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DE41F" w14:textId="77777777" w:rsidR="00FE05A2" w:rsidRPr="00FE05A2" w:rsidRDefault="00FE05A2" w:rsidP="00FE05A2">
      <w:pPr>
        <w:rPr>
          <w:b/>
          <w:bCs/>
        </w:rPr>
      </w:pPr>
      <w:r w:rsidRPr="00FE05A2">
        <w:rPr>
          <w:b/>
          <w:bCs/>
        </w:rPr>
        <w:t>Semantic Graph Network Overview</w:t>
      </w:r>
    </w:p>
    <w:p w14:paraId="1B154B50" w14:textId="77777777" w:rsidR="00FE05A2" w:rsidRPr="00FE05A2" w:rsidRDefault="00FE05A2" w:rsidP="00FE05A2">
      <w:pPr>
        <w:rPr>
          <w:b/>
          <w:bCs/>
        </w:rPr>
      </w:pPr>
      <w:r w:rsidRPr="00FE05A2">
        <w:rPr>
          <w:b/>
          <w:bCs/>
        </w:rPr>
        <w:t>The semantic graph network models concepts (CUIs) as nodes and their relationships, including attributes and characteristics, as edges connecting these nodes. The resulting structure embodies a rich interconnectivity where various data points interact, enabling intricate queries and in-depth analyses.</w:t>
      </w:r>
    </w:p>
    <w:p w14:paraId="1AF6EB92" w14:textId="77777777" w:rsidR="00FE05A2" w:rsidRPr="00FE05A2" w:rsidRDefault="00FE05A2" w:rsidP="00FE05A2">
      <w:pPr>
        <w:rPr>
          <w:b/>
          <w:bCs/>
        </w:rPr>
      </w:pPr>
      <w:r w:rsidRPr="00FE05A2">
        <w:rPr>
          <w:b/>
          <w:bCs/>
        </w:rPr>
        <w:t>Key Components</w:t>
      </w:r>
    </w:p>
    <w:p w14:paraId="0DB7F9AA" w14:textId="77777777" w:rsidR="00FE05A2" w:rsidRPr="00FE05A2" w:rsidRDefault="00FE05A2" w:rsidP="00FE05A2">
      <w:pPr>
        <w:numPr>
          <w:ilvl w:val="0"/>
          <w:numId w:val="5"/>
        </w:numPr>
        <w:rPr>
          <w:b/>
          <w:bCs/>
        </w:rPr>
      </w:pPr>
      <w:r w:rsidRPr="00FE05A2">
        <w:rPr>
          <w:b/>
          <w:bCs/>
        </w:rPr>
        <w:t>Nodes:</w:t>
      </w:r>
    </w:p>
    <w:p w14:paraId="65F19605" w14:textId="77777777" w:rsidR="00FE05A2" w:rsidRPr="00FE05A2" w:rsidRDefault="00FE05A2" w:rsidP="00FE05A2">
      <w:pPr>
        <w:numPr>
          <w:ilvl w:val="1"/>
          <w:numId w:val="5"/>
        </w:numPr>
        <w:rPr>
          <w:b/>
          <w:bCs/>
        </w:rPr>
      </w:pPr>
      <w:r w:rsidRPr="00FE05A2">
        <w:rPr>
          <w:b/>
          <w:bCs/>
        </w:rPr>
        <w:t>Concepts (CUIs): Unique identifiers for each concept in the UMLS database, which represent diseases, procedures, and other health-related entities.</w:t>
      </w:r>
    </w:p>
    <w:p w14:paraId="00151E8E" w14:textId="77777777" w:rsidR="00FE05A2" w:rsidRPr="00FE05A2" w:rsidRDefault="00FE05A2" w:rsidP="00FE05A2">
      <w:pPr>
        <w:numPr>
          <w:ilvl w:val="1"/>
          <w:numId w:val="5"/>
        </w:numPr>
        <w:rPr>
          <w:b/>
          <w:bCs/>
        </w:rPr>
      </w:pPr>
      <w:r w:rsidRPr="00FE05A2">
        <w:rPr>
          <w:b/>
          <w:bCs/>
        </w:rPr>
        <w:t>Atoms: Basic units of meaning that connect to concepts and provide additional descriptive power.</w:t>
      </w:r>
    </w:p>
    <w:p w14:paraId="4541CDCE" w14:textId="77777777" w:rsidR="00FE05A2" w:rsidRPr="00FE05A2" w:rsidRDefault="00FE05A2" w:rsidP="00FE05A2">
      <w:pPr>
        <w:numPr>
          <w:ilvl w:val="0"/>
          <w:numId w:val="5"/>
        </w:numPr>
        <w:rPr>
          <w:b/>
          <w:bCs/>
        </w:rPr>
      </w:pPr>
      <w:r w:rsidRPr="00FE05A2">
        <w:rPr>
          <w:b/>
          <w:bCs/>
        </w:rPr>
        <w:t>Edges:</w:t>
      </w:r>
    </w:p>
    <w:p w14:paraId="088135BA" w14:textId="77777777" w:rsidR="00FE05A2" w:rsidRPr="00FE05A2" w:rsidRDefault="00FE05A2" w:rsidP="00FE05A2">
      <w:pPr>
        <w:numPr>
          <w:ilvl w:val="1"/>
          <w:numId w:val="5"/>
        </w:numPr>
        <w:rPr>
          <w:b/>
          <w:bCs/>
        </w:rPr>
      </w:pPr>
      <w:r w:rsidRPr="00FE05A2">
        <w:rPr>
          <w:b/>
          <w:bCs/>
        </w:rPr>
        <w:t>Relationships: Semantic relationships that define how concepts connect with each other, including:</w:t>
      </w:r>
    </w:p>
    <w:p w14:paraId="5FF6D22C" w14:textId="77777777" w:rsidR="00FE05A2" w:rsidRPr="00FE05A2" w:rsidRDefault="00FE05A2" w:rsidP="00FE05A2">
      <w:pPr>
        <w:numPr>
          <w:ilvl w:val="2"/>
          <w:numId w:val="5"/>
        </w:numPr>
        <w:rPr>
          <w:b/>
          <w:bCs/>
        </w:rPr>
      </w:pPr>
      <w:r w:rsidRPr="00FE05A2">
        <w:rPr>
          <w:b/>
          <w:bCs/>
        </w:rPr>
        <w:t>is-a: Hierarchical relationships depicting broader to narrower concept relationships (e.g., “Diabetes” is a type of “Disease”).</w:t>
      </w:r>
    </w:p>
    <w:p w14:paraId="1AE9C544" w14:textId="77777777" w:rsidR="00FE05A2" w:rsidRPr="00FE05A2" w:rsidRDefault="00FE05A2" w:rsidP="00FE05A2">
      <w:pPr>
        <w:numPr>
          <w:ilvl w:val="2"/>
          <w:numId w:val="5"/>
        </w:numPr>
        <w:rPr>
          <w:b/>
          <w:bCs/>
        </w:rPr>
      </w:pPr>
      <w:r w:rsidRPr="00FE05A2">
        <w:rPr>
          <w:b/>
          <w:bCs/>
        </w:rPr>
        <w:t xml:space="preserve">part-of: Specifies that a concept is a part of a broader </w:t>
      </w:r>
      <w:proofErr w:type="spellStart"/>
      <w:r w:rsidRPr="00FE05A2">
        <w:rPr>
          <w:b/>
          <w:bCs/>
        </w:rPr>
        <w:t>concep</w:t>
      </w:r>
      <w:proofErr w:type="spellEnd"/>
      <w:r w:rsidRPr="00FE05A2">
        <w:rPr>
          <w:b/>
          <w:bCs/>
        </w:rPr>
        <w:t>.</w:t>
      </w:r>
    </w:p>
    <w:p w14:paraId="15418F08" w14:textId="77777777" w:rsidR="00FE05A2" w:rsidRPr="00FE05A2" w:rsidRDefault="00FE05A2" w:rsidP="00FE05A2">
      <w:pPr>
        <w:numPr>
          <w:ilvl w:val="2"/>
          <w:numId w:val="5"/>
        </w:numPr>
        <w:rPr>
          <w:b/>
          <w:bCs/>
        </w:rPr>
      </w:pPr>
      <w:r w:rsidRPr="00FE05A2">
        <w:rPr>
          <w:b/>
          <w:bCs/>
        </w:rPr>
        <w:t>related-to: Represents a general connection between concepts without specifying a hierarchical context.</w:t>
      </w:r>
    </w:p>
    <w:p w14:paraId="0F18EAC5" w14:textId="77777777" w:rsidR="00FE05A2" w:rsidRPr="00FE05A2" w:rsidRDefault="00FE05A2" w:rsidP="00FE05A2">
      <w:pPr>
        <w:numPr>
          <w:ilvl w:val="0"/>
          <w:numId w:val="5"/>
        </w:numPr>
        <w:rPr>
          <w:b/>
          <w:bCs/>
        </w:rPr>
      </w:pPr>
      <w:r w:rsidRPr="00FE05A2">
        <w:rPr>
          <w:b/>
          <w:bCs/>
        </w:rPr>
        <w:t>Attributes: Additional characteristics associated with each node, such as:</w:t>
      </w:r>
    </w:p>
    <w:p w14:paraId="49F33845" w14:textId="77777777" w:rsidR="00FE05A2" w:rsidRPr="00FE05A2" w:rsidRDefault="00FE05A2" w:rsidP="00FE05A2">
      <w:pPr>
        <w:numPr>
          <w:ilvl w:val="1"/>
          <w:numId w:val="5"/>
        </w:numPr>
        <w:rPr>
          <w:b/>
          <w:bCs/>
        </w:rPr>
      </w:pPr>
      <w:r w:rsidRPr="00FE05A2">
        <w:rPr>
          <w:b/>
          <w:bCs/>
        </w:rPr>
        <w:t>Atoms: Including original, cleaned forms, cleaning type, grams, length, and semantic type.</w:t>
      </w:r>
    </w:p>
    <w:p w14:paraId="12C28B75" w14:textId="77777777" w:rsidR="00FE05A2" w:rsidRPr="00FE05A2" w:rsidRDefault="00FE05A2" w:rsidP="00FE05A2">
      <w:pPr>
        <w:numPr>
          <w:ilvl w:val="1"/>
          <w:numId w:val="5"/>
        </w:numPr>
        <w:rPr>
          <w:b/>
          <w:bCs/>
        </w:rPr>
      </w:pPr>
      <w:r w:rsidRPr="00FE05A2">
        <w:rPr>
          <w:b/>
          <w:bCs/>
        </w:rPr>
        <w:t>Semantic Types: Designations that classify concepts into categories (e.g., diseases, procedures).</w:t>
      </w:r>
    </w:p>
    <w:p w14:paraId="4C6CB98E" w14:textId="77777777" w:rsidR="00FE05A2" w:rsidRPr="00FE05A2" w:rsidRDefault="00FE05A2" w:rsidP="00FE05A2">
      <w:pPr>
        <w:rPr>
          <w:b/>
          <w:bCs/>
        </w:rPr>
      </w:pPr>
      <w:r w:rsidRPr="00FE05A2">
        <w:rPr>
          <w:b/>
          <w:bCs/>
        </w:rPr>
        <w:t>Network Visualization</w:t>
      </w:r>
    </w:p>
    <w:p w14:paraId="02176351" w14:textId="77777777" w:rsidR="00FE05A2" w:rsidRPr="00FE05A2" w:rsidRDefault="00FE05A2" w:rsidP="00FE05A2">
      <w:pPr>
        <w:rPr>
          <w:b/>
          <w:bCs/>
        </w:rPr>
      </w:pPr>
      <w:r w:rsidRPr="00FE05A2">
        <w:rPr>
          <w:b/>
          <w:bCs/>
        </w:rPr>
        <w:t>The overall graph network can be visualized and represented as follows:</w:t>
      </w:r>
    </w:p>
    <w:p w14:paraId="3C040BAC" w14:textId="77777777" w:rsidR="00FE05A2" w:rsidRDefault="00FE05A2">
      <w:pPr>
        <w:rPr>
          <w:b/>
          <w:bCs/>
        </w:rPr>
      </w:pPr>
      <w:r>
        <w:rPr>
          <w:b/>
          <w:bCs/>
        </w:rPr>
        <w:br w:type="page"/>
      </w:r>
    </w:p>
    <w:p w14:paraId="4FA15EDC" w14:textId="13F1BD9E" w:rsidR="00FE05A2" w:rsidRPr="00FE05A2" w:rsidRDefault="00FE05A2" w:rsidP="00FE05A2">
      <w:pPr>
        <w:rPr>
          <w:b/>
          <w:bCs/>
        </w:rPr>
      </w:pPr>
      <w:r w:rsidRPr="00FE05A2">
        <w:rPr>
          <w:b/>
          <w:bCs/>
        </w:rPr>
        <w:lastRenderedPageBreak/>
        <w:t>Task 1: Atom Extraction Based on ICD Code and CUIs</w:t>
      </w:r>
    </w:p>
    <w:p w14:paraId="7CC10B64" w14:textId="77777777" w:rsidR="00FE05A2" w:rsidRPr="00FE05A2" w:rsidRDefault="00FE05A2" w:rsidP="00FE05A2">
      <w:r w:rsidRPr="00FE05A2">
        <w:rPr>
          <w:b/>
          <w:bCs/>
        </w:rPr>
        <w:t>Process Overview</w:t>
      </w:r>
      <w:r w:rsidRPr="00FE05A2">
        <w:t>:</w:t>
      </w:r>
    </w:p>
    <w:p w14:paraId="14DEE3A2" w14:textId="77777777" w:rsidR="00FE05A2" w:rsidRPr="00FE05A2" w:rsidRDefault="00FE05A2" w:rsidP="00FE05A2">
      <w:pPr>
        <w:numPr>
          <w:ilvl w:val="0"/>
          <w:numId w:val="1"/>
        </w:numPr>
      </w:pPr>
      <w:r w:rsidRPr="00FE05A2">
        <w:t>Input user-defined ICD code(s) or a list of CUIs.</w:t>
      </w:r>
    </w:p>
    <w:p w14:paraId="45CF6B55" w14:textId="77777777" w:rsidR="00FE05A2" w:rsidRPr="00FE05A2" w:rsidRDefault="00FE05A2" w:rsidP="00FE05A2">
      <w:pPr>
        <w:numPr>
          <w:ilvl w:val="0"/>
          <w:numId w:val="1"/>
        </w:numPr>
      </w:pPr>
      <w:r w:rsidRPr="00FE05A2">
        <w:t>Traverse the graph to filter relevant nodes (CUIs) and aggregate connected atoms.</w:t>
      </w:r>
    </w:p>
    <w:p w14:paraId="41557F89" w14:textId="77777777" w:rsidR="00FE05A2" w:rsidRPr="00FE05A2" w:rsidRDefault="00FE05A2" w:rsidP="00FE05A2">
      <w:pPr>
        <w:numPr>
          <w:ilvl w:val="0"/>
          <w:numId w:val="1"/>
        </w:numPr>
      </w:pPr>
      <w:r w:rsidRPr="00FE05A2">
        <w:t>Output atom characteristics linked to each selected CUI.</w:t>
      </w:r>
    </w:p>
    <w:p w14:paraId="080A7494" w14:textId="77777777" w:rsidR="00FE05A2" w:rsidRPr="00FE05A2" w:rsidRDefault="00FE05A2" w:rsidP="00FE05A2">
      <w:pPr>
        <w:rPr>
          <w:b/>
          <w:bCs/>
        </w:rPr>
      </w:pPr>
      <w:r w:rsidRPr="00FE05A2">
        <w:rPr>
          <w:b/>
          <w:bCs/>
        </w:rPr>
        <w:t>Task 2: Semantic Relevancy Check Using MRSTY</w:t>
      </w:r>
    </w:p>
    <w:p w14:paraId="14270206" w14:textId="77777777" w:rsidR="00FE05A2" w:rsidRPr="00FE05A2" w:rsidRDefault="00FE05A2" w:rsidP="00FE05A2">
      <w:r w:rsidRPr="00FE05A2">
        <w:rPr>
          <w:b/>
          <w:bCs/>
        </w:rPr>
        <w:t>Process Overview</w:t>
      </w:r>
      <w:r w:rsidRPr="00FE05A2">
        <w:t>:</w:t>
      </w:r>
    </w:p>
    <w:p w14:paraId="378552C2" w14:textId="77777777" w:rsidR="00FE05A2" w:rsidRPr="00FE05A2" w:rsidRDefault="00FE05A2" w:rsidP="00FE05A2">
      <w:pPr>
        <w:numPr>
          <w:ilvl w:val="0"/>
          <w:numId w:val="2"/>
        </w:numPr>
      </w:pPr>
      <w:r w:rsidRPr="00FE05A2">
        <w:t>Accept keywords and source CUIs related to these keywords.</w:t>
      </w:r>
    </w:p>
    <w:p w14:paraId="10C4A742" w14:textId="77777777" w:rsidR="00FE05A2" w:rsidRPr="00FE05A2" w:rsidRDefault="00FE05A2" w:rsidP="00FE05A2">
      <w:pPr>
        <w:numPr>
          <w:ilvl w:val="0"/>
          <w:numId w:val="2"/>
        </w:numPr>
      </w:pPr>
      <w:r w:rsidRPr="00FE05A2">
        <w:t>Query the graph network to evaluate atom relevance against provided semantic types.</w:t>
      </w:r>
    </w:p>
    <w:p w14:paraId="63514D17" w14:textId="77777777" w:rsidR="00FE05A2" w:rsidRPr="00FE05A2" w:rsidRDefault="00FE05A2" w:rsidP="00FE05A2">
      <w:pPr>
        <w:numPr>
          <w:ilvl w:val="0"/>
          <w:numId w:val="2"/>
        </w:numPr>
      </w:pPr>
      <w:r w:rsidRPr="00FE05A2">
        <w:t>Return a structured response indicating relevant CUIs and corresponding atoms.</w:t>
      </w:r>
    </w:p>
    <w:p w14:paraId="41075B73" w14:textId="77777777" w:rsidR="00FE05A2" w:rsidRPr="00FE05A2" w:rsidRDefault="00FE05A2" w:rsidP="00FE05A2">
      <w:pPr>
        <w:rPr>
          <w:b/>
          <w:bCs/>
        </w:rPr>
      </w:pPr>
      <w:r w:rsidRPr="00FE05A2">
        <w:rPr>
          <w:b/>
          <w:bCs/>
        </w:rPr>
        <w:t>Task 3: Atom Cleaning, Grams, and Length Calculation</w:t>
      </w:r>
    </w:p>
    <w:p w14:paraId="524C1A6D" w14:textId="77777777" w:rsidR="00FE05A2" w:rsidRPr="00FE05A2" w:rsidRDefault="00FE05A2" w:rsidP="00FE05A2">
      <w:r w:rsidRPr="00FE05A2">
        <w:rPr>
          <w:b/>
          <w:bCs/>
        </w:rPr>
        <w:t>Process Overview</w:t>
      </w:r>
      <w:r w:rsidRPr="00FE05A2">
        <w:t>:</w:t>
      </w:r>
    </w:p>
    <w:p w14:paraId="4C9EA4A8" w14:textId="77777777" w:rsidR="00FE05A2" w:rsidRPr="00FE05A2" w:rsidRDefault="00FE05A2" w:rsidP="00FE05A2">
      <w:pPr>
        <w:numPr>
          <w:ilvl w:val="0"/>
          <w:numId w:val="3"/>
        </w:numPr>
      </w:pPr>
      <w:r w:rsidRPr="00FE05A2">
        <w:t>For each retrieved atom, invoke user-defined cleaning functions.</w:t>
      </w:r>
    </w:p>
    <w:p w14:paraId="7D1FB1CC" w14:textId="77777777" w:rsidR="00FE05A2" w:rsidRPr="00FE05A2" w:rsidRDefault="00FE05A2" w:rsidP="00FE05A2">
      <w:pPr>
        <w:numPr>
          <w:ilvl w:val="0"/>
          <w:numId w:val="3"/>
        </w:numPr>
      </w:pPr>
      <w:r w:rsidRPr="00FE05A2">
        <w:t>Measure grams and length of cleaned atoms.</w:t>
      </w:r>
    </w:p>
    <w:p w14:paraId="43F4C71C" w14:textId="77777777" w:rsidR="00FE05A2" w:rsidRPr="00FE05A2" w:rsidRDefault="00FE05A2" w:rsidP="00FE05A2">
      <w:pPr>
        <w:numPr>
          <w:ilvl w:val="0"/>
          <w:numId w:val="3"/>
        </w:numPr>
      </w:pPr>
      <w:r w:rsidRPr="00FE05A2">
        <w:t>Consolidate results into a structured format linking atom characteristics back to their CUIs.</w:t>
      </w:r>
    </w:p>
    <w:p w14:paraId="20875B82" w14:textId="77777777" w:rsidR="00FE05A2" w:rsidRPr="00FE05A2" w:rsidRDefault="00FE05A2" w:rsidP="00FE05A2">
      <w:pPr>
        <w:rPr>
          <w:b/>
          <w:bCs/>
        </w:rPr>
      </w:pPr>
      <w:r w:rsidRPr="00FE05A2">
        <w:rPr>
          <w:b/>
          <w:bCs/>
        </w:rPr>
        <w:t>Optimization Strategies</w:t>
      </w:r>
    </w:p>
    <w:p w14:paraId="03CE5802" w14:textId="77777777" w:rsidR="00FE05A2" w:rsidRPr="00FE05A2" w:rsidRDefault="00FE05A2" w:rsidP="00FE05A2">
      <w:pPr>
        <w:numPr>
          <w:ilvl w:val="0"/>
          <w:numId w:val="4"/>
        </w:numPr>
      </w:pPr>
      <w:r w:rsidRPr="00FE05A2">
        <w:rPr>
          <w:b/>
          <w:bCs/>
        </w:rPr>
        <w:t>Graph-Based Processing</w:t>
      </w:r>
      <w:r w:rsidRPr="00FE05A2">
        <w:t>: By maintaining a persistent graph representation in memory, the need for repetitive data loading is minimized. Operations performed across tasks leverage this graph, enhancing performance.</w:t>
      </w:r>
    </w:p>
    <w:p w14:paraId="1E12E6AC" w14:textId="77777777" w:rsidR="00FE05A2" w:rsidRPr="00FE05A2" w:rsidRDefault="00FE05A2" w:rsidP="00FE05A2">
      <w:pPr>
        <w:numPr>
          <w:ilvl w:val="0"/>
          <w:numId w:val="4"/>
        </w:numPr>
      </w:pPr>
      <w:r w:rsidRPr="00FE05A2">
        <w:rPr>
          <w:b/>
          <w:bCs/>
        </w:rPr>
        <w:t>Modular Task Execution</w:t>
      </w:r>
      <w:r w:rsidRPr="00FE05A2">
        <w:t>: Each task function can access the shared graph structure, making it modular, allowing for specific enhancements or alterations without compromising overall functionality.</w:t>
      </w:r>
    </w:p>
    <w:p w14:paraId="562812D3" w14:textId="77777777" w:rsidR="00FE05A2" w:rsidRPr="00FE05A2" w:rsidRDefault="00FE05A2" w:rsidP="00FE05A2">
      <w:pPr>
        <w:rPr>
          <w:b/>
          <w:bCs/>
        </w:rPr>
      </w:pPr>
      <w:r w:rsidRPr="00FE05A2">
        <w:rPr>
          <w:b/>
          <w:bCs/>
        </w:rPr>
        <w:t>Conclusion</w:t>
      </w:r>
    </w:p>
    <w:p w14:paraId="5A670749" w14:textId="77777777" w:rsidR="00FE05A2" w:rsidRPr="00FE05A2" w:rsidRDefault="00FE05A2" w:rsidP="00FE05A2">
      <w:r w:rsidRPr="00FE05A2">
        <w:t>This conceptual framework illustrates a comprehensive approach to representing and processing UMLS data through a semantic relationship type network. By establishing nodes and edges that reflect the distinctions and connections among concepts and their attributes, we pave the way for intricate analyses grounded in real-world medical terminologies. Such a structure fosters optimal performance in querying and data manipulation, ultimately enriching our understanding of complex medical semantics.</w:t>
      </w:r>
    </w:p>
    <w:p w14:paraId="21412062" w14:textId="77777777" w:rsidR="004D5A54" w:rsidRDefault="004D5A54"/>
    <w:sectPr w:rsidR="004D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B0487"/>
    <w:multiLevelType w:val="multilevel"/>
    <w:tmpl w:val="DBF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D6E77"/>
    <w:multiLevelType w:val="multilevel"/>
    <w:tmpl w:val="4A82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33F1A"/>
    <w:multiLevelType w:val="multilevel"/>
    <w:tmpl w:val="1BA2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A10B9"/>
    <w:multiLevelType w:val="multilevel"/>
    <w:tmpl w:val="7270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836B8"/>
    <w:multiLevelType w:val="multilevel"/>
    <w:tmpl w:val="C50E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599036">
    <w:abstractNumId w:val="4"/>
  </w:num>
  <w:num w:numId="2" w16cid:durableId="1163012082">
    <w:abstractNumId w:val="3"/>
  </w:num>
  <w:num w:numId="3" w16cid:durableId="969438969">
    <w:abstractNumId w:val="2"/>
  </w:num>
  <w:num w:numId="4" w16cid:durableId="1749040841">
    <w:abstractNumId w:val="0"/>
  </w:num>
  <w:num w:numId="5" w16cid:durableId="200088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A2"/>
    <w:rsid w:val="0034427B"/>
    <w:rsid w:val="003C527B"/>
    <w:rsid w:val="004D5A54"/>
    <w:rsid w:val="007931B1"/>
    <w:rsid w:val="00F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12D8"/>
  <w15:chartTrackingRefBased/>
  <w15:docId w15:val="{956EC1D7-16C1-401B-95DE-372E4353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6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Varshany 😀</dc:creator>
  <cp:keywords/>
  <dc:description/>
  <cp:lastModifiedBy>Vidhya Varshany 😀</cp:lastModifiedBy>
  <cp:revision>1</cp:revision>
  <dcterms:created xsi:type="dcterms:W3CDTF">2025-02-03T17:08:00Z</dcterms:created>
  <dcterms:modified xsi:type="dcterms:W3CDTF">2025-02-04T03:19:00Z</dcterms:modified>
</cp:coreProperties>
</file>