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C2855" w14:textId="390AB8B9" w:rsidR="004D5A54" w:rsidRDefault="00AC7156">
      <w:r>
        <w:t xml:space="preserve">Payment Integrity Module Reverse KT document </w:t>
      </w:r>
    </w:p>
    <w:p w14:paraId="77CF94D3" w14:textId="54D7C86A" w:rsidR="00AC7156" w:rsidRDefault="00AC7156">
      <w:r>
        <w:t>Prepared by – Vidhya Varshany J S</w:t>
      </w:r>
    </w:p>
    <w:p w14:paraId="5DCB4D63" w14:textId="77777777" w:rsidR="00AC7156" w:rsidRDefault="00AC7156"/>
    <w:sectPr w:rsidR="00AC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56"/>
    <w:rsid w:val="004D5A54"/>
    <w:rsid w:val="007931B1"/>
    <w:rsid w:val="00AC7156"/>
    <w:rsid w:val="00C3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6AFA"/>
  <w15:chartTrackingRefBased/>
  <w15:docId w15:val="{EFBF8CE5-7F88-4349-A622-29A634C5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Varshany 😀</dc:creator>
  <cp:keywords/>
  <dc:description/>
  <cp:lastModifiedBy>Vidhya Varshany 😀</cp:lastModifiedBy>
  <cp:revision>1</cp:revision>
  <dcterms:created xsi:type="dcterms:W3CDTF">2024-12-22T05:18:00Z</dcterms:created>
  <dcterms:modified xsi:type="dcterms:W3CDTF">2024-12-22T05:19:00Z</dcterms:modified>
</cp:coreProperties>
</file>