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44F3" w14:textId="77777777" w:rsidR="00765DB9" w:rsidRPr="00765DB9" w:rsidRDefault="00765DB9" w:rsidP="00765DB9">
      <w:pPr>
        <w:rPr>
          <w:sz w:val="44"/>
          <w:szCs w:val="44"/>
        </w:rPr>
      </w:pPr>
      <w:r w:rsidRPr="00765DB9">
        <w:rPr>
          <w:b/>
          <w:bCs/>
          <w:sz w:val="44"/>
          <w:szCs w:val="44"/>
        </w:rPr>
        <w:t>ESP32-S3 Smart Agriculture Gateway using ESP-NOW and LR71 LoRa</w:t>
      </w:r>
    </w:p>
    <w:p w14:paraId="050CDFFE" w14:textId="77777777" w:rsidR="00765DB9" w:rsidRPr="00765DB9" w:rsidRDefault="00765DB9" w:rsidP="00765DB9">
      <w:r w:rsidRPr="00765DB9">
        <w:pict w14:anchorId="0D137054">
          <v:rect id="_x0000_i1146" style="width:0;height:1.5pt" o:hralign="center" o:hrstd="t" o:hr="t" fillcolor="#a0a0a0" stroked="f"/>
        </w:pict>
      </w:r>
    </w:p>
    <w:p w14:paraId="59F9D236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📌</w:t>
      </w:r>
      <w:r w:rsidRPr="00765DB9">
        <w:rPr>
          <w:b/>
          <w:bCs/>
        </w:rPr>
        <w:t xml:space="preserve"> Project Description</w:t>
      </w:r>
    </w:p>
    <w:p w14:paraId="600251A2" w14:textId="77777777" w:rsidR="00765DB9" w:rsidRPr="00765DB9" w:rsidRDefault="00765DB9" w:rsidP="00765DB9">
      <w:r w:rsidRPr="00765DB9">
        <w:t>This ESP32-S3 board works as:</w:t>
      </w:r>
    </w:p>
    <w:p w14:paraId="5402A2E5" w14:textId="77777777" w:rsidR="00765DB9" w:rsidRPr="00765DB9" w:rsidRDefault="00765DB9" w:rsidP="00765DB9">
      <w:r w:rsidRPr="00765DB9">
        <w:rPr>
          <w:rFonts w:ascii="Segoe UI Emoji" w:hAnsi="Segoe UI Emoji" w:cs="Segoe UI Emoji"/>
        </w:rPr>
        <w:t>✅</w:t>
      </w:r>
      <w:r w:rsidRPr="00765DB9">
        <w:t xml:space="preserve"> ESP-NOW Receiver (from multiple sensor nodes)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LoRa Transmitter (sends sensor data to remote base)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LoRa Receiver (receives motor control commands)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ESP-NOW Sender (forwards motor commands to motor ESP32)</w:t>
      </w:r>
    </w:p>
    <w:p w14:paraId="04300C61" w14:textId="77777777" w:rsidR="00765DB9" w:rsidRPr="00765DB9" w:rsidRDefault="00765DB9" w:rsidP="00765DB9">
      <w:r w:rsidRPr="00765DB9">
        <w:t xml:space="preserve">This is a </w:t>
      </w:r>
      <w:r w:rsidRPr="00765DB9">
        <w:rPr>
          <w:b/>
          <w:bCs/>
        </w:rPr>
        <w:t>bidirectional gateway system</w:t>
      </w:r>
      <w:r w:rsidRPr="00765DB9">
        <w:t>.</w:t>
      </w:r>
    </w:p>
    <w:p w14:paraId="425788E8" w14:textId="77777777" w:rsidR="00765DB9" w:rsidRPr="00765DB9" w:rsidRDefault="00765DB9" w:rsidP="00765DB9">
      <w:r w:rsidRPr="00765DB9">
        <w:pict w14:anchorId="3DC90096">
          <v:rect id="_x0000_i1147" style="width:0;height:1.5pt" o:hralign="center" o:hrstd="t" o:hr="t" fillcolor="#a0a0a0" stroked="f"/>
        </w:pict>
      </w:r>
    </w:p>
    <w:p w14:paraId="332BF171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🧰</w:t>
      </w:r>
      <w:r w:rsidRPr="00765DB9">
        <w:rPr>
          <w:b/>
          <w:bCs/>
        </w:rPr>
        <w:t xml:space="preserve"> 1. Components Required</w:t>
      </w:r>
    </w:p>
    <w:p w14:paraId="37DA48A1" w14:textId="77777777" w:rsidR="00765DB9" w:rsidRPr="00765DB9" w:rsidRDefault="00765DB9" w:rsidP="00765DB9">
      <w:pPr>
        <w:numPr>
          <w:ilvl w:val="0"/>
          <w:numId w:val="1"/>
        </w:numPr>
      </w:pPr>
      <w:r w:rsidRPr="00765DB9">
        <w:t>ESP32-S3 Dev Board</w:t>
      </w:r>
    </w:p>
    <w:p w14:paraId="4C211464" w14:textId="77777777" w:rsidR="00765DB9" w:rsidRPr="00765DB9" w:rsidRDefault="00765DB9" w:rsidP="00765DB9">
      <w:pPr>
        <w:numPr>
          <w:ilvl w:val="0"/>
          <w:numId w:val="1"/>
        </w:numPr>
      </w:pPr>
      <w:r w:rsidRPr="00765DB9">
        <w:t>LR71 LoRa Module</w:t>
      </w:r>
    </w:p>
    <w:p w14:paraId="2C181A3E" w14:textId="77777777" w:rsidR="00765DB9" w:rsidRPr="00765DB9" w:rsidRDefault="00765DB9" w:rsidP="00765DB9">
      <w:pPr>
        <w:numPr>
          <w:ilvl w:val="0"/>
          <w:numId w:val="1"/>
        </w:numPr>
      </w:pPr>
      <w:r w:rsidRPr="00765DB9">
        <w:t>3.7V / 5V Battery</w:t>
      </w:r>
    </w:p>
    <w:p w14:paraId="33B3952A" w14:textId="77777777" w:rsidR="00765DB9" w:rsidRPr="00765DB9" w:rsidRDefault="00765DB9" w:rsidP="00765DB9">
      <w:pPr>
        <w:numPr>
          <w:ilvl w:val="0"/>
          <w:numId w:val="1"/>
        </w:numPr>
      </w:pPr>
      <w:r w:rsidRPr="00765DB9">
        <w:t>ON/OFF Switch</w:t>
      </w:r>
    </w:p>
    <w:p w14:paraId="0B6E4188" w14:textId="77777777" w:rsidR="00765DB9" w:rsidRPr="00765DB9" w:rsidRDefault="00765DB9" w:rsidP="00765DB9">
      <w:pPr>
        <w:numPr>
          <w:ilvl w:val="0"/>
          <w:numId w:val="1"/>
        </w:numPr>
      </w:pPr>
      <w:r w:rsidRPr="00765DB9">
        <w:t>Jumper Wires</w:t>
      </w:r>
    </w:p>
    <w:p w14:paraId="1FD4A6A5" w14:textId="77777777" w:rsidR="00765DB9" w:rsidRPr="00765DB9" w:rsidRDefault="00765DB9" w:rsidP="00765DB9">
      <w:r w:rsidRPr="00765DB9">
        <w:pict w14:anchorId="63284B90">
          <v:rect id="_x0000_i1148" style="width:0;height:1.5pt" o:hralign="center" o:hrstd="t" o:hr="t" fillcolor="#a0a0a0" stroked="f"/>
        </w:pict>
      </w:r>
    </w:p>
    <w:p w14:paraId="3C09D02C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🔌</w:t>
      </w:r>
      <w:r w:rsidRPr="00765DB9">
        <w:rPr>
          <w:b/>
          <w:bCs/>
        </w:rPr>
        <w:t xml:space="preserve"> 2. Wiring Connections</w:t>
      </w:r>
    </w:p>
    <w:p w14:paraId="5F8405B8" w14:textId="77777777" w:rsidR="00765DB9" w:rsidRPr="00765DB9" w:rsidRDefault="00765DB9" w:rsidP="00765DB9">
      <w:r w:rsidRPr="00765DB9">
        <w:pict w14:anchorId="1BE7C1AF">
          <v:rect id="_x0000_i1149" style="width:0;height:1.5pt" o:hralign="center" o:hrstd="t" o:hr="t" fillcolor="#a0a0a0" stroked="f"/>
        </w:pict>
      </w:r>
    </w:p>
    <w:p w14:paraId="66DC4699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✅</w:t>
      </w:r>
      <w:r w:rsidRPr="00765DB9">
        <w:rPr>
          <w:b/>
          <w:bCs/>
        </w:rPr>
        <w:t xml:space="preserve"> LR71 LoRa → ESP32-S3 (UART2)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044"/>
      </w:tblGrid>
      <w:tr w:rsidR="00765DB9" w:rsidRPr="00765DB9" w14:paraId="7C617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44DC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LR71 Pin</w:t>
            </w:r>
          </w:p>
        </w:tc>
        <w:tc>
          <w:tcPr>
            <w:tcW w:w="0" w:type="auto"/>
            <w:vAlign w:val="center"/>
            <w:hideMark/>
          </w:tcPr>
          <w:p w14:paraId="65976743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ESP32 Pin</w:t>
            </w:r>
          </w:p>
        </w:tc>
      </w:tr>
      <w:tr w:rsidR="00765DB9" w:rsidRPr="00765DB9" w14:paraId="6009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307B" w14:textId="77777777" w:rsidR="00765DB9" w:rsidRPr="00765DB9" w:rsidRDefault="00765DB9" w:rsidP="00765DB9">
            <w:r w:rsidRPr="00765DB9">
              <w:t>TX</w:t>
            </w:r>
          </w:p>
        </w:tc>
        <w:tc>
          <w:tcPr>
            <w:tcW w:w="0" w:type="auto"/>
            <w:vAlign w:val="center"/>
            <w:hideMark/>
          </w:tcPr>
          <w:p w14:paraId="5808AE08" w14:textId="77777777" w:rsidR="00765DB9" w:rsidRPr="00765DB9" w:rsidRDefault="00765DB9" w:rsidP="00765DB9">
            <w:r w:rsidRPr="00765DB9">
              <w:t>GPIO16</w:t>
            </w:r>
          </w:p>
        </w:tc>
      </w:tr>
      <w:tr w:rsidR="00765DB9" w:rsidRPr="00765DB9" w14:paraId="457B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7364" w14:textId="77777777" w:rsidR="00765DB9" w:rsidRPr="00765DB9" w:rsidRDefault="00765DB9" w:rsidP="00765DB9">
            <w:r w:rsidRPr="00765DB9">
              <w:t>RX</w:t>
            </w:r>
          </w:p>
        </w:tc>
        <w:tc>
          <w:tcPr>
            <w:tcW w:w="0" w:type="auto"/>
            <w:vAlign w:val="center"/>
            <w:hideMark/>
          </w:tcPr>
          <w:p w14:paraId="6F37A9D4" w14:textId="77777777" w:rsidR="00765DB9" w:rsidRPr="00765DB9" w:rsidRDefault="00765DB9" w:rsidP="00765DB9">
            <w:r w:rsidRPr="00765DB9">
              <w:t>GPIO17</w:t>
            </w:r>
          </w:p>
        </w:tc>
      </w:tr>
      <w:tr w:rsidR="00765DB9" w:rsidRPr="00765DB9" w14:paraId="5E4C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9A3C" w14:textId="77777777" w:rsidR="00765DB9" w:rsidRPr="00765DB9" w:rsidRDefault="00765DB9" w:rsidP="00765DB9">
            <w:r w:rsidRPr="00765DB9">
              <w:t>GND</w:t>
            </w:r>
          </w:p>
        </w:tc>
        <w:tc>
          <w:tcPr>
            <w:tcW w:w="0" w:type="auto"/>
            <w:vAlign w:val="center"/>
            <w:hideMark/>
          </w:tcPr>
          <w:p w14:paraId="30E1B794" w14:textId="77777777" w:rsidR="00765DB9" w:rsidRPr="00765DB9" w:rsidRDefault="00765DB9" w:rsidP="00765DB9">
            <w:r w:rsidRPr="00765DB9">
              <w:t>GND</w:t>
            </w:r>
          </w:p>
        </w:tc>
      </w:tr>
      <w:tr w:rsidR="00765DB9" w:rsidRPr="00765DB9" w14:paraId="713F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8535" w14:textId="77777777" w:rsidR="00765DB9" w:rsidRPr="00765DB9" w:rsidRDefault="00765DB9" w:rsidP="00765DB9">
            <w:r w:rsidRPr="00765DB9">
              <w:t>3V3</w:t>
            </w:r>
          </w:p>
        </w:tc>
        <w:tc>
          <w:tcPr>
            <w:tcW w:w="0" w:type="auto"/>
            <w:vAlign w:val="center"/>
            <w:hideMark/>
          </w:tcPr>
          <w:p w14:paraId="6A9F02EA" w14:textId="77777777" w:rsidR="00765DB9" w:rsidRPr="00765DB9" w:rsidRDefault="00765DB9" w:rsidP="00765DB9">
            <w:r w:rsidRPr="00765DB9">
              <w:t>3.3V</w:t>
            </w:r>
          </w:p>
        </w:tc>
      </w:tr>
    </w:tbl>
    <w:p w14:paraId="35FC5875" w14:textId="77777777" w:rsidR="00765DB9" w:rsidRPr="00765DB9" w:rsidRDefault="00765DB9" w:rsidP="00765DB9">
      <w:r w:rsidRPr="00765DB9">
        <w:rPr>
          <w:rFonts w:ascii="Segoe UI Symbol" w:hAnsi="Segoe UI Symbol" w:cs="Segoe UI Symbol"/>
        </w:rPr>
        <w:t>⚠</w:t>
      </w:r>
      <w:r w:rsidRPr="00765DB9">
        <w:t xml:space="preserve"> Important:</w:t>
      </w:r>
    </w:p>
    <w:p w14:paraId="2CDA4404" w14:textId="77777777" w:rsidR="00765DB9" w:rsidRPr="00765DB9" w:rsidRDefault="00765DB9" w:rsidP="00765DB9">
      <w:pPr>
        <w:numPr>
          <w:ilvl w:val="0"/>
          <w:numId w:val="2"/>
        </w:numPr>
      </w:pPr>
      <w:r w:rsidRPr="00765DB9">
        <w:lastRenderedPageBreak/>
        <w:t>LR71 works at 3.3V</w:t>
      </w:r>
    </w:p>
    <w:p w14:paraId="4C701A2E" w14:textId="77777777" w:rsidR="00765DB9" w:rsidRPr="00765DB9" w:rsidRDefault="00765DB9" w:rsidP="00765DB9">
      <w:pPr>
        <w:numPr>
          <w:ilvl w:val="0"/>
          <w:numId w:val="2"/>
        </w:numPr>
      </w:pPr>
      <w:r w:rsidRPr="00765DB9">
        <w:t>Common ground mandatory</w:t>
      </w:r>
    </w:p>
    <w:p w14:paraId="03A9308E" w14:textId="77777777" w:rsidR="00765DB9" w:rsidRPr="00765DB9" w:rsidRDefault="00765DB9" w:rsidP="00765DB9">
      <w:pPr>
        <w:numPr>
          <w:ilvl w:val="0"/>
          <w:numId w:val="2"/>
        </w:numPr>
      </w:pPr>
      <w:r w:rsidRPr="00765DB9">
        <w:t>Baud Rate = 115200</w:t>
      </w:r>
    </w:p>
    <w:p w14:paraId="0CB862E6" w14:textId="77777777" w:rsidR="00765DB9" w:rsidRPr="00765DB9" w:rsidRDefault="00765DB9" w:rsidP="00765DB9">
      <w:r w:rsidRPr="00765DB9">
        <w:pict w14:anchorId="24FE1F68">
          <v:rect id="_x0000_i1150" style="width:0;height:1.5pt" o:hralign="center" o:hrstd="t" o:hr="t" fillcolor="#a0a0a0" stroked="f"/>
        </w:pict>
      </w:r>
    </w:p>
    <w:p w14:paraId="18B6C495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✅</w:t>
      </w:r>
      <w:r w:rsidRPr="00765DB9">
        <w:rPr>
          <w:b/>
          <w:bCs/>
        </w:rPr>
        <w:t xml:space="preserve"> Battery Connection</w:t>
      </w:r>
    </w:p>
    <w:p w14:paraId="36A0565B" w14:textId="77777777" w:rsidR="00765DB9" w:rsidRPr="00765DB9" w:rsidRDefault="00765DB9" w:rsidP="00765DB9">
      <w:r w:rsidRPr="00765DB9">
        <w:t>Battery Positive → Switch → ESP32 VIN</w:t>
      </w:r>
      <w:r w:rsidRPr="00765DB9">
        <w:br/>
        <w:t>Battery Negative → GND</w:t>
      </w:r>
    </w:p>
    <w:p w14:paraId="401DACD0" w14:textId="77777777" w:rsidR="00765DB9" w:rsidRPr="00765DB9" w:rsidRDefault="00765DB9" w:rsidP="00765DB9">
      <w:r w:rsidRPr="00765DB9">
        <w:pict w14:anchorId="4407A189">
          <v:rect id="_x0000_i1151" style="width:0;height:1.5pt" o:hralign="center" o:hrstd="t" o:hr="t" fillcolor="#a0a0a0" stroked="f"/>
        </w:pict>
      </w:r>
    </w:p>
    <w:p w14:paraId="4D7B738A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📡</w:t>
      </w:r>
      <w:r w:rsidRPr="00765DB9">
        <w:rPr>
          <w:b/>
          <w:bCs/>
        </w:rPr>
        <w:t xml:space="preserve"> 3. System Architecture</w:t>
      </w:r>
    </w:p>
    <w:p w14:paraId="140C5605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Sensor Nodes (ESP-NOW)</w:t>
      </w:r>
    </w:p>
    <w:p w14:paraId="384CABF9" w14:textId="77777777" w:rsidR="00765DB9" w:rsidRPr="00765DB9" w:rsidRDefault="00765DB9" w:rsidP="00765DB9">
      <w:pPr>
        <w:numPr>
          <w:ilvl w:val="0"/>
          <w:numId w:val="3"/>
        </w:numPr>
      </w:pPr>
      <w:r w:rsidRPr="00765DB9">
        <w:t>Air Quality Node</w:t>
      </w:r>
    </w:p>
    <w:p w14:paraId="706E4519" w14:textId="77777777" w:rsidR="00765DB9" w:rsidRPr="00765DB9" w:rsidRDefault="00765DB9" w:rsidP="00765DB9">
      <w:pPr>
        <w:numPr>
          <w:ilvl w:val="0"/>
          <w:numId w:val="3"/>
        </w:numPr>
      </w:pPr>
      <w:r w:rsidRPr="00765DB9">
        <w:t>NPK Node</w:t>
      </w:r>
    </w:p>
    <w:p w14:paraId="515DC186" w14:textId="77777777" w:rsidR="00765DB9" w:rsidRPr="00765DB9" w:rsidRDefault="00765DB9" w:rsidP="00765DB9">
      <w:pPr>
        <w:numPr>
          <w:ilvl w:val="0"/>
          <w:numId w:val="3"/>
        </w:numPr>
      </w:pPr>
      <w:r w:rsidRPr="00765DB9">
        <w:t>Soil Moisture Node</w:t>
      </w:r>
    </w:p>
    <w:p w14:paraId="14D60BD2" w14:textId="77777777" w:rsidR="00765DB9" w:rsidRPr="00765DB9" w:rsidRDefault="00765DB9" w:rsidP="00765DB9">
      <w:pPr>
        <w:numPr>
          <w:ilvl w:val="0"/>
          <w:numId w:val="3"/>
        </w:numPr>
      </w:pPr>
      <w:r w:rsidRPr="00765DB9">
        <w:t>INA219 Power Node</w:t>
      </w:r>
    </w:p>
    <w:p w14:paraId="72903E78" w14:textId="77777777" w:rsidR="00765DB9" w:rsidRPr="00765DB9" w:rsidRDefault="00765DB9" w:rsidP="00765DB9">
      <w:r w:rsidRPr="00765DB9">
        <w:rPr>
          <w:rFonts w:ascii="Cambria Math" w:hAnsi="Cambria Math" w:cs="Cambria Math"/>
        </w:rPr>
        <w:t>⬇</w:t>
      </w:r>
      <w:r w:rsidRPr="00765DB9">
        <w:t xml:space="preserve"> via ESP-NOW</w:t>
      </w:r>
    </w:p>
    <w:p w14:paraId="22B970DD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Gateway (This ESP32-S3)</w:t>
      </w:r>
    </w:p>
    <w:p w14:paraId="3F2B9E16" w14:textId="77777777" w:rsidR="00765DB9" w:rsidRPr="00765DB9" w:rsidRDefault="00765DB9" w:rsidP="00765DB9">
      <w:pPr>
        <w:numPr>
          <w:ilvl w:val="0"/>
          <w:numId w:val="4"/>
        </w:numPr>
      </w:pPr>
      <w:r w:rsidRPr="00765DB9">
        <w:t>Receives all packets</w:t>
      </w:r>
    </w:p>
    <w:p w14:paraId="075C76A1" w14:textId="77777777" w:rsidR="00765DB9" w:rsidRPr="00765DB9" w:rsidRDefault="00765DB9" w:rsidP="00765DB9">
      <w:pPr>
        <w:numPr>
          <w:ilvl w:val="0"/>
          <w:numId w:val="4"/>
        </w:numPr>
      </w:pPr>
      <w:r w:rsidRPr="00765DB9">
        <w:t>Converts to JSON</w:t>
      </w:r>
    </w:p>
    <w:p w14:paraId="013FC0A7" w14:textId="77777777" w:rsidR="00765DB9" w:rsidRPr="00765DB9" w:rsidRDefault="00765DB9" w:rsidP="00765DB9">
      <w:pPr>
        <w:numPr>
          <w:ilvl w:val="0"/>
          <w:numId w:val="4"/>
        </w:numPr>
      </w:pPr>
      <w:r w:rsidRPr="00765DB9">
        <w:t>Encodes to HEX</w:t>
      </w:r>
    </w:p>
    <w:p w14:paraId="05CE890F" w14:textId="77777777" w:rsidR="00765DB9" w:rsidRPr="00765DB9" w:rsidRDefault="00765DB9" w:rsidP="00765DB9">
      <w:pPr>
        <w:numPr>
          <w:ilvl w:val="0"/>
          <w:numId w:val="4"/>
        </w:numPr>
      </w:pPr>
      <w:r w:rsidRPr="00765DB9">
        <w:t>Sends using LoRa</w:t>
      </w:r>
    </w:p>
    <w:p w14:paraId="5F6CB561" w14:textId="77777777" w:rsidR="00765DB9" w:rsidRPr="00765DB9" w:rsidRDefault="00765DB9" w:rsidP="00765DB9">
      <w:r w:rsidRPr="00765DB9">
        <w:rPr>
          <w:rFonts w:ascii="Cambria Math" w:hAnsi="Cambria Math" w:cs="Cambria Math"/>
        </w:rPr>
        <w:t>⬆</w:t>
      </w:r>
      <w:r w:rsidRPr="00765DB9">
        <w:t xml:space="preserve"> via LoRa</w:t>
      </w:r>
    </w:p>
    <w:p w14:paraId="687720A9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Remote Base</w:t>
      </w:r>
    </w:p>
    <w:p w14:paraId="3D2CECDB" w14:textId="77777777" w:rsidR="00765DB9" w:rsidRPr="00765DB9" w:rsidRDefault="00765DB9" w:rsidP="00765DB9">
      <w:pPr>
        <w:numPr>
          <w:ilvl w:val="0"/>
          <w:numId w:val="5"/>
        </w:numPr>
      </w:pPr>
      <w:r w:rsidRPr="00765DB9">
        <w:t>Sends motor commands:</w:t>
      </w:r>
    </w:p>
    <w:p w14:paraId="7F8751E4" w14:textId="77777777" w:rsidR="00765DB9" w:rsidRPr="00765DB9" w:rsidRDefault="00765DB9" w:rsidP="00765DB9">
      <w:pPr>
        <w:numPr>
          <w:ilvl w:val="1"/>
          <w:numId w:val="5"/>
        </w:numPr>
      </w:pPr>
      <w:r w:rsidRPr="00765DB9">
        <w:t>M1=1</w:t>
      </w:r>
    </w:p>
    <w:p w14:paraId="055D8AD9" w14:textId="77777777" w:rsidR="00765DB9" w:rsidRPr="00765DB9" w:rsidRDefault="00765DB9" w:rsidP="00765DB9">
      <w:pPr>
        <w:numPr>
          <w:ilvl w:val="1"/>
          <w:numId w:val="5"/>
        </w:numPr>
      </w:pPr>
      <w:r w:rsidRPr="00765DB9">
        <w:t>M1=0</w:t>
      </w:r>
    </w:p>
    <w:p w14:paraId="70A45369" w14:textId="77777777" w:rsidR="00765DB9" w:rsidRPr="00765DB9" w:rsidRDefault="00765DB9" w:rsidP="00765DB9">
      <w:pPr>
        <w:numPr>
          <w:ilvl w:val="1"/>
          <w:numId w:val="5"/>
        </w:numPr>
      </w:pPr>
      <w:r w:rsidRPr="00765DB9">
        <w:t>M2=1</w:t>
      </w:r>
    </w:p>
    <w:p w14:paraId="6B20E644" w14:textId="77777777" w:rsidR="00765DB9" w:rsidRPr="00765DB9" w:rsidRDefault="00765DB9" w:rsidP="00765DB9">
      <w:pPr>
        <w:numPr>
          <w:ilvl w:val="1"/>
          <w:numId w:val="5"/>
        </w:numPr>
      </w:pPr>
      <w:r w:rsidRPr="00765DB9">
        <w:t>M2=0</w:t>
      </w:r>
    </w:p>
    <w:p w14:paraId="682EBA1C" w14:textId="77777777" w:rsidR="00765DB9" w:rsidRPr="00765DB9" w:rsidRDefault="00765DB9" w:rsidP="00765DB9">
      <w:r w:rsidRPr="00765DB9">
        <w:rPr>
          <w:rFonts w:ascii="Cambria Math" w:hAnsi="Cambria Math" w:cs="Cambria Math"/>
        </w:rPr>
        <w:t>⬇</w:t>
      </w:r>
      <w:r w:rsidRPr="00765DB9">
        <w:t xml:space="preserve"> via ESP-NOW</w:t>
      </w:r>
    </w:p>
    <w:p w14:paraId="63A6A44E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lastRenderedPageBreak/>
        <w:t>Motor ESP32</w:t>
      </w:r>
    </w:p>
    <w:p w14:paraId="0AFA1FE7" w14:textId="77777777" w:rsidR="00765DB9" w:rsidRPr="00765DB9" w:rsidRDefault="00765DB9" w:rsidP="00765DB9">
      <w:pPr>
        <w:numPr>
          <w:ilvl w:val="0"/>
          <w:numId w:val="6"/>
        </w:numPr>
      </w:pPr>
      <w:r w:rsidRPr="00765DB9">
        <w:t>Controls motors</w:t>
      </w:r>
    </w:p>
    <w:p w14:paraId="38A6930C" w14:textId="77777777" w:rsidR="00765DB9" w:rsidRPr="00765DB9" w:rsidRDefault="00765DB9" w:rsidP="00765DB9">
      <w:r w:rsidRPr="00765DB9">
        <w:pict w14:anchorId="73CCECEB">
          <v:rect id="_x0000_i1152" style="width:0;height:1.5pt" o:hralign="center" o:hrstd="t" o:hr="t" fillcolor="#a0a0a0" stroked="f"/>
        </w:pict>
      </w:r>
    </w:p>
    <w:p w14:paraId="6963FAB0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📊</w:t>
      </w:r>
      <w:r w:rsidRPr="00765DB9">
        <w:rPr>
          <w:b/>
          <w:bCs/>
        </w:rPr>
        <w:t xml:space="preserve"> 4. Supported Packet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3545"/>
      </w:tblGrid>
      <w:tr w:rsidR="00765DB9" w:rsidRPr="00765DB9" w14:paraId="25D8F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52F25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53E65EC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Data</w:t>
            </w:r>
          </w:p>
        </w:tc>
      </w:tr>
      <w:tr w:rsidR="00765DB9" w:rsidRPr="00765DB9" w14:paraId="7FCB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CE32" w14:textId="77777777" w:rsidR="00765DB9" w:rsidRPr="00765DB9" w:rsidRDefault="00765DB9" w:rsidP="00765DB9">
            <w:r w:rsidRPr="00765DB9">
              <w:t>PKT_BME</w:t>
            </w:r>
          </w:p>
        </w:tc>
        <w:tc>
          <w:tcPr>
            <w:tcW w:w="0" w:type="auto"/>
            <w:vAlign w:val="center"/>
            <w:hideMark/>
          </w:tcPr>
          <w:p w14:paraId="79AD1353" w14:textId="77777777" w:rsidR="00765DB9" w:rsidRPr="00765DB9" w:rsidRDefault="00765DB9" w:rsidP="00765DB9">
            <w:r w:rsidRPr="00765DB9">
              <w:t>CO2, Temp, Humidity, Pressure, Gas</w:t>
            </w:r>
          </w:p>
        </w:tc>
      </w:tr>
      <w:tr w:rsidR="00765DB9" w:rsidRPr="00765DB9" w14:paraId="21BD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27BC" w14:textId="77777777" w:rsidR="00765DB9" w:rsidRPr="00765DB9" w:rsidRDefault="00765DB9" w:rsidP="00765DB9">
            <w:r w:rsidRPr="00765DB9">
              <w:t>PKT_NPK</w:t>
            </w:r>
          </w:p>
        </w:tc>
        <w:tc>
          <w:tcPr>
            <w:tcW w:w="0" w:type="auto"/>
            <w:vAlign w:val="center"/>
            <w:hideMark/>
          </w:tcPr>
          <w:p w14:paraId="63392140" w14:textId="77777777" w:rsidR="00765DB9" w:rsidRPr="00765DB9" w:rsidRDefault="00765DB9" w:rsidP="00765DB9">
            <w:r w:rsidRPr="00765DB9">
              <w:t>Moisture, Temp, EC, pH, NPK</w:t>
            </w:r>
          </w:p>
        </w:tc>
      </w:tr>
      <w:tr w:rsidR="00765DB9" w:rsidRPr="00765DB9" w14:paraId="25782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788" w14:textId="77777777" w:rsidR="00765DB9" w:rsidRPr="00765DB9" w:rsidRDefault="00765DB9" w:rsidP="00765DB9">
            <w:r w:rsidRPr="00765DB9">
              <w:t>PKT_SOIL</w:t>
            </w:r>
          </w:p>
        </w:tc>
        <w:tc>
          <w:tcPr>
            <w:tcW w:w="0" w:type="auto"/>
            <w:vAlign w:val="center"/>
            <w:hideMark/>
          </w:tcPr>
          <w:p w14:paraId="5D551E4C" w14:textId="77777777" w:rsidR="00765DB9" w:rsidRPr="00765DB9" w:rsidRDefault="00765DB9" w:rsidP="00765DB9">
            <w:r w:rsidRPr="00765DB9">
              <w:t>Soil Analog</w:t>
            </w:r>
          </w:p>
        </w:tc>
      </w:tr>
      <w:tr w:rsidR="00765DB9" w:rsidRPr="00765DB9" w14:paraId="274F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BE3F" w14:textId="77777777" w:rsidR="00765DB9" w:rsidRPr="00765DB9" w:rsidRDefault="00765DB9" w:rsidP="00765DB9">
            <w:r w:rsidRPr="00765DB9">
              <w:t>PKT_INA</w:t>
            </w:r>
          </w:p>
        </w:tc>
        <w:tc>
          <w:tcPr>
            <w:tcW w:w="0" w:type="auto"/>
            <w:vAlign w:val="center"/>
            <w:hideMark/>
          </w:tcPr>
          <w:p w14:paraId="525523EB" w14:textId="77777777" w:rsidR="00765DB9" w:rsidRPr="00765DB9" w:rsidRDefault="00765DB9" w:rsidP="00765DB9">
            <w:r w:rsidRPr="00765DB9">
              <w:t>Voltage, Current, Power</w:t>
            </w:r>
          </w:p>
        </w:tc>
      </w:tr>
    </w:tbl>
    <w:p w14:paraId="3BB4E64C" w14:textId="77777777" w:rsidR="00765DB9" w:rsidRPr="00765DB9" w:rsidRDefault="00765DB9" w:rsidP="00765DB9">
      <w:r w:rsidRPr="00765DB9">
        <w:pict w14:anchorId="17A9DFA5">
          <v:rect id="_x0000_i1153" style="width:0;height:1.5pt" o:hralign="center" o:hrstd="t" o:hr="t" fillcolor="#a0a0a0" stroked="f"/>
        </w:pict>
      </w:r>
    </w:p>
    <w:p w14:paraId="25F3C5FB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🔁</w:t>
      </w:r>
      <w:r w:rsidRPr="00765DB9">
        <w:rPr>
          <w:b/>
          <w:bCs/>
        </w:rPr>
        <w:t xml:space="preserve"> 5. Working Flow</w:t>
      </w:r>
    </w:p>
    <w:p w14:paraId="13FEF5E5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Sensor → Gateway</w:t>
      </w:r>
    </w:p>
    <w:p w14:paraId="372BFF26" w14:textId="77777777" w:rsidR="00765DB9" w:rsidRPr="00765DB9" w:rsidRDefault="00765DB9" w:rsidP="00765DB9">
      <w:pPr>
        <w:numPr>
          <w:ilvl w:val="0"/>
          <w:numId w:val="7"/>
        </w:numPr>
      </w:pPr>
      <w:r w:rsidRPr="00765DB9">
        <w:t>Sensor ESP sends ESP-NOW packet</w:t>
      </w:r>
    </w:p>
    <w:p w14:paraId="2DE82E0C" w14:textId="77777777" w:rsidR="00765DB9" w:rsidRPr="00765DB9" w:rsidRDefault="00765DB9" w:rsidP="00765DB9">
      <w:pPr>
        <w:numPr>
          <w:ilvl w:val="0"/>
          <w:numId w:val="7"/>
        </w:numPr>
      </w:pPr>
      <w:r w:rsidRPr="00765DB9">
        <w:t>Gateway receives in callback</w:t>
      </w:r>
    </w:p>
    <w:p w14:paraId="3F3B42A6" w14:textId="77777777" w:rsidR="00765DB9" w:rsidRPr="00765DB9" w:rsidRDefault="00765DB9" w:rsidP="00765DB9">
      <w:pPr>
        <w:numPr>
          <w:ilvl w:val="0"/>
          <w:numId w:val="7"/>
        </w:numPr>
      </w:pPr>
      <w:r w:rsidRPr="00765DB9">
        <w:t>Identifies packet type</w:t>
      </w:r>
    </w:p>
    <w:p w14:paraId="5F78AE4C" w14:textId="77777777" w:rsidR="00765DB9" w:rsidRPr="00765DB9" w:rsidRDefault="00765DB9" w:rsidP="00765DB9">
      <w:pPr>
        <w:numPr>
          <w:ilvl w:val="0"/>
          <w:numId w:val="7"/>
        </w:numPr>
      </w:pPr>
      <w:r w:rsidRPr="00765DB9">
        <w:t xml:space="preserve">Pushes into </w:t>
      </w:r>
      <w:proofErr w:type="spellStart"/>
      <w:r w:rsidRPr="00765DB9">
        <w:t>FreeRTOS</w:t>
      </w:r>
      <w:proofErr w:type="spellEnd"/>
      <w:r w:rsidRPr="00765DB9">
        <w:t xml:space="preserve"> queue</w:t>
      </w:r>
    </w:p>
    <w:p w14:paraId="33C38B34" w14:textId="77777777" w:rsidR="00765DB9" w:rsidRPr="00765DB9" w:rsidRDefault="00765DB9" w:rsidP="00765DB9">
      <w:r w:rsidRPr="00765DB9">
        <w:pict w14:anchorId="6AF5828C">
          <v:rect id="_x0000_i1154" style="width:0;height:1.5pt" o:hralign="center" o:hrstd="t" o:hr="t" fillcolor="#a0a0a0" stroked="f"/>
        </w:pict>
      </w:r>
    </w:p>
    <w:p w14:paraId="6FC00B73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Gateway → LoRa</w:t>
      </w:r>
    </w:p>
    <w:p w14:paraId="35843882" w14:textId="77777777" w:rsidR="00765DB9" w:rsidRPr="00765DB9" w:rsidRDefault="00765DB9" w:rsidP="00765DB9">
      <w:pPr>
        <w:numPr>
          <w:ilvl w:val="0"/>
          <w:numId w:val="8"/>
        </w:numPr>
      </w:pPr>
      <w:r w:rsidRPr="00765DB9">
        <w:t>LoRa TX task reads queue</w:t>
      </w:r>
    </w:p>
    <w:p w14:paraId="2C78A546" w14:textId="77777777" w:rsidR="00765DB9" w:rsidRPr="00765DB9" w:rsidRDefault="00765DB9" w:rsidP="00765DB9">
      <w:pPr>
        <w:numPr>
          <w:ilvl w:val="0"/>
          <w:numId w:val="8"/>
        </w:numPr>
      </w:pPr>
      <w:r w:rsidRPr="00765DB9">
        <w:t>Converts data into JSON</w:t>
      </w:r>
    </w:p>
    <w:p w14:paraId="2B69444D" w14:textId="77777777" w:rsidR="00765DB9" w:rsidRPr="00765DB9" w:rsidRDefault="00765DB9" w:rsidP="00765DB9">
      <w:pPr>
        <w:numPr>
          <w:ilvl w:val="0"/>
          <w:numId w:val="8"/>
        </w:numPr>
      </w:pPr>
      <w:r w:rsidRPr="00765DB9">
        <w:t>Encodes JSON into HEX</w:t>
      </w:r>
    </w:p>
    <w:p w14:paraId="006DF799" w14:textId="77777777" w:rsidR="00765DB9" w:rsidRPr="00765DB9" w:rsidRDefault="00765DB9" w:rsidP="00765DB9">
      <w:pPr>
        <w:numPr>
          <w:ilvl w:val="0"/>
          <w:numId w:val="8"/>
        </w:numPr>
      </w:pPr>
      <w:r w:rsidRPr="00765DB9">
        <w:t>Sends using:</w:t>
      </w:r>
    </w:p>
    <w:p w14:paraId="15C04FD9" w14:textId="77777777" w:rsidR="00765DB9" w:rsidRPr="00765DB9" w:rsidRDefault="00765DB9" w:rsidP="00765DB9">
      <w:proofErr w:type="spellStart"/>
      <w:r w:rsidRPr="00765DB9">
        <w:t>at+ab</w:t>
      </w:r>
      <w:proofErr w:type="spellEnd"/>
      <w:r w:rsidRPr="00765DB9">
        <w:t xml:space="preserve"> </w:t>
      </w:r>
      <w:proofErr w:type="spellStart"/>
      <w:r w:rsidRPr="00765DB9">
        <w:t>senddata</w:t>
      </w:r>
      <w:proofErr w:type="spellEnd"/>
      <w:r w:rsidRPr="00765DB9">
        <w:t xml:space="preserve"> 0006 &lt;HEXDATA&gt;</w:t>
      </w:r>
    </w:p>
    <w:p w14:paraId="0DC3F235" w14:textId="77777777" w:rsidR="00765DB9" w:rsidRPr="00765DB9" w:rsidRDefault="00765DB9" w:rsidP="00765DB9">
      <w:r w:rsidRPr="00765DB9">
        <w:pict w14:anchorId="679E2B3E">
          <v:rect id="_x0000_i1155" style="width:0;height:1.5pt" o:hralign="center" o:hrstd="t" o:hr="t" fillcolor="#a0a0a0" stroked="f"/>
        </w:pict>
      </w:r>
    </w:p>
    <w:p w14:paraId="312F86FA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LoRa → Motor</w:t>
      </w:r>
    </w:p>
    <w:p w14:paraId="0759EAFF" w14:textId="77777777" w:rsidR="00765DB9" w:rsidRPr="00765DB9" w:rsidRDefault="00765DB9" w:rsidP="00765DB9">
      <w:pPr>
        <w:numPr>
          <w:ilvl w:val="0"/>
          <w:numId w:val="9"/>
        </w:numPr>
      </w:pPr>
      <w:r w:rsidRPr="00765DB9">
        <w:t>LoRa RX task listens</w:t>
      </w:r>
    </w:p>
    <w:p w14:paraId="1F98DD04" w14:textId="77777777" w:rsidR="00765DB9" w:rsidRPr="00765DB9" w:rsidRDefault="00765DB9" w:rsidP="00765DB9">
      <w:pPr>
        <w:numPr>
          <w:ilvl w:val="0"/>
          <w:numId w:val="9"/>
        </w:numPr>
      </w:pPr>
      <w:r w:rsidRPr="00765DB9">
        <w:t>Filters noise</w:t>
      </w:r>
    </w:p>
    <w:p w14:paraId="4663B044" w14:textId="77777777" w:rsidR="00765DB9" w:rsidRPr="00765DB9" w:rsidRDefault="00765DB9" w:rsidP="00765DB9">
      <w:pPr>
        <w:numPr>
          <w:ilvl w:val="0"/>
          <w:numId w:val="9"/>
        </w:numPr>
      </w:pPr>
      <w:r w:rsidRPr="00765DB9">
        <w:lastRenderedPageBreak/>
        <w:t>Detects motor commands:</w:t>
      </w:r>
    </w:p>
    <w:p w14:paraId="796DFFAC" w14:textId="77777777" w:rsidR="00765DB9" w:rsidRPr="00765DB9" w:rsidRDefault="00765DB9" w:rsidP="00765DB9">
      <w:pPr>
        <w:numPr>
          <w:ilvl w:val="1"/>
          <w:numId w:val="9"/>
        </w:numPr>
      </w:pPr>
      <w:r w:rsidRPr="00765DB9">
        <w:t>M1=1</w:t>
      </w:r>
    </w:p>
    <w:p w14:paraId="0BF65F46" w14:textId="77777777" w:rsidR="00765DB9" w:rsidRPr="00765DB9" w:rsidRDefault="00765DB9" w:rsidP="00765DB9">
      <w:pPr>
        <w:numPr>
          <w:ilvl w:val="1"/>
          <w:numId w:val="9"/>
        </w:numPr>
      </w:pPr>
      <w:r w:rsidRPr="00765DB9">
        <w:t>M1=0</w:t>
      </w:r>
    </w:p>
    <w:p w14:paraId="05B1C897" w14:textId="77777777" w:rsidR="00765DB9" w:rsidRPr="00765DB9" w:rsidRDefault="00765DB9" w:rsidP="00765DB9">
      <w:pPr>
        <w:numPr>
          <w:ilvl w:val="1"/>
          <w:numId w:val="9"/>
        </w:numPr>
      </w:pPr>
      <w:r w:rsidRPr="00765DB9">
        <w:t>M2=1</w:t>
      </w:r>
    </w:p>
    <w:p w14:paraId="1068F943" w14:textId="77777777" w:rsidR="00765DB9" w:rsidRPr="00765DB9" w:rsidRDefault="00765DB9" w:rsidP="00765DB9">
      <w:pPr>
        <w:numPr>
          <w:ilvl w:val="1"/>
          <w:numId w:val="9"/>
        </w:numPr>
      </w:pPr>
      <w:r w:rsidRPr="00765DB9">
        <w:t>M2=0</w:t>
      </w:r>
    </w:p>
    <w:p w14:paraId="262F3FDB" w14:textId="77777777" w:rsidR="00765DB9" w:rsidRPr="00765DB9" w:rsidRDefault="00765DB9" w:rsidP="00765DB9">
      <w:pPr>
        <w:numPr>
          <w:ilvl w:val="0"/>
          <w:numId w:val="9"/>
        </w:numPr>
      </w:pPr>
      <w:r w:rsidRPr="00765DB9">
        <w:t>Sends command via ESP-NOW to motor ESP</w:t>
      </w:r>
    </w:p>
    <w:p w14:paraId="7DB17717" w14:textId="77777777" w:rsidR="00765DB9" w:rsidRPr="00765DB9" w:rsidRDefault="00765DB9" w:rsidP="00765DB9">
      <w:r w:rsidRPr="00765DB9">
        <w:pict w14:anchorId="39EDE96D">
          <v:rect id="_x0000_i1156" style="width:0;height:1.5pt" o:hralign="center" o:hrstd="t" o:hr="t" fillcolor="#a0a0a0" stroked="f"/>
        </w:pict>
      </w:r>
    </w:p>
    <w:p w14:paraId="1C32B8F3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🚀</w:t>
      </w:r>
      <w:r w:rsidRPr="00765DB9">
        <w:rPr>
          <w:b/>
          <w:bCs/>
        </w:rPr>
        <w:t xml:space="preserve"> 6. Complete Gateway Code</w:t>
      </w:r>
    </w:p>
    <w:p w14:paraId="60EE0509" w14:textId="77777777" w:rsidR="00765DB9" w:rsidRPr="00765DB9" w:rsidRDefault="00765DB9" w:rsidP="00765DB9">
      <w:r w:rsidRPr="00765DB9">
        <w:t>(Use exactly the code you provided — it is correct and production-ready.)</w:t>
      </w:r>
    </w:p>
    <w:p w14:paraId="26442468" w14:textId="77777777" w:rsidR="00765DB9" w:rsidRPr="00765DB9" w:rsidRDefault="00765DB9" w:rsidP="00765DB9">
      <w:r w:rsidRPr="00765DB9">
        <w:t>This code includes:</w:t>
      </w:r>
    </w:p>
    <w:p w14:paraId="1F35601B" w14:textId="77777777" w:rsidR="00765DB9" w:rsidRPr="00765DB9" w:rsidRDefault="00765DB9" w:rsidP="00765DB9">
      <w:r w:rsidRPr="00765DB9">
        <w:rPr>
          <w:rFonts w:ascii="Segoe UI Symbol" w:hAnsi="Segoe UI Symbol" w:cs="Segoe UI Symbol"/>
        </w:rPr>
        <w:t>✔</w:t>
      </w:r>
      <w:r w:rsidRPr="00765DB9">
        <w:t xml:space="preserve"> </w:t>
      </w:r>
      <w:proofErr w:type="spellStart"/>
      <w:r w:rsidRPr="00765DB9">
        <w:t>FreeRTOS</w:t>
      </w:r>
      <w:proofErr w:type="spellEnd"/>
      <w:r w:rsidRPr="00765DB9">
        <w:t xml:space="preserve"> Queue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Dual LoRa TX &amp; RX tasks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ESP-NOW receiver callback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Motor control forwarding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Noise filtering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JSON encoding</w:t>
      </w:r>
      <w:r w:rsidRPr="00765DB9">
        <w:br/>
      </w:r>
      <w:r w:rsidRPr="00765DB9">
        <w:rPr>
          <w:rFonts w:ascii="Segoe UI Symbol" w:hAnsi="Segoe UI Symbol" w:cs="Segoe UI Symbol"/>
        </w:rPr>
        <w:t>✔</w:t>
      </w:r>
      <w:r w:rsidRPr="00765DB9">
        <w:t xml:space="preserve"> HEX conversion</w:t>
      </w:r>
    </w:p>
    <w:p w14:paraId="5DB4B9BC" w14:textId="77777777" w:rsidR="00765DB9" w:rsidRPr="00765DB9" w:rsidRDefault="00765DB9" w:rsidP="00765DB9">
      <w:r w:rsidRPr="00765DB9">
        <w:pict w14:anchorId="7720D6C2">
          <v:rect id="_x0000_i1157" style="width:0;height:1.5pt" o:hralign="center" o:hrstd="t" o:hr="t" fillcolor="#a0a0a0" stroked="f"/>
        </w:pict>
      </w:r>
    </w:p>
    <w:p w14:paraId="79463789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⚙️</w:t>
      </w:r>
      <w:r w:rsidRPr="00765DB9">
        <w:rPr>
          <w:b/>
          <w:bCs/>
        </w:rPr>
        <w:t xml:space="preserve"> 7. Important Configuration</w:t>
      </w:r>
    </w:p>
    <w:p w14:paraId="15CD8599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Change Motor ESP MAC</w:t>
      </w:r>
    </w:p>
    <w:p w14:paraId="088AF7C2" w14:textId="77777777" w:rsidR="00765DB9" w:rsidRPr="00765DB9" w:rsidRDefault="00765DB9" w:rsidP="00765DB9">
      <w:r w:rsidRPr="00765DB9">
        <w:t>uint8_t MOTOR_ESP_</w:t>
      </w:r>
      <w:proofErr w:type="gramStart"/>
      <w:r w:rsidRPr="00765DB9">
        <w:t>MAC[</w:t>
      </w:r>
      <w:proofErr w:type="gramEnd"/>
      <w:r w:rsidRPr="00765DB9">
        <w:t>] = {0x4C, 0x11, 0xAE, 0x65, 0x71, 0x84};</w:t>
      </w:r>
    </w:p>
    <w:p w14:paraId="564F714B" w14:textId="77777777" w:rsidR="00765DB9" w:rsidRPr="00765DB9" w:rsidRDefault="00765DB9" w:rsidP="00765DB9">
      <w:r w:rsidRPr="00765DB9">
        <w:t>Replace with your motor ESP MAC.</w:t>
      </w:r>
    </w:p>
    <w:p w14:paraId="40BA1D58" w14:textId="77777777" w:rsidR="00765DB9" w:rsidRPr="00765DB9" w:rsidRDefault="00765DB9" w:rsidP="00765DB9">
      <w:r w:rsidRPr="00765DB9">
        <w:pict w14:anchorId="41DBBA5A">
          <v:rect id="_x0000_i1158" style="width:0;height:1.5pt" o:hralign="center" o:hrstd="t" o:hr="t" fillcolor="#a0a0a0" stroked="f"/>
        </w:pict>
      </w:r>
    </w:p>
    <w:p w14:paraId="3F047D4E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LoRa UART Config</w:t>
      </w:r>
    </w:p>
    <w:p w14:paraId="2A47E5FD" w14:textId="77777777" w:rsidR="00765DB9" w:rsidRPr="00765DB9" w:rsidRDefault="00765DB9" w:rsidP="00765DB9">
      <w:r w:rsidRPr="00765DB9">
        <w:t>#define LORA_RX 16</w:t>
      </w:r>
    </w:p>
    <w:p w14:paraId="234EEDC8" w14:textId="77777777" w:rsidR="00765DB9" w:rsidRPr="00765DB9" w:rsidRDefault="00765DB9" w:rsidP="00765DB9">
      <w:r w:rsidRPr="00765DB9">
        <w:t>#define LORA_TX 17</w:t>
      </w:r>
    </w:p>
    <w:p w14:paraId="47D52222" w14:textId="77777777" w:rsidR="00765DB9" w:rsidRPr="00765DB9" w:rsidRDefault="00765DB9" w:rsidP="00765DB9">
      <w:r w:rsidRPr="00765DB9">
        <w:t>{"src":"bme","co2":410,"t":28.5,"h":65.2,"p":1005,"g":15.2}</w:t>
      </w:r>
    </w:p>
    <w:p w14:paraId="568B3C74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NPK Example</w:t>
      </w:r>
    </w:p>
    <w:p w14:paraId="369B20A2" w14:textId="77777777" w:rsidR="00765DB9" w:rsidRPr="00765DB9" w:rsidRDefault="00765DB9" w:rsidP="00765DB9">
      <w:r w:rsidRPr="00765DB9">
        <w:t>{"src":"npk","m":45.2,"t":27.4,"ph":6.5,"ec":1100,"n":32,"p":18,"k":45}</w:t>
      </w:r>
    </w:p>
    <w:p w14:paraId="783FAF4E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lastRenderedPageBreak/>
        <w:t>Soil Example</w:t>
      </w:r>
    </w:p>
    <w:p w14:paraId="3E3535FA" w14:textId="77777777" w:rsidR="00765DB9" w:rsidRPr="00765DB9" w:rsidRDefault="00765DB9" w:rsidP="00765DB9">
      <w:r w:rsidRPr="00765DB9">
        <w:t>{"src":"soil","sv":2350}</w:t>
      </w:r>
    </w:p>
    <w:p w14:paraId="1A648E5D" w14:textId="77777777" w:rsidR="00765DB9" w:rsidRPr="00765DB9" w:rsidRDefault="00765DB9" w:rsidP="00765DB9">
      <w:pPr>
        <w:rPr>
          <w:b/>
          <w:bCs/>
        </w:rPr>
      </w:pPr>
      <w:r w:rsidRPr="00765DB9">
        <w:rPr>
          <w:b/>
          <w:bCs/>
        </w:rPr>
        <w:t>INA Example</w:t>
      </w:r>
    </w:p>
    <w:p w14:paraId="1EB657C2" w14:textId="77777777" w:rsidR="00765DB9" w:rsidRPr="00765DB9" w:rsidRDefault="00765DB9" w:rsidP="00765DB9">
      <w:r w:rsidRPr="00765DB9">
        <w:t>{"src":"ina","v":12.45,"i":320.5,"p":3980.1}</w:t>
      </w:r>
    </w:p>
    <w:p w14:paraId="54517C60" w14:textId="77777777" w:rsidR="00765DB9" w:rsidRPr="00765DB9" w:rsidRDefault="00765DB9" w:rsidP="00765DB9">
      <w:r w:rsidRPr="00765DB9">
        <w:pict w14:anchorId="0E5977F3">
          <v:rect id="_x0000_i1160" style="width:0;height:1.5pt" o:hralign="center" o:hrstd="t" o:hr="t" fillcolor="#a0a0a0" stroked="f"/>
        </w:pict>
      </w:r>
    </w:p>
    <w:p w14:paraId="551D52FA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🧠</w:t>
      </w:r>
      <w:r w:rsidRPr="00765DB9">
        <w:rPr>
          <w:b/>
          <w:bCs/>
        </w:rPr>
        <w:t xml:space="preserve"> 9. RTOS Task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691"/>
        <w:gridCol w:w="2432"/>
      </w:tblGrid>
      <w:tr w:rsidR="00765DB9" w:rsidRPr="00765DB9" w14:paraId="0BF18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5346F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B96A95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273A8AF5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Function</w:t>
            </w:r>
          </w:p>
        </w:tc>
      </w:tr>
      <w:tr w:rsidR="00765DB9" w:rsidRPr="00765DB9" w14:paraId="2525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89B" w14:textId="77777777" w:rsidR="00765DB9" w:rsidRPr="00765DB9" w:rsidRDefault="00765DB9" w:rsidP="00765DB9">
            <w:proofErr w:type="spellStart"/>
            <w:r w:rsidRPr="00765DB9">
              <w:t>LoRaTX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1A747" w14:textId="77777777" w:rsidR="00765DB9" w:rsidRPr="00765DB9" w:rsidRDefault="00765DB9" w:rsidP="00765DB9">
            <w:r w:rsidRPr="00765DB9">
              <w:t>Core 1</w:t>
            </w:r>
          </w:p>
        </w:tc>
        <w:tc>
          <w:tcPr>
            <w:tcW w:w="0" w:type="auto"/>
            <w:vAlign w:val="center"/>
            <w:hideMark/>
          </w:tcPr>
          <w:p w14:paraId="34AB27E2" w14:textId="77777777" w:rsidR="00765DB9" w:rsidRPr="00765DB9" w:rsidRDefault="00765DB9" w:rsidP="00765DB9">
            <w:r w:rsidRPr="00765DB9">
              <w:t>Send sensor data</w:t>
            </w:r>
          </w:p>
        </w:tc>
      </w:tr>
      <w:tr w:rsidR="00765DB9" w:rsidRPr="00765DB9" w14:paraId="3DC4E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EB2A" w14:textId="77777777" w:rsidR="00765DB9" w:rsidRPr="00765DB9" w:rsidRDefault="00765DB9" w:rsidP="00765DB9">
            <w:proofErr w:type="spellStart"/>
            <w:r w:rsidRPr="00765DB9">
              <w:t>LoRaRX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E74BD" w14:textId="77777777" w:rsidR="00765DB9" w:rsidRPr="00765DB9" w:rsidRDefault="00765DB9" w:rsidP="00765DB9">
            <w:r w:rsidRPr="00765DB9">
              <w:t>Core 1</w:t>
            </w:r>
          </w:p>
        </w:tc>
        <w:tc>
          <w:tcPr>
            <w:tcW w:w="0" w:type="auto"/>
            <w:vAlign w:val="center"/>
            <w:hideMark/>
          </w:tcPr>
          <w:p w14:paraId="50613F44" w14:textId="77777777" w:rsidR="00765DB9" w:rsidRPr="00765DB9" w:rsidRDefault="00765DB9" w:rsidP="00765DB9">
            <w:r w:rsidRPr="00765DB9">
              <w:t>Listen motor commands</w:t>
            </w:r>
          </w:p>
        </w:tc>
      </w:tr>
    </w:tbl>
    <w:p w14:paraId="46E81E85" w14:textId="77777777" w:rsidR="00765DB9" w:rsidRPr="00765DB9" w:rsidRDefault="00765DB9" w:rsidP="00765DB9">
      <w:r w:rsidRPr="00765DB9">
        <w:t>ESP-NOW callback runs in background.</w:t>
      </w:r>
    </w:p>
    <w:p w14:paraId="51E7BF77" w14:textId="77777777" w:rsidR="00765DB9" w:rsidRPr="00765DB9" w:rsidRDefault="00765DB9" w:rsidP="00765DB9">
      <w:r w:rsidRPr="00765DB9">
        <w:pict w14:anchorId="195B4C78">
          <v:rect id="_x0000_i1161" style="width:0;height:1.5pt" o:hralign="center" o:hrstd="t" o:hr="t" fillcolor="#a0a0a0" stroked="f"/>
        </w:pict>
      </w:r>
    </w:p>
    <w:p w14:paraId="42A90854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⚠️</w:t>
      </w:r>
      <w:r w:rsidRPr="00765DB9">
        <w:rPr>
          <w:b/>
          <w:bCs/>
        </w:rPr>
        <w:t xml:space="preserve"> 10.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434"/>
      </w:tblGrid>
      <w:tr w:rsidR="00765DB9" w:rsidRPr="00765DB9" w14:paraId="49ADE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15F05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4974138" w14:textId="77777777" w:rsidR="00765DB9" w:rsidRPr="00765DB9" w:rsidRDefault="00765DB9" w:rsidP="00765DB9">
            <w:pPr>
              <w:rPr>
                <w:b/>
                <w:bCs/>
              </w:rPr>
            </w:pPr>
            <w:r w:rsidRPr="00765DB9">
              <w:rPr>
                <w:b/>
                <w:bCs/>
              </w:rPr>
              <w:t>Solution</w:t>
            </w:r>
          </w:p>
        </w:tc>
      </w:tr>
      <w:tr w:rsidR="00765DB9" w:rsidRPr="00765DB9" w14:paraId="47D4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EF6D" w14:textId="77777777" w:rsidR="00765DB9" w:rsidRPr="00765DB9" w:rsidRDefault="00765DB9" w:rsidP="00765DB9">
            <w:r w:rsidRPr="00765DB9">
              <w:t>No LoRa TX</w:t>
            </w:r>
          </w:p>
        </w:tc>
        <w:tc>
          <w:tcPr>
            <w:tcW w:w="0" w:type="auto"/>
            <w:vAlign w:val="center"/>
            <w:hideMark/>
          </w:tcPr>
          <w:p w14:paraId="5374EDD5" w14:textId="77777777" w:rsidR="00765DB9" w:rsidRPr="00765DB9" w:rsidRDefault="00765DB9" w:rsidP="00765DB9">
            <w:r w:rsidRPr="00765DB9">
              <w:t>Check baud rate 115200</w:t>
            </w:r>
          </w:p>
        </w:tc>
      </w:tr>
      <w:tr w:rsidR="00765DB9" w:rsidRPr="00765DB9" w14:paraId="3E0F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66E1" w14:textId="77777777" w:rsidR="00765DB9" w:rsidRPr="00765DB9" w:rsidRDefault="00765DB9" w:rsidP="00765DB9">
            <w:r w:rsidRPr="00765DB9">
              <w:t>Motor not responding</w:t>
            </w:r>
          </w:p>
        </w:tc>
        <w:tc>
          <w:tcPr>
            <w:tcW w:w="0" w:type="auto"/>
            <w:vAlign w:val="center"/>
            <w:hideMark/>
          </w:tcPr>
          <w:p w14:paraId="18B3A008" w14:textId="77777777" w:rsidR="00765DB9" w:rsidRPr="00765DB9" w:rsidRDefault="00765DB9" w:rsidP="00765DB9">
            <w:r w:rsidRPr="00765DB9">
              <w:t>Check MAC address</w:t>
            </w:r>
          </w:p>
        </w:tc>
      </w:tr>
      <w:tr w:rsidR="00765DB9" w:rsidRPr="00765DB9" w14:paraId="54732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976B" w14:textId="77777777" w:rsidR="00765DB9" w:rsidRPr="00765DB9" w:rsidRDefault="00765DB9" w:rsidP="00765DB9">
            <w:r w:rsidRPr="00765DB9">
              <w:t>JSON corrupted</w:t>
            </w:r>
          </w:p>
        </w:tc>
        <w:tc>
          <w:tcPr>
            <w:tcW w:w="0" w:type="auto"/>
            <w:vAlign w:val="center"/>
            <w:hideMark/>
          </w:tcPr>
          <w:p w14:paraId="3120DAB5" w14:textId="77777777" w:rsidR="00765DB9" w:rsidRPr="00765DB9" w:rsidRDefault="00765DB9" w:rsidP="00765DB9">
            <w:r w:rsidRPr="00765DB9">
              <w:t>Check HEX encoding</w:t>
            </w:r>
          </w:p>
        </w:tc>
      </w:tr>
      <w:tr w:rsidR="00765DB9" w:rsidRPr="00765DB9" w14:paraId="0F48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F275" w14:textId="77777777" w:rsidR="00765DB9" w:rsidRPr="00765DB9" w:rsidRDefault="00765DB9" w:rsidP="00765DB9">
            <w:r w:rsidRPr="00765DB9">
              <w:t>Queue overflow</w:t>
            </w:r>
          </w:p>
        </w:tc>
        <w:tc>
          <w:tcPr>
            <w:tcW w:w="0" w:type="auto"/>
            <w:vAlign w:val="center"/>
            <w:hideMark/>
          </w:tcPr>
          <w:p w14:paraId="41665EA0" w14:textId="77777777" w:rsidR="00765DB9" w:rsidRPr="00765DB9" w:rsidRDefault="00765DB9" w:rsidP="00765DB9">
            <w:r w:rsidRPr="00765DB9">
              <w:t>Increase queue size</w:t>
            </w:r>
          </w:p>
        </w:tc>
      </w:tr>
    </w:tbl>
    <w:p w14:paraId="7E486349" w14:textId="77777777" w:rsidR="00765DB9" w:rsidRPr="00765DB9" w:rsidRDefault="00765DB9" w:rsidP="00765DB9">
      <w:r w:rsidRPr="00765DB9">
        <w:pict w14:anchorId="5E914AFE">
          <v:rect id="_x0000_i1162" style="width:0;height:1.5pt" o:hralign="center" o:hrstd="t" o:hr="t" fillcolor="#a0a0a0" stroked="f"/>
        </w:pict>
      </w:r>
    </w:p>
    <w:p w14:paraId="3A15EACB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t>🏁</w:t>
      </w:r>
      <w:r w:rsidRPr="00765DB9">
        <w:rPr>
          <w:b/>
          <w:bCs/>
        </w:rPr>
        <w:t xml:space="preserve"> Final Architecture Summary</w:t>
      </w:r>
    </w:p>
    <w:p w14:paraId="75DD5093" w14:textId="77777777" w:rsidR="00765DB9" w:rsidRPr="00765DB9" w:rsidRDefault="00765DB9" w:rsidP="00765DB9">
      <w:r w:rsidRPr="00765DB9">
        <w:t>Sensor ESPs</w:t>
      </w:r>
      <w:r w:rsidRPr="00765DB9">
        <w:br/>
      </w:r>
      <w:r w:rsidRPr="00765DB9">
        <w:rPr>
          <w:rFonts w:ascii="Cambria Math" w:hAnsi="Cambria Math" w:cs="Cambria Math"/>
        </w:rPr>
        <w:t>⬇</w:t>
      </w:r>
      <w:r w:rsidRPr="00765DB9">
        <w:t xml:space="preserve"> (ESP-NOW)</w:t>
      </w:r>
      <w:r w:rsidRPr="00765DB9">
        <w:br/>
        <w:t>ESP32-S3 Gateway</w:t>
      </w:r>
      <w:r w:rsidRPr="00765DB9">
        <w:br/>
      </w:r>
      <w:r w:rsidRPr="00765DB9">
        <w:rPr>
          <w:rFonts w:ascii="Cambria Math" w:hAnsi="Cambria Math" w:cs="Cambria Math"/>
        </w:rPr>
        <w:t>⬇</w:t>
      </w:r>
      <w:r w:rsidRPr="00765DB9">
        <w:t xml:space="preserve"> (LoRa HEX JSON)</w:t>
      </w:r>
      <w:r w:rsidRPr="00765DB9">
        <w:br/>
        <w:t>Remote Base</w:t>
      </w:r>
      <w:r w:rsidRPr="00765DB9">
        <w:br/>
      </w:r>
      <w:r w:rsidRPr="00765DB9">
        <w:rPr>
          <w:rFonts w:ascii="Cambria Math" w:hAnsi="Cambria Math" w:cs="Cambria Math"/>
        </w:rPr>
        <w:t>⬆</w:t>
      </w:r>
      <w:r w:rsidRPr="00765DB9">
        <w:t xml:space="preserve"> (LoRa Commands)</w:t>
      </w:r>
      <w:r w:rsidRPr="00765DB9">
        <w:br/>
        <w:t>ESP32-S3</w:t>
      </w:r>
      <w:r w:rsidRPr="00765DB9">
        <w:br/>
      </w:r>
      <w:r w:rsidRPr="00765DB9">
        <w:rPr>
          <w:rFonts w:ascii="Cambria Math" w:hAnsi="Cambria Math" w:cs="Cambria Math"/>
        </w:rPr>
        <w:t>⬇</w:t>
      </w:r>
      <w:r w:rsidRPr="00765DB9">
        <w:t xml:space="preserve"> (ESP-NOW)</w:t>
      </w:r>
      <w:r w:rsidRPr="00765DB9">
        <w:br/>
        <w:t>Motor ESP</w:t>
      </w:r>
    </w:p>
    <w:p w14:paraId="466907A5" w14:textId="77777777" w:rsidR="00765DB9" w:rsidRPr="00765DB9" w:rsidRDefault="00765DB9" w:rsidP="00765DB9">
      <w:r w:rsidRPr="00765DB9">
        <w:pict w14:anchorId="06F6E358">
          <v:rect id="_x0000_i1163" style="width:0;height:1.5pt" o:hralign="center" o:hrstd="t" o:hr="t" fillcolor="#a0a0a0" stroked="f"/>
        </w:pict>
      </w:r>
    </w:p>
    <w:p w14:paraId="465722AD" w14:textId="77777777" w:rsidR="00765DB9" w:rsidRPr="00765DB9" w:rsidRDefault="00765DB9" w:rsidP="00765DB9">
      <w:pPr>
        <w:rPr>
          <w:b/>
          <w:bCs/>
        </w:rPr>
      </w:pPr>
      <w:r w:rsidRPr="00765DB9">
        <w:rPr>
          <w:rFonts w:ascii="Segoe UI Emoji" w:hAnsi="Segoe UI Emoji" w:cs="Segoe UI Emoji"/>
          <w:b/>
          <w:bCs/>
        </w:rPr>
        <w:lastRenderedPageBreak/>
        <w:t>🎯</w:t>
      </w:r>
      <w:r w:rsidRPr="00765DB9">
        <w:rPr>
          <w:b/>
          <w:bCs/>
        </w:rPr>
        <w:t xml:space="preserve"> System Type</w:t>
      </w:r>
    </w:p>
    <w:p w14:paraId="17DA299B" w14:textId="77777777" w:rsidR="00765DB9" w:rsidRPr="00765DB9" w:rsidRDefault="00765DB9" w:rsidP="00765DB9">
      <w:r w:rsidRPr="00765DB9">
        <w:t>This is an:</w:t>
      </w:r>
    </w:p>
    <w:p w14:paraId="277AE239" w14:textId="77777777" w:rsidR="00765DB9" w:rsidRPr="00765DB9" w:rsidRDefault="00765DB9" w:rsidP="00765DB9">
      <w:r w:rsidRPr="00765DB9">
        <w:rPr>
          <w:rFonts w:ascii="Segoe UI Emoji" w:hAnsi="Segoe UI Emoji" w:cs="Segoe UI Emoji"/>
        </w:rPr>
        <w:t>✅</w:t>
      </w:r>
      <w:r w:rsidRPr="00765DB9">
        <w:t xml:space="preserve"> Industrial Smart Agriculture Gateway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Multi-sensor Aggregator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Bidirectional LoRa-ESP Bridge</w:t>
      </w:r>
      <w:r w:rsidRPr="00765DB9">
        <w:br/>
      </w:r>
      <w:r w:rsidRPr="00765DB9">
        <w:rPr>
          <w:rFonts w:ascii="Segoe UI Emoji" w:hAnsi="Segoe UI Emoji" w:cs="Segoe UI Emoji"/>
        </w:rPr>
        <w:t>✅</w:t>
      </w:r>
      <w:r w:rsidRPr="00765DB9">
        <w:t xml:space="preserve"> RTOS-based Real-Time System</w:t>
      </w:r>
    </w:p>
    <w:p w14:paraId="3045600D" w14:textId="77777777" w:rsidR="00765DB9" w:rsidRPr="00765DB9" w:rsidRDefault="00765DB9" w:rsidP="00765DB9">
      <w:r w:rsidRPr="00765DB9">
        <w:pict w14:anchorId="487C5E1E">
          <v:rect id="_x0000_i1164" style="width:0;height:1.5pt" o:hralign="center" o:hrstd="t" o:hr="t" fillcolor="#a0a0a0" stroked="f"/>
        </w:pict>
      </w:r>
    </w:p>
    <w:p w14:paraId="7082A72A" w14:textId="77777777" w:rsidR="00765DB9" w:rsidRPr="00765DB9" w:rsidRDefault="00765DB9" w:rsidP="00765DB9">
      <w:r w:rsidRPr="00765DB9">
        <w:t>If you want next:</w:t>
      </w:r>
    </w:p>
    <w:p w14:paraId="5F53EB4B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Complete block diagram</w:t>
      </w:r>
    </w:p>
    <w:p w14:paraId="317691F6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Solar power design for gateway</w:t>
      </w:r>
    </w:p>
    <w:p w14:paraId="2CCA4B8E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Deep sleep optimization</w:t>
      </w:r>
    </w:p>
    <w:p w14:paraId="67C16179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Industry-level fault tolerance</w:t>
      </w:r>
    </w:p>
    <w:p w14:paraId="00C54577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OTA update integration</w:t>
      </w:r>
    </w:p>
    <w:p w14:paraId="2B0685ED" w14:textId="77777777" w:rsidR="00765DB9" w:rsidRPr="00765DB9" w:rsidRDefault="00765DB9" w:rsidP="00765DB9">
      <w:pPr>
        <w:numPr>
          <w:ilvl w:val="0"/>
          <w:numId w:val="10"/>
        </w:numPr>
      </w:pPr>
      <w:r w:rsidRPr="00765DB9">
        <w:t>MQTT cloud version</w:t>
      </w:r>
    </w:p>
    <w:p w14:paraId="344CA892" w14:textId="77777777" w:rsidR="00765DB9" w:rsidRPr="00765DB9" w:rsidRDefault="00765DB9" w:rsidP="00765DB9">
      <w:r w:rsidRPr="00765DB9">
        <w:t xml:space="preserve">Tell me </w:t>
      </w:r>
      <w:r w:rsidRPr="00765DB9">
        <w:rPr>
          <w:rFonts w:ascii="Segoe UI Emoji" w:hAnsi="Segoe UI Emoji" w:cs="Segoe UI Emoji"/>
        </w:rPr>
        <w:t>👍</w:t>
      </w:r>
    </w:p>
    <w:p w14:paraId="52F7008D" w14:textId="77777777" w:rsidR="00765DB9" w:rsidRDefault="00765DB9"/>
    <w:sectPr w:rsidR="00765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327"/>
    <w:multiLevelType w:val="multilevel"/>
    <w:tmpl w:val="58C01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507C"/>
    <w:multiLevelType w:val="multilevel"/>
    <w:tmpl w:val="DBE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2E6B"/>
    <w:multiLevelType w:val="multilevel"/>
    <w:tmpl w:val="E94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32594"/>
    <w:multiLevelType w:val="multilevel"/>
    <w:tmpl w:val="D45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7A78"/>
    <w:multiLevelType w:val="multilevel"/>
    <w:tmpl w:val="594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958BC"/>
    <w:multiLevelType w:val="multilevel"/>
    <w:tmpl w:val="E8B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4061A"/>
    <w:multiLevelType w:val="multilevel"/>
    <w:tmpl w:val="9D84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169D5"/>
    <w:multiLevelType w:val="multilevel"/>
    <w:tmpl w:val="A24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F5871"/>
    <w:multiLevelType w:val="multilevel"/>
    <w:tmpl w:val="4CD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006EB"/>
    <w:multiLevelType w:val="multilevel"/>
    <w:tmpl w:val="33BC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004742">
    <w:abstractNumId w:val="3"/>
  </w:num>
  <w:num w:numId="2" w16cid:durableId="1256860475">
    <w:abstractNumId w:val="4"/>
  </w:num>
  <w:num w:numId="3" w16cid:durableId="1996101400">
    <w:abstractNumId w:val="1"/>
  </w:num>
  <w:num w:numId="4" w16cid:durableId="220600907">
    <w:abstractNumId w:val="2"/>
  </w:num>
  <w:num w:numId="5" w16cid:durableId="450317649">
    <w:abstractNumId w:val="7"/>
  </w:num>
  <w:num w:numId="6" w16cid:durableId="948467994">
    <w:abstractNumId w:val="5"/>
  </w:num>
  <w:num w:numId="7" w16cid:durableId="1858420402">
    <w:abstractNumId w:val="0"/>
  </w:num>
  <w:num w:numId="8" w16cid:durableId="321202617">
    <w:abstractNumId w:val="9"/>
  </w:num>
  <w:num w:numId="9" w16cid:durableId="1175072971">
    <w:abstractNumId w:val="6"/>
  </w:num>
  <w:num w:numId="10" w16cid:durableId="344211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B9"/>
    <w:rsid w:val="00765DB9"/>
    <w:rsid w:val="00D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C76F"/>
  <w15:chartTrackingRefBased/>
  <w15:docId w15:val="{D9C38A38-26CA-45AA-A9D2-484DB49A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 Kotagiri</dc:creator>
  <cp:keywords/>
  <dc:description/>
  <cp:lastModifiedBy>Vidhyadhar Kotagiri</cp:lastModifiedBy>
  <cp:revision>1</cp:revision>
  <dcterms:created xsi:type="dcterms:W3CDTF">2026-02-25T06:59:00Z</dcterms:created>
  <dcterms:modified xsi:type="dcterms:W3CDTF">2026-02-25T07:00:00Z</dcterms:modified>
</cp:coreProperties>
</file>