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72F1" w14:textId="04AFA93A" w:rsidR="001D66FC" w:rsidRPr="001D66FC" w:rsidRDefault="001D66FC" w:rsidP="001D66FC">
      <w:pPr>
        <w:spacing w:after="0" w:line="276" w:lineRule="auto"/>
        <w:jc w:val="center"/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Assignment </w:t>
      </w:r>
      <w:r w:rsidR="00131997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>2</w:t>
      </w:r>
    </w:p>
    <w:p w14:paraId="315884FB" w14:textId="38A9C8B4" w:rsidR="001D66FC" w:rsidRPr="001D66FC" w:rsidRDefault="001D66FC" w:rsidP="001D66FC">
      <w:pPr>
        <w:spacing w:after="0" w:line="276" w:lineRule="auto"/>
        <w:jc w:val="center"/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Author: </w:t>
      </w:r>
      <w:r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>Vidhya Venugopal</w:t>
      </w:r>
      <w:r w:rsidRPr="001D66FC"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 xml:space="preserve">, </w:t>
      </w:r>
      <w:r w:rsidRPr="00131997"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>8902970</w:t>
      </w:r>
    </w:p>
    <w:p w14:paraId="2BF26D92" w14:textId="77777777" w:rsidR="001D66FC" w:rsidRPr="001D66FC" w:rsidRDefault="001D66FC" w:rsidP="001D66FC">
      <w:pPr>
        <w:pBdr>
          <w:bottom w:val="single" w:sz="6" w:space="1" w:color="auto"/>
        </w:pBdr>
        <w:spacing w:after="0" w:line="276" w:lineRule="auto"/>
        <w:jc w:val="center"/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Course: </w:t>
      </w:r>
      <w:r w:rsidRPr="001D66FC"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>PROG8430</w:t>
      </w:r>
    </w:p>
    <w:p w14:paraId="67FDF248" w14:textId="77777777" w:rsidR="00CD0121" w:rsidRDefault="00CD0121" w:rsidP="00CD0121">
      <w:pPr>
        <w:rPr>
          <w:sz w:val="24"/>
          <w:szCs w:val="24"/>
        </w:rPr>
      </w:pPr>
    </w:p>
    <w:p w14:paraId="656D7025" w14:textId="28E035B7" w:rsidR="00A916E1" w:rsidRPr="00D045E3" w:rsidRDefault="00A916E1" w:rsidP="00D045E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045E3">
        <w:rPr>
          <w:rFonts w:ascii="Times New Roman" w:hAnsi="Times New Roman" w:cs="Times New Roman"/>
          <w:color w:val="000000"/>
          <w:kern w:val="0"/>
          <w:sz w:val="24"/>
          <w:szCs w:val="24"/>
        </w:rPr>
        <w:t>PROG8430_Assign_Explore_23S</w:t>
      </w:r>
    </w:p>
    <w:p w14:paraId="2F9D9F19" w14:textId="77777777" w:rsidR="00A916E1" w:rsidRDefault="00A916E1" w:rsidP="00A916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C638F03" w14:textId="46D0A00C" w:rsidR="00A916E1" w:rsidRPr="00A916E1" w:rsidRDefault="00D045E3" w:rsidP="00A916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1.1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 w:rsidR="00A916E1" w:rsidRPr="00A916E1">
        <w:rPr>
          <w:rFonts w:ascii="Times New Roman" w:hAnsi="Times New Roman" w:cs="Times New Roman"/>
          <w:color w:val="000000"/>
          <w:kern w:val="0"/>
          <w:sz w:val="24"/>
          <w:szCs w:val="24"/>
        </w:rPr>
        <w:t>Inference</w:t>
      </w:r>
    </w:p>
    <w:p w14:paraId="129C939C" w14:textId="77777777" w:rsidR="00A916E1" w:rsidRDefault="00A916E1" w:rsidP="00A916E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79422AD" w14:textId="43E87911" w:rsidR="00CD0121" w:rsidRPr="00A916E1" w:rsidRDefault="00D045E3" w:rsidP="00A916E1">
      <w:pPr>
        <w:autoSpaceDE w:val="0"/>
        <w:autoSpaceDN w:val="0"/>
        <w:adjustRightInd w:val="0"/>
        <w:spacing w:after="0" w:line="240" w:lineRule="auto"/>
      </w:pPr>
      <w:r>
        <w:rPr>
          <w:sz w:val="24"/>
          <w:szCs w:val="24"/>
        </w:rPr>
        <w:t>1.1.1</w:t>
      </w:r>
      <w:r>
        <w:rPr>
          <w:sz w:val="24"/>
          <w:szCs w:val="24"/>
        </w:rPr>
        <w:tab/>
      </w:r>
      <w:r w:rsidR="00A92971" w:rsidRPr="00A916E1">
        <w:rPr>
          <w:sz w:val="24"/>
          <w:szCs w:val="24"/>
        </w:rPr>
        <w:t>Normality</w:t>
      </w:r>
      <w:r w:rsidR="00A916E1" w:rsidRPr="00A916E1">
        <w:rPr>
          <w:sz w:val="24"/>
          <w:szCs w:val="24"/>
        </w:rPr>
        <w:t xml:space="preserve"> - #Creat</w:t>
      </w:r>
      <w:r w:rsidR="00DA494B">
        <w:rPr>
          <w:sz w:val="24"/>
          <w:szCs w:val="24"/>
        </w:rPr>
        <w:t>ed</w:t>
      </w:r>
      <w:r w:rsidR="00A916E1" w:rsidRPr="00A916E1">
        <w:rPr>
          <w:sz w:val="24"/>
          <w:szCs w:val="24"/>
        </w:rPr>
        <w:t xml:space="preserve"> a QQ Normal plot of the Political Awareness Test Score:</w:t>
      </w:r>
    </w:p>
    <w:p w14:paraId="34D17BE3" w14:textId="77777777" w:rsidR="00A916E1" w:rsidRDefault="00A916E1" w:rsidP="00A916E1"/>
    <w:p w14:paraId="4D909292" w14:textId="09E8D8F5" w:rsidR="00A916E1" w:rsidRPr="00A916E1" w:rsidRDefault="00A916E1" w:rsidP="00A916E1">
      <w:pPr>
        <w:ind w:firstLine="370"/>
      </w:pPr>
      <w:r>
        <w:rPr>
          <w:noProof/>
        </w:rPr>
        <w:drawing>
          <wp:inline distT="0" distB="0" distL="0" distR="0" wp14:anchorId="6CEF794C" wp14:editId="3C7C5C2C">
            <wp:extent cx="5943600" cy="486410"/>
            <wp:effectExtent l="0" t="0" r="0" b="8890"/>
            <wp:docPr id="159419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2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653B6AA" w14:textId="2091E9A8" w:rsidR="00A916E1" w:rsidRDefault="00A916E1" w:rsidP="00A916E1">
      <w:pPr>
        <w:pStyle w:val="ListParagraph"/>
        <w:ind w:left="370"/>
      </w:pPr>
      <w:r>
        <w:rPr>
          <w:noProof/>
        </w:rPr>
        <w:drawing>
          <wp:inline distT="0" distB="0" distL="0" distR="0" wp14:anchorId="18BD9ACA" wp14:editId="1C06A68B">
            <wp:extent cx="4984750" cy="3329557"/>
            <wp:effectExtent l="0" t="0" r="6350" b="4445"/>
            <wp:docPr id="1589430519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0519" name="Picture 1" descr="A picture containing text, screenshot, plot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833" cy="33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899" w14:textId="77777777" w:rsidR="00911176" w:rsidRDefault="00911176" w:rsidP="00A916E1">
      <w:pPr>
        <w:pStyle w:val="ListParagraph"/>
        <w:ind w:left="370"/>
      </w:pPr>
    </w:p>
    <w:p w14:paraId="09F59A02" w14:textId="77777777" w:rsidR="00911176" w:rsidRDefault="00911176" w:rsidP="00A916E1">
      <w:pPr>
        <w:pStyle w:val="ListParagraph"/>
        <w:ind w:left="370"/>
      </w:pPr>
    </w:p>
    <w:p w14:paraId="677AE4E1" w14:textId="77777777" w:rsidR="00911176" w:rsidRDefault="00911176" w:rsidP="00A916E1">
      <w:pPr>
        <w:pStyle w:val="ListParagraph"/>
        <w:ind w:left="370"/>
      </w:pPr>
    </w:p>
    <w:p w14:paraId="7DCBA940" w14:textId="77777777" w:rsidR="00911176" w:rsidRDefault="00911176" w:rsidP="00A916E1">
      <w:pPr>
        <w:pStyle w:val="ListParagraph"/>
        <w:ind w:left="370"/>
      </w:pPr>
    </w:p>
    <w:p w14:paraId="0133A4E1" w14:textId="77777777" w:rsidR="00911176" w:rsidRDefault="00911176" w:rsidP="00A916E1">
      <w:pPr>
        <w:pStyle w:val="ListParagraph"/>
        <w:ind w:left="370"/>
      </w:pPr>
    </w:p>
    <w:p w14:paraId="4BD599C4" w14:textId="77777777" w:rsidR="00911176" w:rsidRDefault="00911176" w:rsidP="00A916E1">
      <w:pPr>
        <w:pStyle w:val="ListParagraph"/>
        <w:ind w:left="370"/>
      </w:pPr>
    </w:p>
    <w:p w14:paraId="22A630A3" w14:textId="77777777" w:rsidR="00911176" w:rsidRDefault="00911176" w:rsidP="00A916E1">
      <w:pPr>
        <w:pStyle w:val="ListParagraph"/>
        <w:ind w:left="370"/>
      </w:pPr>
    </w:p>
    <w:p w14:paraId="30E52140" w14:textId="77777777" w:rsidR="00911176" w:rsidRDefault="00911176" w:rsidP="00A916E1">
      <w:pPr>
        <w:pStyle w:val="ListParagraph"/>
        <w:ind w:left="370"/>
      </w:pPr>
    </w:p>
    <w:p w14:paraId="6FD1A199" w14:textId="77777777" w:rsidR="00911176" w:rsidRDefault="00911176" w:rsidP="00A916E1">
      <w:pPr>
        <w:pStyle w:val="ListParagraph"/>
        <w:ind w:left="370"/>
      </w:pPr>
    </w:p>
    <w:p w14:paraId="7A0B7C13" w14:textId="77777777" w:rsidR="00911176" w:rsidRDefault="00911176" w:rsidP="00A916E1">
      <w:pPr>
        <w:pStyle w:val="ListParagraph"/>
        <w:ind w:left="370"/>
      </w:pPr>
    </w:p>
    <w:p w14:paraId="1B0C34F8" w14:textId="77777777" w:rsidR="00911176" w:rsidRDefault="00911176" w:rsidP="00A916E1">
      <w:pPr>
        <w:pStyle w:val="ListParagraph"/>
        <w:ind w:left="370"/>
      </w:pPr>
    </w:p>
    <w:p w14:paraId="26357AF3" w14:textId="221B79DA" w:rsidR="00911176" w:rsidRDefault="00911176" w:rsidP="00911176">
      <w:pPr>
        <w:pStyle w:val="Default"/>
        <w:rPr>
          <w:sz w:val="22"/>
          <w:szCs w:val="22"/>
        </w:rPr>
      </w:pPr>
      <w:r>
        <w:t>1.1.2</w:t>
      </w:r>
      <w:r>
        <w:tab/>
        <w:t xml:space="preserve"># </w:t>
      </w:r>
      <w:r>
        <w:rPr>
          <w:sz w:val="22"/>
          <w:szCs w:val="22"/>
        </w:rPr>
        <w:t>Conduct</w:t>
      </w:r>
      <w:r w:rsidR="00B119CE">
        <w:rPr>
          <w:sz w:val="22"/>
          <w:szCs w:val="22"/>
        </w:rPr>
        <w:t>ed</w:t>
      </w:r>
      <w:r>
        <w:rPr>
          <w:sz w:val="22"/>
          <w:szCs w:val="22"/>
        </w:rPr>
        <w:t xml:space="preserve"> a statistical test for normality on the Political Awareness Test Score</w:t>
      </w:r>
    </w:p>
    <w:p w14:paraId="719046F8" w14:textId="77777777" w:rsidR="00911176" w:rsidRDefault="00911176" w:rsidP="00911176">
      <w:pPr>
        <w:pStyle w:val="Default"/>
        <w:rPr>
          <w:sz w:val="22"/>
          <w:szCs w:val="22"/>
        </w:rPr>
      </w:pPr>
    </w:p>
    <w:p w14:paraId="575FC352" w14:textId="37A6CABB" w:rsidR="00911176" w:rsidRDefault="00911176" w:rsidP="0091117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4BC3257" wp14:editId="08AE95AB">
            <wp:extent cx="5943600" cy="1355090"/>
            <wp:effectExtent l="0" t="0" r="0" b="0"/>
            <wp:docPr id="121945449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54496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03A" w14:textId="77777777" w:rsidR="00911176" w:rsidRDefault="00911176" w:rsidP="00911176">
      <w:pPr>
        <w:pStyle w:val="Default"/>
        <w:rPr>
          <w:sz w:val="22"/>
          <w:szCs w:val="22"/>
        </w:rPr>
      </w:pPr>
    </w:p>
    <w:p w14:paraId="7E042594" w14:textId="15357C24" w:rsidR="00D67B69" w:rsidRDefault="00911176" w:rsidP="00D67B6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1.1.3</w:t>
      </w:r>
      <w:r>
        <w:rPr>
          <w:sz w:val="22"/>
          <w:szCs w:val="22"/>
        </w:rPr>
        <w:tab/>
      </w:r>
      <w:r w:rsidR="00D67B69">
        <w:rPr>
          <w:sz w:val="22"/>
          <w:szCs w:val="22"/>
        </w:rPr>
        <w:t xml:space="preserve"># Are the Political Awareness Test Scores normally distributed? What led you to this conclusion? </w:t>
      </w:r>
    </w:p>
    <w:p w14:paraId="740BDD2A" w14:textId="294CD17C" w:rsidR="00911176" w:rsidRDefault="00911176" w:rsidP="00911176">
      <w:pPr>
        <w:pStyle w:val="Default"/>
        <w:rPr>
          <w:sz w:val="22"/>
          <w:szCs w:val="22"/>
        </w:rPr>
      </w:pPr>
    </w:p>
    <w:p w14:paraId="478D103B" w14:textId="18E7B0AF" w:rsidR="00D67B69" w:rsidRDefault="00801FEC" w:rsidP="0091117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In the QQ Plot t</w:t>
      </w:r>
      <w:r w:rsidRPr="00801FEC">
        <w:rPr>
          <w:sz w:val="22"/>
          <w:szCs w:val="22"/>
        </w:rPr>
        <w:t>he points</w:t>
      </w:r>
      <w:r>
        <w:rPr>
          <w:sz w:val="22"/>
          <w:szCs w:val="22"/>
        </w:rPr>
        <w:t xml:space="preserve"> of the Political Awareness Test Scores</w:t>
      </w:r>
      <w:r w:rsidRPr="00801FEC">
        <w:rPr>
          <w:sz w:val="22"/>
          <w:szCs w:val="22"/>
        </w:rPr>
        <w:t xml:space="preserve"> in the plot fall along a straight diagonal line</w:t>
      </w:r>
      <w:r>
        <w:rPr>
          <w:sz w:val="22"/>
          <w:szCs w:val="22"/>
        </w:rPr>
        <w:t xml:space="preserve"> and the p-value of the Shapiro-wilk test is greater than 0.05. Therefore, the Political Awareness Test scores are normally distributed.</w:t>
      </w:r>
    </w:p>
    <w:p w14:paraId="333223E4" w14:textId="77777777" w:rsidR="00E65069" w:rsidRDefault="00E65069" w:rsidP="00911176">
      <w:pPr>
        <w:pStyle w:val="Default"/>
        <w:rPr>
          <w:sz w:val="22"/>
          <w:szCs w:val="22"/>
        </w:rPr>
      </w:pPr>
    </w:p>
    <w:p w14:paraId="49C51842" w14:textId="567964E8" w:rsidR="00E65069" w:rsidRDefault="00E65069" w:rsidP="0091117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1.2</w:t>
      </w:r>
      <w:r>
        <w:rPr>
          <w:sz w:val="22"/>
          <w:szCs w:val="22"/>
        </w:rPr>
        <w:tab/>
        <w:t>Statistically Significant Differences</w:t>
      </w:r>
    </w:p>
    <w:p w14:paraId="2BEFCCB4" w14:textId="77777777" w:rsidR="00E65069" w:rsidRDefault="00E65069" w:rsidP="00911176">
      <w:pPr>
        <w:pStyle w:val="Default"/>
        <w:rPr>
          <w:sz w:val="22"/>
          <w:szCs w:val="22"/>
        </w:rPr>
      </w:pPr>
    </w:p>
    <w:p w14:paraId="0B9888D5" w14:textId="681D29EB" w:rsidR="008F1DF1" w:rsidRDefault="008F1DF1" w:rsidP="008F1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1.2.1</w:t>
      </w:r>
      <w:r>
        <w:rPr>
          <w:sz w:val="22"/>
          <w:szCs w:val="22"/>
        </w:rPr>
        <w:tab/>
        <w:t># Compar</w:t>
      </w:r>
      <w:r w:rsidR="00B119CE">
        <w:rPr>
          <w:sz w:val="22"/>
          <w:szCs w:val="22"/>
        </w:rPr>
        <w:t>ed the</w:t>
      </w:r>
      <w:r>
        <w:rPr>
          <w:sz w:val="22"/>
          <w:szCs w:val="22"/>
        </w:rPr>
        <w:t xml:space="preserve"> Political Awareness Test Scores between the treatment and control group using a suitable hypothesis test:</w:t>
      </w:r>
    </w:p>
    <w:p w14:paraId="5C426AEC" w14:textId="77777777" w:rsidR="008F1DF1" w:rsidRDefault="008F1DF1" w:rsidP="008F1DF1">
      <w:pPr>
        <w:pStyle w:val="Default"/>
        <w:rPr>
          <w:sz w:val="22"/>
          <w:szCs w:val="22"/>
        </w:rPr>
      </w:pPr>
    </w:p>
    <w:p w14:paraId="3579A892" w14:textId="1D015C7D" w:rsidR="008F1DF1" w:rsidRDefault="00596CC2" w:rsidP="008F1DF1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845F2DD" wp14:editId="2B198218">
            <wp:extent cx="5943600" cy="2412365"/>
            <wp:effectExtent l="0" t="0" r="0" b="6985"/>
            <wp:docPr id="6661969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6918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EA3" w14:textId="77777777" w:rsidR="00596CC2" w:rsidRDefault="00596CC2" w:rsidP="008F1DF1">
      <w:pPr>
        <w:pStyle w:val="Default"/>
        <w:rPr>
          <w:sz w:val="22"/>
          <w:szCs w:val="22"/>
        </w:rPr>
      </w:pPr>
    </w:p>
    <w:p w14:paraId="252B4497" w14:textId="656D45D6" w:rsidR="00596CC2" w:rsidRDefault="00915245" w:rsidP="008F1DF1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1CFDDB" wp14:editId="472A63F5">
            <wp:extent cx="5943600" cy="2326640"/>
            <wp:effectExtent l="0" t="0" r="0" b="0"/>
            <wp:docPr id="17001018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1841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BC2" w14:textId="752C3C20" w:rsidR="00E65069" w:rsidRDefault="00E65069" w:rsidP="00911176">
      <w:pPr>
        <w:pStyle w:val="Default"/>
        <w:rPr>
          <w:sz w:val="22"/>
          <w:szCs w:val="22"/>
        </w:rPr>
      </w:pPr>
    </w:p>
    <w:p w14:paraId="565EED81" w14:textId="69F965A1" w:rsidR="00C62E45" w:rsidRDefault="00C62E45" w:rsidP="00C62E4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1.2.2 # Explain why you chose the test you did.</w:t>
      </w:r>
    </w:p>
    <w:p w14:paraId="63BA4030" w14:textId="77777777" w:rsidR="00C62E45" w:rsidRDefault="00C62E45" w:rsidP="00C62E45">
      <w:pPr>
        <w:pStyle w:val="Default"/>
        <w:rPr>
          <w:sz w:val="22"/>
          <w:szCs w:val="22"/>
        </w:rPr>
      </w:pPr>
    </w:p>
    <w:p w14:paraId="6FDB7349" w14:textId="11AE0E6C" w:rsidR="00C62E45" w:rsidRDefault="00C62E45" w:rsidP="0091117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Based on the previous QQ Plot, it has been concluded that the Political Awareness Test Scores is been normally distributed</w:t>
      </w:r>
      <w:r w:rsidR="00215703">
        <w:rPr>
          <w:sz w:val="22"/>
          <w:szCs w:val="22"/>
        </w:rPr>
        <w:t xml:space="preserve">. Therefore, I used f.test and t.test </w:t>
      </w:r>
      <w:r w:rsidR="00B26E21">
        <w:rPr>
          <w:sz w:val="22"/>
          <w:szCs w:val="22"/>
        </w:rPr>
        <w:t>to</w:t>
      </w:r>
      <w:r w:rsidR="00215703">
        <w:rPr>
          <w:sz w:val="22"/>
          <w:szCs w:val="22"/>
        </w:rPr>
        <w:t xml:space="preserve"> compare</w:t>
      </w:r>
      <w:r w:rsidR="00B26E21">
        <w:rPr>
          <w:sz w:val="22"/>
          <w:szCs w:val="22"/>
        </w:rPr>
        <w:t xml:space="preserve"> and check the variance of</w:t>
      </w:r>
      <w:r w:rsidR="00215703">
        <w:rPr>
          <w:sz w:val="22"/>
          <w:szCs w:val="22"/>
        </w:rPr>
        <w:t xml:space="preserve"> the scores against each group.</w:t>
      </w:r>
    </w:p>
    <w:p w14:paraId="3FD6AB9D" w14:textId="77777777" w:rsidR="00215703" w:rsidRDefault="00215703" w:rsidP="00911176">
      <w:pPr>
        <w:pStyle w:val="Default"/>
        <w:rPr>
          <w:sz w:val="22"/>
          <w:szCs w:val="22"/>
        </w:rPr>
      </w:pPr>
    </w:p>
    <w:p w14:paraId="16148801" w14:textId="13210168" w:rsidR="004F7412" w:rsidRDefault="00215703" w:rsidP="004F74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1.2.3 # </w:t>
      </w:r>
      <w:r w:rsidR="004F7412">
        <w:rPr>
          <w:sz w:val="22"/>
          <w:szCs w:val="22"/>
        </w:rPr>
        <w:t xml:space="preserve">Do you have strong evidence that the average test scores are different between the treatment and control groups? </w:t>
      </w:r>
    </w:p>
    <w:p w14:paraId="48306B47" w14:textId="77777777" w:rsidR="004F7412" w:rsidRDefault="004F7412" w:rsidP="004F7412">
      <w:pPr>
        <w:pStyle w:val="Default"/>
        <w:rPr>
          <w:sz w:val="22"/>
          <w:szCs w:val="22"/>
        </w:rPr>
      </w:pPr>
    </w:p>
    <w:p w14:paraId="33216ECC" w14:textId="6C18AEA7" w:rsidR="004F7412" w:rsidRDefault="004F7412" w:rsidP="004F74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Yes, I have </w:t>
      </w:r>
      <w:r w:rsidR="00D567E6">
        <w:rPr>
          <w:sz w:val="22"/>
          <w:szCs w:val="22"/>
        </w:rPr>
        <w:t>strong evidence</w:t>
      </w:r>
      <w:r>
        <w:rPr>
          <w:sz w:val="22"/>
          <w:szCs w:val="22"/>
        </w:rPr>
        <w:t xml:space="preserve"> that </w:t>
      </w:r>
      <w:r w:rsidR="00D567E6">
        <w:rPr>
          <w:sz w:val="22"/>
          <w:szCs w:val="22"/>
        </w:rPr>
        <w:t xml:space="preserve">the average test scores are different between the treatment and control groups because based on the t.test, p-value &lt; 0.05, therefore there is </w:t>
      </w:r>
      <w:r w:rsidR="00B67DB3">
        <w:rPr>
          <w:sz w:val="22"/>
          <w:szCs w:val="22"/>
        </w:rPr>
        <w:t xml:space="preserve">a </w:t>
      </w:r>
      <w:r w:rsidR="00D567E6">
        <w:rPr>
          <w:sz w:val="22"/>
          <w:szCs w:val="22"/>
        </w:rPr>
        <w:t xml:space="preserve">significant difference in means </w:t>
      </w:r>
      <w:r w:rsidR="009F6BD6">
        <w:rPr>
          <w:sz w:val="22"/>
          <w:szCs w:val="22"/>
        </w:rPr>
        <w:t>and</w:t>
      </w:r>
      <w:r w:rsidR="00D567E6">
        <w:rPr>
          <w:sz w:val="22"/>
          <w:szCs w:val="22"/>
        </w:rPr>
        <w:t xml:space="preserve">, there is </w:t>
      </w:r>
      <w:r w:rsidR="00B67DB3">
        <w:rPr>
          <w:sz w:val="22"/>
          <w:szCs w:val="22"/>
        </w:rPr>
        <w:t xml:space="preserve">a </w:t>
      </w:r>
      <w:r w:rsidR="00D567E6">
        <w:rPr>
          <w:sz w:val="22"/>
          <w:szCs w:val="22"/>
        </w:rPr>
        <w:t>95 percent confidence interval.</w:t>
      </w:r>
    </w:p>
    <w:p w14:paraId="4F2B86A8" w14:textId="77777777" w:rsidR="009F6BD6" w:rsidRDefault="009F6BD6" w:rsidP="004F7412">
      <w:pPr>
        <w:pStyle w:val="Default"/>
        <w:rPr>
          <w:sz w:val="22"/>
          <w:szCs w:val="22"/>
        </w:rPr>
      </w:pPr>
    </w:p>
    <w:p w14:paraId="605613B1" w14:textId="61285B31" w:rsidR="009F6BD6" w:rsidRDefault="009F6BD6" w:rsidP="004F74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1.3</w:t>
      </w:r>
      <w:r>
        <w:rPr>
          <w:sz w:val="22"/>
          <w:szCs w:val="22"/>
        </w:rPr>
        <w:tab/>
        <w:t>Multiple Statistical Differences</w:t>
      </w:r>
    </w:p>
    <w:p w14:paraId="6E906C58" w14:textId="77777777" w:rsidR="009F6BD6" w:rsidRDefault="009F6BD6" w:rsidP="004F7412">
      <w:pPr>
        <w:pStyle w:val="Default"/>
        <w:rPr>
          <w:sz w:val="22"/>
          <w:szCs w:val="22"/>
        </w:rPr>
      </w:pPr>
    </w:p>
    <w:p w14:paraId="5AF6227C" w14:textId="33F8F5FC" w:rsidR="00B14FAC" w:rsidRDefault="0044287A" w:rsidP="00B14F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1.3.1</w:t>
      </w:r>
      <w:r>
        <w:rPr>
          <w:sz w:val="22"/>
          <w:szCs w:val="22"/>
        </w:rPr>
        <w:tab/>
      </w:r>
      <w:r w:rsidR="00B14FAC">
        <w:rPr>
          <w:sz w:val="22"/>
          <w:szCs w:val="22"/>
        </w:rPr>
        <w:t xml:space="preserve"># </w:t>
      </w:r>
      <w:r w:rsidR="0067216B">
        <w:rPr>
          <w:sz w:val="22"/>
          <w:szCs w:val="22"/>
        </w:rPr>
        <w:t>The</w:t>
      </w:r>
      <w:r w:rsidR="00B14FAC">
        <w:rPr>
          <w:sz w:val="22"/>
          <w:szCs w:val="22"/>
        </w:rPr>
        <w:t xml:space="preserve"> Score on the Political Awareness Test varies by Region using ANOVA (statistical) and a sequence of boxplots (graphical) </w:t>
      </w:r>
    </w:p>
    <w:p w14:paraId="153813AE" w14:textId="77777777" w:rsidR="00736E84" w:rsidRDefault="00736E84" w:rsidP="00B14FAC">
      <w:pPr>
        <w:pStyle w:val="Default"/>
        <w:rPr>
          <w:sz w:val="22"/>
          <w:szCs w:val="22"/>
        </w:rPr>
      </w:pPr>
    </w:p>
    <w:p w14:paraId="7464797B" w14:textId="514CF7FD" w:rsidR="00736E84" w:rsidRDefault="00736E84" w:rsidP="00B14FA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0D27C0E" wp14:editId="6E131C26">
            <wp:extent cx="5943600" cy="1039495"/>
            <wp:effectExtent l="0" t="0" r="0" b="8255"/>
            <wp:docPr id="5444154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15461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A6D" w14:textId="77777777" w:rsidR="00736E84" w:rsidRDefault="00736E84" w:rsidP="00B14FAC">
      <w:pPr>
        <w:pStyle w:val="Default"/>
        <w:rPr>
          <w:sz w:val="22"/>
          <w:szCs w:val="22"/>
        </w:rPr>
      </w:pPr>
    </w:p>
    <w:p w14:paraId="45ED2F4D" w14:textId="77777777" w:rsidR="00EF5BF1" w:rsidRDefault="00EF5BF1" w:rsidP="00B14FAC">
      <w:pPr>
        <w:pStyle w:val="Default"/>
        <w:rPr>
          <w:sz w:val="22"/>
          <w:szCs w:val="22"/>
        </w:rPr>
      </w:pPr>
    </w:p>
    <w:p w14:paraId="27DA41E3" w14:textId="77777777" w:rsidR="00EF5BF1" w:rsidRDefault="00EF5BF1" w:rsidP="00B14FAC">
      <w:pPr>
        <w:pStyle w:val="Default"/>
        <w:rPr>
          <w:sz w:val="22"/>
          <w:szCs w:val="22"/>
        </w:rPr>
      </w:pPr>
    </w:p>
    <w:p w14:paraId="5B0B7567" w14:textId="77777777" w:rsidR="00EF5BF1" w:rsidRDefault="00EF5BF1" w:rsidP="00B14FAC">
      <w:pPr>
        <w:pStyle w:val="Default"/>
        <w:rPr>
          <w:sz w:val="22"/>
          <w:szCs w:val="22"/>
        </w:rPr>
      </w:pPr>
    </w:p>
    <w:p w14:paraId="6741ED3A" w14:textId="77777777" w:rsidR="00EF5BF1" w:rsidRDefault="00EF5BF1" w:rsidP="00B14FAC">
      <w:pPr>
        <w:pStyle w:val="Default"/>
        <w:rPr>
          <w:sz w:val="22"/>
          <w:szCs w:val="22"/>
        </w:rPr>
      </w:pPr>
    </w:p>
    <w:p w14:paraId="3A908166" w14:textId="77777777" w:rsidR="00EF5BF1" w:rsidRDefault="00EF5BF1" w:rsidP="00B14FAC">
      <w:pPr>
        <w:pStyle w:val="Default"/>
        <w:rPr>
          <w:sz w:val="22"/>
          <w:szCs w:val="22"/>
        </w:rPr>
      </w:pPr>
    </w:p>
    <w:p w14:paraId="0868656C" w14:textId="77777777" w:rsidR="00EF5BF1" w:rsidRDefault="00EF5BF1" w:rsidP="00B14FAC">
      <w:pPr>
        <w:pStyle w:val="Default"/>
        <w:rPr>
          <w:sz w:val="22"/>
          <w:szCs w:val="22"/>
        </w:rPr>
      </w:pPr>
    </w:p>
    <w:p w14:paraId="46DFB199" w14:textId="77777777" w:rsidR="00EF5BF1" w:rsidRDefault="00EF5BF1" w:rsidP="00B14FAC">
      <w:pPr>
        <w:pStyle w:val="Default"/>
        <w:rPr>
          <w:sz w:val="22"/>
          <w:szCs w:val="22"/>
        </w:rPr>
      </w:pPr>
    </w:p>
    <w:p w14:paraId="2CB30213" w14:textId="68F3FCF9" w:rsidR="00736E84" w:rsidRDefault="002F40D8" w:rsidP="00B14FAC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3CCA13" wp14:editId="6E6C8038">
            <wp:extent cx="5943600" cy="697230"/>
            <wp:effectExtent l="0" t="0" r="0" b="7620"/>
            <wp:docPr id="57918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82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D50" w14:textId="77777777" w:rsidR="002F40D8" w:rsidRDefault="002F40D8" w:rsidP="00B14FAC">
      <w:pPr>
        <w:pStyle w:val="Default"/>
        <w:rPr>
          <w:sz w:val="22"/>
          <w:szCs w:val="22"/>
        </w:rPr>
      </w:pPr>
    </w:p>
    <w:p w14:paraId="37B70CA0" w14:textId="77777777" w:rsidR="002F40D8" w:rsidRDefault="002F40D8" w:rsidP="00B14FAC">
      <w:pPr>
        <w:pStyle w:val="Default"/>
        <w:rPr>
          <w:sz w:val="22"/>
          <w:szCs w:val="22"/>
        </w:rPr>
      </w:pPr>
    </w:p>
    <w:p w14:paraId="212342D7" w14:textId="3BBF0224" w:rsidR="00EF5BF1" w:rsidRDefault="00EF5BF1" w:rsidP="00B14FA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9C1E031" wp14:editId="2E8A98FA">
            <wp:extent cx="5943600" cy="3195955"/>
            <wp:effectExtent l="0" t="0" r="0" b="4445"/>
            <wp:docPr id="296344025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4025" name="Picture 1" descr="A picture containing text, screenshot, diagram,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EF06" w14:textId="77777777" w:rsidR="002F40D8" w:rsidRDefault="002F40D8" w:rsidP="00B14FAC">
      <w:pPr>
        <w:pStyle w:val="Default"/>
        <w:rPr>
          <w:sz w:val="22"/>
          <w:szCs w:val="22"/>
        </w:rPr>
      </w:pPr>
    </w:p>
    <w:p w14:paraId="1667C17D" w14:textId="77777777" w:rsidR="002F40D8" w:rsidRDefault="002F40D8" w:rsidP="00B14FAC">
      <w:pPr>
        <w:pStyle w:val="Default"/>
        <w:rPr>
          <w:sz w:val="22"/>
          <w:szCs w:val="22"/>
        </w:rPr>
      </w:pPr>
    </w:p>
    <w:p w14:paraId="24641698" w14:textId="3DEA3BCA" w:rsidR="00B862A1" w:rsidRDefault="00B862A1" w:rsidP="00B862A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1.3.2</w:t>
      </w:r>
      <w:r>
        <w:rPr>
          <w:sz w:val="22"/>
          <w:szCs w:val="22"/>
        </w:rPr>
        <w:tab/>
        <w:t xml:space="preserve"># The Measure of Political Involvement (Pol) varies by Political Affiliation using ANOVA and a sequence of </w:t>
      </w:r>
      <w:r w:rsidR="00113165">
        <w:rPr>
          <w:sz w:val="22"/>
          <w:szCs w:val="22"/>
        </w:rPr>
        <w:t>boxplots.</w:t>
      </w:r>
      <w:r>
        <w:rPr>
          <w:sz w:val="22"/>
          <w:szCs w:val="22"/>
        </w:rPr>
        <w:t xml:space="preserve"> </w:t>
      </w:r>
    </w:p>
    <w:p w14:paraId="6E3E847B" w14:textId="77777777" w:rsidR="00113165" w:rsidRDefault="00113165" w:rsidP="00B862A1">
      <w:pPr>
        <w:pStyle w:val="Default"/>
        <w:rPr>
          <w:sz w:val="22"/>
          <w:szCs w:val="22"/>
        </w:rPr>
      </w:pPr>
    </w:p>
    <w:p w14:paraId="529FAE66" w14:textId="22F64F37" w:rsidR="00113165" w:rsidRDefault="00113165" w:rsidP="00B862A1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E49C74C" wp14:editId="14571BBA">
            <wp:extent cx="5943600" cy="1037590"/>
            <wp:effectExtent l="0" t="0" r="0" b="0"/>
            <wp:docPr id="5267379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7998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EC" w14:textId="77777777" w:rsidR="00113165" w:rsidRDefault="00113165" w:rsidP="00B862A1">
      <w:pPr>
        <w:pStyle w:val="Default"/>
        <w:rPr>
          <w:sz w:val="22"/>
          <w:szCs w:val="22"/>
        </w:rPr>
      </w:pPr>
    </w:p>
    <w:p w14:paraId="3F5A33AB" w14:textId="77777777" w:rsidR="00113165" w:rsidRDefault="00113165" w:rsidP="00B862A1">
      <w:pPr>
        <w:pStyle w:val="Default"/>
        <w:rPr>
          <w:sz w:val="22"/>
          <w:szCs w:val="22"/>
        </w:rPr>
      </w:pPr>
    </w:p>
    <w:p w14:paraId="10A34EA7" w14:textId="77777777" w:rsidR="00113165" w:rsidRDefault="00113165" w:rsidP="00B862A1">
      <w:pPr>
        <w:pStyle w:val="Default"/>
        <w:rPr>
          <w:sz w:val="22"/>
          <w:szCs w:val="22"/>
        </w:rPr>
      </w:pPr>
    </w:p>
    <w:p w14:paraId="68057804" w14:textId="77777777" w:rsidR="00113165" w:rsidRDefault="00113165" w:rsidP="00B862A1">
      <w:pPr>
        <w:pStyle w:val="Default"/>
        <w:rPr>
          <w:sz w:val="22"/>
          <w:szCs w:val="22"/>
        </w:rPr>
      </w:pPr>
    </w:p>
    <w:p w14:paraId="2CA245E7" w14:textId="77777777" w:rsidR="00113165" w:rsidRDefault="00113165" w:rsidP="00B862A1">
      <w:pPr>
        <w:pStyle w:val="Default"/>
        <w:rPr>
          <w:sz w:val="22"/>
          <w:szCs w:val="22"/>
        </w:rPr>
      </w:pPr>
    </w:p>
    <w:p w14:paraId="568E78A3" w14:textId="77777777" w:rsidR="00113165" w:rsidRDefault="00113165" w:rsidP="00B862A1">
      <w:pPr>
        <w:pStyle w:val="Default"/>
        <w:rPr>
          <w:sz w:val="22"/>
          <w:szCs w:val="22"/>
        </w:rPr>
      </w:pPr>
    </w:p>
    <w:p w14:paraId="2C41B1A4" w14:textId="77777777" w:rsidR="00113165" w:rsidRDefault="00113165" w:rsidP="00B862A1">
      <w:pPr>
        <w:pStyle w:val="Default"/>
        <w:rPr>
          <w:sz w:val="22"/>
          <w:szCs w:val="22"/>
        </w:rPr>
      </w:pPr>
    </w:p>
    <w:p w14:paraId="4F9B20CA" w14:textId="77777777" w:rsidR="00113165" w:rsidRDefault="00113165" w:rsidP="00B862A1">
      <w:pPr>
        <w:pStyle w:val="Default"/>
        <w:rPr>
          <w:sz w:val="22"/>
          <w:szCs w:val="22"/>
        </w:rPr>
      </w:pPr>
    </w:p>
    <w:p w14:paraId="4A04A583" w14:textId="77777777" w:rsidR="00113165" w:rsidRDefault="00113165" w:rsidP="00B862A1">
      <w:pPr>
        <w:pStyle w:val="Default"/>
        <w:rPr>
          <w:sz w:val="22"/>
          <w:szCs w:val="22"/>
        </w:rPr>
      </w:pPr>
    </w:p>
    <w:p w14:paraId="71882844" w14:textId="77777777" w:rsidR="00113165" w:rsidRDefault="00113165" w:rsidP="00B862A1">
      <w:pPr>
        <w:pStyle w:val="Default"/>
        <w:rPr>
          <w:sz w:val="22"/>
          <w:szCs w:val="22"/>
        </w:rPr>
      </w:pPr>
    </w:p>
    <w:p w14:paraId="60FE1E23" w14:textId="77777777" w:rsidR="00113165" w:rsidRDefault="00113165" w:rsidP="00B862A1">
      <w:pPr>
        <w:pStyle w:val="Default"/>
        <w:rPr>
          <w:sz w:val="22"/>
          <w:szCs w:val="22"/>
        </w:rPr>
      </w:pPr>
    </w:p>
    <w:p w14:paraId="46B0F698" w14:textId="77777777" w:rsidR="00113165" w:rsidRDefault="00113165" w:rsidP="00B862A1">
      <w:pPr>
        <w:pStyle w:val="Default"/>
        <w:rPr>
          <w:sz w:val="22"/>
          <w:szCs w:val="22"/>
        </w:rPr>
      </w:pPr>
    </w:p>
    <w:p w14:paraId="704221F5" w14:textId="77777777" w:rsidR="00113165" w:rsidRDefault="00113165" w:rsidP="00B862A1">
      <w:pPr>
        <w:pStyle w:val="Default"/>
        <w:rPr>
          <w:sz w:val="22"/>
          <w:szCs w:val="22"/>
        </w:rPr>
      </w:pPr>
    </w:p>
    <w:p w14:paraId="6AEB784A" w14:textId="77777777" w:rsidR="00113165" w:rsidRDefault="00113165" w:rsidP="00B862A1">
      <w:pPr>
        <w:pStyle w:val="Default"/>
        <w:rPr>
          <w:sz w:val="22"/>
          <w:szCs w:val="22"/>
        </w:rPr>
      </w:pPr>
    </w:p>
    <w:p w14:paraId="541EE581" w14:textId="053B58B9" w:rsidR="00113165" w:rsidRDefault="00113165" w:rsidP="00B862A1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0C7735E" wp14:editId="7E92A832">
            <wp:extent cx="5943600" cy="774700"/>
            <wp:effectExtent l="0" t="0" r="0" b="6350"/>
            <wp:docPr id="295847681" name="Picture 1" descr="A picture containing text, font, screensho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681" name="Picture 1" descr="A picture containing text, font, screenshot, electric blu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9A08" w14:textId="77777777" w:rsidR="00113165" w:rsidRDefault="00113165" w:rsidP="00B862A1">
      <w:pPr>
        <w:pStyle w:val="Default"/>
        <w:rPr>
          <w:sz w:val="22"/>
          <w:szCs w:val="22"/>
        </w:rPr>
      </w:pPr>
    </w:p>
    <w:p w14:paraId="4BD6AEFD" w14:textId="31923342" w:rsidR="00113165" w:rsidRDefault="00113165" w:rsidP="00B862A1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0C537ED" wp14:editId="22DA8348">
            <wp:extent cx="5943600" cy="3284220"/>
            <wp:effectExtent l="0" t="0" r="0" b="0"/>
            <wp:docPr id="1681358673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58673" name="Picture 1" descr="A picture containing text, screenshot, diagram, rectang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AE75" w14:textId="64076CC8" w:rsidR="00215703" w:rsidRDefault="00215703" w:rsidP="00911176">
      <w:pPr>
        <w:pStyle w:val="Default"/>
        <w:rPr>
          <w:sz w:val="22"/>
          <w:szCs w:val="22"/>
        </w:rPr>
      </w:pPr>
    </w:p>
    <w:p w14:paraId="5769EA7E" w14:textId="77777777" w:rsidR="00B4349C" w:rsidRDefault="00B4349C" w:rsidP="00911176">
      <w:pPr>
        <w:pStyle w:val="Default"/>
        <w:rPr>
          <w:sz w:val="22"/>
          <w:szCs w:val="22"/>
        </w:rPr>
      </w:pPr>
    </w:p>
    <w:p w14:paraId="2412B93E" w14:textId="77777777" w:rsidR="008550E4" w:rsidRDefault="008550E4" w:rsidP="00911176">
      <w:pPr>
        <w:pStyle w:val="Default"/>
        <w:rPr>
          <w:sz w:val="22"/>
          <w:szCs w:val="22"/>
        </w:rPr>
      </w:pPr>
    </w:p>
    <w:p w14:paraId="6228D71E" w14:textId="77777777" w:rsidR="008550E4" w:rsidRDefault="008550E4" w:rsidP="00911176">
      <w:pPr>
        <w:pStyle w:val="Default"/>
        <w:rPr>
          <w:sz w:val="22"/>
          <w:szCs w:val="22"/>
        </w:rPr>
      </w:pPr>
    </w:p>
    <w:p w14:paraId="295CBCC7" w14:textId="77777777" w:rsidR="008550E4" w:rsidRDefault="008550E4" w:rsidP="00911176">
      <w:pPr>
        <w:pStyle w:val="Default"/>
        <w:rPr>
          <w:sz w:val="22"/>
          <w:szCs w:val="22"/>
        </w:rPr>
      </w:pPr>
    </w:p>
    <w:p w14:paraId="7FC7EF49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E86FD5F" w14:textId="77777777" w:rsidR="008550E4" w:rsidRDefault="008550E4" w:rsidP="00911176">
      <w:pPr>
        <w:pStyle w:val="Default"/>
        <w:rPr>
          <w:sz w:val="22"/>
          <w:szCs w:val="22"/>
        </w:rPr>
      </w:pPr>
    </w:p>
    <w:p w14:paraId="7CA7951D" w14:textId="77777777" w:rsidR="008550E4" w:rsidRDefault="008550E4" w:rsidP="00911176">
      <w:pPr>
        <w:pStyle w:val="Default"/>
        <w:rPr>
          <w:sz w:val="22"/>
          <w:szCs w:val="22"/>
        </w:rPr>
      </w:pPr>
    </w:p>
    <w:p w14:paraId="47B3727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6B2EDF09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2A54F05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29A5839" w14:textId="77777777" w:rsidR="008550E4" w:rsidRDefault="008550E4" w:rsidP="00911176">
      <w:pPr>
        <w:pStyle w:val="Default"/>
        <w:rPr>
          <w:sz w:val="22"/>
          <w:szCs w:val="22"/>
        </w:rPr>
      </w:pPr>
    </w:p>
    <w:p w14:paraId="71A1BE2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2D343F7B" w14:textId="77777777" w:rsidR="008550E4" w:rsidRDefault="008550E4" w:rsidP="00911176">
      <w:pPr>
        <w:pStyle w:val="Default"/>
        <w:rPr>
          <w:sz w:val="22"/>
          <w:szCs w:val="22"/>
        </w:rPr>
      </w:pPr>
    </w:p>
    <w:p w14:paraId="2A0A389F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E7A1701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86DB700" w14:textId="77777777" w:rsidR="008550E4" w:rsidRDefault="008550E4" w:rsidP="00911176">
      <w:pPr>
        <w:pStyle w:val="Default"/>
        <w:rPr>
          <w:sz w:val="22"/>
          <w:szCs w:val="22"/>
        </w:rPr>
      </w:pPr>
    </w:p>
    <w:p w14:paraId="2DC953B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064F727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37645E5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154E6995" w14:textId="77777777" w:rsidR="008550E4" w:rsidRDefault="008550E4" w:rsidP="00911176">
      <w:pPr>
        <w:pStyle w:val="Default"/>
        <w:rPr>
          <w:sz w:val="22"/>
          <w:szCs w:val="22"/>
        </w:rPr>
      </w:pPr>
    </w:p>
    <w:p w14:paraId="216FABCA" w14:textId="77777777" w:rsidR="008550E4" w:rsidRDefault="008550E4" w:rsidP="00911176">
      <w:pPr>
        <w:pStyle w:val="Default"/>
        <w:rPr>
          <w:sz w:val="22"/>
          <w:szCs w:val="22"/>
        </w:rPr>
      </w:pPr>
    </w:p>
    <w:p w14:paraId="13F43176" w14:textId="0FB2C72D" w:rsidR="00B4349C" w:rsidRDefault="00B4349C" w:rsidP="00B4349C">
      <w:pPr>
        <w:pStyle w:val="Default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Ayr Temperature</w:t>
      </w:r>
    </w:p>
    <w:p w14:paraId="765EF982" w14:textId="77777777" w:rsidR="004876C3" w:rsidRDefault="004876C3" w:rsidP="004876C3">
      <w:pPr>
        <w:pStyle w:val="Default"/>
        <w:rPr>
          <w:sz w:val="22"/>
          <w:szCs w:val="22"/>
        </w:rPr>
      </w:pPr>
    </w:p>
    <w:p w14:paraId="1B0E9AAE" w14:textId="271D5BE7" w:rsidR="004876C3" w:rsidRDefault="009D4CA0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1.4</w:t>
      </w:r>
      <w:r>
        <w:rPr>
          <w:sz w:val="22"/>
          <w:szCs w:val="22"/>
        </w:rPr>
        <w:tab/>
      </w:r>
      <w:r w:rsidR="004876C3">
        <w:rPr>
          <w:sz w:val="22"/>
          <w:szCs w:val="22"/>
        </w:rPr>
        <w:t>Data Transformation</w:t>
      </w:r>
    </w:p>
    <w:p w14:paraId="5919EF18" w14:textId="77777777" w:rsidR="004876C3" w:rsidRDefault="004876C3" w:rsidP="004876C3">
      <w:pPr>
        <w:pStyle w:val="Default"/>
        <w:rPr>
          <w:sz w:val="22"/>
          <w:szCs w:val="22"/>
        </w:rPr>
      </w:pPr>
    </w:p>
    <w:p w14:paraId="6DBF6820" w14:textId="1606785A" w:rsidR="004876C3" w:rsidRDefault="009D4CA0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1.4.1</w:t>
      </w:r>
      <w:r>
        <w:rPr>
          <w:sz w:val="22"/>
          <w:szCs w:val="22"/>
        </w:rPr>
        <w:tab/>
      </w:r>
      <w:r w:rsidR="004876C3">
        <w:rPr>
          <w:sz w:val="22"/>
          <w:szCs w:val="22"/>
        </w:rPr>
        <w:t xml:space="preserve"># Read the Ayr data and transformed it into an appropriate time series </w:t>
      </w:r>
      <w:r w:rsidR="00A62A67">
        <w:rPr>
          <w:sz w:val="22"/>
          <w:szCs w:val="22"/>
        </w:rPr>
        <w:t>datatype.</w:t>
      </w:r>
      <w:r w:rsidR="004876C3">
        <w:rPr>
          <w:sz w:val="22"/>
          <w:szCs w:val="22"/>
        </w:rPr>
        <w:t xml:space="preserve"> </w:t>
      </w:r>
    </w:p>
    <w:p w14:paraId="4B7569FC" w14:textId="77777777" w:rsidR="004876C3" w:rsidRDefault="004876C3" w:rsidP="004876C3">
      <w:pPr>
        <w:pStyle w:val="Default"/>
        <w:rPr>
          <w:sz w:val="22"/>
          <w:szCs w:val="22"/>
        </w:rPr>
      </w:pPr>
    </w:p>
    <w:p w14:paraId="43AC6B35" w14:textId="7198433E" w:rsidR="004876C3" w:rsidRDefault="00C14F3C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958883F" wp14:editId="483E09AB">
            <wp:extent cx="5943600" cy="2564765"/>
            <wp:effectExtent l="0" t="0" r="0" b="6985"/>
            <wp:docPr id="100191493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4934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B010" w14:textId="77777777" w:rsidR="00C14F3C" w:rsidRDefault="00C14F3C" w:rsidP="004876C3">
      <w:pPr>
        <w:pStyle w:val="Default"/>
        <w:rPr>
          <w:sz w:val="22"/>
          <w:szCs w:val="22"/>
        </w:rPr>
      </w:pPr>
    </w:p>
    <w:p w14:paraId="4DF9A38F" w14:textId="35356530" w:rsidR="004876C3" w:rsidRDefault="001A3F57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</w:t>
      </w:r>
      <w:r>
        <w:rPr>
          <w:sz w:val="22"/>
          <w:szCs w:val="22"/>
        </w:rPr>
        <w:tab/>
        <w:t>Descriptive Analysis</w:t>
      </w:r>
    </w:p>
    <w:p w14:paraId="36D586B9" w14:textId="77777777" w:rsidR="001A3F57" w:rsidRDefault="001A3F57" w:rsidP="004876C3">
      <w:pPr>
        <w:pStyle w:val="Default"/>
        <w:rPr>
          <w:sz w:val="22"/>
          <w:szCs w:val="22"/>
        </w:rPr>
      </w:pPr>
    </w:p>
    <w:p w14:paraId="70832B07" w14:textId="71BC7101" w:rsidR="00A42E4A" w:rsidRDefault="001A3F57" w:rsidP="00A42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1.5.1</w:t>
      </w:r>
      <w:r>
        <w:rPr>
          <w:sz w:val="22"/>
          <w:szCs w:val="22"/>
        </w:rPr>
        <w:tab/>
        <w:t xml:space="preserve"># </w:t>
      </w:r>
      <w:r w:rsidR="00A42E4A">
        <w:rPr>
          <w:sz w:val="22"/>
          <w:szCs w:val="22"/>
        </w:rPr>
        <w:t xml:space="preserve">Summarized the information (mean, std dev, etc.) </w:t>
      </w:r>
    </w:p>
    <w:p w14:paraId="2952051F" w14:textId="6C52D7C1" w:rsidR="001A3F57" w:rsidRDefault="001A3F57" w:rsidP="004876C3">
      <w:pPr>
        <w:pStyle w:val="Default"/>
        <w:rPr>
          <w:sz w:val="22"/>
          <w:szCs w:val="22"/>
        </w:rPr>
      </w:pPr>
    </w:p>
    <w:p w14:paraId="69F97093" w14:textId="55159306" w:rsidR="00D1065A" w:rsidRDefault="00967208" w:rsidP="004876C3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7B635B5" wp14:editId="64372323">
            <wp:extent cx="4448175" cy="4438650"/>
            <wp:effectExtent l="0" t="0" r="9525" b="0"/>
            <wp:docPr id="18498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66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7D6" w14:textId="77777777" w:rsidR="00261DDA" w:rsidRDefault="00261DDA" w:rsidP="004876C3">
      <w:pPr>
        <w:pStyle w:val="Default"/>
        <w:rPr>
          <w:sz w:val="22"/>
          <w:szCs w:val="22"/>
        </w:rPr>
      </w:pPr>
    </w:p>
    <w:p w14:paraId="56B82C5F" w14:textId="4084D5A0" w:rsidR="00261DDA" w:rsidRDefault="00261DDA" w:rsidP="00261DD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1.5.2</w:t>
      </w:r>
      <w:r>
        <w:rPr>
          <w:sz w:val="22"/>
          <w:szCs w:val="22"/>
        </w:rPr>
        <w:tab/>
        <w:t xml:space="preserve"># Plot the time series data. </w:t>
      </w:r>
    </w:p>
    <w:p w14:paraId="4027E76C" w14:textId="75124B7D" w:rsidR="00261DDA" w:rsidRDefault="00261DDA" w:rsidP="004876C3">
      <w:pPr>
        <w:pStyle w:val="Default"/>
        <w:rPr>
          <w:sz w:val="22"/>
          <w:szCs w:val="22"/>
        </w:rPr>
      </w:pPr>
    </w:p>
    <w:p w14:paraId="130EFDCD" w14:textId="24D074D7" w:rsidR="00261DDA" w:rsidRDefault="00B47912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C1F2B27" wp14:editId="4B07D728">
            <wp:extent cx="5943600" cy="491490"/>
            <wp:effectExtent l="0" t="0" r="0" b="3810"/>
            <wp:docPr id="156278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9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F35" w14:textId="34A3709B" w:rsidR="00B47912" w:rsidRDefault="00691790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D23B815" wp14:editId="4DAA31E5">
            <wp:extent cx="5943600" cy="2651125"/>
            <wp:effectExtent l="0" t="0" r="0" b="0"/>
            <wp:docPr id="1069740258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0258" name="Picture 1" descr="A picture containing text, screenshot, diagram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E33" w14:textId="77777777" w:rsidR="00B47912" w:rsidRDefault="00B47912" w:rsidP="004876C3">
      <w:pPr>
        <w:pStyle w:val="Default"/>
        <w:rPr>
          <w:sz w:val="22"/>
          <w:szCs w:val="22"/>
        </w:rPr>
      </w:pPr>
    </w:p>
    <w:p w14:paraId="20C0ED60" w14:textId="77777777" w:rsidR="00B47912" w:rsidRDefault="00B47912" w:rsidP="004876C3">
      <w:pPr>
        <w:pStyle w:val="Default"/>
        <w:rPr>
          <w:sz w:val="22"/>
          <w:szCs w:val="22"/>
        </w:rPr>
      </w:pPr>
    </w:p>
    <w:p w14:paraId="74408F00" w14:textId="77777777" w:rsidR="00B47912" w:rsidRDefault="00B47912" w:rsidP="004876C3">
      <w:pPr>
        <w:pStyle w:val="Default"/>
        <w:rPr>
          <w:sz w:val="22"/>
          <w:szCs w:val="22"/>
        </w:rPr>
      </w:pPr>
    </w:p>
    <w:p w14:paraId="3C487DF5" w14:textId="2CCB6BC4" w:rsidR="00053356" w:rsidRDefault="00053356" w:rsidP="0005335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1.5.3</w:t>
      </w:r>
      <w:r>
        <w:rPr>
          <w:sz w:val="22"/>
          <w:szCs w:val="22"/>
        </w:rPr>
        <w:tab/>
        <w:t># Decompos</w:t>
      </w:r>
      <w:r w:rsidR="0088652A">
        <w:rPr>
          <w:sz w:val="22"/>
          <w:szCs w:val="22"/>
        </w:rPr>
        <w:t>ing</w:t>
      </w:r>
      <w:r>
        <w:rPr>
          <w:sz w:val="22"/>
          <w:szCs w:val="22"/>
        </w:rPr>
        <w:t xml:space="preserve"> the times series data </w:t>
      </w:r>
      <w:r w:rsidR="00FA1EC7">
        <w:rPr>
          <w:sz w:val="22"/>
          <w:szCs w:val="22"/>
        </w:rPr>
        <w:t>into</w:t>
      </w:r>
      <w:r>
        <w:rPr>
          <w:sz w:val="22"/>
          <w:szCs w:val="22"/>
        </w:rPr>
        <w:t xml:space="preserve"> the constituent components. </w:t>
      </w:r>
      <w:r w:rsidR="00A00AFB" w:rsidRPr="00A00AFB">
        <w:rPr>
          <w:sz w:val="22"/>
          <w:szCs w:val="22"/>
        </w:rPr>
        <w:t xml:space="preserve">Comment on each (any trends you observe, etc.) </w:t>
      </w:r>
    </w:p>
    <w:p w14:paraId="09802388" w14:textId="77777777" w:rsidR="00C81E05" w:rsidRDefault="00C81E05" w:rsidP="00053356">
      <w:pPr>
        <w:pStyle w:val="Default"/>
        <w:rPr>
          <w:sz w:val="22"/>
          <w:szCs w:val="22"/>
        </w:rPr>
      </w:pPr>
    </w:p>
    <w:p w14:paraId="09222B5C" w14:textId="4B7C0089" w:rsidR="00C81E05" w:rsidRDefault="00C81E05" w:rsidP="00053356">
      <w:pPr>
        <w:pStyle w:val="Default"/>
        <w:rPr>
          <w:sz w:val="22"/>
          <w:szCs w:val="22"/>
        </w:rPr>
      </w:pPr>
      <w:r w:rsidRPr="00C81E05">
        <w:rPr>
          <w:sz w:val="22"/>
          <w:szCs w:val="22"/>
        </w:rPr>
        <w:t>The function decompose</w:t>
      </w:r>
      <w:r>
        <w:rPr>
          <w:sz w:val="22"/>
          <w:szCs w:val="22"/>
        </w:rPr>
        <w:t xml:space="preserve"> </w:t>
      </w:r>
      <w:r w:rsidRPr="00C81E05">
        <w:rPr>
          <w:sz w:val="22"/>
          <w:szCs w:val="22"/>
        </w:rPr>
        <w:t>decomposes the data to the</w:t>
      </w:r>
      <w:r>
        <w:rPr>
          <w:sz w:val="22"/>
          <w:szCs w:val="22"/>
        </w:rPr>
        <w:t xml:space="preserve"> </w:t>
      </w:r>
      <w:r w:rsidRPr="00C81E05">
        <w:rPr>
          <w:sz w:val="22"/>
          <w:szCs w:val="22"/>
        </w:rPr>
        <w:t>three constituent elements</w:t>
      </w:r>
      <w:r>
        <w:rPr>
          <w:sz w:val="22"/>
          <w:szCs w:val="22"/>
        </w:rPr>
        <w:t xml:space="preserve"> which is ‘seasonal’, ‘trend’, ‘random’. </w:t>
      </w:r>
      <w:r w:rsidRPr="00C81E05">
        <w:rPr>
          <w:sz w:val="22"/>
          <w:szCs w:val="22"/>
        </w:rPr>
        <w:t>Because the fluctuations</w:t>
      </w:r>
      <w:r>
        <w:rPr>
          <w:sz w:val="22"/>
          <w:szCs w:val="22"/>
        </w:rPr>
        <w:t xml:space="preserve"> </w:t>
      </w:r>
      <w:r w:rsidRPr="00C81E05">
        <w:rPr>
          <w:sz w:val="22"/>
          <w:szCs w:val="22"/>
        </w:rPr>
        <w:t>seem constant over time, an</w:t>
      </w:r>
      <w:r>
        <w:rPr>
          <w:sz w:val="22"/>
          <w:szCs w:val="22"/>
        </w:rPr>
        <w:t xml:space="preserve"> </w:t>
      </w:r>
      <w:r w:rsidRPr="00C81E05">
        <w:rPr>
          <w:sz w:val="22"/>
          <w:szCs w:val="22"/>
        </w:rPr>
        <w:t>additive model probably</w:t>
      </w:r>
      <w:r w:rsidRPr="00C81E05">
        <w:rPr>
          <w:sz w:val="22"/>
          <w:szCs w:val="22"/>
        </w:rPr>
        <w:br/>
        <w:t>describes it best</w:t>
      </w:r>
      <w:r>
        <w:rPr>
          <w:sz w:val="22"/>
          <w:szCs w:val="22"/>
        </w:rPr>
        <w:t>.</w:t>
      </w:r>
      <w:r w:rsidR="00A546C0">
        <w:rPr>
          <w:sz w:val="22"/>
          <w:szCs w:val="22"/>
        </w:rPr>
        <w:t xml:space="preserve"> I have observed</w:t>
      </w:r>
      <w:r w:rsidR="00A546C0" w:rsidRPr="00A546C0">
        <w:rPr>
          <w:sz w:val="22"/>
          <w:szCs w:val="22"/>
        </w:rPr>
        <w:t xml:space="preserve"> </w:t>
      </w:r>
      <w:r w:rsidR="00A546C0">
        <w:rPr>
          <w:sz w:val="22"/>
          <w:szCs w:val="22"/>
        </w:rPr>
        <w:t xml:space="preserve">in the plot that </w:t>
      </w:r>
      <w:r w:rsidR="00A546C0" w:rsidRPr="00A546C0">
        <w:rPr>
          <w:sz w:val="22"/>
          <w:szCs w:val="22"/>
        </w:rPr>
        <w:t>the seasonal is an</w:t>
      </w:r>
      <w:r w:rsidR="00A546C0">
        <w:rPr>
          <w:sz w:val="22"/>
          <w:szCs w:val="22"/>
        </w:rPr>
        <w:t xml:space="preserve"> </w:t>
      </w:r>
      <w:r w:rsidR="00A546C0" w:rsidRPr="00A546C0">
        <w:rPr>
          <w:sz w:val="22"/>
          <w:szCs w:val="22"/>
        </w:rPr>
        <w:t>averaged value based on the</w:t>
      </w:r>
      <w:r w:rsidR="00A546C0">
        <w:rPr>
          <w:sz w:val="22"/>
          <w:szCs w:val="22"/>
        </w:rPr>
        <w:t xml:space="preserve"> </w:t>
      </w:r>
      <w:r w:rsidR="00A546C0" w:rsidRPr="00A546C0">
        <w:rPr>
          <w:sz w:val="22"/>
          <w:szCs w:val="22"/>
        </w:rPr>
        <w:t>4 cycle</w:t>
      </w:r>
      <w:r w:rsidR="00A546C0">
        <w:rPr>
          <w:sz w:val="22"/>
          <w:szCs w:val="22"/>
        </w:rPr>
        <w:t xml:space="preserve">s and </w:t>
      </w:r>
      <w:r w:rsidR="00A546C0" w:rsidRPr="00A546C0">
        <w:rPr>
          <w:sz w:val="22"/>
          <w:szCs w:val="22"/>
        </w:rPr>
        <w:t>the trend is a moving</w:t>
      </w:r>
      <w:r w:rsidR="00A546C0">
        <w:rPr>
          <w:sz w:val="22"/>
          <w:szCs w:val="22"/>
        </w:rPr>
        <w:t xml:space="preserve"> </w:t>
      </w:r>
      <w:r w:rsidR="00A546C0" w:rsidRPr="00A546C0">
        <w:rPr>
          <w:sz w:val="22"/>
          <w:szCs w:val="22"/>
        </w:rPr>
        <w:t>average</w:t>
      </w:r>
      <w:r w:rsidR="00A546C0">
        <w:rPr>
          <w:sz w:val="22"/>
          <w:szCs w:val="22"/>
        </w:rPr>
        <w:t>.</w:t>
      </w:r>
    </w:p>
    <w:p w14:paraId="39EFE1A8" w14:textId="77777777" w:rsidR="00053356" w:rsidRDefault="00053356" w:rsidP="00053356">
      <w:pPr>
        <w:pStyle w:val="Default"/>
        <w:rPr>
          <w:sz w:val="22"/>
          <w:szCs w:val="22"/>
        </w:rPr>
      </w:pPr>
    </w:p>
    <w:p w14:paraId="1109A2B0" w14:textId="77777777" w:rsidR="00053356" w:rsidRDefault="00053356" w:rsidP="00053356">
      <w:pPr>
        <w:pStyle w:val="Default"/>
        <w:rPr>
          <w:sz w:val="22"/>
          <w:szCs w:val="22"/>
        </w:rPr>
      </w:pPr>
    </w:p>
    <w:p w14:paraId="7C89F539" w14:textId="74C82F3D" w:rsidR="00B47912" w:rsidRDefault="00455B18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EC9205C" wp14:editId="71B071A6">
            <wp:extent cx="4313611" cy="2266950"/>
            <wp:effectExtent l="0" t="0" r="0" b="0"/>
            <wp:docPr id="117669769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97692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77A" w14:textId="77777777" w:rsidR="00455B18" w:rsidRDefault="00455B18" w:rsidP="004876C3">
      <w:pPr>
        <w:pStyle w:val="Default"/>
        <w:rPr>
          <w:sz w:val="22"/>
          <w:szCs w:val="22"/>
        </w:rPr>
      </w:pPr>
    </w:p>
    <w:p w14:paraId="771183D0" w14:textId="0B6B3241" w:rsidR="00455B18" w:rsidRDefault="00455B18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A7393D3" wp14:editId="575B0125">
            <wp:extent cx="4356100" cy="2603887"/>
            <wp:effectExtent l="0" t="0" r="6350" b="6350"/>
            <wp:docPr id="19644185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8598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741" cy="26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0EF1" w14:textId="77777777" w:rsidR="00455B18" w:rsidRDefault="00455B18" w:rsidP="004876C3">
      <w:pPr>
        <w:pStyle w:val="Default"/>
        <w:rPr>
          <w:sz w:val="22"/>
          <w:szCs w:val="22"/>
        </w:rPr>
      </w:pPr>
    </w:p>
    <w:p w14:paraId="690F045B" w14:textId="77777777" w:rsidR="00455B18" w:rsidRDefault="00455B18" w:rsidP="004876C3">
      <w:pPr>
        <w:pStyle w:val="Default"/>
        <w:rPr>
          <w:sz w:val="22"/>
          <w:szCs w:val="22"/>
        </w:rPr>
      </w:pPr>
    </w:p>
    <w:p w14:paraId="55151735" w14:textId="59D5E81A" w:rsidR="00341761" w:rsidRDefault="00341761" w:rsidP="004876C3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E36057C" wp14:editId="094E2606">
            <wp:extent cx="4083050" cy="1957770"/>
            <wp:effectExtent l="0" t="0" r="0" b="4445"/>
            <wp:docPr id="143257023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70234" name="Picture 1" descr="A picture containing text, screenshot, font,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604" cy="19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1F83" w14:textId="77777777" w:rsidR="00341761" w:rsidRDefault="00341761" w:rsidP="004876C3">
      <w:pPr>
        <w:pStyle w:val="Default"/>
        <w:rPr>
          <w:sz w:val="22"/>
          <w:szCs w:val="22"/>
        </w:rPr>
      </w:pPr>
    </w:p>
    <w:p w14:paraId="606B7F16" w14:textId="77777777" w:rsidR="00341761" w:rsidRDefault="00341761" w:rsidP="004876C3">
      <w:pPr>
        <w:pStyle w:val="Default"/>
        <w:rPr>
          <w:sz w:val="22"/>
          <w:szCs w:val="22"/>
        </w:rPr>
      </w:pPr>
    </w:p>
    <w:p w14:paraId="5CF972D7" w14:textId="159D0E31" w:rsidR="00C81E05" w:rsidRDefault="00C81E05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536343C" wp14:editId="0451BB73">
            <wp:extent cx="4105035" cy="2546350"/>
            <wp:effectExtent l="0" t="0" r="0" b="6350"/>
            <wp:docPr id="933644654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4654" name="Picture 1" descr="A picture containing text, font, screenshot,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872" cy="25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DD72" w14:textId="77777777" w:rsidR="00C81E05" w:rsidRDefault="00C81E05" w:rsidP="004876C3">
      <w:pPr>
        <w:pStyle w:val="Default"/>
        <w:rPr>
          <w:sz w:val="22"/>
          <w:szCs w:val="22"/>
        </w:rPr>
      </w:pPr>
    </w:p>
    <w:p w14:paraId="31557023" w14:textId="77777777" w:rsidR="00C81E05" w:rsidRDefault="00C81E05" w:rsidP="004876C3">
      <w:pPr>
        <w:pStyle w:val="Default"/>
        <w:rPr>
          <w:sz w:val="22"/>
          <w:szCs w:val="22"/>
        </w:rPr>
      </w:pPr>
    </w:p>
    <w:p w14:paraId="7EA83129" w14:textId="35DA565E" w:rsidR="00C81E05" w:rsidRDefault="00C81E05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4301377" wp14:editId="6F47B073">
            <wp:extent cx="3022600" cy="1794877"/>
            <wp:effectExtent l="0" t="0" r="6350" b="0"/>
            <wp:docPr id="177069416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4161" name="Picture 1" descr="A picture containing text, screenshot, font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1285" cy="18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9E1" w14:textId="77777777" w:rsidR="00B47912" w:rsidRDefault="00B47912" w:rsidP="004876C3">
      <w:pPr>
        <w:pStyle w:val="Default"/>
        <w:rPr>
          <w:sz w:val="22"/>
          <w:szCs w:val="22"/>
        </w:rPr>
      </w:pPr>
    </w:p>
    <w:p w14:paraId="74266442" w14:textId="77777777" w:rsidR="00B840CB" w:rsidRDefault="00B840CB" w:rsidP="004876C3">
      <w:pPr>
        <w:pStyle w:val="Default"/>
        <w:rPr>
          <w:sz w:val="22"/>
          <w:szCs w:val="22"/>
        </w:rPr>
      </w:pPr>
    </w:p>
    <w:p w14:paraId="7C5DA3AA" w14:textId="77777777" w:rsidR="00B840CB" w:rsidRDefault="00B840CB" w:rsidP="004876C3">
      <w:pPr>
        <w:pStyle w:val="Default"/>
        <w:rPr>
          <w:sz w:val="22"/>
          <w:szCs w:val="22"/>
        </w:rPr>
      </w:pPr>
    </w:p>
    <w:p w14:paraId="10C72D16" w14:textId="77777777" w:rsidR="00B840CB" w:rsidRDefault="00B840CB" w:rsidP="004876C3">
      <w:pPr>
        <w:pStyle w:val="Default"/>
        <w:rPr>
          <w:sz w:val="22"/>
          <w:szCs w:val="22"/>
        </w:rPr>
      </w:pPr>
    </w:p>
    <w:p w14:paraId="1A137466" w14:textId="77777777" w:rsidR="00B840CB" w:rsidRDefault="00B840CB" w:rsidP="004876C3">
      <w:pPr>
        <w:pStyle w:val="Default"/>
        <w:rPr>
          <w:sz w:val="22"/>
          <w:szCs w:val="22"/>
        </w:rPr>
      </w:pPr>
    </w:p>
    <w:p w14:paraId="00D10E39" w14:textId="77777777" w:rsidR="00B840CB" w:rsidRDefault="00B840CB" w:rsidP="004876C3">
      <w:pPr>
        <w:pStyle w:val="Default"/>
        <w:rPr>
          <w:sz w:val="22"/>
          <w:szCs w:val="22"/>
        </w:rPr>
      </w:pPr>
    </w:p>
    <w:p w14:paraId="08A147EC" w14:textId="77777777" w:rsidR="00B840CB" w:rsidRDefault="00B840CB" w:rsidP="004876C3">
      <w:pPr>
        <w:pStyle w:val="Default"/>
        <w:rPr>
          <w:sz w:val="22"/>
          <w:szCs w:val="22"/>
        </w:rPr>
      </w:pPr>
    </w:p>
    <w:p w14:paraId="6D2E6B88" w14:textId="77777777" w:rsidR="00B840CB" w:rsidRDefault="00B840CB" w:rsidP="004876C3">
      <w:pPr>
        <w:pStyle w:val="Default"/>
        <w:rPr>
          <w:sz w:val="22"/>
          <w:szCs w:val="22"/>
        </w:rPr>
      </w:pPr>
    </w:p>
    <w:p w14:paraId="3B07D5DB" w14:textId="79F5AA55" w:rsidR="00B840CB" w:rsidRDefault="00756E98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0947B2F" wp14:editId="3B46A11A">
            <wp:extent cx="3810000" cy="704850"/>
            <wp:effectExtent l="0" t="0" r="0" b="0"/>
            <wp:docPr id="1940788989" name="Picture 1" descr="A close-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88989" name="Picture 1" descr="A close-up of a logo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83E" w14:textId="77777777" w:rsidR="00756E98" w:rsidRDefault="00756E98" w:rsidP="004876C3">
      <w:pPr>
        <w:pStyle w:val="Default"/>
        <w:rPr>
          <w:sz w:val="22"/>
          <w:szCs w:val="22"/>
        </w:rPr>
      </w:pPr>
    </w:p>
    <w:p w14:paraId="3474B1D7" w14:textId="77777777" w:rsidR="00756E98" w:rsidRDefault="00756E98" w:rsidP="004876C3">
      <w:pPr>
        <w:pStyle w:val="Default"/>
        <w:rPr>
          <w:sz w:val="22"/>
          <w:szCs w:val="22"/>
        </w:rPr>
      </w:pPr>
    </w:p>
    <w:p w14:paraId="0D517EE5" w14:textId="02E5126F" w:rsidR="00756E98" w:rsidRDefault="002E55CE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900D83C" wp14:editId="78B92CA0">
            <wp:extent cx="5943600" cy="3150870"/>
            <wp:effectExtent l="0" t="0" r="0" b="0"/>
            <wp:docPr id="1933355403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5403" name="Picture 1" descr="A picture containing text, font, handwriting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5254" w14:textId="77777777" w:rsidR="00B47912" w:rsidRDefault="00B47912" w:rsidP="004876C3">
      <w:pPr>
        <w:pStyle w:val="Default"/>
        <w:rPr>
          <w:sz w:val="22"/>
          <w:szCs w:val="22"/>
        </w:rPr>
      </w:pPr>
    </w:p>
    <w:p w14:paraId="391B298F" w14:textId="77777777" w:rsidR="00B47912" w:rsidRDefault="00B47912" w:rsidP="004876C3">
      <w:pPr>
        <w:pStyle w:val="Default"/>
        <w:rPr>
          <w:sz w:val="22"/>
          <w:szCs w:val="22"/>
        </w:rPr>
      </w:pPr>
    </w:p>
    <w:p w14:paraId="59CFDEEE" w14:textId="487F3568" w:rsidR="00C06889" w:rsidRDefault="00E63D8A" w:rsidP="00C0688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1.5.4</w:t>
      </w:r>
      <w:r>
        <w:rPr>
          <w:sz w:val="22"/>
          <w:szCs w:val="22"/>
        </w:rPr>
        <w:tab/>
      </w:r>
      <w:r w:rsidR="00C06889">
        <w:rPr>
          <w:sz w:val="22"/>
          <w:szCs w:val="22"/>
        </w:rPr>
        <w:t># Deseasonalize the information and plot</w:t>
      </w:r>
      <w:r w:rsidR="00146D2D">
        <w:rPr>
          <w:sz w:val="22"/>
          <w:szCs w:val="22"/>
        </w:rPr>
        <w:t>ting</w:t>
      </w:r>
      <w:r w:rsidR="00C06889">
        <w:rPr>
          <w:sz w:val="22"/>
          <w:szCs w:val="22"/>
        </w:rPr>
        <w:t xml:space="preserve"> the result. </w:t>
      </w:r>
    </w:p>
    <w:p w14:paraId="48C76C62" w14:textId="77777777" w:rsidR="00EF230A" w:rsidRDefault="00EF230A" w:rsidP="00C06889">
      <w:pPr>
        <w:pStyle w:val="Default"/>
        <w:rPr>
          <w:sz w:val="22"/>
          <w:szCs w:val="22"/>
        </w:rPr>
      </w:pPr>
    </w:p>
    <w:p w14:paraId="7F765E31" w14:textId="1B337802" w:rsidR="00EF230A" w:rsidRDefault="00EF230A" w:rsidP="00C0688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Seasonal:</w:t>
      </w:r>
    </w:p>
    <w:p w14:paraId="1E300B91" w14:textId="77777777" w:rsidR="00C06889" w:rsidRDefault="00C06889" w:rsidP="00C06889">
      <w:pPr>
        <w:pStyle w:val="Default"/>
        <w:rPr>
          <w:sz w:val="22"/>
          <w:szCs w:val="22"/>
        </w:rPr>
      </w:pPr>
    </w:p>
    <w:p w14:paraId="73F41783" w14:textId="602848B7" w:rsidR="00C06889" w:rsidRDefault="00033B1B" w:rsidP="00C0688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47A766A" wp14:editId="07258172">
            <wp:extent cx="5943600" cy="965835"/>
            <wp:effectExtent l="0" t="0" r="0" b="5715"/>
            <wp:docPr id="30578117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81175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BC09" w14:textId="77777777" w:rsidR="00E0519C" w:rsidRDefault="00E0519C" w:rsidP="00C06889">
      <w:pPr>
        <w:pStyle w:val="Default"/>
        <w:rPr>
          <w:sz w:val="22"/>
          <w:szCs w:val="22"/>
        </w:rPr>
      </w:pPr>
    </w:p>
    <w:p w14:paraId="22386E00" w14:textId="59460863" w:rsidR="00B47912" w:rsidRDefault="00FF3A6C" w:rsidP="004876C3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BCA703" wp14:editId="05147532">
            <wp:extent cx="5943600" cy="2625090"/>
            <wp:effectExtent l="0" t="0" r="0" b="3810"/>
            <wp:docPr id="422525749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5749" name="Picture 1" descr="A picture containing text, screenshot, diagram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27B" w14:textId="77777777" w:rsidR="00A83267" w:rsidRDefault="00A83267" w:rsidP="004876C3">
      <w:pPr>
        <w:pStyle w:val="Default"/>
        <w:rPr>
          <w:sz w:val="22"/>
          <w:szCs w:val="22"/>
        </w:rPr>
      </w:pPr>
    </w:p>
    <w:p w14:paraId="47CB86AB" w14:textId="70DE3E94" w:rsidR="00A83267" w:rsidRDefault="00A83267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Trend:</w:t>
      </w:r>
    </w:p>
    <w:p w14:paraId="247E9C52" w14:textId="77777777" w:rsidR="00A83267" w:rsidRDefault="00A83267" w:rsidP="004876C3">
      <w:pPr>
        <w:pStyle w:val="Default"/>
        <w:rPr>
          <w:sz w:val="22"/>
          <w:szCs w:val="22"/>
        </w:rPr>
      </w:pPr>
    </w:p>
    <w:p w14:paraId="50F4B490" w14:textId="618FEE43" w:rsidR="00A83267" w:rsidRDefault="00D5541F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9B47AC5" wp14:editId="013CEF5C">
            <wp:extent cx="5943600" cy="1198245"/>
            <wp:effectExtent l="0" t="0" r="0" b="1905"/>
            <wp:docPr id="183651093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10933" name="Picture 1" descr="A picture containing text, screenshot, font,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1A4A" w14:textId="77777777" w:rsidR="00D5541F" w:rsidRDefault="00D5541F" w:rsidP="004876C3">
      <w:pPr>
        <w:pStyle w:val="Default"/>
        <w:rPr>
          <w:sz w:val="22"/>
          <w:szCs w:val="22"/>
        </w:rPr>
      </w:pPr>
    </w:p>
    <w:p w14:paraId="62F16A48" w14:textId="77777777" w:rsidR="00D5541F" w:rsidRDefault="00D5541F" w:rsidP="004876C3">
      <w:pPr>
        <w:pStyle w:val="Default"/>
        <w:rPr>
          <w:sz w:val="22"/>
          <w:szCs w:val="22"/>
        </w:rPr>
      </w:pPr>
    </w:p>
    <w:p w14:paraId="77562775" w14:textId="16E7CFED" w:rsidR="00D5541F" w:rsidRDefault="00470B2B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620717C" wp14:editId="41BAD323">
            <wp:extent cx="5943600" cy="3140710"/>
            <wp:effectExtent l="0" t="0" r="0" b="2540"/>
            <wp:docPr id="3341890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9038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9A44" w14:textId="77777777" w:rsidR="00470B2B" w:rsidRDefault="00470B2B" w:rsidP="004876C3">
      <w:pPr>
        <w:pStyle w:val="Default"/>
        <w:rPr>
          <w:sz w:val="22"/>
          <w:szCs w:val="22"/>
        </w:rPr>
      </w:pPr>
    </w:p>
    <w:p w14:paraId="1D033A56" w14:textId="77777777" w:rsidR="00470B2B" w:rsidRDefault="00470B2B" w:rsidP="004876C3">
      <w:pPr>
        <w:pStyle w:val="Default"/>
        <w:rPr>
          <w:sz w:val="22"/>
          <w:szCs w:val="22"/>
        </w:rPr>
      </w:pPr>
    </w:p>
    <w:p w14:paraId="2EAAF12C" w14:textId="77777777" w:rsidR="00470B2B" w:rsidRDefault="00470B2B" w:rsidP="004876C3">
      <w:pPr>
        <w:pStyle w:val="Default"/>
        <w:rPr>
          <w:sz w:val="22"/>
          <w:szCs w:val="22"/>
        </w:rPr>
      </w:pPr>
    </w:p>
    <w:p w14:paraId="7A51FFE4" w14:textId="1EB5CA98" w:rsidR="00470B2B" w:rsidRDefault="00470B2B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Random:</w:t>
      </w:r>
    </w:p>
    <w:p w14:paraId="4374B0CD" w14:textId="77777777" w:rsidR="00470B2B" w:rsidRDefault="00470B2B" w:rsidP="004876C3">
      <w:pPr>
        <w:pStyle w:val="Default"/>
        <w:rPr>
          <w:sz w:val="22"/>
          <w:szCs w:val="22"/>
        </w:rPr>
      </w:pPr>
    </w:p>
    <w:p w14:paraId="6037F0F0" w14:textId="48737260" w:rsidR="00470B2B" w:rsidRDefault="00470B2B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FF7A452" wp14:editId="1753C7DA">
            <wp:extent cx="5943600" cy="1084580"/>
            <wp:effectExtent l="0" t="0" r="0" b="1270"/>
            <wp:docPr id="14481218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183" name="Picture 1" descr="A picture containing text, font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7FB" w14:textId="77777777" w:rsidR="00470B2B" w:rsidRDefault="00470B2B" w:rsidP="004876C3">
      <w:pPr>
        <w:pStyle w:val="Default"/>
        <w:rPr>
          <w:sz w:val="22"/>
          <w:szCs w:val="22"/>
        </w:rPr>
      </w:pPr>
    </w:p>
    <w:p w14:paraId="0C2D7413" w14:textId="77777777" w:rsidR="00470B2B" w:rsidRDefault="00470B2B" w:rsidP="004876C3">
      <w:pPr>
        <w:pStyle w:val="Default"/>
        <w:rPr>
          <w:sz w:val="22"/>
          <w:szCs w:val="22"/>
        </w:rPr>
      </w:pPr>
    </w:p>
    <w:p w14:paraId="160030A9" w14:textId="6A122301" w:rsidR="00CB5B5D" w:rsidRDefault="00CB5B5D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4D5BE9F" wp14:editId="27572B0F">
            <wp:extent cx="5943600" cy="2959735"/>
            <wp:effectExtent l="0" t="0" r="0" b="0"/>
            <wp:docPr id="79539898" name="Picture 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898" name="Picture 1" descr="A picture containing text, diagram, font,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91" w14:textId="77777777" w:rsidR="00A83267" w:rsidRDefault="00A83267" w:rsidP="004876C3">
      <w:pPr>
        <w:pStyle w:val="Default"/>
        <w:rPr>
          <w:sz w:val="22"/>
          <w:szCs w:val="22"/>
        </w:rPr>
      </w:pPr>
    </w:p>
    <w:p w14:paraId="36CB33FE" w14:textId="1BC8CEB1" w:rsidR="00C33E95" w:rsidRDefault="00C33E95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1.5.5</w:t>
      </w:r>
      <w:r>
        <w:rPr>
          <w:sz w:val="22"/>
          <w:szCs w:val="22"/>
        </w:rPr>
        <w:tab/>
      </w:r>
      <w:r w:rsidR="00E66DFA">
        <w:rPr>
          <w:sz w:val="22"/>
          <w:szCs w:val="22"/>
        </w:rPr>
        <w:t>In order to deseasonalize, estimate the seasonal component by subtracting it from the other two components which is trend and random. I have observed</w:t>
      </w:r>
      <w:r w:rsidR="00E66DFA" w:rsidRPr="00A546C0">
        <w:rPr>
          <w:sz w:val="22"/>
          <w:szCs w:val="22"/>
        </w:rPr>
        <w:t xml:space="preserve"> </w:t>
      </w:r>
      <w:r w:rsidR="00E66DFA">
        <w:rPr>
          <w:sz w:val="22"/>
          <w:szCs w:val="22"/>
        </w:rPr>
        <w:t>in the</w:t>
      </w:r>
      <w:r w:rsidR="00225414">
        <w:rPr>
          <w:sz w:val="22"/>
          <w:szCs w:val="22"/>
        </w:rPr>
        <w:t xml:space="preserve"> seasonal</w:t>
      </w:r>
      <w:r w:rsidR="00E66DFA">
        <w:rPr>
          <w:sz w:val="22"/>
          <w:szCs w:val="22"/>
        </w:rPr>
        <w:t xml:space="preserve"> plot that </w:t>
      </w:r>
      <w:r w:rsidR="00225414">
        <w:rPr>
          <w:sz w:val="22"/>
          <w:szCs w:val="22"/>
        </w:rPr>
        <w:t>the change or low fluctuation between the years 1960 to 1975 and after 1985 to 1995</w:t>
      </w:r>
      <w:r w:rsidR="00E66DFA">
        <w:rPr>
          <w:sz w:val="22"/>
          <w:szCs w:val="22"/>
        </w:rPr>
        <w:t>.</w:t>
      </w:r>
      <w:r w:rsidR="00225414">
        <w:rPr>
          <w:sz w:val="22"/>
          <w:szCs w:val="22"/>
        </w:rPr>
        <w:t xml:space="preserve"> There is highest fluctuation between the year 1975 to 1985 and from 1995 to 2003.</w:t>
      </w:r>
      <w:r w:rsidR="00437DFE">
        <w:rPr>
          <w:sz w:val="22"/>
          <w:szCs w:val="22"/>
        </w:rPr>
        <w:t xml:space="preserve"> On the other hand, the trend component makes changes in the overall time series. Finally, in random component there is a random changes in the time series data except the changes observed in seasonal and trend components.</w:t>
      </w:r>
    </w:p>
    <w:p w14:paraId="0EA88B12" w14:textId="77777777" w:rsidR="00437DFE" w:rsidRDefault="00437DFE" w:rsidP="004876C3">
      <w:pPr>
        <w:pStyle w:val="Default"/>
        <w:rPr>
          <w:sz w:val="22"/>
          <w:szCs w:val="22"/>
        </w:rPr>
      </w:pPr>
    </w:p>
    <w:p w14:paraId="5A398BC8" w14:textId="6CB4589C" w:rsidR="000D1C41" w:rsidRDefault="000D1C41" w:rsidP="000D1C4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1.5.6</w:t>
      </w:r>
      <w:r>
        <w:rPr>
          <w:sz w:val="22"/>
          <w:szCs w:val="22"/>
        </w:rPr>
        <w:tab/>
        <w:t xml:space="preserve"># Smooth the temperature chart using a moving average. Try 3 different values for the moving average and choose the one you think best shows the trend (if any). </w:t>
      </w:r>
    </w:p>
    <w:p w14:paraId="5A74CDAC" w14:textId="77777777" w:rsidR="00751D8E" w:rsidRDefault="00751D8E" w:rsidP="004876C3">
      <w:pPr>
        <w:pStyle w:val="Default"/>
        <w:rPr>
          <w:sz w:val="22"/>
          <w:szCs w:val="22"/>
        </w:rPr>
      </w:pPr>
    </w:p>
    <w:p w14:paraId="7852D80C" w14:textId="2F0CBF49" w:rsidR="00751D8E" w:rsidRDefault="0004471A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n</w:t>
      </w:r>
      <w:r w:rsidR="00751D8E">
        <w:rPr>
          <w:sz w:val="22"/>
          <w:szCs w:val="22"/>
        </w:rPr>
        <w:t>=5</w:t>
      </w:r>
    </w:p>
    <w:p w14:paraId="11E2A3B3" w14:textId="2C8E99AD" w:rsidR="000D1C41" w:rsidRDefault="00AB6B5A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5AA3DDD" wp14:editId="4A516A10">
            <wp:extent cx="5943600" cy="1136650"/>
            <wp:effectExtent l="0" t="0" r="0" b="6350"/>
            <wp:docPr id="64915088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0889" name="Picture 1" descr="A picture containing text, font, screensho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DAC" w14:textId="77777777" w:rsidR="00AB6B5A" w:rsidRDefault="00AB6B5A" w:rsidP="004876C3">
      <w:pPr>
        <w:pStyle w:val="Default"/>
        <w:rPr>
          <w:sz w:val="22"/>
          <w:szCs w:val="22"/>
        </w:rPr>
      </w:pPr>
    </w:p>
    <w:p w14:paraId="1B83D0F8" w14:textId="77777777" w:rsidR="00AB6B5A" w:rsidRDefault="00AB6B5A" w:rsidP="004876C3">
      <w:pPr>
        <w:pStyle w:val="Default"/>
        <w:rPr>
          <w:sz w:val="22"/>
          <w:szCs w:val="22"/>
        </w:rPr>
      </w:pPr>
    </w:p>
    <w:p w14:paraId="02E7B47E" w14:textId="0143AD2D" w:rsidR="00AB6B5A" w:rsidRDefault="00751D8E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C5755D7" wp14:editId="7493EBDC">
            <wp:extent cx="5943600" cy="2663190"/>
            <wp:effectExtent l="0" t="0" r="0" b="3810"/>
            <wp:docPr id="641431300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1300" name="Picture 1" descr="A picture containing text, line, diagram, pl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6E2B" w14:textId="1596B399" w:rsidR="00751D8E" w:rsidRDefault="00535969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n=8</w:t>
      </w:r>
    </w:p>
    <w:p w14:paraId="04C768F6" w14:textId="77777777" w:rsidR="00535969" w:rsidRDefault="00535969" w:rsidP="004876C3">
      <w:pPr>
        <w:pStyle w:val="Default"/>
        <w:rPr>
          <w:sz w:val="22"/>
          <w:szCs w:val="22"/>
        </w:rPr>
      </w:pPr>
    </w:p>
    <w:p w14:paraId="6560653D" w14:textId="2D93F933" w:rsidR="00535969" w:rsidRDefault="000C283A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0CBD5D9" wp14:editId="4B6B8166">
            <wp:extent cx="5943600" cy="700405"/>
            <wp:effectExtent l="0" t="0" r="0" b="4445"/>
            <wp:docPr id="196854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41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C3E5" w14:textId="77777777" w:rsidR="00535969" w:rsidRDefault="00535969" w:rsidP="004876C3">
      <w:pPr>
        <w:pStyle w:val="Default"/>
        <w:rPr>
          <w:sz w:val="22"/>
          <w:szCs w:val="22"/>
        </w:rPr>
      </w:pPr>
    </w:p>
    <w:p w14:paraId="2FD1A9F2" w14:textId="72A95D05" w:rsidR="00535969" w:rsidRDefault="000D4E42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66275D6" wp14:editId="3091B20E">
            <wp:extent cx="5943600" cy="2809240"/>
            <wp:effectExtent l="0" t="0" r="0" b="0"/>
            <wp:docPr id="1312406001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6001" name="Picture 1" descr="A picture containing text, diagram, line, pl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4A7" w14:textId="77777777" w:rsidR="000D4E42" w:rsidRDefault="000D4E42" w:rsidP="004876C3">
      <w:pPr>
        <w:pStyle w:val="Default"/>
        <w:rPr>
          <w:sz w:val="22"/>
          <w:szCs w:val="22"/>
        </w:rPr>
      </w:pPr>
    </w:p>
    <w:p w14:paraId="04A2B6A1" w14:textId="77777777" w:rsidR="000D4E42" w:rsidRDefault="000D4E42" w:rsidP="004876C3">
      <w:pPr>
        <w:pStyle w:val="Default"/>
        <w:rPr>
          <w:sz w:val="22"/>
          <w:szCs w:val="22"/>
        </w:rPr>
      </w:pPr>
    </w:p>
    <w:p w14:paraId="7D372012" w14:textId="77777777" w:rsidR="000D4E42" w:rsidRDefault="000D4E42" w:rsidP="004876C3">
      <w:pPr>
        <w:pStyle w:val="Default"/>
        <w:rPr>
          <w:sz w:val="22"/>
          <w:szCs w:val="22"/>
        </w:rPr>
      </w:pPr>
    </w:p>
    <w:p w14:paraId="27819127" w14:textId="77777777" w:rsidR="000D4E42" w:rsidRDefault="000D4E42" w:rsidP="004876C3">
      <w:pPr>
        <w:pStyle w:val="Default"/>
        <w:rPr>
          <w:sz w:val="22"/>
          <w:szCs w:val="22"/>
        </w:rPr>
      </w:pPr>
    </w:p>
    <w:p w14:paraId="77497827" w14:textId="77777777" w:rsidR="000C283A" w:rsidRDefault="000C283A" w:rsidP="004876C3">
      <w:pPr>
        <w:pStyle w:val="Default"/>
        <w:rPr>
          <w:sz w:val="22"/>
          <w:szCs w:val="22"/>
        </w:rPr>
      </w:pPr>
    </w:p>
    <w:p w14:paraId="209C25FC" w14:textId="77777777" w:rsidR="000C283A" w:rsidRDefault="000C283A" w:rsidP="004876C3">
      <w:pPr>
        <w:pStyle w:val="Default"/>
        <w:rPr>
          <w:sz w:val="22"/>
          <w:szCs w:val="22"/>
        </w:rPr>
      </w:pPr>
    </w:p>
    <w:p w14:paraId="3B2FF472" w14:textId="79164768" w:rsidR="000D4E42" w:rsidRDefault="000C283A" w:rsidP="004876C3">
      <w:pPr>
        <w:pStyle w:val="Default"/>
        <w:rPr>
          <w:noProof/>
        </w:rPr>
      </w:pPr>
      <w:r>
        <w:rPr>
          <w:noProof/>
        </w:rPr>
        <w:lastRenderedPageBreak/>
        <w:t>n</w:t>
      </w:r>
      <w:r w:rsidR="000D4E42">
        <w:rPr>
          <w:noProof/>
        </w:rPr>
        <w:t>=15</w:t>
      </w:r>
    </w:p>
    <w:p w14:paraId="51D09B12" w14:textId="77777777" w:rsidR="000D4E42" w:rsidRDefault="000D4E42" w:rsidP="004876C3">
      <w:pPr>
        <w:pStyle w:val="Default"/>
        <w:rPr>
          <w:noProof/>
        </w:rPr>
      </w:pPr>
    </w:p>
    <w:p w14:paraId="0E3A78E2" w14:textId="39C1907B" w:rsidR="000D4E42" w:rsidRDefault="000D4E42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BEEA10C" wp14:editId="6C65C081">
            <wp:extent cx="5943600" cy="973455"/>
            <wp:effectExtent l="0" t="0" r="0" b="0"/>
            <wp:docPr id="639907535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07535" name="Picture 1" descr="A picture containing text, font, handwriting,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2563" w14:textId="77777777" w:rsidR="009567AB" w:rsidRDefault="009567AB" w:rsidP="004876C3">
      <w:pPr>
        <w:pStyle w:val="Default"/>
        <w:rPr>
          <w:sz w:val="22"/>
          <w:szCs w:val="22"/>
        </w:rPr>
      </w:pPr>
    </w:p>
    <w:p w14:paraId="7A793ECE" w14:textId="726F065A" w:rsidR="009567AB" w:rsidRDefault="009567AB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8539A6A" wp14:editId="13C8A5C7">
            <wp:extent cx="5943600" cy="2707640"/>
            <wp:effectExtent l="0" t="0" r="0" b="0"/>
            <wp:docPr id="9385378" name="Picture 1" descr="A graph of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378" name="Picture 1" descr="A graph of a mountain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F1AC" w14:textId="77777777" w:rsidR="00680DDB" w:rsidRDefault="00680DDB" w:rsidP="004876C3">
      <w:pPr>
        <w:pStyle w:val="Default"/>
        <w:rPr>
          <w:sz w:val="22"/>
          <w:szCs w:val="22"/>
        </w:rPr>
      </w:pPr>
    </w:p>
    <w:p w14:paraId="3D7BE25E" w14:textId="54A809B0" w:rsidR="00680DDB" w:rsidRDefault="00680DDB" w:rsidP="00680DD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1.5.7</w:t>
      </w:r>
      <w:r>
        <w:rPr>
          <w:sz w:val="22"/>
          <w:szCs w:val="22"/>
        </w:rPr>
        <w:tab/>
        <w:t xml:space="preserve"># Determine if the time series is stationary. </w:t>
      </w:r>
    </w:p>
    <w:p w14:paraId="78FD5C86" w14:textId="77777777" w:rsidR="00680DDB" w:rsidRDefault="00680DDB" w:rsidP="004876C3">
      <w:pPr>
        <w:pStyle w:val="Default"/>
        <w:rPr>
          <w:sz w:val="22"/>
          <w:szCs w:val="22"/>
        </w:rPr>
      </w:pPr>
    </w:p>
    <w:p w14:paraId="76775C3A" w14:textId="120A2B82" w:rsidR="00680DDB" w:rsidRDefault="00680DDB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B33DB7E" wp14:editId="0DF4F745">
            <wp:extent cx="5943600" cy="1744345"/>
            <wp:effectExtent l="0" t="0" r="0" b="8255"/>
            <wp:docPr id="208480908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09083" name="Picture 1" descr="A picture containing text, screenshot, font,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463" w14:textId="77777777" w:rsidR="00B207E2" w:rsidRDefault="00B207E2" w:rsidP="004876C3">
      <w:pPr>
        <w:pStyle w:val="Default"/>
        <w:rPr>
          <w:sz w:val="22"/>
          <w:szCs w:val="22"/>
        </w:rPr>
      </w:pPr>
    </w:p>
    <w:p w14:paraId="2C0B5538" w14:textId="6EC99B5E" w:rsidR="00B207E2" w:rsidRDefault="00B207E2" w:rsidP="004876C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After smoothing with a moving average, the p-value which is generated from the adf.test is not less than 0.05. Therefore, the time series seems to be not stationary.</w:t>
      </w:r>
    </w:p>
    <w:p w14:paraId="3C1EC1AB" w14:textId="77777777" w:rsidR="00304AB0" w:rsidRDefault="00304AB0" w:rsidP="004876C3">
      <w:pPr>
        <w:pStyle w:val="Default"/>
        <w:rPr>
          <w:sz w:val="22"/>
          <w:szCs w:val="22"/>
        </w:rPr>
      </w:pPr>
    </w:p>
    <w:p w14:paraId="1698E379" w14:textId="77777777" w:rsidR="00304AB0" w:rsidRDefault="00304AB0" w:rsidP="004876C3">
      <w:pPr>
        <w:pStyle w:val="Default"/>
        <w:rPr>
          <w:sz w:val="22"/>
          <w:szCs w:val="22"/>
        </w:rPr>
      </w:pPr>
    </w:p>
    <w:p w14:paraId="03C9A46B" w14:textId="77777777" w:rsidR="00304AB0" w:rsidRDefault="00304AB0" w:rsidP="004876C3">
      <w:pPr>
        <w:pStyle w:val="Default"/>
        <w:rPr>
          <w:sz w:val="22"/>
          <w:szCs w:val="22"/>
        </w:rPr>
      </w:pPr>
    </w:p>
    <w:p w14:paraId="6990C940" w14:textId="77777777" w:rsidR="00304AB0" w:rsidRDefault="00304AB0" w:rsidP="004876C3">
      <w:pPr>
        <w:pStyle w:val="Default"/>
        <w:rPr>
          <w:sz w:val="22"/>
          <w:szCs w:val="22"/>
        </w:rPr>
      </w:pPr>
    </w:p>
    <w:p w14:paraId="05FBD76D" w14:textId="77777777" w:rsidR="00304AB0" w:rsidRDefault="00304AB0" w:rsidP="004876C3">
      <w:pPr>
        <w:pStyle w:val="Default"/>
        <w:rPr>
          <w:sz w:val="22"/>
          <w:szCs w:val="22"/>
        </w:rPr>
      </w:pPr>
    </w:p>
    <w:p w14:paraId="4E7132AD" w14:textId="77777777" w:rsidR="00304AB0" w:rsidRDefault="00304AB0" w:rsidP="004876C3">
      <w:pPr>
        <w:pStyle w:val="Default"/>
        <w:rPr>
          <w:sz w:val="22"/>
          <w:szCs w:val="22"/>
        </w:rPr>
      </w:pPr>
    </w:p>
    <w:p w14:paraId="6A604CBF" w14:textId="77777777" w:rsidR="00304AB0" w:rsidRDefault="00304AB0" w:rsidP="004876C3">
      <w:pPr>
        <w:pStyle w:val="Default"/>
        <w:rPr>
          <w:sz w:val="22"/>
          <w:szCs w:val="22"/>
        </w:rPr>
      </w:pPr>
    </w:p>
    <w:p w14:paraId="3F4F07A2" w14:textId="3858A3E3" w:rsidR="00304AB0" w:rsidRDefault="00304AB0" w:rsidP="00304AB0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1.5.8</w:t>
      </w:r>
      <w:r>
        <w:rPr>
          <w:sz w:val="22"/>
          <w:szCs w:val="22"/>
        </w:rPr>
        <w:tab/>
        <w:t xml:space="preserve"># Creating an autocorrelation chart (using acf) and comment on which lags are significant. Do previous values seem to influence current values? </w:t>
      </w:r>
    </w:p>
    <w:p w14:paraId="74A00F0C" w14:textId="1AF8C665" w:rsidR="00304AB0" w:rsidRDefault="00304AB0" w:rsidP="004876C3">
      <w:pPr>
        <w:pStyle w:val="Default"/>
        <w:rPr>
          <w:sz w:val="22"/>
          <w:szCs w:val="22"/>
        </w:rPr>
      </w:pPr>
    </w:p>
    <w:p w14:paraId="31069AA1" w14:textId="62BABBF7" w:rsidR="00304AB0" w:rsidRDefault="00173B55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0C9E9B8" wp14:editId="4D17FC67">
            <wp:extent cx="3800475" cy="742950"/>
            <wp:effectExtent l="0" t="0" r="9525" b="0"/>
            <wp:docPr id="2073824659" name="Picture 1" descr="A blue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24659" name="Picture 1" descr="A blue text on a white background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D43E" w14:textId="77777777" w:rsidR="00173B55" w:rsidRDefault="00173B55" w:rsidP="004876C3">
      <w:pPr>
        <w:pStyle w:val="Default"/>
        <w:rPr>
          <w:sz w:val="22"/>
          <w:szCs w:val="22"/>
        </w:rPr>
      </w:pPr>
    </w:p>
    <w:p w14:paraId="1A1BFFE4" w14:textId="77777777" w:rsidR="00173B55" w:rsidRDefault="00173B55" w:rsidP="004876C3">
      <w:pPr>
        <w:pStyle w:val="Default"/>
        <w:rPr>
          <w:sz w:val="22"/>
          <w:szCs w:val="22"/>
        </w:rPr>
      </w:pPr>
    </w:p>
    <w:p w14:paraId="5C8ADC6B" w14:textId="722C216A" w:rsidR="00173B55" w:rsidRDefault="00173B55" w:rsidP="004876C3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20AD479" wp14:editId="0D06A4EC">
            <wp:extent cx="5943600" cy="2668270"/>
            <wp:effectExtent l="0" t="0" r="0" b="0"/>
            <wp:docPr id="316327489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7489" name="Picture 1" descr="A picture containing text, screenshot, line,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3A9" w14:textId="77777777" w:rsidR="00173B55" w:rsidRDefault="00173B55" w:rsidP="004876C3">
      <w:pPr>
        <w:pStyle w:val="Default"/>
        <w:rPr>
          <w:sz w:val="22"/>
          <w:szCs w:val="22"/>
        </w:rPr>
      </w:pPr>
    </w:p>
    <w:p w14:paraId="39D0CF5B" w14:textId="67C58B27" w:rsidR="00173B55" w:rsidRDefault="00173B55" w:rsidP="00173B55">
      <w:pPr>
        <w:pStyle w:val="Default"/>
        <w:rPr>
          <w:sz w:val="22"/>
          <w:szCs w:val="22"/>
        </w:rPr>
      </w:pPr>
      <w:r w:rsidRPr="00173B55">
        <w:rPr>
          <w:sz w:val="22"/>
          <w:szCs w:val="22"/>
        </w:rPr>
        <w:t>Autocorrelations calculate the correlation</w:t>
      </w:r>
      <w:r>
        <w:rPr>
          <w:sz w:val="22"/>
          <w:szCs w:val="22"/>
        </w:rPr>
        <w:t xml:space="preserve"> </w:t>
      </w:r>
      <w:r w:rsidRPr="00173B55">
        <w:rPr>
          <w:sz w:val="22"/>
          <w:szCs w:val="22"/>
        </w:rPr>
        <w:t xml:space="preserve">between observation </w:t>
      </w:r>
      <w:r w:rsidRPr="00173B55">
        <w:rPr>
          <w:rFonts w:ascii="Cambria Math" w:hAnsi="Cambria Math" w:cs="Cambria Math"/>
          <w:sz w:val="22"/>
          <w:szCs w:val="22"/>
        </w:rPr>
        <w:t>𝑡𝑛</w:t>
      </w:r>
      <w:r w:rsidRPr="00173B55">
        <w:rPr>
          <w:sz w:val="22"/>
          <w:szCs w:val="22"/>
        </w:rPr>
        <w:t xml:space="preserve">and </w:t>
      </w:r>
      <w:r w:rsidRPr="00173B55">
        <w:rPr>
          <w:rFonts w:ascii="Cambria Math" w:hAnsi="Cambria Math" w:cs="Cambria Math"/>
          <w:sz w:val="22"/>
          <w:szCs w:val="22"/>
        </w:rPr>
        <w:t>𝑡𝑛</w:t>
      </w:r>
      <w:r w:rsidRPr="00173B55">
        <w:rPr>
          <w:sz w:val="22"/>
          <w:szCs w:val="22"/>
        </w:rPr>
        <w:t>−</w:t>
      </w:r>
      <w:r w:rsidRPr="00173B55">
        <w:rPr>
          <w:rFonts w:ascii="Cambria Math" w:hAnsi="Cambria Math" w:cs="Cambria Math"/>
          <w:sz w:val="22"/>
          <w:szCs w:val="22"/>
        </w:rPr>
        <w:t>𝑖</w:t>
      </w:r>
      <w:r w:rsidRPr="00173B55">
        <w:rPr>
          <w:sz w:val="22"/>
          <w:szCs w:val="22"/>
        </w:rPr>
        <w:t xml:space="preserve"> </w:t>
      </w:r>
      <w:r w:rsidRPr="00173B55">
        <w:rPr>
          <w:rFonts w:ascii="Cambria Math" w:hAnsi="Cambria Math" w:cs="Cambria Math"/>
          <w:sz w:val="22"/>
          <w:szCs w:val="22"/>
        </w:rPr>
        <w:t>𝑤ℎ𝑒𝑟𝑒</w:t>
      </w:r>
      <w:r w:rsidRPr="00173B55">
        <w:rPr>
          <w:sz w:val="22"/>
          <w:szCs w:val="22"/>
        </w:rPr>
        <w:t xml:space="preserve"> </w:t>
      </w:r>
      <w:r w:rsidRPr="00173B55">
        <w:rPr>
          <w:rFonts w:ascii="Cambria Math" w:hAnsi="Cambria Math" w:cs="Cambria Math"/>
          <w:sz w:val="22"/>
          <w:szCs w:val="22"/>
        </w:rPr>
        <w:t>𝑖</w:t>
      </w:r>
      <w:r w:rsidRPr="00173B55">
        <w:rPr>
          <w:sz w:val="22"/>
          <w:szCs w:val="22"/>
        </w:rPr>
        <w:t xml:space="preserve"> =</w:t>
      </w:r>
      <w:r>
        <w:rPr>
          <w:sz w:val="22"/>
          <w:szCs w:val="22"/>
        </w:rPr>
        <w:t xml:space="preserve"> </w:t>
      </w:r>
      <w:r w:rsidRPr="00173B55">
        <w:rPr>
          <w:sz w:val="22"/>
          <w:szCs w:val="22"/>
        </w:rPr>
        <w:t xml:space="preserve">0 </w:t>
      </w:r>
      <w:r w:rsidRPr="00173B55">
        <w:rPr>
          <w:rFonts w:ascii="Cambria Math" w:hAnsi="Cambria Math" w:cs="Cambria Math"/>
          <w:sz w:val="22"/>
          <w:szCs w:val="22"/>
        </w:rPr>
        <w:t>𝑡𝑜</w:t>
      </w:r>
      <w:r w:rsidRPr="00173B55">
        <w:rPr>
          <w:sz w:val="22"/>
          <w:szCs w:val="22"/>
        </w:rPr>
        <w:t xml:space="preserve"> </w:t>
      </w:r>
      <w:r w:rsidRPr="00173B55">
        <w:rPr>
          <w:rFonts w:ascii="Cambria Math" w:hAnsi="Cambria Math" w:cs="Cambria Math"/>
          <w:sz w:val="22"/>
          <w:szCs w:val="22"/>
        </w:rPr>
        <w:t>𝑛</w:t>
      </w:r>
      <w:r w:rsidRPr="00173B55">
        <w:rPr>
          <w:sz w:val="22"/>
          <w:szCs w:val="22"/>
        </w:rPr>
        <w:t xml:space="preserve"> </w:t>
      </w:r>
      <w:r w:rsidRPr="00173B55">
        <w:rPr>
          <w:rFonts w:ascii="Cambria Math" w:hAnsi="Cambria Math" w:cs="Cambria Math"/>
          <w:sz w:val="22"/>
          <w:szCs w:val="22"/>
        </w:rPr>
        <w:t>𝑜𝑏𝑠</w:t>
      </w:r>
      <w:r w:rsidRPr="00173B55">
        <w:rPr>
          <w:sz w:val="22"/>
          <w:szCs w:val="22"/>
        </w:rPr>
        <w:br/>
        <w:t>Values above the blue line are significant.</w:t>
      </w:r>
      <w:r>
        <w:rPr>
          <w:sz w:val="22"/>
          <w:szCs w:val="22"/>
        </w:rPr>
        <w:t xml:space="preserve"> </w:t>
      </w:r>
      <w:r w:rsidRPr="00173B55">
        <w:rPr>
          <w:sz w:val="22"/>
          <w:szCs w:val="22"/>
        </w:rPr>
        <w:t>This suggests that recent values are more</w:t>
      </w:r>
      <w:r>
        <w:rPr>
          <w:sz w:val="22"/>
          <w:szCs w:val="22"/>
        </w:rPr>
        <w:t xml:space="preserve"> </w:t>
      </w:r>
      <w:r w:rsidRPr="00173B55">
        <w:rPr>
          <w:sz w:val="22"/>
          <w:szCs w:val="22"/>
        </w:rPr>
        <w:t>highly correlated with outcomes that older</w:t>
      </w:r>
      <w:r>
        <w:rPr>
          <w:sz w:val="22"/>
          <w:szCs w:val="22"/>
        </w:rPr>
        <w:t xml:space="preserve"> </w:t>
      </w:r>
      <w:r w:rsidRPr="00173B55">
        <w:rPr>
          <w:sz w:val="22"/>
          <w:szCs w:val="22"/>
        </w:rPr>
        <w:t>values</w:t>
      </w:r>
      <w:r>
        <w:rPr>
          <w:sz w:val="22"/>
          <w:szCs w:val="22"/>
        </w:rPr>
        <w:t>.</w:t>
      </w:r>
    </w:p>
    <w:p w14:paraId="569A09C4" w14:textId="77777777" w:rsidR="00B90230" w:rsidRDefault="00B90230" w:rsidP="00173B55">
      <w:pPr>
        <w:pStyle w:val="Default"/>
        <w:rPr>
          <w:sz w:val="22"/>
          <w:szCs w:val="22"/>
        </w:rPr>
      </w:pPr>
    </w:p>
    <w:p w14:paraId="11B51B86" w14:textId="6BED9162" w:rsidR="00B90230" w:rsidRDefault="00B90230" w:rsidP="00B90230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1.6.1</w:t>
      </w:r>
      <w:r>
        <w:rPr>
          <w:sz w:val="22"/>
          <w:szCs w:val="22"/>
        </w:rPr>
        <w:tab/>
        <w:t xml:space="preserve"># Create a simple moving average forecast of temperature in Ayr for five years beyond the data provided. Graph your results along with a 75% prediction interval. </w:t>
      </w:r>
    </w:p>
    <w:p w14:paraId="2DFDEBD3" w14:textId="28137431" w:rsidR="00B90230" w:rsidRDefault="00B90230" w:rsidP="00173B55">
      <w:pPr>
        <w:pStyle w:val="Default"/>
        <w:rPr>
          <w:sz w:val="22"/>
          <w:szCs w:val="22"/>
        </w:rPr>
      </w:pPr>
    </w:p>
    <w:p w14:paraId="6FC2FE4E" w14:textId="5E5599B5" w:rsidR="00B90230" w:rsidRDefault="003B4B4C" w:rsidP="00173B55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F69A0F" wp14:editId="12767E83">
            <wp:extent cx="5943600" cy="4485005"/>
            <wp:effectExtent l="0" t="0" r="0" b="0"/>
            <wp:docPr id="363922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260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49EE" w14:textId="77777777" w:rsidR="003B4B4C" w:rsidRDefault="003B4B4C" w:rsidP="00173B55">
      <w:pPr>
        <w:pStyle w:val="Default"/>
        <w:rPr>
          <w:sz w:val="22"/>
          <w:szCs w:val="22"/>
        </w:rPr>
      </w:pPr>
    </w:p>
    <w:p w14:paraId="0332A1AF" w14:textId="77777777" w:rsidR="003B4B4C" w:rsidRDefault="003B4B4C" w:rsidP="00173B55">
      <w:pPr>
        <w:pStyle w:val="Default"/>
        <w:rPr>
          <w:sz w:val="22"/>
          <w:szCs w:val="22"/>
        </w:rPr>
      </w:pPr>
    </w:p>
    <w:p w14:paraId="42D294F4" w14:textId="6D6F8943" w:rsidR="00841919" w:rsidRDefault="00841919" w:rsidP="00173B5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AF1CFEA" wp14:editId="4B18F349">
            <wp:extent cx="5943600" cy="2881630"/>
            <wp:effectExtent l="0" t="0" r="0" b="0"/>
            <wp:docPr id="9479119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11942" name="Picture 1" descr="A picture containing text, screenshot, fo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297" w14:textId="77777777" w:rsidR="00841919" w:rsidRDefault="00841919" w:rsidP="00173B55">
      <w:pPr>
        <w:pStyle w:val="Default"/>
        <w:rPr>
          <w:sz w:val="22"/>
          <w:szCs w:val="22"/>
        </w:rPr>
      </w:pPr>
    </w:p>
    <w:p w14:paraId="03264D34" w14:textId="77777777" w:rsidR="00841919" w:rsidRDefault="00841919" w:rsidP="00173B55">
      <w:pPr>
        <w:pStyle w:val="Default"/>
        <w:rPr>
          <w:sz w:val="22"/>
          <w:szCs w:val="22"/>
        </w:rPr>
      </w:pPr>
    </w:p>
    <w:p w14:paraId="2F3D620C" w14:textId="77777777" w:rsidR="00841919" w:rsidRDefault="00841919" w:rsidP="00173B55">
      <w:pPr>
        <w:pStyle w:val="Default"/>
        <w:rPr>
          <w:sz w:val="22"/>
          <w:szCs w:val="22"/>
        </w:rPr>
      </w:pPr>
    </w:p>
    <w:p w14:paraId="224639D3" w14:textId="765170D9" w:rsidR="00841919" w:rsidRDefault="00D550B5" w:rsidP="00173B55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632A05" wp14:editId="15186C39">
            <wp:extent cx="5943600" cy="2382520"/>
            <wp:effectExtent l="0" t="0" r="0" b="0"/>
            <wp:docPr id="129315584" name="Picture 1" descr="A picture containing text, line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5584" name="Picture 1" descr="A picture containing text, line, font, plo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012B" w14:textId="77777777" w:rsidR="00D550B5" w:rsidRDefault="00D550B5" w:rsidP="00173B55">
      <w:pPr>
        <w:pStyle w:val="Default"/>
        <w:rPr>
          <w:sz w:val="22"/>
          <w:szCs w:val="22"/>
        </w:rPr>
      </w:pPr>
    </w:p>
    <w:p w14:paraId="105FC749" w14:textId="401B3AA0" w:rsidR="00261E87" w:rsidRDefault="007A6B06" w:rsidP="00261E87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1.6.2</w:t>
      </w:r>
      <w:r>
        <w:rPr>
          <w:sz w:val="22"/>
          <w:szCs w:val="22"/>
        </w:rPr>
        <w:tab/>
      </w:r>
      <w:r w:rsidR="00261E87">
        <w:rPr>
          <w:sz w:val="22"/>
          <w:szCs w:val="22"/>
        </w:rPr>
        <w:t xml:space="preserve"># Create an exponentially smoothed forecast of temperature in Ayr for five years beyond the data provided. Graph your results along with a 75% prediction interval. </w:t>
      </w:r>
    </w:p>
    <w:p w14:paraId="744A85A6" w14:textId="26488FDE" w:rsidR="007A6B06" w:rsidRDefault="007A6B06" w:rsidP="00173B55">
      <w:pPr>
        <w:pStyle w:val="Default"/>
        <w:rPr>
          <w:sz w:val="22"/>
          <w:szCs w:val="22"/>
        </w:rPr>
      </w:pPr>
    </w:p>
    <w:p w14:paraId="519A3BCF" w14:textId="77777777" w:rsidR="00D550B5" w:rsidRDefault="00D550B5" w:rsidP="00173B55">
      <w:pPr>
        <w:pStyle w:val="Default"/>
        <w:rPr>
          <w:sz w:val="22"/>
          <w:szCs w:val="22"/>
        </w:rPr>
      </w:pPr>
    </w:p>
    <w:p w14:paraId="1420AABA" w14:textId="372D6CA1" w:rsidR="007A6B06" w:rsidRDefault="007A6B06" w:rsidP="00173B5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4AD3E58" wp14:editId="6E5E7555">
            <wp:extent cx="5943600" cy="2761615"/>
            <wp:effectExtent l="0" t="0" r="0" b="635"/>
            <wp:docPr id="69820092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0923" name="Picture 1" descr="A screenshot of a computer program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8EEB" w14:textId="77777777" w:rsidR="00841919" w:rsidRDefault="00841919" w:rsidP="00173B55">
      <w:pPr>
        <w:pStyle w:val="Default"/>
        <w:rPr>
          <w:sz w:val="22"/>
          <w:szCs w:val="22"/>
        </w:rPr>
      </w:pPr>
    </w:p>
    <w:p w14:paraId="111286D8" w14:textId="77777777" w:rsidR="00841919" w:rsidRDefault="00841919" w:rsidP="00173B55">
      <w:pPr>
        <w:pStyle w:val="Default"/>
        <w:rPr>
          <w:sz w:val="22"/>
          <w:szCs w:val="22"/>
        </w:rPr>
      </w:pPr>
    </w:p>
    <w:p w14:paraId="4B232D87" w14:textId="1F9683FD" w:rsidR="009E13EC" w:rsidRDefault="009E13EC" w:rsidP="009E13E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1.6.3</w:t>
      </w:r>
      <w:r>
        <w:rPr>
          <w:sz w:val="22"/>
          <w:szCs w:val="22"/>
        </w:rPr>
        <w:tab/>
        <w:t xml:space="preserve"># Compare the two forecasts you created in steps 1 and 2 above. Which forecast seems superior? Why? </w:t>
      </w:r>
    </w:p>
    <w:p w14:paraId="4EC0AD1A" w14:textId="05FF2AEC" w:rsidR="009E13EC" w:rsidRDefault="009E13EC" w:rsidP="00173B55">
      <w:pPr>
        <w:pStyle w:val="Default"/>
        <w:rPr>
          <w:sz w:val="22"/>
          <w:szCs w:val="22"/>
        </w:rPr>
      </w:pPr>
    </w:p>
    <w:p w14:paraId="1956A888" w14:textId="5065BE68" w:rsidR="009E13EC" w:rsidRPr="00173B55" w:rsidRDefault="00C533A4" w:rsidP="00173B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Basically, the</w:t>
      </w:r>
      <w:r w:rsidRPr="00C533A4">
        <w:rPr>
          <w:sz w:val="22"/>
          <w:szCs w:val="22"/>
        </w:rPr>
        <w:t xml:space="preserve"> loss function value represents the measure of the discrepancy between the forecasted values and the actual values in a forecasting model</w:t>
      </w:r>
      <w:r>
        <w:rPr>
          <w:sz w:val="22"/>
          <w:szCs w:val="22"/>
        </w:rPr>
        <w:t xml:space="preserve">. Therefore, SMA(57) model seems to be superior as the discrepancy between the actual value is </w:t>
      </w:r>
      <w:r w:rsidR="005501B7">
        <w:rPr>
          <w:sz w:val="22"/>
          <w:szCs w:val="22"/>
        </w:rPr>
        <w:t>less comparatively with ETS(MNN) model.</w:t>
      </w:r>
    </w:p>
    <w:p w14:paraId="32A47924" w14:textId="7DE68E80" w:rsidR="00173B55" w:rsidRDefault="00173B55" w:rsidP="00173B55">
      <w:pPr>
        <w:pStyle w:val="Default"/>
        <w:rPr>
          <w:sz w:val="22"/>
          <w:szCs w:val="22"/>
        </w:rPr>
      </w:pPr>
      <w:r w:rsidRPr="00173B55">
        <w:rPr>
          <w:sz w:val="22"/>
          <w:szCs w:val="22"/>
        </w:rPr>
        <w:lastRenderedPageBreak/>
        <w:br/>
      </w:r>
      <w:r w:rsidR="00D047CB">
        <w:rPr>
          <w:noProof/>
        </w:rPr>
        <w:drawing>
          <wp:inline distT="0" distB="0" distL="0" distR="0" wp14:anchorId="10F5B3C6" wp14:editId="0765FCA5">
            <wp:extent cx="5943600" cy="1760855"/>
            <wp:effectExtent l="0" t="0" r="0" b="0"/>
            <wp:docPr id="66695423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236" name="Picture 1" descr="A picture containing text, screenshot, font, algebra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9E4" w14:textId="77777777" w:rsidR="00D047CB" w:rsidRDefault="00D047CB" w:rsidP="00173B55">
      <w:pPr>
        <w:pStyle w:val="Default"/>
        <w:rPr>
          <w:sz w:val="22"/>
          <w:szCs w:val="22"/>
        </w:rPr>
      </w:pPr>
    </w:p>
    <w:p w14:paraId="59686235" w14:textId="77777777" w:rsidR="00D047CB" w:rsidRDefault="00D047CB" w:rsidP="00173B55">
      <w:pPr>
        <w:pStyle w:val="Default"/>
        <w:rPr>
          <w:sz w:val="22"/>
          <w:szCs w:val="22"/>
        </w:rPr>
      </w:pPr>
    </w:p>
    <w:p w14:paraId="6D7028F3" w14:textId="50ECF27C" w:rsidR="00D047CB" w:rsidRPr="00911176" w:rsidRDefault="00263513" w:rsidP="00173B5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D1F5A03" wp14:editId="02AC4A77">
            <wp:extent cx="5943600" cy="2802255"/>
            <wp:effectExtent l="0" t="0" r="0" b="0"/>
            <wp:docPr id="1834887744" name="Picture 1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7744" name="Picture 1" descr="A picture containing text, line, plot, screensho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7CB" w:rsidRPr="00911176" w:rsidSect="006E13A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1D51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4614D1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" w15:restartNumberingAfterBreak="0">
    <w:nsid w:val="07D221BE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0B5D1F07"/>
    <w:multiLevelType w:val="hybridMultilevel"/>
    <w:tmpl w:val="2E8E7332"/>
    <w:lvl w:ilvl="0" w:tplc="A58C8682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56E0C"/>
    <w:multiLevelType w:val="multilevel"/>
    <w:tmpl w:val="4802E0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01E5F9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A73B9A"/>
    <w:multiLevelType w:val="multilevel"/>
    <w:tmpl w:val="7D6C3048"/>
    <w:lvl w:ilvl="0">
      <w:start w:val="1"/>
      <w:numFmt w:val="decimal"/>
      <w:lvlText w:val="%1."/>
      <w:lvlJc w:val="left"/>
      <w:pPr>
        <w:ind w:left="370" w:hanging="370"/>
      </w:pPr>
      <w:rPr>
        <w:rFonts w:hint="default"/>
        <w:sz w:val="24"/>
      </w:rPr>
    </w:lvl>
    <w:lvl w:ilvl="1">
      <w:start w:val="1"/>
      <w:numFmt w:val="decimal"/>
      <w:lvlText w:val="%1.%2-"/>
      <w:lvlJc w:val="left"/>
      <w:pPr>
        <w:ind w:left="370" w:hanging="370"/>
      </w:pPr>
      <w:rPr>
        <w:rFonts w:hint="default"/>
        <w:sz w:val="24"/>
      </w:rPr>
    </w:lvl>
    <w:lvl w:ilvl="2">
      <w:start w:val="1"/>
      <w:numFmt w:val="lowerLetter"/>
      <w:lvlText w:val="%1.%2-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7" w15:restartNumberingAfterBreak="0">
    <w:nsid w:val="388D344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FF727F9"/>
    <w:multiLevelType w:val="hybridMultilevel"/>
    <w:tmpl w:val="866ECD02"/>
    <w:lvl w:ilvl="0" w:tplc="AE523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76FF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5866E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7A716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3CC65C5"/>
    <w:multiLevelType w:val="hybridMultilevel"/>
    <w:tmpl w:val="3FB0CA5C"/>
    <w:lvl w:ilvl="0" w:tplc="CA4A1826">
      <w:start w:val="1"/>
      <w:numFmt w:val="decimal"/>
      <w:lvlText w:val="%1.1.a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441142">
    <w:abstractNumId w:val="12"/>
  </w:num>
  <w:num w:numId="2" w16cid:durableId="936599428">
    <w:abstractNumId w:val="1"/>
  </w:num>
  <w:num w:numId="3" w16cid:durableId="936790858">
    <w:abstractNumId w:val="2"/>
  </w:num>
  <w:num w:numId="4" w16cid:durableId="826089558">
    <w:abstractNumId w:val="9"/>
  </w:num>
  <w:num w:numId="5" w16cid:durableId="1471748841">
    <w:abstractNumId w:val="6"/>
  </w:num>
  <w:num w:numId="6" w16cid:durableId="2145538320">
    <w:abstractNumId w:val="7"/>
  </w:num>
  <w:num w:numId="7" w16cid:durableId="389772655">
    <w:abstractNumId w:val="11"/>
  </w:num>
  <w:num w:numId="8" w16cid:durableId="2126149821">
    <w:abstractNumId w:val="0"/>
  </w:num>
  <w:num w:numId="9" w16cid:durableId="81217931">
    <w:abstractNumId w:val="4"/>
  </w:num>
  <w:num w:numId="10" w16cid:durableId="1702776737">
    <w:abstractNumId w:val="3"/>
  </w:num>
  <w:num w:numId="11" w16cid:durableId="1022320817">
    <w:abstractNumId w:val="8"/>
  </w:num>
  <w:num w:numId="12" w16cid:durableId="537401923">
    <w:abstractNumId w:val="5"/>
  </w:num>
  <w:num w:numId="13" w16cid:durableId="16343600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6FC"/>
    <w:rsid w:val="00025F02"/>
    <w:rsid w:val="00030F4C"/>
    <w:rsid w:val="00033B1B"/>
    <w:rsid w:val="00042227"/>
    <w:rsid w:val="0004471A"/>
    <w:rsid w:val="00045A8B"/>
    <w:rsid w:val="00053356"/>
    <w:rsid w:val="000B0224"/>
    <w:rsid w:val="000C283A"/>
    <w:rsid w:val="000D1C41"/>
    <w:rsid w:val="000D4E42"/>
    <w:rsid w:val="000F2B21"/>
    <w:rsid w:val="00105EF5"/>
    <w:rsid w:val="00106FCB"/>
    <w:rsid w:val="001114F1"/>
    <w:rsid w:val="00113165"/>
    <w:rsid w:val="00131997"/>
    <w:rsid w:val="0014125F"/>
    <w:rsid w:val="00146D2D"/>
    <w:rsid w:val="001517F9"/>
    <w:rsid w:val="00157CD4"/>
    <w:rsid w:val="00173B55"/>
    <w:rsid w:val="00195BB3"/>
    <w:rsid w:val="001A3F57"/>
    <w:rsid w:val="001B4260"/>
    <w:rsid w:val="001B552A"/>
    <w:rsid w:val="001B55EC"/>
    <w:rsid w:val="001D66FC"/>
    <w:rsid w:val="001E324D"/>
    <w:rsid w:val="00215703"/>
    <w:rsid w:val="00225414"/>
    <w:rsid w:val="00235463"/>
    <w:rsid w:val="0024353D"/>
    <w:rsid w:val="00250B82"/>
    <w:rsid w:val="00251D6A"/>
    <w:rsid w:val="00261DDA"/>
    <w:rsid w:val="00261E87"/>
    <w:rsid w:val="00263513"/>
    <w:rsid w:val="002B4159"/>
    <w:rsid w:val="002E55CE"/>
    <w:rsid w:val="002F40D8"/>
    <w:rsid w:val="00304AB0"/>
    <w:rsid w:val="003377F7"/>
    <w:rsid w:val="00341761"/>
    <w:rsid w:val="0034196E"/>
    <w:rsid w:val="003B4B4C"/>
    <w:rsid w:val="004016FE"/>
    <w:rsid w:val="00437DFE"/>
    <w:rsid w:val="0044287A"/>
    <w:rsid w:val="00455B18"/>
    <w:rsid w:val="00455DF2"/>
    <w:rsid w:val="00470B2B"/>
    <w:rsid w:val="004876C3"/>
    <w:rsid w:val="004A6656"/>
    <w:rsid w:val="004C00F0"/>
    <w:rsid w:val="004D1DB6"/>
    <w:rsid w:val="004E0D36"/>
    <w:rsid w:val="004F7412"/>
    <w:rsid w:val="00506D3E"/>
    <w:rsid w:val="0053252C"/>
    <w:rsid w:val="00535969"/>
    <w:rsid w:val="00543270"/>
    <w:rsid w:val="005501B7"/>
    <w:rsid w:val="005711E1"/>
    <w:rsid w:val="00586402"/>
    <w:rsid w:val="00596CC2"/>
    <w:rsid w:val="005D7032"/>
    <w:rsid w:val="00624FC9"/>
    <w:rsid w:val="00633EB3"/>
    <w:rsid w:val="006427B8"/>
    <w:rsid w:val="0066510D"/>
    <w:rsid w:val="0067216B"/>
    <w:rsid w:val="00680DDB"/>
    <w:rsid w:val="00691790"/>
    <w:rsid w:val="0069443B"/>
    <w:rsid w:val="006D3E08"/>
    <w:rsid w:val="00712692"/>
    <w:rsid w:val="00736E84"/>
    <w:rsid w:val="00751D8E"/>
    <w:rsid w:val="00756E98"/>
    <w:rsid w:val="0077625E"/>
    <w:rsid w:val="00784A0B"/>
    <w:rsid w:val="007942F4"/>
    <w:rsid w:val="007A6B06"/>
    <w:rsid w:val="007C3A53"/>
    <w:rsid w:val="007C4464"/>
    <w:rsid w:val="007E28E7"/>
    <w:rsid w:val="00801FEC"/>
    <w:rsid w:val="00840D6D"/>
    <w:rsid w:val="00841919"/>
    <w:rsid w:val="008550E4"/>
    <w:rsid w:val="00880687"/>
    <w:rsid w:val="00882A8A"/>
    <w:rsid w:val="0088652A"/>
    <w:rsid w:val="008A2307"/>
    <w:rsid w:val="008C1D2E"/>
    <w:rsid w:val="008D07A3"/>
    <w:rsid w:val="008D0975"/>
    <w:rsid w:val="008D383F"/>
    <w:rsid w:val="008F1DF1"/>
    <w:rsid w:val="00906F40"/>
    <w:rsid w:val="00911176"/>
    <w:rsid w:val="00915245"/>
    <w:rsid w:val="00915C08"/>
    <w:rsid w:val="00916288"/>
    <w:rsid w:val="00916A0A"/>
    <w:rsid w:val="009239C3"/>
    <w:rsid w:val="00935A4F"/>
    <w:rsid w:val="0094311D"/>
    <w:rsid w:val="009567AB"/>
    <w:rsid w:val="00967208"/>
    <w:rsid w:val="00974D0A"/>
    <w:rsid w:val="009D075C"/>
    <w:rsid w:val="009D4CA0"/>
    <w:rsid w:val="009D6F11"/>
    <w:rsid w:val="009D7888"/>
    <w:rsid w:val="009E13EC"/>
    <w:rsid w:val="009E1CCE"/>
    <w:rsid w:val="009E1E20"/>
    <w:rsid w:val="009F6BD6"/>
    <w:rsid w:val="00A00AFB"/>
    <w:rsid w:val="00A230A9"/>
    <w:rsid w:val="00A42E4A"/>
    <w:rsid w:val="00A454F0"/>
    <w:rsid w:val="00A45CA3"/>
    <w:rsid w:val="00A51D41"/>
    <w:rsid w:val="00A546C0"/>
    <w:rsid w:val="00A62A67"/>
    <w:rsid w:val="00A63A13"/>
    <w:rsid w:val="00A83267"/>
    <w:rsid w:val="00A916E1"/>
    <w:rsid w:val="00A92971"/>
    <w:rsid w:val="00AB6B5A"/>
    <w:rsid w:val="00AC316D"/>
    <w:rsid w:val="00AD4C14"/>
    <w:rsid w:val="00B119CE"/>
    <w:rsid w:val="00B14FAC"/>
    <w:rsid w:val="00B16C39"/>
    <w:rsid w:val="00B17D84"/>
    <w:rsid w:val="00B207E2"/>
    <w:rsid w:val="00B242FF"/>
    <w:rsid w:val="00B25CFE"/>
    <w:rsid w:val="00B26E21"/>
    <w:rsid w:val="00B3459B"/>
    <w:rsid w:val="00B4349C"/>
    <w:rsid w:val="00B47912"/>
    <w:rsid w:val="00B574EF"/>
    <w:rsid w:val="00B63ABB"/>
    <w:rsid w:val="00B67DB3"/>
    <w:rsid w:val="00B840CB"/>
    <w:rsid w:val="00B862A1"/>
    <w:rsid w:val="00B90230"/>
    <w:rsid w:val="00BA04BE"/>
    <w:rsid w:val="00BA63FC"/>
    <w:rsid w:val="00BA7C56"/>
    <w:rsid w:val="00BB0B0A"/>
    <w:rsid w:val="00BC73E4"/>
    <w:rsid w:val="00C0076C"/>
    <w:rsid w:val="00C0656F"/>
    <w:rsid w:val="00C06889"/>
    <w:rsid w:val="00C14F3C"/>
    <w:rsid w:val="00C33E95"/>
    <w:rsid w:val="00C412DF"/>
    <w:rsid w:val="00C533A4"/>
    <w:rsid w:val="00C53435"/>
    <w:rsid w:val="00C62E45"/>
    <w:rsid w:val="00C763D4"/>
    <w:rsid w:val="00C81E05"/>
    <w:rsid w:val="00CA3B65"/>
    <w:rsid w:val="00CB5B5D"/>
    <w:rsid w:val="00CB64EA"/>
    <w:rsid w:val="00CC00C5"/>
    <w:rsid w:val="00CD0121"/>
    <w:rsid w:val="00D045E3"/>
    <w:rsid w:val="00D047CB"/>
    <w:rsid w:val="00D1065A"/>
    <w:rsid w:val="00D15934"/>
    <w:rsid w:val="00D550B5"/>
    <w:rsid w:val="00D5541F"/>
    <w:rsid w:val="00D567E6"/>
    <w:rsid w:val="00D67B69"/>
    <w:rsid w:val="00DA494B"/>
    <w:rsid w:val="00DB3044"/>
    <w:rsid w:val="00DD3150"/>
    <w:rsid w:val="00DF0EDD"/>
    <w:rsid w:val="00DF17A9"/>
    <w:rsid w:val="00E0519C"/>
    <w:rsid w:val="00E071B3"/>
    <w:rsid w:val="00E4599F"/>
    <w:rsid w:val="00E46620"/>
    <w:rsid w:val="00E63D8A"/>
    <w:rsid w:val="00E65069"/>
    <w:rsid w:val="00E66DFA"/>
    <w:rsid w:val="00E74F81"/>
    <w:rsid w:val="00E75AF2"/>
    <w:rsid w:val="00E96F5B"/>
    <w:rsid w:val="00E972C9"/>
    <w:rsid w:val="00EA2D7C"/>
    <w:rsid w:val="00EB5D61"/>
    <w:rsid w:val="00EB61A3"/>
    <w:rsid w:val="00EF0ABD"/>
    <w:rsid w:val="00EF230A"/>
    <w:rsid w:val="00EF429D"/>
    <w:rsid w:val="00EF5BF1"/>
    <w:rsid w:val="00F30645"/>
    <w:rsid w:val="00F32DEF"/>
    <w:rsid w:val="00F37F1B"/>
    <w:rsid w:val="00F80BEC"/>
    <w:rsid w:val="00F85BA1"/>
    <w:rsid w:val="00FA1EC7"/>
    <w:rsid w:val="00FA205D"/>
    <w:rsid w:val="00FA7C75"/>
    <w:rsid w:val="00FD10CC"/>
    <w:rsid w:val="00FE1D62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D1A2"/>
  <w15:chartTrackingRefBased/>
  <w15:docId w15:val="{7887A5EB-7652-4E2D-B83A-68D2D3BA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A13"/>
    <w:pPr>
      <w:ind w:left="720"/>
      <w:contextualSpacing/>
    </w:pPr>
  </w:style>
  <w:style w:type="paragraph" w:customStyle="1" w:styleId="Default">
    <w:name w:val="Default"/>
    <w:rsid w:val="00882A8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markedcontent">
    <w:name w:val="markedcontent"/>
    <w:basedOn w:val="DefaultParagraphFont"/>
    <w:rsid w:val="00C81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3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3761</TotalTime>
  <Pages>18</Pages>
  <Words>788</Words>
  <Characters>4118</Characters>
  <Application>Microsoft Office Word</Application>
  <DocSecurity>0</DocSecurity>
  <Lines>316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Venugopal</dc:creator>
  <cp:keywords/>
  <dc:description/>
  <cp:lastModifiedBy>Vidhya Venugopal</cp:lastModifiedBy>
  <cp:revision>219</cp:revision>
  <dcterms:created xsi:type="dcterms:W3CDTF">2023-06-11T01:41:00Z</dcterms:created>
  <dcterms:modified xsi:type="dcterms:W3CDTF">2023-06-22T11:19:00Z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23a3ebd691c17ec25f312a46259cc88663681817df242eb0e50fa145e08dcff6</vt:lpwstr>
  </property>
</Properties>
</file>