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72F1" w14:textId="11BF46B2" w:rsidR="001D66FC" w:rsidRPr="009262C3" w:rsidRDefault="001D66FC" w:rsidP="001D66FC">
      <w:pPr>
        <w:spacing w:after="0" w:line="276" w:lineRule="auto"/>
        <w:jc w:val="center"/>
        <w:rPr>
          <w:rFonts w:eastAsia="Times New Roman" w:cstheme="minorHAnsi"/>
          <w:b/>
          <w:bCs/>
          <w:kern w:val="0"/>
          <w:sz w:val="24"/>
          <w:szCs w:val="24"/>
          <w:lang w:val="en-CA"/>
          <w14:ligatures w14:val="none"/>
        </w:rPr>
      </w:pPr>
      <w:r w:rsidRPr="009262C3">
        <w:rPr>
          <w:rFonts w:eastAsia="Times New Roman" w:cstheme="minorHAnsi"/>
          <w:b/>
          <w:bCs/>
          <w:kern w:val="0"/>
          <w:sz w:val="24"/>
          <w:szCs w:val="24"/>
          <w:lang w:val="en-CA"/>
          <w14:ligatures w14:val="none"/>
        </w:rPr>
        <w:t xml:space="preserve">Assignment </w:t>
      </w:r>
      <w:r w:rsidR="0090395C">
        <w:rPr>
          <w:rFonts w:eastAsia="Times New Roman" w:cstheme="minorHAnsi"/>
          <w:b/>
          <w:bCs/>
          <w:kern w:val="0"/>
          <w:sz w:val="24"/>
          <w:szCs w:val="24"/>
          <w:lang w:val="en-CA"/>
          <w14:ligatures w14:val="none"/>
        </w:rPr>
        <w:t>5</w:t>
      </w:r>
    </w:p>
    <w:p w14:paraId="315884FB" w14:textId="38A9C8B4" w:rsidR="001D66FC" w:rsidRPr="009262C3" w:rsidRDefault="001D66FC" w:rsidP="001D66FC">
      <w:pPr>
        <w:spacing w:after="0" w:line="276" w:lineRule="auto"/>
        <w:jc w:val="center"/>
        <w:rPr>
          <w:rFonts w:eastAsia="Times New Roman" w:cstheme="minorHAnsi"/>
          <w:kern w:val="0"/>
          <w:sz w:val="24"/>
          <w:szCs w:val="24"/>
          <w:lang w:val="en-CA"/>
          <w14:ligatures w14:val="none"/>
        </w:rPr>
      </w:pPr>
      <w:r w:rsidRPr="009262C3">
        <w:rPr>
          <w:rFonts w:eastAsia="Times New Roman" w:cstheme="minorHAnsi"/>
          <w:b/>
          <w:bCs/>
          <w:kern w:val="0"/>
          <w:sz w:val="24"/>
          <w:szCs w:val="24"/>
          <w:lang w:val="en-CA"/>
          <w14:ligatures w14:val="none"/>
        </w:rPr>
        <w:t xml:space="preserve">Author: </w:t>
      </w:r>
      <w:r w:rsidRPr="009262C3">
        <w:rPr>
          <w:rFonts w:eastAsia="Times New Roman" w:cstheme="minorHAnsi"/>
          <w:kern w:val="0"/>
          <w:sz w:val="24"/>
          <w:szCs w:val="24"/>
          <w:lang w:val="en-CA"/>
          <w14:ligatures w14:val="none"/>
        </w:rPr>
        <w:t>Vidhya Venugopal, 8902970</w:t>
      </w:r>
    </w:p>
    <w:p w14:paraId="2BF26D92" w14:textId="77777777" w:rsidR="001D66FC" w:rsidRPr="009262C3" w:rsidRDefault="001D66FC" w:rsidP="001D66FC">
      <w:pPr>
        <w:pBdr>
          <w:bottom w:val="single" w:sz="6" w:space="1" w:color="auto"/>
        </w:pBdr>
        <w:spacing w:after="0" w:line="276" w:lineRule="auto"/>
        <w:jc w:val="center"/>
        <w:rPr>
          <w:rFonts w:eastAsia="Times New Roman" w:cstheme="minorHAnsi"/>
          <w:kern w:val="0"/>
          <w:sz w:val="24"/>
          <w:szCs w:val="24"/>
          <w:lang w:val="en-CA"/>
          <w14:ligatures w14:val="none"/>
        </w:rPr>
      </w:pPr>
      <w:r w:rsidRPr="009262C3">
        <w:rPr>
          <w:rFonts w:eastAsia="Times New Roman" w:cstheme="minorHAnsi"/>
          <w:b/>
          <w:bCs/>
          <w:kern w:val="0"/>
          <w:sz w:val="24"/>
          <w:szCs w:val="24"/>
          <w:lang w:val="en-CA"/>
          <w14:ligatures w14:val="none"/>
        </w:rPr>
        <w:t xml:space="preserve">Course: </w:t>
      </w:r>
      <w:r w:rsidRPr="009262C3">
        <w:rPr>
          <w:rFonts w:eastAsia="Times New Roman" w:cstheme="minorHAnsi"/>
          <w:kern w:val="0"/>
          <w:sz w:val="24"/>
          <w:szCs w:val="24"/>
          <w:lang w:val="en-CA"/>
          <w14:ligatures w14:val="none"/>
        </w:rPr>
        <w:t>PROG8430</w:t>
      </w:r>
    </w:p>
    <w:p w14:paraId="67E2709C" w14:textId="77777777" w:rsidR="001630D0" w:rsidRPr="001630D0" w:rsidRDefault="001630D0" w:rsidP="001630D0">
      <w:pPr>
        <w:jc w:val="both"/>
        <w:rPr>
          <w:b/>
          <w:bCs/>
          <w:sz w:val="24"/>
          <w:szCs w:val="24"/>
        </w:rPr>
      </w:pPr>
    </w:p>
    <w:p w14:paraId="3CF32C27" w14:textId="153686EA" w:rsidR="001630D0" w:rsidRPr="001630D0" w:rsidRDefault="001630D0" w:rsidP="001630D0">
      <w:pPr>
        <w:jc w:val="both"/>
        <w:rPr>
          <w:b/>
          <w:bCs/>
          <w:sz w:val="24"/>
          <w:szCs w:val="24"/>
        </w:rPr>
      </w:pPr>
      <w:r w:rsidRPr="001630D0">
        <w:rPr>
          <w:b/>
          <w:bCs/>
          <w:sz w:val="24"/>
          <w:szCs w:val="24"/>
        </w:rPr>
        <w:t>Background</w:t>
      </w:r>
    </w:p>
    <w:p w14:paraId="57F1A8E9" w14:textId="2F5F42F8" w:rsidR="001630D0" w:rsidRDefault="0090395C" w:rsidP="002375A4">
      <w:pPr>
        <w:pStyle w:val="Default"/>
        <w:rPr>
          <w:sz w:val="22"/>
          <w:szCs w:val="22"/>
        </w:rPr>
      </w:pPr>
      <w:r>
        <w:tab/>
        <w:t xml:space="preserve">To </w:t>
      </w:r>
      <w:r>
        <w:rPr>
          <w:sz w:val="22"/>
          <w:szCs w:val="22"/>
        </w:rPr>
        <w:t>determine the factors that predict probability of a tumor diagnosis.</w:t>
      </w:r>
    </w:p>
    <w:p w14:paraId="2B24B914" w14:textId="77777777" w:rsidR="002375A4" w:rsidRPr="001630D0" w:rsidRDefault="002375A4" w:rsidP="002375A4">
      <w:pPr>
        <w:pStyle w:val="Default"/>
      </w:pPr>
    </w:p>
    <w:p w14:paraId="6CE9DD31" w14:textId="77777777" w:rsidR="001630D0" w:rsidRPr="001630D0" w:rsidRDefault="001630D0" w:rsidP="001630D0">
      <w:pPr>
        <w:jc w:val="both"/>
        <w:rPr>
          <w:b/>
          <w:bCs/>
          <w:sz w:val="24"/>
          <w:szCs w:val="24"/>
        </w:rPr>
      </w:pPr>
      <w:r w:rsidRPr="001630D0">
        <w:rPr>
          <w:b/>
          <w:bCs/>
          <w:sz w:val="24"/>
          <w:szCs w:val="24"/>
        </w:rPr>
        <w:t>Data Source</w:t>
      </w:r>
    </w:p>
    <w:p w14:paraId="7D154A4D" w14:textId="493FE3D9" w:rsidR="002375A4" w:rsidRDefault="001630D0" w:rsidP="002375A4">
      <w:pPr>
        <w:pStyle w:val="Default"/>
        <w:rPr>
          <w:sz w:val="22"/>
          <w:szCs w:val="22"/>
        </w:rPr>
      </w:pPr>
      <w:r w:rsidRPr="001630D0">
        <w:tab/>
      </w:r>
      <w:r w:rsidR="0090395C">
        <w:rPr>
          <w:sz w:val="22"/>
          <w:szCs w:val="22"/>
        </w:rPr>
        <w:t xml:space="preserve">The dataset contains medical information used in the pre-screening diagnosis of tumors which includes out (tumor present or not present), age, gender, bone density test, bone marrow, spot on Lung, pleura, Liver, brain scan, skin Lesions, stiff neck, </w:t>
      </w:r>
      <w:r w:rsidR="002375A4">
        <w:rPr>
          <w:sz w:val="22"/>
          <w:szCs w:val="22"/>
        </w:rPr>
        <w:t>Supraclavicular, Axillar&amp; Mediastinum. All columns as a binary variable.</w:t>
      </w:r>
    </w:p>
    <w:p w14:paraId="0DFC51B4" w14:textId="1FB41BA3" w:rsidR="002375A4" w:rsidRDefault="002375A4" w:rsidP="002375A4">
      <w:pPr>
        <w:pStyle w:val="Default"/>
        <w:rPr>
          <w:sz w:val="22"/>
          <w:szCs w:val="22"/>
        </w:rPr>
      </w:pPr>
    </w:p>
    <w:p w14:paraId="43999F4C" w14:textId="0F774B9A" w:rsidR="00901A93" w:rsidRDefault="00F64C1D" w:rsidP="00EC4488">
      <w:pPr>
        <w:pStyle w:val="Default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Preliminary Data transformation</w:t>
      </w:r>
    </w:p>
    <w:p w14:paraId="7424DE17" w14:textId="77777777" w:rsidR="00F64C1D" w:rsidRDefault="00F64C1D" w:rsidP="00F64C1D">
      <w:pPr>
        <w:pStyle w:val="Default"/>
        <w:rPr>
          <w:sz w:val="22"/>
          <w:szCs w:val="22"/>
        </w:rPr>
      </w:pPr>
    </w:p>
    <w:p w14:paraId="6C027624" w14:textId="4E422C20" w:rsidR="00F64C1D" w:rsidRDefault="00383A1B" w:rsidP="00F64C1D">
      <w:pPr>
        <w:pStyle w:val="Default"/>
        <w:numPr>
          <w:ilvl w:val="1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 In the given tumor dataset “Tumor_21F.Rdata”, all columns are binary variables and there </w:t>
      </w:r>
      <w:r w:rsidR="00FF5DCE">
        <w:rPr>
          <w:sz w:val="22"/>
          <w:szCs w:val="22"/>
        </w:rPr>
        <w:t>are</w:t>
      </w:r>
      <w:r>
        <w:rPr>
          <w:sz w:val="22"/>
          <w:szCs w:val="22"/>
        </w:rPr>
        <w:t xml:space="preserve"> no factor variables</w:t>
      </w:r>
      <w:r w:rsidR="00FF5DCE">
        <w:rPr>
          <w:sz w:val="22"/>
          <w:szCs w:val="22"/>
        </w:rPr>
        <w:t xml:space="preserve"> to convert</w:t>
      </w:r>
      <w:r>
        <w:rPr>
          <w:sz w:val="22"/>
          <w:szCs w:val="22"/>
        </w:rPr>
        <w:t>. Considering the summary of data</w:t>
      </w:r>
      <w:r w:rsidR="00FF5DCE">
        <w:rPr>
          <w:sz w:val="22"/>
          <w:szCs w:val="22"/>
        </w:rPr>
        <w:t>, all columns</w:t>
      </w:r>
      <w:r>
        <w:rPr>
          <w:sz w:val="22"/>
          <w:szCs w:val="22"/>
        </w:rPr>
        <w:t xml:space="preserve"> </w:t>
      </w:r>
      <w:r w:rsidR="00FF5DCE">
        <w:rPr>
          <w:sz w:val="22"/>
          <w:szCs w:val="22"/>
        </w:rPr>
        <w:t>have</w:t>
      </w:r>
      <w:r>
        <w:rPr>
          <w:sz w:val="22"/>
          <w:szCs w:val="22"/>
        </w:rPr>
        <w:t xml:space="preserve"> the same Min and Max values. Therefore, there is no outliers in this dataset. We are good to proceed with the dataset for further analysis:</w:t>
      </w:r>
    </w:p>
    <w:p w14:paraId="313CE6A4" w14:textId="77777777" w:rsidR="00383A1B" w:rsidRDefault="00383A1B" w:rsidP="00383A1B">
      <w:pPr>
        <w:pStyle w:val="Default"/>
        <w:rPr>
          <w:sz w:val="22"/>
          <w:szCs w:val="22"/>
        </w:rPr>
      </w:pPr>
    </w:p>
    <w:p w14:paraId="39F8BDCB" w14:textId="56FFA9AB" w:rsidR="00383A1B" w:rsidRDefault="00383A1B" w:rsidP="00383A1B">
      <w:pPr>
        <w:pStyle w:val="Default"/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291CE63B" wp14:editId="75D399FC">
            <wp:extent cx="3225800" cy="2870135"/>
            <wp:effectExtent l="0" t="0" r="0" b="6985"/>
            <wp:docPr id="17264057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0578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972" cy="28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DC1" w14:textId="77777777" w:rsidR="007850E4" w:rsidRDefault="007850E4" w:rsidP="00383A1B">
      <w:pPr>
        <w:pStyle w:val="Default"/>
        <w:ind w:firstLine="720"/>
        <w:rPr>
          <w:sz w:val="22"/>
          <w:szCs w:val="22"/>
        </w:rPr>
      </w:pPr>
    </w:p>
    <w:p w14:paraId="51EB39BC" w14:textId="34ED3F7C" w:rsidR="007850E4" w:rsidRDefault="007850E4" w:rsidP="007850E4">
      <w:pPr>
        <w:pStyle w:val="Default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Exploratory Analysis</w:t>
      </w:r>
    </w:p>
    <w:p w14:paraId="56C8825C" w14:textId="77777777" w:rsidR="007850E4" w:rsidRDefault="007850E4" w:rsidP="007850E4">
      <w:pPr>
        <w:pStyle w:val="Default"/>
        <w:rPr>
          <w:sz w:val="22"/>
          <w:szCs w:val="22"/>
        </w:rPr>
      </w:pPr>
    </w:p>
    <w:p w14:paraId="4453ACD9" w14:textId="69D98503" w:rsidR="00264BA9" w:rsidRDefault="007850E4" w:rsidP="007850E4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2.1</w:t>
      </w:r>
      <w:r>
        <w:rPr>
          <w:sz w:val="22"/>
          <w:szCs w:val="22"/>
        </w:rPr>
        <w:tab/>
        <w:t xml:space="preserve">Correlation: </w:t>
      </w:r>
      <w:r w:rsidR="00264BA9">
        <w:rPr>
          <w:sz w:val="22"/>
          <w:szCs w:val="22"/>
        </w:rPr>
        <w:t>N</w:t>
      </w:r>
      <w:r>
        <w:rPr>
          <w:sz w:val="22"/>
          <w:szCs w:val="22"/>
        </w:rPr>
        <w:t xml:space="preserve">umeric correlation matrix </w:t>
      </w:r>
      <w:r w:rsidR="00264BA9">
        <w:rPr>
          <w:sz w:val="22"/>
          <w:szCs w:val="22"/>
        </w:rPr>
        <w:t>has been</w:t>
      </w:r>
      <w:r>
        <w:rPr>
          <w:sz w:val="22"/>
          <w:szCs w:val="22"/>
        </w:rPr>
        <w:t xml:space="preserve"> created, </w:t>
      </w:r>
      <w:r w:rsidR="00264BA9">
        <w:rPr>
          <w:sz w:val="22"/>
          <w:szCs w:val="22"/>
        </w:rPr>
        <w:t>yes, t</w:t>
      </w:r>
      <w:r>
        <w:rPr>
          <w:sz w:val="22"/>
          <w:szCs w:val="22"/>
        </w:rPr>
        <w:t>here are co-linear variables which is ‘Out’ and ‘Brain’</w:t>
      </w:r>
      <w:r w:rsidR="002807D2">
        <w:rPr>
          <w:sz w:val="22"/>
          <w:szCs w:val="22"/>
        </w:rPr>
        <w:t xml:space="preserve"> &amp; ‘Out’ and ‘Marrow’</w:t>
      </w:r>
      <w:r>
        <w:rPr>
          <w:sz w:val="22"/>
          <w:szCs w:val="22"/>
        </w:rPr>
        <w:t>.</w:t>
      </w:r>
      <w:r w:rsidR="00264BA9">
        <w:rPr>
          <w:sz w:val="22"/>
          <w:szCs w:val="22"/>
        </w:rPr>
        <w:t xml:space="preserve"> These variables have high positive correlation.</w:t>
      </w:r>
    </w:p>
    <w:p w14:paraId="4669521A" w14:textId="77777777" w:rsidR="00264BA9" w:rsidRDefault="00264BA9" w:rsidP="007850E4">
      <w:pPr>
        <w:pStyle w:val="Default"/>
        <w:ind w:left="360"/>
        <w:rPr>
          <w:sz w:val="22"/>
          <w:szCs w:val="22"/>
        </w:rPr>
      </w:pPr>
    </w:p>
    <w:p w14:paraId="255DC036" w14:textId="30760E04" w:rsidR="00264BA9" w:rsidRDefault="002807D2" w:rsidP="007850E4">
      <w:pPr>
        <w:pStyle w:val="Default"/>
        <w:ind w:left="36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C04822D" wp14:editId="10CF2FC7">
            <wp:extent cx="5943600" cy="2788285"/>
            <wp:effectExtent l="0" t="0" r="0" b="0"/>
            <wp:docPr id="379504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46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693" w14:textId="77777777" w:rsidR="002807D2" w:rsidRDefault="002807D2" w:rsidP="007850E4">
      <w:pPr>
        <w:pStyle w:val="Default"/>
        <w:ind w:left="360"/>
        <w:rPr>
          <w:sz w:val="22"/>
          <w:szCs w:val="22"/>
        </w:rPr>
      </w:pPr>
    </w:p>
    <w:p w14:paraId="041D0A40" w14:textId="3A7EF329" w:rsidR="002807D2" w:rsidRDefault="002807D2" w:rsidP="007850E4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2.2</w:t>
      </w:r>
      <w:r>
        <w:rPr>
          <w:sz w:val="22"/>
          <w:szCs w:val="22"/>
        </w:rPr>
        <w:tab/>
        <w:t xml:space="preserve">Statistical evidence of one of the significant predictors of tumor is ‘Brain’ which is highly associated with tumor, here </w:t>
      </w:r>
      <w:r w:rsidR="00D4787C">
        <w:rPr>
          <w:sz w:val="22"/>
          <w:szCs w:val="22"/>
        </w:rPr>
        <w:t>p-value&lt;=0.05. Therefore, these variables are not independent</w:t>
      </w:r>
      <w:r>
        <w:rPr>
          <w:sz w:val="22"/>
          <w:szCs w:val="22"/>
        </w:rPr>
        <w:t>:</w:t>
      </w:r>
    </w:p>
    <w:p w14:paraId="011806FE" w14:textId="77777777" w:rsidR="002807D2" w:rsidRDefault="002807D2" w:rsidP="007850E4">
      <w:pPr>
        <w:pStyle w:val="Default"/>
        <w:ind w:left="360"/>
        <w:rPr>
          <w:sz w:val="22"/>
          <w:szCs w:val="22"/>
        </w:rPr>
      </w:pPr>
    </w:p>
    <w:p w14:paraId="1966B273" w14:textId="5397F1DD" w:rsidR="002807D2" w:rsidRDefault="002807D2" w:rsidP="007850E4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7267D43" wp14:editId="0026428A">
            <wp:extent cx="5099050" cy="2738560"/>
            <wp:effectExtent l="0" t="0" r="6350" b="5080"/>
            <wp:docPr id="106400960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09602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093" cy="27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4CBB" w14:textId="58E76115" w:rsidR="002807D2" w:rsidRDefault="002807D2" w:rsidP="007850E4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3F844C6E" wp14:editId="39D86165">
            <wp:extent cx="3654899" cy="1454150"/>
            <wp:effectExtent l="0" t="0" r="3175" b="0"/>
            <wp:docPr id="51000368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0368" name="Picture 1" descr="A computer screen shot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396" cy="14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5B6" w14:textId="77777777" w:rsidR="002807D2" w:rsidRDefault="002807D2" w:rsidP="007850E4">
      <w:pPr>
        <w:pStyle w:val="Default"/>
        <w:ind w:left="360"/>
        <w:rPr>
          <w:sz w:val="22"/>
          <w:szCs w:val="22"/>
        </w:rPr>
      </w:pPr>
    </w:p>
    <w:p w14:paraId="5B122115" w14:textId="4DCFAE49" w:rsidR="002807D2" w:rsidRDefault="00D4787C" w:rsidP="007850E4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Statistical evidence of next column which is the next significant predictor of tumor is ‘Marrow’ which is highly associated with tumor, here p-value&lt;=0.05. Therefore, these variables are not independent:</w:t>
      </w:r>
    </w:p>
    <w:p w14:paraId="3A79C17D" w14:textId="77777777" w:rsidR="00D4787C" w:rsidRDefault="00D4787C" w:rsidP="007850E4">
      <w:pPr>
        <w:pStyle w:val="Default"/>
        <w:ind w:left="360"/>
        <w:rPr>
          <w:sz w:val="22"/>
          <w:szCs w:val="22"/>
        </w:rPr>
      </w:pPr>
    </w:p>
    <w:p w14:paraId="7025258B" w14:textId="710D876E" w:rsidR="00D4787C" w:rsidRDefault="007009C5" w:rsidP="007850E4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2F117628" wp14:editId="738A8884">
            <wp:extent cx="5943600" cy="3602990"/>
            <wp:effectExtent l="0" t="0" r="0" b="0"/>
            <wp:docPr id="14553695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69520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7847" w14:textId="67A5EA76" w:rsidR="007009C5" w:rsidRDefault="007009C5" w:rsidP="007850E4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63209E30" wp14:editId="5B28374E">
            <wp:extent cx="3578087" cy="1485900"/>
            <wp:effectExtent l="0" t="0" r="3810" b="0"/>
            <wp:docPr id="11174589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8968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298" cy="14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879" w14:textId="77777777" w:rsidR="00DA7A83" w:rsidRDefault="00DA7A83" w:rsidP="007850E4">
      <w:pPr>
        <w:pStyle w:val="Default"/>
        <w:ind w:left="360"/>
        <w:rPr>
          <w:sz w:val="22"/>
          <w:szCs w:val="22"/>
        </w:rPr>
      </w:pPr>
    </w:p>
    <w:p w14:paraId="1664C833" w14:textId="63596BA3" w:rsidR="00DA7A83" w:rsidRDefault="00DA7A83" w:rsidP="00DA7A83">
      <w:pPr>
        <w:pStyle w:val="Default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Model Development</w:t>
      </w:r>
    </w:p>
    <w:p w14:paraId="5F3460C2" w14:textId="77777777" w:rsidR="00DA7A83" w:rsidRDefault="00DA7A83" w:rsidP="00DA7A83">
      <w:pPr>
        <w:pStyle w:val="Default"/>
        <w:rPr>
          <w:sz w:val="22"/>
          <w:szCs w:val="22"/>
        </w:rPr>
      </w:pPr>
    </w:p>
    <w:p w14:paraId="4018718B" w14:textId="4A01B61B" w:rsidR="00DA7A83" w:rsidRDefault="00DA7A83" w:rsidP="00DA7A83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3.1</w:t>
      </w:r>
      <w:r>
        <w:rPr>
          <w:sz w:val="22"/>
          <w:szCs w:val="22"/>
        </w:rPr>
        <w:tab/>
        <w:t xml:space="preserve">User Model 1 = Full Model – In this model, all the binary variables are utilized </w:t>
      </w:r>
    </w:p>
    <w:p w14:paraId="56467504" w14:textId="77777777" w:rsidR="00DA7A83" w:rsidRDefault="00DA7A83" w:rsidP="00DA7A83">
      <w:pPr>
        <w:pStyle w:val="Default"/>
        <w:ind w:left="360"/>
        <w:rPr>
          <w:sz w:val="22"/>
          <w:szCs w:val="22"/>
        </w:rPr>
      </w:pPr>
    </w:p>
    <w:p w14:paraId="7EC7A47D" w14:textId="120F92B6" w:rsidR="00DA7A83" w:rsidRDefault="00DA7A83" w:rsidP="00DA7A83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7A7C059D" wp14:editId="09114763">
            <wp:extent cx="3759200" cy="1787226"/>
            <wp:effectExtent l="0" t="0" r="0" b="3810"/>
            <wp:docPr id="841456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646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272" cy="17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053" w14:textId="77777777" w:rsidR="00DA7A83" w:rsidRDefault="00DA7A83" w:rsidP="00DA7A83">
      <w:pPr>
        <w:pStyle w:val="Default"/>
        <w:ind w:left="360"/>
        <w:rPr>
          <w:sz w:val="22"/>
          <w:szCs w:val="22"/>
        </w:rPr>
      </w:pPr>
    </w:p>
    <w:p w14:paraId="2008D0B4" w14:textId="35EB6AF2" w:rsidR="00DA7A83" w:rsidRDefault="00DA7A83" w:rsidP="00DA7A83">
      <w:pPr>
        <w:pStyle w:val="Default"/>
        <w:ind w:left="360" w:firstLine="36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728B86" wp14:editId="2A87AC38">
            <wp:extent cx="3442210" cy="2832100"/>
            <wp:effectExtent l="0" t="0" r="6350" b="6350"/>
            <wp:docPr id="1852200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0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400" cy="28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A537" w14:textId="77777777" w:rsidR="00793C74" w:rsidRDefault="00793C74" w:rsidP="00DA7A83">
      <w:pPr>
        <w:pStyle w:val="Default"/>
        <w:ind w:left="360" w:firstLine="360"/>
        <w:rPr>
          <w:sz w:val="22"/>
          <w:szCs w:val="22"/>
        </w:rPr>
      </w:pPr>
    </w:p>
    <w:p w14:paraId="55DC2DBD" w14:textId="4A3A923A" w:rsidR="00507DAF" w:rsidRDefault="00793C74" w:rsidP="0020502A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User Model 2 = </w:t>
      </w:r>
      <w:r w:rsidRPr="00793C74">
        <w:rPr>
          <w:sz w:val="22"/>
          <w:szCs w:val="22"/>
        </w:rPr>
        <w:t xml:space="preserve">Manual Adjusted Model </w:t>
      </w:r>
      <w:r>
        <w:rPr>
          <w:sz w:val="22"/>
          <w:szCs w:val="22"/>
        </w:rPr>
        <w:t xml:space="preserve">– In this model, those variables which are non-significant predictors </w:t>
      </w:r>
      <w:r w:rsidR="00BD4AF4">
        <w:rPr>
          <w:sz w:val="22"/>
          <w:szCs w:val="22"/>
        </w:rPr>
        <w:t xml:space="preserve">like Bone, Pleura, Liver and Axil </w:t>
      </w:r>
      <w:r>
        <w:rPr>
          <w:sz w:val="22"/>
          <w:szCs w:val="22"/>
        </w:rPr>
        <w:t>because p-value &gt;= 0.05</w:t>
      </w:r>
      <w:r w:rsidR="00BD4AF4">
        <w:rPr>
          <w:sz w:val="22"/>
          <w:szCs w:val="22"/>
        </w:rPr>
        <w:t xml:space="preserve"> based on the above model</w:t>
      </w:r>
      <w:r w:rsidR="0020502A">
        <w:rPr>
          <w:sz w:val="22"/>
          <w:szCs w:val="22"/>
        </w:rPr>
        <w:t xml:space="preserve"> </w:t>
      </w:r>
      <w:r w:rsidR="00507DAF">
        <w:rPr>
          <w:sz w:val="22"/>
          <w:szCs w:val="22"/>
        </w:rPr>
        <w:t>has been</w:t>
      </w:r>
      <w:r w:rsidR="0020502A">
        <w:rPr>
          <w:sz w:val="22"/>
          <w:szCs w:val="22"/>
        </w:rPr>
        <w:t xml:space="preserve"> </w:t>
      </w:r>
      <w:r w:rsidR="00507DAF">
        <w:rPr>
          <w:sz w:val="22"/>
          <w:szCs w:val="22"/>
        </w:rPr>
        <w:t>dropped manually</w:t>
      </w:r>
    </w:p>
    <w:p w14:paraId="21F15770" w14:textId="77777777" w:rsidR="00507DAF" w:rsidRDefault="00507DAF" w:rsidP="0020502A">
      <w:pPr>
        <w:pStyle w:val="Default"/>
        <w:ind w:left="360"/>
        <w:rPr>
          <w:sz w:val="22"/>
          <w:szCs w:val="22"/>
        </w:rPr>
      </w:pPr>
    </w:p>
    <w:p w14:paraId="16A792F1" w14:textId="24DD90DC" w:rsidR="00BD4AF4" w:rsidRDefault="006D0A38" w:rsidP="0020502A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630B02AA" wp14:editId="221E32E2">
            <wp:extent cx="4895850" cy="3138888"/>
            <wp:effectExtent l="0" t="0" r="0" b="4445"/>
            <wp:docPr id="76777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8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662" cy="31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64A" w14:textId="410BD3ED" w:rsidR="006D0A38" w:rsidRDefault="006D0A38" w:rsidP="0020502A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7DCE1292" wp14:editId="7BDF208F">
            <wp:extent cx="3695700" cy="967752"/>
            <wp:effectExtent l="0" t="0" r="0" b="3810"/>
            <wp:docPr id="371831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185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563" cy="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A3F" w14:textId="77777777" w:rsidR="004B0587" w:rsidRDefault="004B0587" w:rsidP="004B0587">
      <w:pPr>
        <w:pStyle w:val="Default"/>
        <w:rPr>
          <w:sz w:val="22"/>
          <w:szCs w:val="22"/>
        </w:rPr>
      </w:pPr>
    </w:p>
    <w:p w14:paraId="4BEE1B69" w14:textId="77777777" w:rsidR="004B0587" w:rsidRDefault="004B0587" w:rsidP="004B0587">
      <w:pPr>
        <w:pStyle w:val="Default"/>
        <w:rPr>
          <w:sz w:val="22"/>
          <w:szCs w:val="22"/>
        </w:rPr>
      </w:pPr>
    </w:p>
    <w:p w14:paraId="418912B7" w14:textId="424589CD" w:rsidR="004B0587" w:rsidRDefault="004B0587" w:rsidP="004B0587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ab/>
        <w:t>3.2 A Criteria Selection Model – In this model, those variables which we used for full Model has been utilized:</w:t>
      </w:r>
    </w:p>
    <w:p w14:paraId="082E000A" w14:textId="77777777" w:rsidR="004B0587" w:rsidRDefault="004B0587" w:rsidP="004B0587">
      <w:pPr>
        <w:pStyle w:val="Default"/>
        <w:rPr>
          <w:sz w:val="22"/>
          <w:szCs w:val="22"/>
        </w:rPr>
      </w:pPr>
    </w:p>
    <w:p w14:paraId="6C84FADF" w14:textId="4516AD8A" w:rsidR="004B0587" w:rsidRDefault="003E2912" w:rsidP="004B058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20C5AE8" wp14:editId="63B35511">
            <wp:extent cx="3229004" cy="2387600"/>
            <wp:effectExtent l="0" t="0" r="9525" b="0"/>
            <wp:docPr id="38246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99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469" cy="23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4BF7" w14:textId="0A778F7C" w:rsidR="003E2912" w:rsidRDefault="003E2912" w:rsidP="004B058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7C8305C" wp14:editId="58777774">
            <wp:extent cx="3378225" cy="1860550"/>
            <wp:effectExtent l="0" t="0" r="0" b="6350"/>
            <wp:docPr id="8923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4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4073" cy="18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787A" w14:textId="1E2D4EAE" w:rsidR="003E2912" w:rsidRDefault="000968FA" w:rsidP="004B058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B303410" wp14:editId="4DB0AFD1">
            <wp:extent cx="3375863" cy="1854200"/>
            <wp:effectExtent l="0" t="0" r="0" b="0"/>
            <wp:docPr id="88918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0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2220" cy="18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E45" w14:textId="7C45B31E" w:rsidR="000968FA" w:rsidRDefault="000968FA" w:rsidP="004B0587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F58D5F" wp14:editId="6E4766A8">
            <wp:extent cx="3277173" cy="2794000"/>
            <wp:effectExtent l="0" t="0" r="0" b="6350"/>
            <wp:docPr id="122113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387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618" cy="27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5B84" w14:textId="7AE3B035" w:rsidR="000968FA" w:rsidRDefault="000968FA" w:rsidP="004B058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BEBD5B2" wp14:editId="70D78AB6">
            <wp:extent cx="3311412" cy="2730500"/>
            <wp:effectExtent l="0" t="0" r="3810" b="0"/>
            <wp:docPr id="2088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178" cy="27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DA3A" w14:textId="77777777" w:rsidR="000968FA" w:rsidRDefault="000968FA" w:rsidP="004B0587">
      <w:pPr>
        <w:pStyle w:val="Default"/>
        <w:rPr>
          <w:sz w:val="22"/>
          <w:szCs w:val="22"/>
        </w:rPr>
      </w:pPr>
    </w:p>
    <w:p w14:paraId="3E900F28" w14:textId="16B74DB2" w:rsidR="00B174C2" w:rsidRDefault="00DA7A83" w:rsidP="00DA7A83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In this </w:t>
      </w:r>
      <w:r w:rsidR="006D0A38">
        <w:rPr>
          <w:sz w:val="22"/>
          <w:szCs w:val="22"/>
        </w:rPr>
        <w:t xml:space="preserve">above </w:t>
      </w:r>
      <w:r w:rsidR="000968FA">
        <w:rPr>
          <w:sz w:val="22"/>
          <w:szCs w:val="22"/>
        </w:rPr>
        <w:t>3</w:t>
      </w:r>
      <w:r w:rsidR="006D0A38">
        <w:rPr>
          <w:sz w:val="22"/>
          <w:szCs w:val="22"/>
        </w:rPr>
        <w:t xml:space="preserve"> models</w:t>
      </w:r>
      <w:r>
        <w:rPr>
          <w:sz w:val="22"/>
          <w:szCs w:val="22"/>
        </w:rPr>
        <w:t xml:space="preserve">, </w:t>
      </w:r>
    </w:p>
    <w:p w14:paraId="68FE6400" w14:textId="77777777" w:rsidR="00B174C2" w:rsidRDefault="00B174C2" w:rsidP="00DA7A83">
      <w:pPr>
        <w:pStyle w:val="Default"/>
        <w:ind w:left="360"/>
        <w:rPr>
          <w:sz w:val="22"/>
          <w:szCs w:val="22"/>
        </w:rPr>
      </w:pPr>
    </w:p>
    <w:p w14:paraId="17FF2649" w14:textId="6D999D7E" w:rsidR="000968FA" w:rsidRDefault="00B174C2" w:rsidP="00C57E87">
      <w:pPr>
        <w:pStyle w:val="Default"/>
        <w:numPr>
          <w:ilvl w:val="1"/>
          <w:numId w:val="37"/>
        </w:numPr>
        <w:rPr>
          <w:sz w:val="22"/>
          <w:szCs w:val="22"/>
        </w:rPr>
      </w:pPr>
      <w:r w:rsidRPr="00DA7A83">
        <w:rPr>
          <w:sz w:val="22"/>
          <w:szCs w:val="22"/>
        </w:rPr>
        <w:t>AIC</w:t>
      </w:r>
      <w:r>
        <w:rPr>
          <w:sz w:val="22"/>
          <w:szCs w:val="22"/>
        </w:rPr>
        <w:t xml:space="preserve"> - </w:t>
      </w:r>
      <w:r w:rsidRPr="00DA7A83">
        <w:rPr>
          <w:sz w:val="22"/>
          <w:szCs w:val="22"/>
        </w:rPr>
        <w:t>Akaike Information Criterion</w:t>
      </w:r>
      <w:r w:rsidR="000968FA">
        <w:rPr>
          <w:sz w:val="22"/>
          <w:szCs w:val="22"/>
        </w:rPr>
        <w:t>:</w:t>
      </w:r>
    </w:p>
    <w:p w14:paraId="049A9E1B" w14:textId="77777777" w:rsidR="000968FA" w:rsidRDefault="000968FA" w:rsidP="00DA7A83">
      <w:pPr>
        <w:pStyle w:val="Default"/>
        <w:ind w:left="360"/>
        <w:rPr>
          <w:sz w:val="22"/>
          <w:szCs w:val="22"/>
        </w:rPr>
      </w:pPr>
    </w:p>
    <w:p w14:paraId="29DD13FD" w14:textId="77777777" w:rsidR="000968FA" w:rsidRDefault="00B174C2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User Model</w:t>
      </w:r>
      <w:r w:rsidR="004B0587">
        <w:rPr>
          <w:sz w:val="22"/>
          <w:szCs w:val="22"/>
        </w:rPr>
        <w:t xml:space="preserve"> </w:t>
      </w:r>
      <w:r w:rsidR="000968FA">
        <w:rPr>
          <w:sz w:val="22"/>
          <w:szCs w:val="22"/>
        </w:rPr>
        <w:t xml:space="preserve">– Full Model </w:t>
      </w:r>
      <w:r w:rsidR="004B0587">
        <w:rPr>
          <w:sz w:val="22"/>
          <w:szCs w:val="22"/>
        </w:rPr>
        <w:t>1</w:t>
      </w:r>
      <w:r>
        <w:rPr>
          <w:sz w:val="22"/>
          <w:szCs w:val="22"/>
        </w:rPr>
        <w:t xml:space="preserve"> = 291.8 </w:t>
      </w:r>
    </w:p>
    <w:p w14:paraId="2B90A1BA" w14:textId="77777777" w:rsidR="000968FA" w:rsidRDefault="004B0587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User Model </w:t>
      </w:r>
      <w:r w:rsidR="000968FA">
        <w:rPr>
          <w:sz w:val="22"/>
          <w:szCs w:val="22"/>
        </w:rPr>
        <w:t xml:space="preserve">- </w:t>
      </w:r>
      <w:r w:rsidR="000968FA" w:rsidRPr="00793C74">
        <w:rPr>
          <w:sz w:val="22"/>
          <w:szCs w:val="22"/>
        </w:rPr>
        <w:t>Manual Adjusted Mode</w:t>
      </w:r>
      <w:r w:rsidR="000968F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2 = 286.7. </w:t>
      </w:r>
    </w:p>
    <w:p w14:paraId="1F28078D" w14:textId="286B5336" w:rsidR="000968FA" w:rsidRDefault="000968FA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A Criteria Selection Model – 285.8</w:t>
      </w:r>
    </w:p>
    <w:p w14:paraId="6E98C563" w14:textId="77777777" w:rsidR="000968FA" w:rsidRDefault="000968FA" w:rsidP="007F21C3">
      <w:pPr>
        <w:pStyle w:val="Default"/>
        <w:ind w:left="1440"/>
        <w:rPr>
          <w:sz w:val="22"/>
          <w:szCs w:val="22"/>
        </w:rPr>
      </w:pPr>
    </w:p>
    <w:p w14:paraId="27CB213A" w14:textId="77777777" w:rsidR="00E5209E" w:rsidRDefault="004B0587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The lower the better, therefore, </w:t>
      </w:r>
      <w:r w:rsidR="00E5209E">
        <w:rPr>
          <w:sz w:val="22"/>
          <w:szCs w:val="22"/>
        </w:rPr>
        <w:t xml:space="preserve">A Criteria Selection Model </w:t>
      </w:r>
      <w:r>
        <w:rPr>
          <w:sz w:val="22"/>
          <w:szCs w:val="22"/>
        </w:rPr>
        <w:t>is better</w:t>
      </w:r>
      <w:r w:rsidR="00E5209E">
        <w:rPr>
          <w:sz w:val="22"/>
          <w:szCs w:val="22"/>
        </w:rPr>
        <w:t>.</w:t>
      </w:r>
    </w:p>
    <w:p w14:paraId="7A8DAB71" w14:textId="77777777" w:rsidR="00C44D03" w:rsidRDefault="00C44D03" w:rsidP="00DA7A83">
      <w:pPr>
        <w:pStyle w:val="Default"/>
        <w:ind w:left="360"/>
        <w:rPr>
          <w:sz w:val="22"/>
          <w:szCs w:val="22"/>
        </w:rPr>
      </w:pPr>
    </w:p>
    <w:p w14:paraId="5712B8C3" w14:textId="5B834FDF" w:rsidR="00C44D03" w:rsidRDefault="00C44D03" w:rsidP="00C57E87">
      <w:pPr>
        <w:pStyle w:val="Default"/>
        <w:numPr>
          <w:ilvl w:val="1"/>
          <w:numId w:val="37"/>
        </w:numPr>
        <w:rPr>
          <w:sz w:val="22"/>
          <w:szCs w:val="22"/>
        </w:rPr>
      </w:pPr>
      <w:r w:rsidRPr="00DA7A83">
        <w:rPr>
          <w:sz w:val="22"/>
          <w:szCs w:val="22"/>
        </w:rPr>
        <w:t>DEVIANCE</w:t>
      </w:r>
      <w:r>
        <w:rPr>
          <w:sz w:val="22"/>
          <w:szCs w:val="22"/>
        </w:rPr>
        <w:t xml:space="preserve"> - </w:t>
      </w:r>
      <w:r w:rsidRPr="00DA7A83">
        <w:rPr>
          <w:sz w:val="22"/>
          <w:szCs w:val="22"/>
        </w:rPr>
        <w:t>A measure of “goodness of fit” – lower is better.</w:t>
      </w:r>
    </w:p>
    <w:p w14:paraId="58725982" w14:textId="77777777" w:rsidR="002F40FE" w:rsidRDefault="002F40FE" w:rsidP="00C44D03">
      <w:pPr>
        <w:pStyle w:val="Default"/>
        <w:ind w:left="360"/>
        <w:rPr>
          <w:sz w:val="22"/>
          <w:szCs w:val="22"/>
        </w:rPr>
      </w:pPr>
    </w:p>
    <w:p w14:paraId="35E0B2AF" w14:textId="74602A84" w:rsidR="002F40FE" w:rsidRDefault="002F40FE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User Model – Full Model 1:</w:t>
      </w:r>
    </w:p>
    <w:p w14:paraId="3544C9C5" w14:textId="1B23F76D" w:rsidR="002F40FE" w:rsidRDefault="002F40FE" w:rsidP="007F21C3">
      <w:pPr>
        <w:pStyle w:val="Default"/>
        <w:ind w:left="1440"/>
        <w:rPr>
          <w:sz w:val="22"/>
          <w:szCs w:val="22"/>
        </w:rPr>
      </w:pPr>
      <w:r w:rsidRPr="00DA7A83">
        <w:rPr>
          <w:sz w:val="22"/>
          <w:szCs w:val="22"/>
        </w:rPr>
        <w:lastRenderedPageBreak/>
        <w:t xml:space="preserve">Null Deviance: </w:t>
      </w:r>
      <w:r>
        <w:rPr>
          <w:sz w:val="22"/>
          <w:szCs w:val="22"/>
        </w:rPr>
        <w:t>415.89</w:t>
      </w:r>
      <w:r w:rsidRPr="00DA7A83">
        <w:rPr>
          <w:sz w:val="22"/>
          <w:szCs w:val="22"/>
        </w:rPr>
        <w:br/>
        <w:t xml:space="preserve">Residual Deviance: </w:t>
      </w:r>
      <w:r>
        <w:rPr>
          <w:sz w:val="22"/>
          <w:szCs w:val="22"/>
        </w:rPr>
        <w:t>263.80</w:t>
      </w:r>
    </w:p>
    <w:p w14:paraId="43B641D5" w14:textId="77777777" w:rsidR="002F40FE" w:rsidRDefault="002F40FE" w:rsidP="007F21C3">
      <w:pPr>
        <w:pStyle w:val="Default"/>
        <w:ind w:left="1440"/>
        <w:rPr>
          <w:sz w:val="22"/>
          <w:szCs w:val="22"/>
        </w:rPr>
      </w:pPr>
    </w:p>
    <w:p w14:paraId="7626008D" w14:textId="03C16B3B" w:rsidR="002F40FE" w:rsidRDefault="002F40FE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User Model - </w:t>
      </w:r>
      <w:r w:rsidRPr="00793C74">
        <w:rPr>
          <w:sz w:val="22"/>
          <w:szCs w:val="22"/>
        </w:rPr>
        <w:t>Manual Adjusted Mode</w:t>
      </w:r>
      <w:r>
        <w:rPr>
          <w:sz w:val="22"/>
          <w:szCs w:val="22"/>
        </w:rPr>
        <w:t xml:space="preserve"> 2</w:t>
      </w:r>
    </w:p>
    <w:p w14:paraId="37246F49" w14:textId="77777777" w:rsidR="002F40FE" w:rsidRDefault="002F40FE" w:rsidP="007F21C3">
      <w:pPr>
        <w:pStyle w:val="Default"/>
        <w:ind w:left="1440"/>
        <w:rPr>
          <w:sz w:val="22"/>
          <w:szCs w:val="22"/>
        </w:rPr>
      </w:pPr>
    </w:p>
    <w:p w14:paraId="1B30D6D2" w14:textId="4258871C" w:rsidR="002F40FE" w:rsidRDefault="002F40FE" w:rsidP="007F21C3">
      <w:pPr>
        <w:pStyle w:val="Default"/>
        <w:ind w:left="1440"/>
        <w:rPr>
          <w:sz w:val="22"/>
          <w:szCs w:val="22"/>
        </w:rPr>
      </w:pPr>
      <w:r w:rsidRPr="00DA7A83">
        <w:rPr>
          <w:sz w:val="22"/>
          <w:szCs w:val="22"/>
        </w:rPr>
        <w:t xml:space="preserve">Null Deviance: </w:t>
      </w:r>
      <w:r>
        <w:rPr>
          <w:sz w:val="22"/>
          <w:szCs w:val="22"/>
        </w:rPr>
        <w:t>415.89</w:t>
      </w:r>
      <w:r w:rsidRPr="00DA7A83">
        <w:rPr>
          <w:sz w:val="22"/>
          <w:szCs w:val="22"/>
        </w:rPr>
        <w:br/>
        <w:t xml:space="preserve">Residual Deviance: </w:t>
      </w:r>
      <w:r>
        <w:rPr>
          <w:sz w:val="22"/>
          <w:szCs w:val="22"/>
        </w:rPr>
        <w:t>268.72</w:t>
      </w:r>
    </w:p>
    <w:p w14:paraId="22C0D072" w14:textId="77777777" w:rsidR="002F40FE" w:rsidRDefault="002F40FE" w:rsidP="007F21C3">
      <w:pPr>
        <w:pStyle w:val="Default"/>
        <w:ind w:left="1440"/>
        <w:rPr>
          <w:sz w:val="22"/>
          <w:szCs w:val="22"/>
        </w:rPr>
      </w:pPr>
    </w:p>
    <w:p w14:paraId="2AF025D9" w14:textId="7380D905" w:rsidR="002F40FE" w:rsidRDefault="002F40FE" w:rsidP="007F21C3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A Criteria Selection Model</w:t>
      </w:r>
    </w:p>
    <w:p w14:paraId="2D7EFA15" w14:textId="77777777" w:rsidR="002F40FE" w:rsidRDefault="002F40FE" w:rsidP="007F21C3">
      <w:pPr>
        <w:pStyle w:val="Default"/>
        <w:ind w:left="1440"/>
        <w:rPr>
          <w:sz w:val="22"/>
          <w:szCs w:val="22"/>
        </w:rPr>
      </w:pPr>
    </w:p>
    <w:p w14:paraId="4AD46EC7" w14:textId="34E481B2" w:rsidR="002F40FE" w:rsidRDefault="002F40FE" w:rsidP="007F21C3">
      <w:pPr>
        <w:pStyle w:val="Default"/>
        <w:ind w:left="1440"/>
        <w:rPr>
          <w:sz w:val="22"/>
          <w:szCs w:val="22"/>
        </w:rPr>
      </w:pPr>
      <w:r w:rsidRPr="00DA7A83">
        <w:rPr>
          <w:sz w:val="22"/>
          <w:szCs w:val="22"/>
        </w:rPr>
        <w:t xml:space="preserve">Null Deviance: </w:t>
      </w:r>
      <w:r>
        <w:rPr>
          <w:sz w:val="22"/>
          <w:szCs w:val="22"/>
        </w:rPr>
        <w:t>415.89</w:t>
      </w:r>
      <w:r w:rsidRPr="00DA7A83">
        <w:rPr>
          <w:sz w:val="22"/>
          <w:szCs w:val="22"/>
        </w:rPr>
        <w:br/>
        <w:t xml:space="preserve">Residual Deviance: </w:t>
      </w:r>
      <w:r>
        <w:rPr>
          <w:sz w:val="22"/>
          <w:szCs w:val="22"/>
        </w:rPr>
        <w:t>265.76</w:t>
      </w:r>
    </w:p>
    <w:p w14:paraId="4DB652A3" w14:textId="77777777" w:rsidR="002F40FE" w:rsidRDefault="002F40FE" w:rsidP="007F21C3">
      <w:pPr>
        <w:pStyle w:val="Default"/>
        <w:ind w:left="1440"/>
        <w:rPr>
          <w:sz w:val="22"/>
          <w:szCs w:val="22"/>
        </w:rPr>
      </w:pPr>
    </w:p>
    <w:p w14:paraId="7FA366DB" w14:textId="77777777" w:rsidR="005F7295" w:rsidRDefault="00C44D03" w:rsidP="007F21C3">
      <w:pPr>
        <w:pStyle w:val="Default"/>
        <w:ind w:left="1440"/>
        <w:rPr>
          <w:sz w:val="22"/>
          <w:szCs w:val="22"/>
        </w:rPr>
      </w:pPr>
      <w:r w:rsidRPr="00DA7A83">
        <w:rPr>
          <w:sz w:val="22"/>
          <w:szCs w:val="22"/>
        </w:rPr>
        <w:t>Null Deviance: Indicates how well the dependant</w:t>
      </w:r>
      <w:r w:rsidR="005F7295">
        <w:rPr>
          <w:sz w:val="22"/>
          <w:szCs w:val="22"/>
        </w:rPr>
        <w:t xml:space="preserve"> </w:t>
      </w:r>
      <w:r w:rsidRPr="00DA7A83">
        <w:rPr>
          <w:sz w:val="22"/>
          <w:szCs w:val="22"/>
        </w:rPr>
        <w:t>variable is predicted using just the intercept.</w:t>
      </w:r>
      <w:r w:rsidRPr="00DA7A83">
        <w:rPr>
          <w:sz w:val="22"/>
          <w:szCs w:val="22"/>
        </w:rPr>
        <w:br/>
        <w:t>Residual Deviance: The deviance with all measures</w:t>
      </w:r>
      <w:r w:rsidR="005F7295">
        <w:rPr>
          <w:sz w:val="22"/>
          <w:szCs w:val="22"/>
        </w:rPr>
        <w:t xml:space="preserve"> </w:t>
      </w:r>
      <w:r w:rsidRPr="00DA7A83">
        <w:rPr>
          <w:sz w:val="22"/>
          <w:szCs w:val="22"/>
        </w:rPr>
        <w:t xml:space="preserve">included. Notice the significant reduction from </w:t>
      </w:r>
      <w:r w:rsidR="005F7295">
        <w:rPr>
          <w:sz w:val="22"/>
          <w:szCs w:val="22"/>
        </w:rPr>
        <w:t xml:space="preserve">415 </w:t>
      </w:r>
      <w:r w:rsidRPr="00DA7A83">
        <w:rPr>
          <w:sz w:val="22"/>
          <w:szCs w:val="22"/>
        </w:rPr>
        <w:t xml:space="preserve">to </w:t>
      </w:r>
      <w:r w:rsidR="005F7295">
        <w:rPr>
          <w:sz w:val="22"/>
          <w:szCs w:val="22"/>
        </w:rPr>
        <w:t>263</w:t>
      </w:r>
      <w:r w:rsidRPr="00DA7A83">
        <w:rPr>
          <w:sz w:val="22"/>
          <w:szCs w:val="22"/>
        </w:rPr>
        <w:t>.</w:t>
      </w:r>
    </w:p>
    <w:p w14:paraId="5732717F" w14:textId="77777777" w:rsidR="005060D6" w:rsidRDefault="00C44D03" w:rsidP="007F21C3">
      <w:pPr>
        <w:pStyle w:val="Default"/>
        <w:ind w:left="1440"/>
        <w:rPr>
          <w:sz w:val="22"/>
          <w:szCs w:val="22"/>
        </w:rPr>
      </w:pPr>
      <w:r w:rsidRPr="00DA7A83">
        <w:rPr>
          <w:sz w:val="22"/>
          <w:szCs w:val="22"/>
        </w:rPr>
        <w:br/>
        <w:t xml:space="preserve">Notice also that the fit is just as strong with </w:t>
      </w:r>
      <w:r w:rsidR="005F7295">
        <w:rPr>
          <w:sz w:val="22"/>
          <w:szCs w:val="22"/>
        </w:rPr>
        <w:t xml:space="preserve">all </w:t>
      </w:r>
      <w:r w:rsidRPr="00DA7A83">
        <w:rPr>
          <w:sz w:val="22"/>
          <w:szCs w:val="22"/>
        </w:rPr>
        <w:t>variables</w:t>
      </w:r>
      <w:r w:rsidR="005F7295">
        <w:rPr>
          <w:sz w:val="22"/>
          <w:szCs w:val="22"/>
        </w:rPr>
        <w:t xml:space="preserve"> in Full User Model 1</w:t>
      </w:r>
      <w:r w:rsidRPr="00DA7A83">
        <w:rPr>
          <w:sz w:val="22"/>
          <w:szCs w:val="22"/>
        </w:rPr>
        <w:t>.</w:t>
      </w:r>
    </w:p>
    <w:p w14:paraId="09C9928B" w14:textId="77777777" w:rsidR="005060D6" w:rsidRDefault="005060D6" w:rsidP="007F21C3">
      <w:pPr>
        <w:pStyle w:val="Default"/>
        <w:ind w:left="1440"/>
        <w:rPr>
          <w:sz w:val="22"/>
          <w:szCs w:val="22"/>
        </w:rPr>
      </w:pPr>
    </w:p>
    <w:p w14:paraId="4F6483D9" w14:textId="2815A50E" w:rsidR="004C3721" w:rsidRDefault="004C3721" w:rsidP="004770B8">
      <w:pPr>
        <w:pStyle w:val="Default"/>
        <w:numPr>
          <w:ilvl w:val="1"/>
          <w:numId w:val="37"/>
        </w:numPr>
        <w:rPr>
          <w:sz w:val="22"/>
          <w:szCs w:val="22"/>
        </w:rPr>
      </w:pPr>
      <w:r>
        <w:rPr>
          <w:sz w:val="22"/>
          <w:szCs w:val="22"/>
        </w:rPr>
        <w:t>Residual Symmetry</w:t>
      </w:r>
    </w:p>
    <w:p w14:paraId="31DC0080" w14:textId="01DDD3BA" w:rsidR="004C3721" w:rsidRDefault="004C3721" w:rsidP="004C3721">
      <w:pPr>
        <w:pStyle w:val="Default"/>
        <w:ind w:left="1440"/>
        <w:rPr>
          <w:sz w:val="22"/>
          <w:szCs w:val="22"/>
        </w:rPr>
      </w:pPr>
    </w:p>
    <w:p w14:paraId="2AFA72F5" w14:textId="7232A152" w:rsidR="004C3721" w:rsidRDefault="004C3721" w:rsidP="004C3721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>Residual Symmetry section is not populated in the Summary in R Studio</w:t>
      </w:r>
    </w:p>
    <w:p w14:paraId="017DA77D" w14:textId="77777777" w:rsidR="004C3721" w:rsidRDefault="004C3721" w:rsidP="004C3721">
      <w:pPr>
        <w:pStyle w:val="Default"/>
        <w:ind w:left="360"/>
        <w:rPr>
          <w:sz w:val="22"/>
          <w:szCs w:val="22"/>
        </w:rPr>
      </w:pPr>
    </w:p>
    <w:p w14:paraId="3671ED55" w14:textId="32B7C746" w:rsidR="004770B8" w:rsidRDefault="004770B8" w:rsidP="004770B8">
      <w:pPr>
        <w:pStyle w:val="Default"/>
        <w:numPr>
          <w:ilvl w:val="1"/>
          <w:numId w:val="37"/>
        </w:numPr>
        <w:rPr>
          <w:sz w:val="22"/>
          <w:szCs w:val="22"/>
        </w:rPr>
      </w:pPr>
      <w:r>
        <w:rPr>
          <w:sz w:val="22"/>
          <w:szCs w:val="22"/>
        </w:rPr>
        <w:t>z-values</w:t>
      </w:r>
    </w:p>
    <w:p w14:paraId="36C7A940" w14:textId="24B4DD6F" w:rsidR="004770B8" w:rsidRDefault="004770B8" w:rsidP="004770B8">
      <w:pPr>
        <w:pStyle w:val="Default"/>
        <w:ind w:left="720"/>
        <w:rPr>
          <w:sz w:val="22"/>
          <w:szCs w:val="22"/>
        </w:rPr>
      </w:pPr>
    </w:p>
    <w:p w14:paraId="782F082E" w14:textId="0CF605D3" w:rsidR="00C44D03" w:rsidRDefault="004770B8" w:rsidP="004770B8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Based on the z-values and its corresponding p-value. Skin column is not significant predictor as p-value &gt;=0.05 and all the remaining columns like </w:t>
      </w:r>
      <w:r w:rsidR="00985559">
        <w:rPr>
          <w:sz w:val="22"/>
          <w:szCs w:val="22"/>
        </w:rPr>
        <w:t>Age, Sex, Marrow, Lung, Brain, Neck, Supra &amp; Media are all significant predictors as p-value &lt;=0.05.</w:t>
      </w:r>
      <w:r>
        <w:rPr>
          <w:sz w:val="22"/>
          <w:szCs w:val="22"/>
        </w:rPr>
        <w:t xml:space="preserve"> </w:t>
      </w:r>
      <w:r w:rsidR="005060D6">
        <w:rPr>
          <w:sz w:val="22"/>
          <w:szCs w:val="22"/>
        </w:rPr>
        <w:tab/>
      </w:r>
      <w:r w:rsidR="00C44D03" w:rsidRPr="00DA7A83">
        <w:rPr>
          <w:sz w:val="22"/>
          <w:szCs w:val="22"/>
        </w:rPr>
        <w:br/>
      </w:r>
    </w:p>
    <w:p w14:paraId="4AF3707B" w14:textId="77777777" w:rsidR="00C44D03" w:rsidRDefault="00C44D03" w:rsidP="00DA7A83">
      <w:pPr>
        <w:pStyle w:val="Default"/>
        <w:ind w:left="360"/>
        <w:rPr>
          <w:sz w:val="22"/>
          <w:szCs w:val="22"/>
        </w:rPr>
      </w:pPr>
    </w:p>
    <w:p w14:paraId="7B0BB345" w14:textId="1F8E21CD" w:rsidR="004770B8" w:rsidRDefault="004770B8" w:rsidP="004770B8">
      <w:pPr>
        <w:pStyle w:val="Default"/>
        <w:numPr>
          <w:ilvl w:val="1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Variable Co-</w:t>
      </w:r>
      <w:proofErr w:type="spellStart"/>
      <w:r>
        <w:rPr>
          <w:sz w:val="22"/>
          <w:szCs w:val="22"/>
        </w:rPr>
        <w:t>Efficients</w:t>
      </w:r>
      <w:proofErr w:type="spellEnd"/>
    </w:p>
    <w:p w14:paraId="40A8859F" w14:textId="77777777" w:rsidR="004770B8" w:rsidRDefault="004770B8" w:rsidP="004770B8">
      <w:pPr>
        <w:pStyle w:val="Default"/>
        <w:ind w:left="720"/>
        <w:rPr>
          <w:sz w:val="22"/>
          <w:szCs w:val="22"/>
        </w:rPr>
      </w:pPr>
    </w:p>
    <w:p w14:paraId="0715A478" w14:textId="11C1FD42" w:rsidR="006D0A38" w:rsidRDefault="00DA7A83" w:rsidP="004770B8">
      <w:pPr>
        <w:pStyle w:val="Default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Coefficients match </w:t>
      </w:r>
      <w:r w:rsidRPr="00DA7A83">
        <w:rPr>
          <w:sz w:val="22"/>
          <w:szCs w:val="22"/>
        </w:rPr>
        <w:t>the correlation matrix</w:t>
      </w:r>
      <w:r>
        <w:rPr>
          <w:sz w:val="22"/>
          <w:szCs w:val="22"/>
        </w:rPr>
        <w:t xml:space="preserve"> </w:t>
      </w:r>
      <w:r w:rsidRPr="00DA7A83">
        <w:rPr>
          <w:sz w:val="22"/>
          <w:szCs w:val="22"/>
        </w:rPr>
        <w:t>and our exploratory analysis</w:t>
      </w:r>
      <w:r>
        <w:rPr>
          <w:sz w:val="22"/>
          <w:szCs w:val="22"/>
        </w:rPr>
        <w:t xml:space="preserve"> above</w:t>
      </w:r>
      <w:r w:rsidRPr="00DA7A83">
        <w:rPr>
          <w:sz w:val="22"/>
          <w:szCs w:val="22"/>
        </w:rPr>
        <w:t>.</w:t>
      </w:r>
      <w:r w:rsidR="006D0A3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Brain and Marrow </w:t>
      </w:r>
      <w:r w:rsidRPr="00DA7A83">
        <w:rPr>
          <w:sz w:val="22"/>
          <w:szCs w:val="22"/>
        </w:rPr>
        <w:t>are</w:t>
      </w:r>
      <w:r>
        <w:rPr>
          <w:sz w:val="22"/>
          <w:szCs w:val="22"/>
        </w:rPr>
        <w:t xml:space="preserve"> highly</w:t>
      </w:r>
      <w:r w:rsidRPr="00DA7A83">
        <w:rPr>
          <w:sz w:val="22"/>
          <w:szCs w:val="22"/>
        </w:rPr>
        <w:t xml:space="preserve"> significant except </w:t>
      </w:r>
      <w:r>
        <w:rPr>
          <w:sz w:val="22"/>
          <w:szCs w:val="22"/>
        </w:rPr>
        <w:t>few variables like Bone, Pleura, Liver and Axil</w:t>
      </w:r>
      <w:r w:rsidRPr="00DA7A83">
        <w:rPr>
          <w:sz w:val="22"/>
          <w:szCs w:val="22"/>
        </w:rPr>
        <w:t>.</w:t>
      </w:r>
      <w:r w:rsidR="00113941">
        <w:rPr>
          <w:sz w:val="22"/>
          <w:szCs w:val="22"/>
        </w:rPr>
        <w:t xml:space="preserve"> So, these variables are dropped in User Model 2 – Manual Adjusted Model.</w:t>
      </w:r>
    </w:p>
    <w:p w14:paraId="1C79D0F5" w14:textId="2DA2AE4F" w:rsidR="00230434" w:rsidRDefault="00230434" w:rsidP="00230434">
      <w:pPr>
        <w:pStyle w:val="Default"/>
        <w:rPr>
          <w:sz w:val="22"/>
          <w:szCs w:val="22"/>
        </w:rPr>
      </w:pPr>
    </w:p>
    <w:p w14:paraId="5D56CC4C" w14:textId="1E3FA2B8" w:rsidR="00230434" w:rsidRDefault="00230434" w:rsidP="00230434">
      <w:pPr>
        <w:pStyle w:val="Default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Model Evaluation</w:t>
      </w:r>
    </w:p>
    <w:p w14:paraId="0E831AE0" w14:textId="77777777" w:rsidR="00230434" w:rsidRDefault="00230434" w:rsidP="00230434">
      <w:pPr>
        <w:pStyle w:val="Default"/>
        <w:rPr>
          <w:sz w:val="22"/>
          <w:szCs w:val="22"/>
        </w:rPr>
      </w:pPr>
    </w:p>
    <w:p w14:paraId="6DBCE04C" w14:textId="0549C67F" w:rsidR="00230434" w:rsidRDefault="00230434" w:rsidP="00230434">
      <w:pPr>
        <w:pStyle w:val="Default"/>
        <w:numPr>
          <w:ilvl w:val="0"/>
          <w:numId w:val="31"/>
        </w:numPr>
        <w:rPr>
          <w:sz w:val="22"/>
          <w:szCs w:val="22"/>
        </w:rPr>
      </w:pPr>
      <w:r>
        <w:rPr>
          <w:sz w:val="22"/>
          <w:szCs w:val="22"/>
        </w:rPr>
        <w:t>User Model</w:t>
      </w:r>
      <w:r w:rsidR="00654AE7">
        <w:rPr>
          <w:sz w:val="22"/>
          <w:szCs w:val="22"/>
        </w:rPr>
        <w:t xml:space="preserve"> </w:t>
      </w:r>
      <w:r w:rsidR="009055F2">
        <w:rPr>
          <w:sz w:val="22"/>
          <w:szCs w:val="22"/>
        </w:rPr>
        <w:t>1:</w:t>
      </w:r>
      <w:r w:rsidR="008035EC">
        <w:rPr>
          <w:sz w:val="22"/>
          <w:szCs w:val="22"/>
        </w:rPr>
        <w:t xml:space="preserve"> Confusion Matrices &amp; Predictions</w:t>
      </w:r>
    </w:p>
    <w:p w14:paraId="65646E86" w14:textId="77777777" w:rsidR="00230434" w:rsidRDefault="00230434" w:rsidP="00230434">
      <w:pPr>
        <w:pStyle w:val="Default"/>
        <w:rPr>
          <w:sz w:val="22"/>
          <w:szCs w:val="22"/>
        </w:rPr>
      </w:pPr>
    </w:p>
    <w:p w14:paraId="2E2220FB" w14:textId="61902240" w:rsidR="00230434" w:rsidRDefault="00654AE7" w:rsidP="00230434">
      <w:pPr>
        <w:pStyle w:val="Default"/>
        <w:ind w:left="7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7EE529" wp14:editId="4BA73787">
            <wp:extent cx="5943600" cy="2712085"/>
            <wp:effectExtent l="0" t="0" r="0" b="0"/>
            <wp:docPr id="87352961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2961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134" w14:textId="77777777" w:rsidR="00230434" w:rsidRDefault="00230434" w:rsidP="00230434">
      <w:pPr>
        <w:pStyle w:val="Default"/>
        <w:rPr>
          <w:sz w:val="22"/>
          <w:szCs w:val="22"/>
        </w:rPr>
      </w:pPr>
    </w:p>
    <w:p w14:paraId="5D9E6065" w14:textId="77777777" w:rsidR="00034C98" w:rsidRDefault="00654AE7" w:rsidP="00DA7A83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3062D0EA" wp14:editId="38592585">
            <wp:extent cx="2247900" cy="2917572"/>
            <wp:effectExtent l="0" t="0" r="0" b="0"/>
            <wp:docPr id="149801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18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CB7" w14:textId="77777777" w:rsidR="00034C98" w:rsidRDefault="00034C98" w:rsidP="00DA7A83">
      <w:pPr>
        <w:pStyle w:val="Default"/>
        <w:ind w:left="360"/>
        <w:rPr>
          <w:sz w:val="22"/>
          <w:szCs w:val="22"/>
        </w:rPr>
      </w:pPr>
    </w:p>
    <w:p w14:paraId="3FFB66FE" w14:textId="6D38E284" w:rsidR="00034C98" w:rsidRP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t>a. Accuracy - 0.78</w:t>
      </w:r>
    </w:p>
    <w:p w14:paraId="6E728C1D" w14:textId="274B68C8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b. Specificity – 0.8</w:t>
      </w:r>
    </w:p>
    <w:p w14:paraId="3B763124" w14:textId="3392438A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c. Sensitivity – 0.79</w:t>
      </w:r>
    </w:p>
    <w:p w14:paraId="40480E9D" w14:textId="09997897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d. Precision – 0.76</w:t>
      </w:r>
    </w:p>
    <w:p w14:paraId="6E8B851F" w14:textId="59467DC1" w:rsidR="00DA7A83" w:rsidRDefault="00DA7A83" w:rsidP="00DA7A83">
      <w:pPr>
        <w:pStyle w:val="Default"/>
        <w:ind w:left="360"/>
        <w:rPr>
          <w:sz w:val="22"/>
          <w:szCs w:val="22"/>
        </w:rPr>
      </w:pPr>
    </w:p>
    <w:p w14:paraId="2AF09208" w14:textId="779CC3EC" w:rsidR="008A27D5" w:rsidRDefault="008A27D5" w:rsidP="00DA7A83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User Model 2:</w:t>
      </w:r>
      <w:r w:rsidR="008035EC">
        <w:rPr>
          <w:sz w:val="22"/>
          <w:szCs w:val="22"/>
        </w:rPr>
        <w:t xml:space="preserve"> Confusion Matrices &amp; Predictions</w:t>
      </w:r>
    </w:p>
    <w:p w14:paraId="31794868" w14:textId="77777777" w:rsidR="008A27D5" w:rsidRDefault="008A27D5" w:rsidP="00DA7A83">
      <w:pPr>
        <w:pStyle w:val="Default"/>
        <w:ind w:left="360"/>
        <w:rPr>
          <w:sz w:val="22"/>
          <w:szCs w:val="22"/>
        </w:rPr>
      </w:pPr>
    </w:p>
    <w:p w14:paraId="4485E0C4" w14:textId="05316AB7" w:rsidR="008A27D5" w:rsidRDefault="008A27D5" w:rsidP="00DA7A83">
      <w:pPr>
        <w:pStyle w:val="Default"/>
        <w:ind w:left="36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D7A70D" wp14:editId="2F7C0ED4">
            <wp:extent cx="5943600" cy="2585085"/>
            <wp:effectExtent l="0" t="0" r="0" b="5715"/>
            <wp:docPr id="143032908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29082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9524" w14:textId="0D4FE44B" w:rsidR="008A27D5" w:rsidRDefault="008A27D5" w:rsidP="00DA7A83">
      <w:pPr>
        <w:pStyle w:val="Default"/>
        <w:ind w:left="360"/>
        <w:rPr>
          <w:noProof/>
        </w:rPr>
      </w:pPr>
      <w:r>
        <w:rPr>
          <w:noProof/>
        </w:rPr>
        <w:drawing>
          <wp:inline distT="0" distB="0" distL="0" distR="0" wp14:anchorId="008E6F0C" wp14:editId="2F50A050">
            <wp:extent cx="1974850" cy="1804359"/>
            <wp:effectExtent l="0" t="0" r="6350" b="5715"/>
            <wp:docPr id="2005605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22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8288" cy="18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7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85ACD" wp14:editId="2CB926C2">
            <wp:extent cx="2012950" cy="1673474"/>
            <wp:effectExtent l="0" t="0" r="6350" b="3175"/>
            <wp:docPr id="211738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11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1924" cy="16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301" w14:textId="77777777" w:rsidR="00034C98" w:rsidRDefault="00034C98" w:rsidP="00DA7A83">
      <w:pPr>
        <w:pStyle w:val="Default"/>
        <w:ind w:left="360"/>
        <w:rPr>
          <w:noProof/>
        </w:rPr>
      </w:pPr>
    </w:p>
    <w:p w14:paraId="0D128CDD" w14:textId="714F12CC" w:rsidR="00034C98" w:rsidRP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t>a. Accuracy - 0.79</w:t>
      </w:r>
    </w:p>
    <w:p w14:paraId="1BB2C345" w14:textId="77777777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b. Specificity – 0.8</w:t>
      </w:r>
    </w:p>
    <w:p w14:paraId="33F9DE65" w14:textId="603DA96E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c. Sensitivity – 0.80</w:t>
      </w:r>
    </w:p>
    <w:p w14:paraId="13D5A89A" w14:textId="7D0EC720" w:rsidR="00034C98" w:rsidRDefault="00034C98" w:rsidP="00034C98">
      <w:pPr>
        <w:pStyle w:val="Default"/>
        <w:numPr>
          <w:ilvl w:val="2"/>
          <w:numId w:val="32"/>
        </w:numPr>
        <w:ind w:left="2160" w:hanging="180"/>
        <w:rPr>
          <w:sz w:val="22"/>
          <w:szCs w:val="22"/>
        </w:rPr>
      </w:pPr>
      <w:r>
        <w:rPr>
          <w:sz w:val="22"/>
          <w:szCs w:val="22"/>
        </w:rPr>
        <w:t>d. Precision – 0.78</w:t>
      </w:r>
    </w:p>
    <w:p w14:paraId="4133BEC0" w14:textId="4DD4261E" w:rsidR="00C06D7D" w:rsidRDefault="00C06D7D" w:rsidP="00C06D7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Based on the confusion matrices by setting the default predictive level to 50% for “success” and calculating all the predictions, considering the accuracy, specificity, sensitivity, and precision – User Model 2 Manual Adjustment Model is better than User Full Model 1</w:t>
      </w:r>
      <w:r w:rsidR="00D57EA3">
        <w:rPr>
          <w:sz w:val="22"/>
          <w:szCs w:val="22"/>
        </w:rPr>
        <w:t xml:space="preserve"> because in User Model 2, the accuracy, specificity, sensitivity, and precision is higher than User Model 1</w:t>
      </w:r>
      <w:r>
        <w:rPr>
          <w:sz w:val="22"/>
          <w:szCs w:val="22"/>
        </w:rPr>
        <w:t>.</w:t>
      </w:r>
    </w:p>
    <w:p w14:paraId="6697EE4E" w14:textId="77777777" w:rsidR="00C06D7D" w:rsidRDefault="00C06D7D" w:rsidP="00C06D7D">
      <w:pPr>
        <w:pStyle w:val="Default"/>
        <w:rPr>
          <w:sz w:val="22"/>
          <w:szCs w:val="22"/>
        </w:rPr>
      </w:pPr>
    </w:p>
    <w:p w14:paraId="4B71B5D9" w14:textId="1131C30A" w:rsidR="00005048" w:rsidRDefault="00005048" w:rsidP="00C06D7D">
      <w:pPr>
        <w:pStyle w:val="Default"/>
        <w:rPr>
          <w:sz w:val="22"/>
          <w:szCs w:val="22"/>
        </w:rPr>
      </w:pPr>
      <w:r>
        <w:rPr>
          <w:sz w:val="22"/>
          <w:szCs w:val="22"/>
        </w:rPr>
        <w:tab/>
        <w:t xml:space="preserve">4.2 </w:t>
      </w:r>
      <w:r w:rsidR="00601BF3">
        <w:rPr>
          <w:sz w:val="22"/>
          <w:szCs w:val="22"/>
        </w:rPr>
        <w:t>User Model 1:</w:t>
      </w:r>
      <w:r w:rsidR="008035EC">
        <w:rPr>
          <w:sz w:val="22"/>
          <w:szCs w:val="22"/>
        </w:rPr>
        <w:t xml:space="preserve"> ROC Curve and Calculate the AUC</w:t>
      </w:r>
    </w:p>
    <w:p w14:paraId="488C1B09" w14:textId="77777777" w:rsidR="008035EC" w:rsidRDefault="008035EC" w:rsidP="00C06D7D">
      <w:pPr>
        <w:pStyle w:val="Default"/>
        <w:rPr>
          <w:sz w:val="22"/>
          <w:szCs w:val="22"/>
        </w:rPr>
      </w:pPr>
    </w:p>
    <w:p w14:paraId="18370144" w14:textId="46873640" w:rsidR="008035EC" w:rsidRDefault="000B67D9" w:rsidP="00C06D7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C390652" wp14:editId="1D8799E8">
            <wp:extent cx="4972050" cy="1431058"/>
            <wp:effectExtent l="0" t="0" r="0" b="0"/>
            <wp:docPr id="798029564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29564" name="Picture 1" descr="A computer code with red and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926" cy="14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3C0" w14:textId="44F3C165" w:rsidR="000B67D9" w:rsidRDefault="000B67D9" w:rsidP="00C06D7D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4F2BBD" wp14:editId="607F29E5">
            <wp:extent cx="3708400" cy="2261886"/>
            <wp:effectExtent l="0" t="0" r="6350" b="5080"/>
            <wp:docPr id="1562120068" name="Picture 1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068" name="Picture 1" descr="A graph of a curv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3391" cy="22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01F5" w14:textId="77777777" w:rsidR="0060380F" w:rsidRDefault="0060380F" w:rsidP="00C06D7D">
      <w:pPr>
        <w:pStyle w:val="Default"/>
        <w:rPr>
          <w:sz w:val="22"/>
          <w:szCs w:val="22"/>
        </w:rPr>
      </w:pPr>
    </w:p>
    <w:p w14:paraId="5CA6A8A0" w14:textId="6F612E10" w:rsidR="0060380F" w:rsidRDefault="0060380F" w:rsidP="00C06D7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Red Diagonal Line represents a random selection. AUC = 0.88</w:t>
      </w:r>
      <w:r w:rsidR="00895D57">
        <w:rPr>
          <w:sz w:val="22"/>
          <w:szCs w:val="22"/>
        </w:rPr>
        <w:t>, Theoretical Maximum = 1</w:t>
      </w:r>
    </w:p>
    <w:p w14:paraId="212E5613" w14:textId="77777777" w:rsidR="000E335F" w:rsidRDefault="000E335F" w:rsidP="00C06D7D">
      <w:pPr>
        <w:pStyle w:val="Default"/>
        <w:rPr>
          <w:sz w:val="22"/>
          <w:szCs w:val="22"/>
        </w:rPr>
      </w:pPr>
    </w:p>
    <w:p w14:paraId="2FBE4AFE" w14:textId="77777777" w:rsidR="000E335F" w:rsidRDefault="000E335F" w:rsidP="00C06D7D">
      <w:pPr>
        <w:pStyle w:val="Default"/>
        <w:rPr>
          <w:sz w:val="22"/>
          <w:szCs w:val="22"/>
        </w:rPr>
      </w:pPr>
    </w:p>
    <w:p w14:paraId="1C5D6EB2" w14:textId="42BF6164" w:rsidR="000E335F" w:rsidRDefault="000E335F" w:rsidP="00C06D7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User Model 2: ROC Curve and Calculate the AUC</w:t>
      </w:r>
    </w:p>
    <w:p w14:paraId="26FC93FF" w14:textId="77777777" w:rsidR="000E335F" w:rsidRDefault="000E335F" w:rsidP="00C06D7D">
      <w:pPr>
        <w:pStyle w:val="Default"/>
        <w:rPr>
          <w:sz w:val="22"/>
          <w:szCs w:val="22"/>
        </w:rPr>
      </w:pPr>
    </w:p>
    <w:p w14:paraId="4D64B43B" w14:textId="799C7648" w:rsidR="000E335F" w:rsidRDefault="0087375F" w:rsidP="00C06D7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272A42B" wp14:editId="4C8EDC94">
            <wp:extent cx="5943600" cy="1376045"/>
            <wp:effectExtent l="0" t="0" r="0" b="0"/>
            <wp:docPr id="4809340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400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4ACC" w14:textId="77777777" w:rsidR="00601BF3" w:rsidRDefault="00601BF3" w:rsidP="00C06D7D">
      <w:pPr>
        <w:pStyle w:val="Default"/>
        <w:rPr>
          <w:sz w:val="22"/>
          <w:szCs w:val="22"/>
        </w:rPr>
      </w:pPr>
    </w:p>
    <w:p w14:paraId="411470F5" w14:textId="3F719C73" w:rsidR="00601BF3" w:rsidRDefault="0087375F" w:rsidP="00C06D7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48BCB83" wp14:editId="0FF9C8E5">
            <wp:extent cx="4591050" cy="2469651"/>
            <wp:effectExtent l="0" t="0" r="0" b="6985"/>
            <wp:docPr id="1967578624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78624" name="Picture 1" descr="A graph with 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5872" cy="24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BDB6" w14:textId="77777777" w:rsidR="00C06D7D" w:rsidRDefault="00C06D7D" w:rsidP="00C06D7D">
      <w:pPr>
        <w:pStyle w:val="Default"/>
        <w:rPr>
          <w:sz w:val="22"/>
          <w:szCs w:val="22"/>
        </w:rPr>
      </w:pPr>
    </w:p>
    <w:p w14:paraId="36BC4A63" w14:textId="12114EFB" w:rsidR="00C06D7D" w:rsidRDefault="00A567A7" w:rsidP="00C06D7D">
      <w:pPr>
        <w:pStyle w:val="Default"/>
        <w:rPr>
          <w:sz w:val="22"/>
          <w:szCs w:val="22"/>
        </w:rPr>
      </w:pPr>
      <w:r>
        <w:rPr>
          <w:sz w:val="22"/>
          <w:szCs w:val="22"/>
        </w:rPr>
        <w:t>Red Diagonal Line represents a random selection. AUC = 0.876, Theoretical Maximum = 1</w:t>
      </w:r>
    </w:p>
    <w:p w14:paraId="1D4589E3" w14:textId="77777777" w:rsidR="00A567A7" w:rsidRDefault="00A567A7" w:rsidP="00C06D7D">
      <w:pPr>
        <w:pStyle w:val="Default"/>
        <w:rPr>
          <w:sz w:val="22"/>
          <w:szCs w:val="22"/>
        </w:rPr>
      </w:pPr>
    </w:p>
    <w:p w14:paraId="7524C34B" w14:textId="4A707466" w:rsidR="00A567A7" w:rsidRDefault="004D326C" w:rsidP="004D326C">
      <w:pPr>
        <w:pStyle w:val="Default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Final Recommendation</w:t>
      </w:r>
    </w:p>
    <w:p w14:paraId="255FB0FF" w14:textId="77777777" w:rsidR="004D326C" w:rsidRDefault="004D326C" w:rsidP="004D326C">
      <w:pPr>
        <w:pStyle w:val="Default"/>
        <w:rPr>
          <w:sz w:val="22"/>
          <w:szCs w:val="22"/>
        </w:rPr>
      </w:pPr>
    </w:p>
    <w:p w14:paraId="5EA01608" w14:textId="3E7A1D54" w:rsidR="003F6024" w:rsidRDefault="004D326C" w:rsidP="003F6024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5.1</w:t>
      </w:r>
      <w:r>
        <w:rPr>
          <w:sz w:val="22"/>
          <w:szCs w:val="22"/>
        </w:rPr>
        <w:tab/>
        <w:t>Based on our preceding analysis, though the AUC of the User model 1 &amp; 2 are more are less same when we are rounding to 2 digits. Therefore, by considering the accuracy, specificity, sensitivity, and precision User Model 2 is will be selected to do the tumor predictions.</w:t>
      </w:r>
    </w:p>
    <w:p w14:paraId="477D7103" w14:textId="77777777" w:rsidR="003F6024" w:rsidRDefault="003F6024" w:rsidP="003F6024">
      <w:pPr>
        <w:pStyle w:val="Default"/>
        <w:rPr>
          <w:sz w:val="22"/>
          <w:szCs w:val="22"/>
        </w:rPr>
      </w:pPr>
    </w:p>
    <w:p w14:paraId="771ABB67" w14:textId="20EB5288" w:rsidR="003F6024" w:rsidRDefault="003F6024" w:rsidP="003F6024">
      <w:pPr>
        <w:pStyle w:val="Default"/>
        <w:rPr>
          <w:sz w:val="22"/>
          <w:szCs w:val="22"/>
        </w:rPr>
      </w:pPr>
      <w:r>
        <w:rPr>
          <w:sz w:val="22"/>
          <w:szCs w:val="22"/>
        </w:rPr>
        <w:t>PART B</w:t>
      </w:r>
    </w:p>
    <w:p w14:paraId="48487F55" w14:textId="49ED27DC" w:rsidR="003F6024" w:rsidRDefault="003F6024" w:rsidP="003F6024">
      <w:pPr>
        <w:pStyle w:val="Default"/>
        <w:rPr>
          <w:sz w:val="22"/>
          <w:szCs w:val="22"/>
        </w:rPr>
      </w:pPr>
    </w:p>
    <w:p w14:paraId="680FB75B" w14:textId="24F8B0D1" w:rsidR="003F6024" w:rsidRDefault="003F6024" w:rsidP="003F6024">
      <w:pPr>
        <w:pStyle w:val="Default"/>
        <w:numPr>
          <w:ilvl w:val="0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Logistic Regression – Stepwise </w:t>
      </w:r>
    </w:p>
    <w:p w14:paraId="43F18E9B" w14:textId="77777777" w:rsidR="003F6024" w:rsidRDefault="003F6024" w:rsidP="003F6024">
      <w:pPr>
        <w:pStyle w:val="Default"/>
        <w:rPr>
          <w:sz w:val="22"/>
          <w:szCs w:val="22"/>
        </w:rPr>
      </w:pPr>
    </w:p>
    <w:p w14:paraId="6072B542" w14:textId="47060094" w:rsidR="003F6024" w:rsidRDefault="00FB1728" w:rsidP="00FB1728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>A Criteria Selection Model – Stepwise Model Result matches exactly with the above 3.1 results</w:t>
      </w:r>
    </w:p>
    <w:p w14:paraId="7A91D0D9" w14:textId="77777777" w:rsidR="00FB1728" w:rsidRDefault="00FB1728" w:rsidP="00FB1728">
      <w:pPr>
        <w:pStyle w:val="Default"/>
        <w:rPr>
          <w:sz w:val="22"/>
          <w:szCs w:val="22"/>
        </w:rPr>
      </w:pPr>
    </w:p>
    <w:p w14:paraId="3477C2FA" w14:textId="006089F0" w:rsidR="00FB1728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29862C7" wp14:editId="549197B1">
            <wp:extent cx="5943600" cy="2416175"/>
            <wp:effectExtent l="0" t="0" r="0" b="3175"/>
            <wp:docPr id="1681515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565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D794" w14:textId="3CC09186" w:rsidR="00633EED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29B9E71" wp14:editId="49710EED">
            <wp:extent cx="4216400" cy="2588401"/>
            <wp:effectExtent l="0" t="0" r="0" b="2540"/>
            <wp:docPr id="1269656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641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5016" cy="25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D559" w14:textId="107E2E53" w:rsidR="00633EED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C3EE88" wp14:editId="573FF1B6">
            <wp:extent cx="3892550" cy="2173757"/>
            <wp:effectExtent l="0" t="0" r="0" b="0"/>
            <wp:docPr id="84254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494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3496" cy="21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06CC" w14:textId="004C1ABF" w:rsidR="00633EED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2AAD20E" wp14:editId="6E6D6904">
            <wp:extent cx="3695700" cy="1986438"/>
            <wp:effectExtent l="0" t="0" r="0" b="0"/>
            <wp:docPr id="90212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72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0935" cy="19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8B7" w14:textId="11F41FB4" w:rsidR="00633EED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D70F808" wp14:editId="3D7573DB">
            <wp:extent cx="3517900" cy="2967664"/>
            <wp:effectExtent l="0" t="0" r="6350" b="4445"/>
            <wp:docPr id="101054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032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1228" cy="29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B888" w14:textId="4BBD65E2" w:rsidR="00633EED" w:rsidRDefault="00633EED" w:rsidP="00FB1728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BFA6C8A" wp14:editId="5932261A">
            <wp:extent cx="4051300" cy="2585734"/>
            <wp:effectExtent l="0" t="0" r="6350" b="5080"/>
            <wp:docPr id="124497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426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987" cy="25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0F9A" w14:textId="4BB732D2" w:rsidR="00B940E2" w:rsidRDefault="00B940E2" w:rsidP="00FB172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E257D07" wp14:editId="7C9E17DF">
            <wp:extent cx="3848100" cy="1222265"/>
            <wp:effectExtent l="0" t="0" r="0" b="0"/>
            <wp:docPr id="189886992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9929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5071" cy="12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ED6A" w14:textId="77777777" w:rsidR="0056063F" w:rsidRDefault="0056063F" w:rsidP="00FB1728">
      <w:pPr>
        <w:pStyle w:val="Default"/>
        <w:rPr>
          <w:sz w:val="22"/>
          <w:szCs w:val="22"/>
        </w:rPr>
      </w:pPr>
    </w:p>
    <w:p w14:paraId="2F3C5A56" w14:textId="40C3AF4E" w:rsidR="0056063F" w:rsidRDefault="0056063F" w:rsidP="00151E0B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>Sum</w:t>
      </w:r>
      <w:r w:rsidR="008D40FE">
        <w:rPr>
          <w:sz w:val="22"/>
          <w:szCs w:val="22"/>
        </w:rPr>
        <w:t>m</w:t>
      </w:r>
      <w:r>
        <w:rPr>
          <w:sz w:val="22"/>
          <w:szCs w:val="22"/>
        </w:rPr>
        <w:t>arizing the results in a confusion matrix</w:t>
      </w:r>
      <w:r w:rsidR="00024711">
        <w:rPr>
          <w:sz w:val="22"/>
          <w:szCs w:val="22"/>
        </w:rPr>
        <w:t xml:space="preserve">, the test for independence of all factors </w:t>
      </w:r>
      <w:r w:rsidR="0005517B">
        <w:rPr>
          <w:sz w:val="22"/>
          <w:szCs w:val="22"/>
        </w:rPr>
        <w:t>is</w:t>
      </w:r>
      <w:r w:rsidR="00024711">
        <w:rPr>
          <w:sz w:val="22"/>
          <w:szCs w:val="22"/>
        </w:rPr>
        <w:t xml:space="preserve"> significant as p-value &lt;= 0.05.</w:t>
      </w:r>
    </w:p>
    <w:p w14:paraId="3444388D" w14:textId="77777777" w:rsidR="0056063F" w:rsidRDefault="0056063F" w:rsidP="0056063F">
      <w:pPr>
        <w:pStyle w:val="Default"/>
        <w:rPr>
          <w:sz w:val="22"/>
          <w:szCs w:val="22"/>
        </w:rPr>
      </w:pPr>
    </w:p>
    <w:p w14:paraId="1EE64BCB" w14:textId="0E77F988" w:rsidR="0056063F" w:rsidRDefault="00DB1CC5" w:rsidP="00DB1CC5">
      <w:pPr>
        <w:pStyle w:val="Default"/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2BAC8E61" wp14:editId="2D7091B3">
            <wp:extent cx="4552950" cy="2776035"/>
            <wp:effectExtent l="0" t="0" r="0" b="5715"/>
            <wp:docPr id="1642140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039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369" cy="27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6E8F" w14:textId="6F9ABE8D" w:rsidR="009C3C75" w:rsidRDefault="009C3C75" w:rsidP="00DB1CC5">
      <w:pPr>
        <w:pStyle w:val="Default"/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1E8D20DF" wp14:editId="7ADA8274">
            <wp:extent cx="2755900" cy="775833"/>
            <wp:effectExtent l="0" t="0" r="6350" b="5715"/>
            <wp:docPr id="132900995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09958" name="Picture 1" descr="A black text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838" cy="7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5674" w14:textId="77777777" w:rsidR="00034C98" w:rsidRDefault="00034C98" w:rsidP="00FB1728">
      <w:pPr>
        <w:pStyle w:val="Default"/>
        <w:rPr>
          <w:sz w:val="22"/>
          <w:szCs w:val="22"/>
        </w:rPr>
      </w:pPr>
    </w:p>
    <w:p w14:paraId="6146C6DE" w14:textId="5D12B424" w:rsidR="00151E0B" w:rsidRDefault="00151E0B" w:rsidP="00151E0B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ab/>
        <w:t xml:space="preserve">1.3 Calculated the time (in seconds) it took to fit the model. </w:t>
      </w:r>
    </w:p>
    <w:p w14:paraId="3F63DEE2" w14:textId="179606D2" w:rsidR="00151E0B" w:rsidRDefault="00151E0B" w:rsidP="00FB1728">
      <w:pPr>
        <w:pStyle w:val="Default"/>
        <w:rPr>
          <w:sz w:val="22"/>
          <w:szCs w:val="22"/>
        </w:rPr>
      </w:pPr>
    </w:p>
    <w:p w14:paraId="54E57F8D" w14:textId="646DB47C" w:rsidR="00151E0B" w:rsidRDefault="00151E0B" w:rsidP="00FB17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ab/>
      </w:r>
      <w:r w:rsidR="00315D13">
        <w:rPr>
          <w:noProof/>
        </w:rPr>
        <w:drawing>
          <wp:inline distT="0" distB="0" distL="0" distR="0" wp14:anchorId="5FB1F4C0" wp14:editId="7E6CDB55">
            <wp:extent cx="3492500" cy="1117899"/>
            <wp:effectExtent l="0" t="0" r="0" b="6350"/>
            <wp:docPr id="16593424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42446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8719" cy="112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B52D" w14:textId="77777777" w:rsidR="0007480E" w:rsidRDefault="0007480E" w:rsidP="00FB1728">
      <w:pPr>
        <w:pStyle w:val="Default"/>
        <w:rPr>
          <w:sz w:val="22"/>
          <w:szCs w:val="22"/>
        </w:rPr>
      </w:pPr>
    </w:p>
    <w:p w14:paraId="5F259B3B" w14:textId="19EBD851" w:rsidR="0007480E" w:rsidRDefault="0007480E" w:rsidP="0007480E">
      <w:pPr>
        <w:pStyle w:val="Default"/>
        <w:numPr>
          <w:ilvl w:val="0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>Naïve-Bayes Classification</w:t>
      </w:r>
    </w:p>
    <w:p w14:paraId="466F4521" w14:textId="77777777" w:rsidR="0007480E" w:rsidRDefault="0007480E" w:rsidP="0007480E">
      <w:pPr>
        <w:pStyle w:val="Default"/>
        <w:rPr>
          <w:sz w:val="22"/>
          <w:szCs w:val="22"/>
        </w:rPr>
      </w:pPr>
    </w:p>
    <w:p w14:paraId="0737A007" w14:textId="29B23545" w:rsidR="0007480E" w:rsidRDefault="0007480E" w:rsidP="0007480E">
      <w:pPr>
        <w:pStyle w:val="Default"/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2.1 Transformed the variables as necessary for N-B classification. </w:t>
      </w:r>
    </w:p>
    <w:p w14:paraId="0338E103" w14:textId="6B290F5C" w:rsidR="0007480E" w:rsidRDefault="0007480E" w:rsidP="0007480E">
      <w:pPr>
        <w:pStyle w:val="Default"/>
        <w:ind w:left="360"/>
        <w:rPr>
          <w:sz w:val="22"/>
          <w:szCs w:val="22"/>
        </w:rPr>
      </w:pPr>
    </w:p>
    <w:p w14:paraId="49D4F0D7" w14:textId="278E34FD" w:rsidR="0007480E" w:rsidRDefault="0007480E" w:rsidP="0007480E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59383C9" wp14:editId="5649106B">
            <wp:extent cx="2965450" cy="2527919"/>
            <wp:effectExtent l="0" t="0" r="6350" b="6350"/>
            <wp:docPr id="5761944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4436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5167" cy="25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83CD" w14:textId="77777777" w:rsidR="0007480E" w:rsidRDefault="0007480E" w:rsidP="0007480E">
      <w:pPr>
        <w:pStyle w:val="Default"/>
        <w:rPr>
          <w:sz w:val="22"/>
          <w:szCs w:val="22"/>
        </w:rPr>
      </w:pPr>
    </w:p>
    <w:p w14:paraId="28092C5A" w14:textId="4D689511" w:rsidR="0007480E" w:rsidRDefault="001C750F" w:rsidP="00676394">
      <w:pPr>
        <w:pStyle w:val="Default"/>
        <w:ind w:firstLine="284"/>
        <w:rPr>
          <w:sz w:val="22"/>
          <w:szCs w:val="22"/>
        </w:rPr>
      </w:pPr>
      <w:r>
        <w:rPr>
          <w:sz w:val="22"/>
          <w:szCs w:val="22"/>
        </w:rPr>
        <w:t>2.2 Used</w:t>
      </w:r>
      <w:r w:rsidR="0007480E">
        <w:rPr>
          <w:sz w:val="22"/>
          <w:szCs w:val="22"/>
        </w:rPr>
        <w:t xml:space="preserve"> all the variables in the dataset to fit a Naïve-Bayesian classification model. </w:t>
      </w:r>
    </w:p>
    <w:p w14:paraId="432721A1" w14:textId="32BF7349" w:rsidR="0007480E" w:rsidRDefault="0007480E" w:rsidP="0007480E">
      <w:pPr>
        <w:pStyle w:val="Default"/>
        <w:rPr>
          <w:sz w:val="22"/>
          <w:szCs w:val="22"/>
        </w:rPr>
      </w:pPr>
    </w:p>
    <w:p w14:paraId="6A2C49D7" w14:textId="21050630" w:rsidR="001C750F" w:rsidRDefault="0017784C" w:rsidP="0007480E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8CB1276" wp14:editId="4974D318">
            <wp:extent cx="5943600" cy="1586230"/>
            <wp:effectExtent l="0" t="0" r="0" b="0"/>
            <wp:docPr id="91812889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8894" name="Picture 1" descr="A computer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EFE3" w14:textId="77777777" w:rsidR="00AC0439" w:rsidRDefault="00AC0439" w:rsidP="0007480E">
      <w:pPr>
        <w:pStyle w:val="Default"/>
        <w:rPr>
          <w:sz w:val="22"/>
          <w:szCs w:val="22"/>
        </w:rPr>
      </w:pPr>
    </w:p>
    <w:p w14:paraId="0E09C590" w14:textId="17B64B62" w:rsidR="00AC0439" w:rsidRPr="00AC0439" w:rsidRDefault="00AC0439" w:rsidP="00676394">
      <w:pPr>
        <w:pStyle w:val="Default"/>
        <w:ind w:firstLine="284"/>
        <w:rPr>
          <w:sz w:val="22"/>
          <w:szCs w:val="22"/>
        </w:rPr>
      </w:pPr>
      <w:r>
        <w:rPr>
          <w:sz w:val="22"/>
          <w:szCs w:val="22"/>
        </w:rPr>
        <w:t>2.3 Summarize</w:t>
      </w:r>
      <w:r w:rsidRPr="00AC0439">
        <w:rPr>
          <w:sz w:val="22"/>
          <w:szCs w:val="22"/>
        </w:rPr>
        <w:t xml:space="preserve"> the results in a Confusion Matrix </w:t>
      </w:r>
    </w:p>
    <w:p w14:paraId="091121F3" w14:textId="620F966C" w:rsidR="00AC0439" w:rsidRDefault="00AC0439" w:rsidP="0007480E">
      <w:pPr>
        <w:pStyle w:val="Default"/>
        <w:rPr>
          <w:sz w:val="22"/>
          <w:szCs w:val="22"/>
        </w:rPr>
      </w:pPr>
    </w:p>
    <w:p w14:paraId="66A3B090" w14:textId="4A36FAC3" w:rsidR="00AC0439" w:rsidRDefault="00C26F30" w:rsidP="0007480E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A3EF636" wp14:editId="6C63D695">
            <wp:extent cx="4883150" cy="1142532"/>
            <wp:effectExtent l="0" t="0" r="0" b="635"/>
            <wp:docPr id="104590151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1513" name="Picture 1" descr="A close-up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309" cy="11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9D1D" w14:textId="77777777" w:rsidR="003936F7" w:rsidRDefault="003936F7" w:rsidP="0007480E">
      <w:pPr>
        <w:pStyle w:val="Default"/>
        <w:rPr>
          <w:sz w:val="22"/>
          <w:szCs w:val="22"/>
        </w:rPr>
      </w:pPr>
    </w:p>
    <w:p w14:paraId="1A07DCE7" w14:textId="50035DC9" w:rsidR="0070031B" w:rsidRDefault="0070031B" w:rsidP="00350945">
      <w:pPr>
        <w:pStyle w:val="Default"/>
        <w:ind w:firstLine="426"/>
        <w:rPr>
          <w:sz w:val="22"/>
          <w:szCs w:val="22"/>
        </w:rPr>
      </w:pPr>
      <w:r>
        <w:rPr>
          <w:sz w:val="22"/>
          <w:szCs w:val="22"/>
        </w:rPr>
        <w:t>2.4 Calculated the time (in seconds) it took to fit the model</w:t>
      </w:r>
    </w:p>
    <w:p w14:paraId="71F04422" w14:textId="5570B289" w:rsidR="003936F7" w:rsidRDefault="003936F7" w:rsidP="0007480E">
      <w:pPr>
        <w:pStyle w:val="Default"/>
        <w:rPr>
          <w:sz w:val="22"/>
          <w:szCs w:val="22"/>
        </w:rPr>
      </w:pPr>
    </w:p>
    <w:p w14:paraId="1F5FAC92" w14:textId="402B8199" w:rsidR="0070031B" w:rsidRDefault="00C006F9" w:rsidP="0007480E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0179C07" wp14:editId="04FBA43C">
            <wp:extent cx="4563679" cy="1339850"/>
            <wp:effectExtent l="0" t="0" r="8890" b="0"/>
            <wp:docPr id="106979654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96541" name="Picture 1" descr="A computer screen shot of a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181" cy="13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F56E" w14:textId="77777777" w:rsidR="00491296" w:rsidRDefault="00491296" w:rsidP="0007480E">
      <w:pPr>
        <w:pStyle w:val="Default"/>
        <w:rPr>
          <w:sz w:val="22"/>
          <w:szCs w:val="22"/>
        </w:rPr>
      </w:pPr>
    </w:p>
    <w:p w14:paraId="616F2FE3" w14:textId="77777777" w:rsidR="00491296" w:rsidRDefault="00491296" w:rsidP="0007480E">
      <w:pPr>
        <w:pStyle w:val="Default"/>
        <w:rPr>
          <w:sz w:val="22"/>
          <w:szCs w:val="22"/>
        </w:rPr>
      </w:pPr>
    </w:p>
    <w:p w14:paraId="189074D0" w14:textId="77777777" w:rsidR="00491296" w:rsidRDefault="00491296" w:rsidP="0007480E">
      <w:pPr>
        <w:pStyle w:val="Default"/>
        <w:rPr>
          <w:sz w:val="22"/>
          <w:szCs w:val="22"/>
        </w:rPr>
      </w:pPr>
    </w:p>
    <w:p w14:paraId="01C51BF1" w14:textId="026920BA" w:rsidR="00491296" w:rsidRDefault="00491296" w:rsidP="00491296">
      <w:pPr>
        <w:pStyle w:val="Default"/>
        <w:numPr>
          <w:ilvl w:val="0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Linear Discriminant Analysis </w:t>
      </w:r>
    </w:p>
    <w:p w14:paraId="4E4D9948" w14:textId="266E7775" w:rsidR="00491296" w:rsidRDefault="00491296" w:rsidP="00491296">
      <w:pPr>
        <w:pStyle w:val="Default"/>
        <w:ind w:left="360"/>
        <w:rPr>
          <w:sz w:val="22"/>
          <w:szCs w:val="22"/>
        </w:rPr>
      </w:pPr>
    </w:p>
    <w:p w14:paraId="288BD1D3" w14:textId="2D2A3C57" w:rsidR="00EB51B5" w:rsidRDefault="00EB51B5" w:rsidP="00EB51B5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Transform the variables as necessary for LDA classification. </w:t>
      </w:r>
    </w:p>
    <w:p w14:paraId="72F365C8" w14:textId="77777777" w:rsidR="00EB51B5" w:rsidRDefault="00EB51B5" w:rsidP="00EB51B5">
      <w:pPr>
        <w:pStyle w:val="Default"/>
        <w:rPr>
          <w:sz w:val="22"/>
          <w:szCs w:val="22"/>
        </w:rPr>
      </w:pPr>
    </w:p>
    <w:p w14:paraId="79DB1DBF" w14:textId="04D8A8C6" w:rsidR="00EB51B5" w:rsidRDefault="00EB51B5" w:rsidP="00EB51B5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6CF63D0" wp14:editId="7B14184F">
            <wp:extent cx="5943600" cy="2018665"/>
            <wp:effectExtent l="0" t="0" r="0" b="635"/>
            <wp:docPr id="876540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032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7499" w14:textId="77777777" w:rsidR="00EB51B5" w:rsidRDefault="00EB51B5" w:rsidP="00EB51B5">
      <w:pPr>
        <w:pStyle w:val="Default"/>
        <w:ind w:left="360"/>
        <w:rPr>
          <w:sz w:val="22"/>
          <w:szCs w:val="22"/>
        </w:rPr>
      </w:pPr>
    </w:p>
    <w:p w14:paraId="25960675" w14:textId="0470E7DD" w:rsidR="00A27A2D" w:rsidRDefault="00A27A2D" w:rsidP="00A27A2D">
      <w:pPr>
        <w:pStyle w:val="Default"/>
        <w:ind w:firstLine="360"/>
        <w:rPr>
          <w:rFonts w:ascii="Times New Roman" w:hAnsi="Times New Roman" w:cs="Times New Roman"/>
        </w:rPr>
      </w:pPr>
      <w:r>
        <w:rPr>
          <w:sz w:val="22"/>
          <w:szCs w:val="22"/>
        </w:rPr>
        <w:t>3.2 Use</w:t>
      </w:r>
      <w:r w:rsidRPr="00A27A2D">
        <w:rPr>
          <w:sz w:val="22"/>
          <w:szCs w:val="22"/>
        </w:rPr>
        <w:t xml:space="preserve"> all the variables in the dataset to fit an LDA classification model.</w:t>
      </w:r>
    </w:p>
    <w:p w14:paraId="7616ECC1" w14:textId="77777777" w:rsidR="00C206EE" w:rsidRDefault="00C206EE" w:rsidP="00A27A2D">
      <w:pPr>
        <w:pStyle w:val="Default"/>
        <w:ind w:firstLine="360"/>
        <w:rPr>
          <w:rFonts w:ascii="Times New Roman" w:hAnsi="Times New Roman" w:cs="Times New Roman"/>
        </w:rPr>
      </w:pPr>
    </w:p>
    <w:p w14:paraId="02143A12" w14:textId="559C940A" w:rsidR="00C206EE" w:rsidRDefault="006311D8" w:rsidP="00A27A2D">
      <w:pPr>
        <w:pStyle w:val="Default"/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E82ACE" wp14:editId="06E31135">
            <wp:extent cx="5943600" cy="1266190"/>
            <wp:effectExtent l="0" t="0" r="0" b="0"/>
            <wp:docPr id="104989584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5844" name="Picture 1" descr="A close-up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A40D" w14:textId="77777777" w:rsidR="00C206EE" w:rsidRPr="008D3A8D" w:rsidRDefault="00C206EE" w:rsidP="00A27A2D">
      <w:pPr>
        <w:pStyle w:val="Default"/>
        <w:ind w:firstLine="360"/>
        <w:rPr>
          <w:sz w:val="22"/>
          <w:szCs w:val="22"/>
        </w:rPr>
      </w:pPr>
    </w:p>
    <w:p w14:paraId="134E9FDB" w14:textId="54AA1208" w:rsidR="00CC1E3E" w:rsidRPr="00CC1E3E" w:rsidRDefault="008D3A8D" w:rsidP="00CC1E3E">
      <w:pPr>
        <w:pStyle w:val="Default"/>
        <w:ind w:firstLine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3.3 </w:t>
      </w:r>
      <w:r w:rsidR="00CC1E3E" w:rsidRPr="00CC1E3E">
        <w:rPr>
          <w:sz w:val="22"/>
          <w:szCs w:val="22"/>
        </w:rPr>
        <w:t xml:space="preserve">Summarize the results in a Confusion Matrix </w:t>
      </w:r>
    </w:p>
    <w:p w14:paraId="69CC3245" w14:textId="6F4EC502" w:rsidR="00C206EE" w:rsidRPr="00A27A2D" w:rsidRDefault="00C206EE" w:rsidP="00A27A2D">
      <w:pPr>
        <w:pStyle w:val="Default"/>
        <w:ind w:firstLine="360"/>
        <w:rPr>
          <w:sz w:val="22"/>
          <w:szCs w:val="22"/>
        </w:rPr>
      </w:pPr>
    </w:p>
    <w:p w14:paraId="6CA242C4" w14:textId="287B8E3B" w:rsidR="00EB51B5" w:rsidRDefault="00EE3944" w:rsidP="00EB51B5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270C281B" wp14:editId="6EC69344">
            <wp:extent cx="5943600" cy="1405255"/>
            <wp:effectExtent l="0" t="0" r="0" b="4445"/>
            <wp:docPr id="1105740339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0339" name="Picture 1" descr="A computer screen shot of a computer err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090B" w14:textId="3B3B4ECD" w:rsidR="00491296" w:rsidRDefault="00491296" w:rsidP="00491296">
      <w:pPr>
        <w:pStyle w:val="Default"/>
        <w:ind w:left="360"/>
        <w:rPr>
          <w:sz w:val="22"/>
          <w:szCs w:val="22"/>
        </w:rPr>
      </w:pPr>
    </w:p>
    <w:p w14:paraId="12BD1C1A" w14:textId="196D82A2" w:rsidR="00EE3944" w:rsidRDefault="00EE3944" w:rsidP="00EE3944">
      <w:pPr>
        <w:pStyle w:val="Default"/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3.4 Calculated the time (in seconds) it took to fit the </w:t>
      </w:r>
      <w:r w:rsidR="004215C7">
        <w:rPr>
          <w:sz w:val="22"/>
          <w:szCs w:val="22"/>
        </w:rPr>
        <w:t>model.</w:t>
      </w:r>
      <w:r>
        <w:rPr>
          <w:sz w:val="22"/>
          <w:szCs w:val="22"/>
        </w:rPr>
        <w:t xml:space="preserve"> </w:t>
      </w:r>
    </w:p>
    <w:p w14:paraId="214F9D85" w14:textId="25681CCE" w:rsidR="00EE3944" w:rsidRDefault="00EE3944" w:rsidP="00491296">
      <w:pPr>
        <w:pStyle w:val="Default"/>
        <w:ind w:left="360"/>
        <w:rPr>
          <w:sz w:val="22"/>
          <w:szCs w:val="22"/>
        </w:rPr>
      </w:pPr>
    </w:p>
    <w:p w14:paraId="643D4C86" w14:textId="77777777" w:rsidR="009848B6" w:rsidRDefault="00BF7350" w:rsidP="009848B6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1459831" wp14:editId="7F157205">
            <wp:extent cx="3168650" cy="1192762"/>
            <wp:effectExtent l="0" t="0" r="0" b="7620"/>
            <wp:docPr id="1714985227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5227" name="Picture 1" descr="A close-up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231" cy="12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6BE" w14:textId="77777777" w:rsidR="009848B6" w:rsidRDefault="009848B6" w:rsidP="009848B6">
      <w:pPr>
        <w:pStyle w:val="Default"/>
        <w:ind w:left="360"/>
        <w:rPr>
          <w:sz w:val="22"/>
          <w:szCs w:val="22"/>
        </w:rPr>
      </w:pPr>
    </w:p>
    <w:p w14:paraId="527F827B" w14:textId="6C00153D" w:rsidR="009848B6" w:rsidRDefault="009848B6" w:rsidP="009848B6">
      <w:pPr>
        <w:pStyle w:val="Default"/>
        <w:numPr>
          <w:ilvl w:val="0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Compare All Three Classifiers </w:t>
      </w:r>
    </w:p>
    <w:p w14:paraId="26B61F02" w14:textId="77777777" w:rsidR="00793355" w:rsidRDefault="00793355" w:rsidP="00793355">
      <w:pPr>
        <w:pStyle w:val="Default"/>
        <w:rPr>
          <w:sz w:val="22"/>
          <w:szCs w:val="22"/>
        </w:rPr>
      </w:pPr>
    </w:p>
    <w:p w14:paraId="584A2C94" w14:textId="4144218F" w:rsidR="00793355" w:rsidRDefault="00793355" w:rsidP="00793355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A Criteria Selection Model</w:t>
      </w:r>
    </w:p>
    <w:p w14:paraId="3BB3200D" w14:textId="0556D996" w:rsidR="009848B6" w:rsidRDefault="009848B6" w:rsidP="009848B6">
      <w:pPr>
        <w:pStyle w:val="Default"/>
        <w:rPr>
          <w:sz w:val="22"/>
          <w:szCs w:val="22"/>
        </w:rPr>
      </w:pPr>
    </w:p>
    <w:p w14:paraId="25FE6F89" w14:textId="29024A38" w:rsidR="009848B6" w:rsidRDefault="000D683D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57E60D13" wp14:editId="1709113A">
            <wp:extent cx="2647950" cy="2808850"/>
            <wp:effectExtent l="0" t="0" r="0" b="0"/>
            <wp:docPr id="10772577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7743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5594" cy="28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0AB" w14:textId="78ECDD69" w:rsidR="000D683D" w:rsidRDefault="00793355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F6F8E9" wp14:editId="14F4FB21">
            <wp:extent cx="2628900" cy="2352174"/>
            <wp:effectExtent l="0" t="0" r="0" b="0"/>
            <wp:docPr id="18468306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0680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6353" cy="23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18F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5D73E043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6812824A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62F09F5B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5888E096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68165D57" w14:textId="6E1EC690" w:rsidR="00793355" w:rsidRDefault="00793355" w:rsidP="000D683D">
      <w:pPr>
        <w:pStyle w:val="Default"/>
        <w:ind w:firstLine="360"/>
        <w:rPr>
          <w:sz w:val="22"/>
          <w:szCs w:val="22"/>
        </w:rPr>
      </w:pPr>
      <w:r w:rsidRPr="00793355">
        <w:rPr>
          <w:sz w:val="22"/>
          <w:szCs w:val="22"/>
        </w:rPr>
        <w:t>Naïve-Bayes Classification</w:t>
      </w:r>
    </w:p>
    <w:p w14:paraId="00FFD3B4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71BD5211" w14:textId="31E8B769" w:rsidR="00793355" w:rsidRDefault="00793355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47D0FFD3" wp14:editId="6B8608E4">
            <wp:extent cx="2436472" cy="2679700"/>
            <wp:effectExtent l="0" t="0" r="2540" b="6350"/>
            <wp:docPr id="1612628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8051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1087" cy="2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FD4" w14:textId="2711F84A" w:rsidR="00793355" w:rsidRDefault="00793355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776EEE1F" wp14:editId="4DC4861D">
            <wp:extent cx="1771650" cy="1541741"/>
            <wp:effectExtent l="0" t="0" r="0" b="1905"/>
            <wp:docPr id="17516693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9386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9797" cy="15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051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75391B05" w14:textId="3B67A391" w:rsidR="00793355" w:rsidRDefault="00793355" w:rsidP="000D683D">
      <w:pPr>
        <w:pStyle w:val="Default"/>
        <w:ind w:firstLine="360"/>
        <w:rPr>
          <w:sz w:val="22"/>
          <w:szCs w:val="22"/>
        </w:rPr>
      </w:pPr>
      <w:r w:rsidRPr="00793355">
        <w:rPr>
          <w:sz w:val="22"/>
          <w:szCs w:val="22"/>
        </w:rPr>
        <w:t>Linear Discriminant Analysis</w:t>
      </w:r>
    </w:p>
    <w:p w14:paraId="5B3C3132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1A3ACEA8" w14:textId="3672FAA6" w:rsidR="00793355" w:rsidRDefault="00793355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7406949C" wp14:editId="7A1D7CE8">
            <wp:extent cx="2597150" cy="2989429"/>
            <wp:effectExtent l="0" t="0" r="0" b="1905"/>
            <wp:docPr id="15358274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27483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8106" cy="30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2891" w14:textId="376FC64C" w:rsidR="00793355" w:rsidRDefault="00793355" w:rsidP="000D683D">
      <w:pPr>
        <w:pStyle w:val="Default"/>
        <w:ind w:firstLine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56172CDF" wp14:editId="4C94CE55">
            <wp:extent cx="2133600" cy="1845384"/>
            <wp:effectExtent l="0" t="0" r="0" b="2540"/>
            <wp:docPr id="8198375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7599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6999" cy="18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0D4" w14:textId="77777777" w:rsidR="00793355" w:rsidRDefault="00793355" w:rsidP="000D683D">
      <w:pPr>
        <w:pStyle w:val="Default"/>
        <w:ind w:firstLine="360"/>
        <w:rPr>
          <w:sz w:val="22"/>
          <w:szCs w:val="22"/>
        </w:rPr>
      </w:pPr>
    </w:p>
    <w:p w14:paraId="0CDC379F" w14:textId="5CE83657" w:rsidR="00317C0B" w:rsidRPr="00317C0B" w:rsidRDefault="00317C0B" w:rsidP="00317C0B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>Which</w:t>
      </w:r>
      <w:r w:rsidRPr="00317C0B">
        <w:rPr>
          <w:sz w:val="22"/>
          <w:szCs w:val="22"/>
        </w:rPr>
        <w:t xml:space="preserve"> classifier is most accurate?  - When comparing all the three accuracy Linear Discriminant Analysis model has high accuracy.</w:t>
      </w:r>
    </w:p>
    <w:p w14:paraId="5920F8B1" w14:textId="77777777" w:rsidR="00317C0B" w:rsidRPr="00317C0B" w:rsidRDefault="00317C0B" w:rsidP="00317C0B">
      <w:pPr>
        <w:pStyle w:val="Default"/>
        <w:rPr>
          <w:sz w:val="22"/>
          <w:szCs w:val="22"/>
        </w:rPr>
      </w:pPr>
    </w:p>
    <w:p w14:paraId="3816CF20" w14:textId="134A2171" w:rsidR="009441D3" w:rsidRDefault="009441D3" w:rsidP="009441D3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Which classifier is most suitable when processing speed is most important? – When comparing all the 3 models processing speed, </w:t>
      </w:r>
      <w:r w:rsidRPr="00317C0B">
        <w:rPr>
          <w:sz w:val="22"/>
          <w:szCs w:val="22"/>
        </w:rPr>
        <w:t>Linear Discriminant Analysis model</w:t>
      </w:r>
      <w:r>
        <w:rPr>
          <w:sz w:val="22"/>
          <w:szCs w:val="22"/>
        </w:rPr>
        <w:t xml:space="preserve"> has taken very less time in processing. Therefore, </w:t>
      </w:r>
      <w:r w:rsidRPr="00317C0B">
        <w:rPr>
          <w:sz w:val="22"/>
          <w:szCs w:val="22"/>
        </w:rPr>
        <w:t>Linear Discriminant Analysis model</w:t>
      </w:r>
      <w:r>
        <w:rPr>
          <w:sz w:val="22"/>
          <w:szCs w:val="22"/>
        </w:rPr>
        <w:t xml:space="preserve"> is most suitable.</w:t>
      </w:r>
    </w:p>
    <w:p w14:paraId="1DF195CA" w14:textId="77777777" w:rsidR="009441D3" w:rsidRDefault="009441D3" w:rsidP="009441D3">
      <w:pPr>
        <w:pStyle w:val="ListParagraph"/>
      </w:pPr>
    </w:p>
    <w:p w14:paraId="7C52E5E3" w14:textId="3124E9FF" w:rsidR="009441D3" w:rsidRDefault="00053282" w:rsidP="009441D3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Which classifier minimizes Type 1 error? </w:t>
      </w:r>
      <w:r w:rsidR="00EC3A3E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EC3A3E">
        <w:rPr>
          <w:sz w:val="22"/>
          <w:szCs w:val="22"/>
        </w:rPr>
        <w:t>When comparing all the 3 False Positive values, Stepwise Model has the lowest value</w:t>
      </w:r>
      <w:r w:rsidR="0033402D">
        <w:rPr>
          <w:sz w:val="22"/>
          <w:szCs w:val="22"/>
        </w:rPr>
        <w:t xml:space="preserve"> FP =</w:t>
      </w:r>
      <w:r w:rsidR="00EC3A3E">
        <w:rPr>
          <w:sz w:val="22"/>
          <w:szCs w:val="22"/>
        </w:rPr>
        <w:t xml:space="preserve"> 29</w:t>
      </w:r>
    </w:p>
    <w:p w14:paraId="603A658A" w14:textId="77777777" w:rsidR="00EC3A3E" w:rsidRDefault="00EC3A3E" w:rsidP="00EC3A3E">
      <w:pPr>
        <w:pStyle w:val="ListParagraph"/>
      </w:pPr>
    </w:p>
    <w:p w14:paraId="7D72455A" w14:textId="6F7E9E4A" w:rsidR="00EC3A3E" w:rsidRDefault="00CA6288" w:rsidP="009441D3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Which classifier minimizes Type 2 error? – When </w:t>
      </w:r>
      <w:r w:rsidR="00922369">
        <w:rPr>
          <w:sz w:val="22"/>
          <w:szCs w:val="22"/>
        </w:rPr>
        <w:t>c</w:t>
      </w:r>
      <w:r>
        <w:rPr>
          <w:sz w:val="22"/>
          <w:szCs w:val="22"/>
        </w:rPr>
        <w:t xml:space="preserve">omparing all the 3 False Negative values, Naïve Bayes Model has the lowest value </w:t>
      </w:r>
      <w:r w:rsidR="00635FF4">
        <w:rPr>
          <w:sz w:val="22"/>
          <w:szCs w:val="22"/>
        </w:rPr>
        <w:t>FN =</w:t>
      </w:r>
      <w:r>
        <w:rPr>
          <w:sz w:val="22"/>
          <w:szCs w:val="22"/>
        </w:rPr>
        <w:t xml:space="preserve"> 34</w:t>
      </w:r>
    </w:p>
    <w:p w14:paraId="056143F5" w14:textId="77777777" w:rsidR="00635FF4" w:rsidRDefault="00635FF4" w:rsidP="00635FF4">
      <w:pPr>
        <w:pStyle w:val="ListParagraph"/>
      </w:pPr>
    </w:p>
    <w:p w14:paraId="4B869725" w14:textId="73700D7E" w:rsidR="00635FF4" w:rsidRDefault="00922369" w:rsidP="009441D3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>Which classifier is best overall? – When comparing all the parameters of the 3 models. Linear Discriminant Analysis seems to best overall.</w:t>
      </w:r>
    </w:p>
    <w:p w14:paraId="6F61BBB1" w14:textId="77777777" w:rsidR="00B35D7A" w:rsidRDefault="00B35D7A" w:rsidP="00B35D7A">
      <w:pPr>
        <w:pStyle w:val="ListParagraph"/>
      </w:pPr>
    </w:p>
    <w:p w14:paraId="24FCA75B" w14:textId="77777777" w:rsidR="00317C0B" w:rsidRDefault="00317C0B" w:rsidP="00317C0B">
      <w:pPr>
        <w:pStyle w:val="Default"/>
        <w:ind w:firstLine="360"/>
        <w:rPr>
          <w:sz w:val="22"/>
          <w:szCs w:val="22"/>
        </w:rPr>
      </w:pPr>
      <w:r w:rsidRPr="00317C0B">
        <w:rPr>
          <w:sz w:val="22"/>
          <w:szCs w:val="22"/>
        </w:rPr>
        <w:t>Stepwise Model</w:t>
      </w:r>
      <w:r w:rsidRPr="00317C0B">
        <w:rPr>
          <w:sz w:val="22"/>
          <w:szCs w:val="22"/>
        </w:rPr>
        <w:tab/>
      </w:r>
      <w:r w:rsidRPr="00317C0B">
        <w:rPr>
          <w:sz w:val="22"/>
          <w:szCs w:val="22"/>
        </w:rPr>
        <w:tab/>
        <w:t>Naïve Bayes</w:t>
      </w:r>
      <w:r w:rsidRPr="00317C0B">
        <w:rPr>
          <w:sz w:val="22"/>
          <w:szCs w:val="22"/>
        </w:rPr>
        <w:tab/>
      </w:r>
      <w:r w:rsidRPr="00317C0B">
        <w:rPr>
          <w:sz w:val="22"/>
          <w:szCs w:val="22"/>
        </w:rPr>
        <w:tab/>
      </w:r>
      <w:r>
        <w:rPr>
          <w:rFonts w:ascii="Times New Roman" w:hAnsi="Times New Roman" w:cs="Times New Roman"/>
        </w:rPr>
        <w:t xml:space="preserve">       </w:t>
      </w:r>
      <w:r w:rsidRPr="00793355">
        <w:rPr>
          <w:sz w:val="22"/>
          <w:szCs w:val="22"/>
        </w:rPr>
        <w:t>Linear Discriminant Analysis</w:t>
      </w:r>
    </w:p>
    <w:p w14:paraId="017BDD07" w14:textId="21D81881" w:rsidR="00793355" w:rsidRDefault="00793355" w:rsidP="00317C0B">
      <w:pPr>
        <w:pStyle w:val="Default"/>
        <w:rPr>
          <w:sz w:val="22"/>
          <w:szCs w:val="22"/>
        </w:rPr>
      </w:pPr>
    </w:p>
    <w:p w14:paraId="52126AA8" w14:textId="0762DA89" w:rsidR="00317C0B" w:rsidRDefault="00317C0B" w:rsidP="00317C0B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F62591A" wp14:editId="133AE244">
            <wp:extent cx="1670050" cy="1494255"/>
            <wp:effectExtent l="0" t="0" r="6350" b="0"/>
            <wp:docPr id="994986155" name="Picture 99498615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0680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8075" cy="15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DE9A7" wp14:editId="36C988BB">
            <wp:extent cx="1771650" cy="1541741"/>
            <wp:effectExtent l="0" t="0" r="0" b="1905"/>
            <wp:docPr id="57260195" name="Picture 5726019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9386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9797" cy="15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6635A" wp14:editId="4D8F25BD">
            <wp:extent cx="1746164" cy="1510285"/>
            <wp:effectExtent l="0" t="0" r="6985" b="0"/>
            <wp:docPr id="785474849" name="Picture 78547484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7599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7794" cy="15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9E2F" w14:textId="77777777" w:rsidR="001D0DDA" w:rsidRDefault="001D0DDA" w:rsidP="00317C0B">
      <w:pPr>
        <w:pStyle w:val="Default"/>
        <w:rPr>
          <w:sz w:val="22"/>
          <w:szCs w:val="22"/>
        </w:rPr>
      </w:pPr>
    </w:p>
    <w:p w14:paraId="55EF72CD" w14:textId="0F1BA141" w:rsidR="0044684E" w:rsidRDefault="0044684E" w:rsidP="0044684E">
      <w:pPr>
        <w:pStyle w:val="Default"/>
        <w:numPr>
          <w:ilvl w:val="1"/>
          <w:numId w:val="34"/>
        </w:numPr>
        <w:rPr>
          <w:sz w:val="22"/>
          <w:szCs w:val="22"/>
        </w:rPr>
      </w:pPr>
      <w:r>
        <w:rPr>
          <w:sz w:val="22"/>
          <w:szCs w:val="22"/>
        </w:rPr>
        <w:t xml:space="preserve">How do these classifiers compare to the best model you built in Part 1? - When comparing the Linear Discriminant Analysis and User Model 2 from Part 1 based on the accuracy, precision, </w:t>
      </w:r>
      <w:r w:rsidR="001A4F3E">
        <w:rPr>
          <w:sz w:val="22"/>
          <w:szCs w:val="22"/>
        </w:rPr>
        <w:t>sensitivity,</w:t>
      </w:r>
      <w:r>
        <w:rPr>
          <w:sz w:val="22"/>
          <w:szCs w:val="22"/>
        </w:rPr>
        <w:t xml:space="preserve"> and specificity the User Model 2 is the best model for tumor predictions. </w:t>
      </w:r>
    </w:p>
    <w:p w14:paraId="35141CBF" w14:textId="77777777" w:rsidR="001D0DDA" w:rsidRDefault="001D0DDA" w:rsidP="00317C0B">
      <w:pPr>
        <w:pStyle w:val="Default"/>
        <w:rPr>
          <w:sz w:val="22"/>
          <w:szCs w:val="22"/>
        </w:rPr>
      </w:pPr>
    </w:p>
    <w:p w14:paraId="1BA8730B" w14:textId="77777777" w:rsidR="001D0DDA" w:rsidRDefault="001D0DDA" w:rsidP="00317C0B">
      <w:pPr>
        <w:pStyle w:val="Default"/>
        <w:rPr>
          <w:sz w:val="22"/>
          <w:szCs w:val="22"/>
        </w:rPr>
      </w:pPr>
    </w:p>
    <w:p w14:paraId="164F62DF" w14:textId="77777777" w:rsidR="001D0DDA" w:rsidRDefault="001D0DDA" w:rsidP="00317C0B">
      <w:pPr>
        <w:pStyle w:val="Default"/>
        <w:rPr>
          <w:sz w:val="22"/>
          <w:szCs w:val="22"/>
        </w:rPr>
      </w:pPr>
    </w:p>
    <w:p w14:paraId="0A1D0478" w14:textId="4AC59D29" w:rsidR="001D0DDA" w:rsidRDefault="001D0DDA" w:rsidP="00317C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User Model 2 from PART </w:t>
      </w:r>
      <w:r w:rsidR="00B35D7A">
        <w:rPr>
          <w:sz w:val="22"/>
          <w:szCs w:val="22"/>
        </w:rPr>
        <w:t>1</w:t>
      </w:r>
    </w:p>
    <w:p w14:paraId="129A92B9" w14:textId="77777777" w:rsidR="001D0DDA" w:rsidRDefault="001D0DDA" w:rsidP="00317C0B">
      <w:pPr>
        <w:pStyle w:val="Default"/>
        <w:rPr>
          <w:sz w:val="22"/>
          <w:szCs w:val="22"/>
        </w:rPr>
      </w:pPr>
    </w:p>
    <w:p w14:paraId="16A33B41" w14:textId="77777777" w:rsidR="00DA7F0A" w:rsidRDefault="001D0DDA" w:rsidP="001D0DDA">
      <w:pPr>
        <w:pStyle w:val="Default"/>
        <w:ind w:left="360"/>
        <w:rPr>
          <w:noProof/>
        </w:rPr>
      </w:pPr>
      <w:r>
        <w:rPr>
          <w:noProof/>
        </w:rPr>
        <w:drawing>
          <wp:inline distT="0" distB="0" distL="0" distR="0" wp14:anchorId="6027D870" wp14:editId="73A7252A">
            <wp:extent cx="1974850" cy="1804359"/>
            <wp:effectExtent l="0" t="0" r="6350" b="5715"/>
            <wp:docPr id="560366664" name="Picture 5603666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22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8288" cy="18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7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9AC59" wp14:editId="1B65C859">
            <wp:extent cx="2012950" cy="1673474"/>
            <wp:effectExtent l="0" t="0" r="6350" b="3175"/>
            <wp:docPr id="778249472" name="Picture 7782494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11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1924" cy="16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EA7" w14:textId="77777777" w:rsidR="00DA7F0A" w:rsidRDefault="00DA7F0A" w:rsidP="00DA7F0A">
      <w:pPr>
        <w:pStyle w:val="Default"/>
        <w:rPr>
          <w:noProof/>
        </w:rPr>
      </w:pPr>
    </w:p>
    <w:p w14:paraId="46FE7C96" w14:textId="62ABF102" w:rsidR="00DA7F0A" w:rsidRDefault="00DA7F0A" w:rsidP="00DA7F0A">
      <w:pPr>
        <w:pStyle w:val="Default"/>
        <w:rPr>
          <w:noProof/>
        </w:rPr>
      </w:pPr>
      <w:r w:rsidRPr="00793355">
        <w:rPr>
          <w:sz w:val="22"/>
          <w:szCs w:val="22"/>
        </w:rPr>
        <w:t>Linear Discriminant Analysis</w:t>
      </w:r>
    </w:p>
    <w:p w14:paraId="4A37F7BD" w14:textId="36AA86B4" w:rsidR="001D0DDA" w:rsidRDefault="00F81921" w:rsidP="001D0DDA">
      <w:pPr>
        <w:pStyle w:val="Default"/>
        <w:ind w:left="360"/>
        <w:rPr>
          <w:noProof/>
        </w:rPr>
      </w:pPr>
      <w:r>
        <w:rPr>
          <w:noProof/>
        </w:rPr>
        <w:drawing>
          <wp:inline distT="0" distB="0" distL="0" distR="0" wp14:anchorId="255FC833" wp14:editId="669010C9">
            <wp:extent cx="1746164" cy="1510285"/>
            <wp:effectExtent l="0" t="0" r="6985" b="0"/>
            <wp:docPr id="766683554" name="Picture 76668355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7599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7794" cy="15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953D" w14:textId="77777777" w:rsidR="001D0DDA" w:rsidRDefault="001D0DDA" w:rsidP="00317C0B">
      <w:pPr>
        <w:pStyle w:val="Default"/>
        <w:rPr>
          <w:sz w:val="22"/>
          <w:szCs w:val="22"/>
        </w:rPr>
      </w:pPr>
    </w:p>
    <w:sectPr w:rsidR="001D0DDA" w:rsidSect="006E13A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59B51" w14:textId="77777777" w:rsidR="00C9736B" w:rsidRDefault="00C9736B" w:rsidP="00511A10">
      <w:pPr>
        <w:spacing w:after="0" w:line="240" w:lineRule="auto"/>
      </w:pPr>
      <w:r>
        <w:separator/>
      </w:r>
    </w:p>
  </w:endnote>
  <w:endnote w:type="continuationSeparator" w:id="0">
    <w:p w14:paraId="36A38678" w14:textId="77777777" w:rsidR="00C9736B" w:rsidRDefault="00C9736B" w:rsidP="00511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858EC" w14:textId="77777777" w:rsidR="00C9736B" w:rsidRDefault="00C9736B" w:rsidP="00511A10">
      <w:pPr>
        <w:spacing w:after="0" w:line="240" w:lineRule="auto"/>
      </w:pPr>
      <w:r>
        <w:separator/>
      </w:r>
    </w:p>
  </w:footnote>
  <w:footnote w:type="continuationSeparator" w:id="0">
    <w:p w14:paraId="644358D2" w14:textId="77777777" w:rsidR="00C9736B" w:rsidRDefault="00C9736B" w:rsidP="00511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1D51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1E11D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4614D1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07D221BE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" w15:restartNumberingAfterBreak="0">
    <w:nsid w:val="0B5D1F07"/>
    <w:multiLevelType w:val="hybridMultilevel"/>
    <w:tmpl w:val="2E8E7332"/>
    <w:lvl w:ilvl="0" w:tplc="A58C8682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A27BE"/>
    <w:multiLevelType w:val="multilevel"/>
    <w:tmpl w:val="D67AA7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896348"/>
    <w:multiLevelType w:val="hybridMultilevel"/>
    <w:tmpl w:val="A3429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947B7"/>
    <w:multiLevelType w:val="hybridMultilevel"/>
    <w:tmpl w:val="73BA3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02599"/>
    <w:multiLevelType w:val="hybridMultilevel"/>
    <w:tmpl w:val="0450EEC2"/>
    <w:lvl w:ilvl="0" w:tplc="2D94CC8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B6643"/>
    <w:multiLevelType w:val="multilevel"/>
    <w:tmpl w:val="B67661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9AF1096"/>
    <w:multiLevelType w:val="hybridMultilevel"/>
    <w:tmpl w:val="A454C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D07048"/>
    <w:multiLevelType w:val="multilevel"/>
    <w:tmpl w:val="BD887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0156E0C"/>
    <w:multiLevelType w:val="multilevel"/>
    <w:tmpl w:val="4802E0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01E5F9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04214"/>
    <w:multiLevelType w:val="multilevel"/>
    <w:tmpl w:val="63AC2D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 w15:restartNumberingAfterBreak="0">
    <w:nsid w:val="227A5727"/>
    <w:multiLevelType w:val="hybridMultilevel"/>
    <w:tmpl w:val="97AC42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E12F8B"/>
    <w:multiLevelType w:val="hybridMultilevel"/>
    <w:tmpl w:val="834A55B4"/>
    <w:lvl w:ilvl="0" w:tplc="3D987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A73B9A"/>
    <w:multiLevelType w:val="multilevel"/>
    <w:tmpl w:val="7D6C3048"/>
    <w:lvl w:ilvl="0">
      <w:start w:val="1"/>
      <w:numFmt w:val="decimal"/>
      <w:lvlText w:val="%1."/>
      <w:lvlJc w:val="left"/>
      <w:pPr>
        <w:ind w:left="370" w:hanging="370"/>
      </w:pPr>
      <w:rPr>
        <w:rFonts w:hint="default"/>
        <w:sz w:val="24"/>
      </w:rPr>
    </w:lvl>
    <w:lvl w:ilvl="1">
      <w:start w:val="1"/>
      <w:numFmt w:val="decimal"/>
      <w:lvlText w:val="%1.%2-"/>
      <w:lvlJc w:val="left"/>
      <w:pPr>
        <w:ind w:left="370" w:hanging="370"/>
      </w:pPr>
      <w:rPr>
        <w:rFonts w:hint="default"/>
        <w:sz w:val="24"/>
      </w:rPr>
    </w:lvl>
    <w:lvl w:ilvl="2">
      <w:start w:val="1"/>
      <w:numFmt w:val="lowerLetter"/>
      <w:lvlText w:val="%1.%2-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18" w15:restartNumberingAfterBreak="0">
    <w:nsid w:val="2E7579E9"/>
    <w:multiLevelType w:val="multilevel"/>
    <w:tmpl w:val="7B725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8D344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3B695E4B"/>
    <w:multiLevelType w:val="multilevel"/>
    <w:tmpl w:val="7B725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FF727F9"/>
    <w:multiLevelType w:val="hybridMultilevel"/>
    <w:tmpl w:val="866ECD02"/>
    <w:lvl w:ilvl="0" w:tplc="AE523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76FF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643977"/>
    <w:multiLevelType w:val="hybridMultilevel"/>
    <w:tmpl w:val="F4DC3B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41FE5"/>
    <w:multiLevelType w:val="hybridMultilevel"/>
    <w:tmpl w:val="832484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92601D"/>
    <w:multiLevelType w:val="multilevel"/>
    <w:tmpl w:val="19A06D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D5866EF"/>
    <w:multiLevelType w:val="multilevel"/>
    <w:tmpl w:val="40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7" w15:restartNumberingAfterBreak="0">
    <w:nsid w:val="557A716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7CE32DE"/>
    <w:multiLevelType w:val="multilevel"/>
    <w:tmpl w:val="40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 w15:restartNumberingAfterBreak="0">
    <w:nsid w:val="57EF33D1"/>
    <w:multiLevelType w:val="hybridMultilevel"/>
    <w:tmpl w:val="3836D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7F90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F9B15DB"/>
    <w:multiLevelType w:val="hybridMultilevel"/>
    <w:tmpl w:val="BCF0EA8A"/>
    <w:lvl w:ilvl="0" w:tplc="71ECF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CC65C5"/>
    <w:multiLevelType w:val="hybridMultilevel"/>
    <w:tmpl w:val="3FB0CA5C"/>
    <w:lvl w:ilvl="0" w:tplc="CA4A1826">
      <w:start w:val="1"/>
      <w:numFmt w:val="decimal"/>
      <w:lvlText w:val="%1.1.a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340D1"/>
    <w:multiLevelType w:val="hybridMultilevel"/>
    <w:tmpl w:val="DAD6FA86"/>
    <w:lvl w:ilvl="0" w:tplc="E81E4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9C550D"/>
    <w:multiLevelType w:val="hybridMultilevel"/>
    <w:tmpl w:val="6E10E6F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BF63FF"/>
    <w:multiLevelType w:val="hybridMultilevel"/>
    <w:tmpl w:val="CC9E5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DA4B43"/>
    <w:multiLevelType w:val="hybridMultilevel"/>
    <w:tmpl w:val="8B82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D42A4"/>
    <w:multiLevelType w:val="hybridMultilevel"/>
    <w:tmpl w:val="47D06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441142">
    <w:abstractNumId w:val="32"/>
  </w:num>
  <w:num w:numId="2" w16cid:durableId="936599428">
    <w:abstractNumId w:val="2"/>
  </w:num>
  <w:num w:numId="3" w16cid:durableId="936790858">
    <w:abstractNumId w:val="3"/>
  </w:num>
  <w:num w:numId="4" w16cid:durableId="826089558">
    <w:abstractNumId w:val="22"/>
  </w:num>
  <w:num w:numId="5" w16cid:durableId="1471748841">
    <w:abstractNumId w:val="17"/>
  </w:num>
  <w:num w:numId="6" w16cid:durableId="2145538320">
    <w:abstractNumId w:val="19"/>
  </w:num>
  <w:num w:numId="7" w16cid:durableId="389772655">
    <w:abstractNumId w:val="27"/>
  </w:num>
  <w:num w:numId="8" w16cid:durableId="2126149821">
    <w:abstractNumId w:val="0"/>
  </w:num>
  <w:num w:numId="9" w16cid:durableId="81217931">
    <w:abstractNumId w:val="12"/>
  </w:num>
  <w:num w:numId="10" w16cid:durableId="1702776737">
    <w:abstractNumId w:val="4"/>
  </w:num>
  <w:num w:numId="11" w16cid:durableId="1022320817">
    <w:abstractNumId w:val="21"/>
  </w:num>
  <w:num w:numId="12" w16cid:durableId="537401923">
    <w:abstractNumId w:val="13"/>
  </w:num>
  <w:num w:numId="13" w16cid:durableId="1634360054">
    <w:abstractNumId w:val="26"/>
  </w:num>
  <w:num w:numId="14" w16cid:durableId="1589852405">
    <w:abstractNumId w:val="10"/>
  </w:num>
  <w:num w:numId="15" w16cid:durableId="1501121931">
    <w:abstractNumId w:val="1"/>
  </w:num>
  <w:num w:numId="16" w16cid:durableId="1031153439">
    <w:abstractNumId w:val="23"/>
  </w:num>
  <w:num w:numId="17" w16cid:durableId="661351459">
    <w:abstractNumId w:val="28"/>
  </w:num>
  <w:num w:numId="18" w16cid:durableId="745805502">
    <w:abstractNumId w:val="14"/>
  </w:num>
  <w:num w:numId="19" w16cid:durableId="81685420">
    <w:abstractNumId w:val="36"/>
  </w:num>
  <w:num w:numId="20" w16cid:durableId="1352797138">
    <w:abstractNumId w:val="37"/>
  </w:num>
  <w:num w:numId="21" w16cid:durableId="109322696">
    <w:abstractNumId w:val="31"/>
  </w:num>
  <w:num w:numId="22" w16cid:durableId="1371951973">
    <w:abstractNumId w:val="16"/>
  </w:num>
  <w:num w:numId="23" w16cid:durableId="633410695">
    <w:abstractNumId w:val="34"/>
  </w:num>
  <w:num w:numId="24" w16cid:durableId="1168906684">
    <w:abstractNumId w:val="35"/>
  </w:num>
  <w:num w:numId="25" w16cid:durableId="1924140993">
    <w:abstractNumId w:val="29"/>
  </w:num>
  <w:num w:numId="26" w16cid:durableId="942494179">
    <w:abstractNumId w:val="24"/>
  </w:num>
  <w:num w:numId="27" w16cid:durableId="735323405">
    <w:abstractNumId w:val="8"/>
  </w:num>
  <w:num w:numId="28" w16cid:durableId="1677927582">
    <w:abstractNumId w:val="33"/>
  </w:num>
  <w:num w:numId="29" w16cid:durableId="542987908">
    <w:abstractNumId w:val="6"/>
  </w:num>
  <w:num w:numId="30" w16cid:durableId="1446075943">
    <w:abstractNumId w:val="15"/>
  </w:num>
  <w:num w:numId="31" w16cid:durableId="2011374416">
    <w:abstractNumId w:val="11"/>
  </w:num>
  <w:num w:numId="32" w16cid:durableId="1641350827">
    <w:abstractNumId w:val="30"/>
  </w:num>
  <w:num w:numId="33" w16cid:durableId="1709255627">
    <w:abstractNumId w:val="7"/>
  </w:num>
  <w:num w:numId="34" w16cid:durableId="827139016">
    <w:abstractNumId w:val="18"/>
  </w:num>
  <w:num w:numId="35" w16cid:durableId="478154991">
    <w:abstractNumId w:val="20"/>
  </w:num>
  <w:num w:numId="36" w16cid:durableId="455878857">
    <w:abstractNumId w:val="9"/>
  </w:num>
  <w:num w:numId="37" w16cid:durableId="2034913862">
    <w:abstractNumId w:val="25"/>
  </w:num>
  <w:num w:numId="38" w16cid:durableId="9077668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6FC"/>
    <w:rsid w:val="00001D8A"/>
    <w:rsid w:val="00005048"/>
    <w:rsid w:val="00014C18"/>
    <w:rsid w:val="00021AAE"/>
    <w:rsid w:val="00024711"/>
    <w:rsid w:val="00024E22"/>
    <w:rsid w:val="00025F02"/>
    <w:rsid w:val="00030F4C"/>
    <w:rsid w:val="0003126A"/>
    <w:rsid w:val="00033B1B"/>
    <w:rsid w:val="00034C98"/>
    <w:rsid w:val="0003627E"/>
    <w:rsid w:val="00037CA8"/>
    <w:rsid w:val="00040164"/>
    <w:rsid w:val="00041DAD"/>
    <w:rsid w:val="00042227"/>
    <w:rsid w:val="0004471A"/>
    <w:rsid w:val="00045A8B"/>
    <w:rsid w:val="00047EB0"/>
    <w:rsid w:val="0005223C"/>
    <w:rsid w:val="00052E99"/>
    <w:rsid w:val="00053282"/>
    <w:rsid w:val="00053356"/>
    <w:rsid w:val="0005517B"/>
    <w:rsid w:val="0007480E"/>
    <w:rsid w:val="00075333"/>
    <w:rsid w:val="00076A09"/>
    <w:rsid w:val="00076F58"/>
    <w:rsid w:val="0007794D"/>
    <w:rsid w:val="0008234D"/>
    <w:rsid w:val="00083373"/>
    <w:rsid w:val="000968FA"/>
    <w:rsid w:val="00097E23"/>
    <w:rsid w:val="000A49C9"/>
    <w:rsid w:val="000B0224"/>
    <w:rsid w:val="000B22D7"/>
    <w:rsid w:val="000B2351"/>
    <w:rsid w:val="000B494E"/>
    <w:rsid w:val="000B4F72"/>
    <w:rsid w:val="000B67D9"/>
    <w:rsid w:val="000B7340"/>
    <w:rsid w:val="000C283A"/>
    <w:rsid w:val="000C3CF4"/>
    <w:rsid w:val="000C5483"/>
    <w:rsid w:val="000D1C41"/>
    <w:rsid w:val="000D4E42"/>
    <w:rsid w:val="000D683D"/>
    <w:rsid w:val="000E2347"/>
    <w:rsid w:val="000E335F"/>
    <w:rsid w:val="000E35DE"/>
    <w:rsid w:val="000E730F"/>
    <w:rsid w:val="000F24DA"/>
    <w:rsid w:val="000F2B21"/>
    <w:rsid w:val="000F58BF"/>
    <w:rsid w:val="000F5FC9"/>
    <w:rsid w:val="00105EF5"/>
    <w:rsid w:val="00106FCB"/>
    <w:rsid w:val="001114F1"/>
    <w:rsid w:val="00113165"/>
    <w:rsid w:val="00113941"/>
    <w:rsid w:val="00120EAA"/>
    <w:rsid w:val="00123CFC"/>
    <w:rsid w:val="00125F4E"/>
    <w:rsid w:val="00127C20"/>
    <w:rsid w:val="00131997"/>
    <w:rsid w:val="00132DFB"/>
    <w:rsid w:val="00137D23"/>
    <w:rsid w:val="0014125F"/>
    <w:rsid w:val="00146D2D"/>
    <w:rsid w:val="001517F9"/>
    <w:rsid w:val="00151D34"/>
    <w:rsid w:val="00151E0B"/>
    <w:rsid w:val="00157CD4"/>
    <w:rsid w:val="00157D45"/>
    <w:rsid w:val="0016031D"/>
    <w:rsid w:val="00161388"/>
    <w:rsid w:val="001630D0"/>
    <w:rsid w:val="0016460E"/>
    <w:rsid w:val="00173B55"/>
    <w:rsid w:val="00176895"/>
    <w:rsid w:val="0017784C"/>
    <w:rsid w:val="001823DA"/>
    <w:rsid w:val="00195BB3"/>
    <w:rsid w:val="001A3F57"/>
    <w:rsid w:val="001A4F3E"/>
    <w:rsid w:val="001B0816"/>
    <w:rsid w:val="001B316D"/>
    <w:rsid w:val="001B4260"/>
    <w:rsid w:val="001B552A"/>
    <w:rsid w:val="001B55EC"/>
    <w:rsid w:val="001B7042"/>
    <w:rsid w:val="001B7854"/>
    <w:rsid w:val="001C750F"/>
    <w:rsid w:val="001D0DDA"/>
    <w:rsid w:val="001D28E3"/>
    <w:rsid w:val="001D66FC"/>
    <w:rsid w:val="001D67F1"/>
    <w:rsid w:val="001E105F"/>
    <w:rsid w:val="001E324D"/>
    <w:rsid w:val="001E3C5B"/>
    <w:rsid w:val="001F02A3"/>
    <w:rsid w:val="001F2BE2"/>
    <w:rsid w:val="001F377C"/>
    <w:rsid w:val="002025EF"/>
    <w:rsid w:val="0020502A"/>
    <w:rsid w:val="002061A4"/>
    <w:rsid w:val="002101C9"/>
    <w:rsid w:val="00214A68"/>
    <w:rsid w:val="00215703"/>
    <w:rsid w:val="00216A79"/>
    <w:rsid w:val="00220C76"/>
    <w:rsid w:val="00223C9D"/>
    <w:rsid w:val="00223CAE"/>
    <w:rsid w:val="00225414"/>
    <w:rsid w:val="00226E03"/>
    <w:rsid w:val="00230434"/>
    <w:rsid w:val="00235463"/>
    <w:rsid w:val="002370DA"/>
    <w:rsid w:val="002375A4"/>
    <w:rsid w:val="0024353D"/>
    <w:rsid w:val="00250B82"/>
    <w:rsid w:val="00251D6A"/>
    <w:rsid w:val="0025411C"/>
    <w:rsid w:val="00261DDA"/>
    <w:rsid w:val="00261E87"/>
    <w:rsid w:val="00263513"/>
    <w:rsid w:val="00264BA9"/>
    <w:rsid w:val="00267D8F"/>
    <w:rsid w:val="00271D39"/>
    <w:rsid w:val="00275BE9"/>
    <w:rsid w:val="00276549"/>
    <w:rsid w:val="00277369"/>
    <w:rsid w:val="002807D2"/>
    <w:rsid w:val="00296FFD"/>
    <w:rsid w:val="002A47CA"/>
    <w:rsid w:val="002A7D68"/>
    <w:rsid w:val="002B4159"/>
    <w:rsid w:val="002B547E"/>
    <w:rsid w:val="002D5192"/>
    <w:rsid w:val="002E039B"/>
    <w:rsid w:val="002E219B"/>
    <w:rsid w:val="002E55CE"/>
    <w:rsid w:val="002E74BE"/>
    <w:rsid w:val="002F1382"/>
    <w:rsid w:val="002F40D8"/>
    <w:rsid w:val="002F40FE"/>
    <w:rsid w:val="002F4A3B"/>
    <w:rsid w:val="003002E4"/>
    <w:rsid w:val="00302EAB"/>
    <w:rsid w:val="00304AB0"/>
    <w:rsid w:val="00311007"/>
    <w:rsid w:val="003116A6"/>
    <w:rsid w:val="00315D13"/>
    <w:rsid w:val="00316B63"/>
    <w:rsid w:val="00317C0B"/>
    <w:rsid w:val="00317DE9"/>
    <w:rsid w:val="003215E7"/>
    <w:rsid w:val="0033402D"/>
    <w:rsid w:val="003377F7"/>
    <w:rsid w:val="00341761"/>
    <w:rsid w:val="0034196E"/>
    <w:rsid w:val="00350945"/>
    <w:rsid w:val="0035133E"/>
    <w:rsid w:val="00372092"/>
    <w:rsid w:val="00373D75"/>
    <w:rsid w:val="00375311"/>
    <w:rsid w:val="00383A1B"/>
    <w:rsid w:val="00385D3B"/>
    <w:rsid w:val="003861E1"/>
    <w:rsid w:val="00391036"/>
    <w:rsid w:val="00391205"/>
    <w:rsid w:val="0039154B"/>
    <w:rsid w:val="003936F7"/>
    <w:rsid w:val="0039689D"/>
    <w:rsid w:val="003978DD"/>
    <w:rsid w:val="003A3B4F"/>
    <w:rsid w:val="003A5C72"/>
    <w:rsid w:val="003B1A46"/>
    <w:rsid w:val="003B2E91"/>
    <w:rsid w:val="003B4B4C"/>
    <w:rsid w:val="003B4DD6"/>
    <w:rsid w:val="003C056A"/>
    <w:rsid w:val="003C6391"/>
    <w:rsid w:val="003D451B"/>
    <w:rsid w:val="003D70B0"/>
    <w:rsid w:val="003E2912"/>
    <w:rsid w:val="003E373F"/>
    <w:rsid w:val="003F6024"/>
    <w:rsid w:val="004003FC"/>
    <w:rsid w:val="004016FE"/>
    <w:rsid w:val="00402EC2"/>
    <w:rsid w:val="00405D9D"/>
    <w:rsid w:val="00414F14"/>
    <w:rsid w:val="004215C7"/>
    <w:rsid w:val="00434724"/>
    <w:rsid w:val="00435E65"/>
    <w:rsid w:val="004377AB"/>
    <w:rsid w:val="00437DFE"/>
    <w:rsid w:val="0044287A"/>
    <w:rsid w:val="0044684E"/>
    <w:rsid w:val="004469F1"/>
    <w:rsid w:val="004540BB"/>
    <w:rsid w:val="00455B18"/>
    <w:rsid w:val="00455DF2"/>
    <w:rsid w:val="00457AFE"/>
    <w:rsid w:val="00457C8F"/>
    <w:rsid w:val="00464698"/>
    <w:rsid w:val="00467FEC"/>
    <w:rsid w:val="00470B2B"/>
    <w:rsid w:val="00471628"/>
    <w:rsid w:val="00472AF4"/>
    <w:rsid w:val="0047562C"/>
    <w:rsid w:val="004770B8"/>
    <w:rsid w:val="0048107E"/>
    <w:rsid w:val="004863C5"/>
    <w:rsid w:val="004868A1"/>
    <w:rsid w:val="004876C3"/>
    <w:rsid w:val="00491296"/>
    <w:rsid w:val="004A2AE7"/>
    <w:rsid w:val="004A486D"/>
    <w:rsid w:val="004A6656"/>
    <w:rsid w:val="004B0587"/>
    <w:rsid w:val="004B4319"/>
    <w:rsid w:val="004B5100"/>
    <w:rsid w:val="004B7369"/>
    <w:rsid w:val="004C00F0"/>
    <w:rsid w:val="004C3721"/>
    <w:rsid w:val="004C5202"/>
    <w:rsid w:val="004D0AE5"/>
    <w:rsid w:val="004D1DB6"/>
    <w:rsid w:val="004D326C"/>
    <w:rsid w:val="004E0D36"/>
    <w:rsid w:val="004E5990"/>
    <w:rsid w:val="004F1BBD"/>
    <w:rsid w:val="004F7412"/>
    <w:rsid w:val="005060D6"/>
    <w:rsid w:val="00506D3E"/>
    <w:rsid w:val="00506F77"/>
    <w:rsid w:val="00507226"/>
    <w:rsid w:val="00507DAF"/>
    <w:rsid w:val="00511A10"/>
    <w:rsid w:val="0051471C"/>
    <w:rsid w:val="00520FEA"/>
    <w:rsid w:val="00521BE2"/>
    <w:rsid w:val="00524F61"/>
    <w:rsid w:val="0053252C"/>
    <w:rsid w:val="00535969"/>
    <w:rsid w:val="00536D5D"/>
    <w:rsid w:val="00543270"/>
    <w:rsid w:val="00544464"/>
    <w:rsid w:val="00545D2E"/>
    <w:rsid w:val="00547021"/>
    <w:rsid w:val="005501B7"/>
    <w:rsid w:val="0056063F"/>
    <w:rsid w:val="005627DA"/>
    <w:rsid w:val="005711E1"/>
    <w:rsid w:val="00571D44"/>
    <w:rsid w:val="005758A2"/>
    <w:rsid w:val="00575C01"/>
    <w:rsid w:val="005778BE"/>
    <w:rsid w:val="00586402"/>
    <w:rsid w:val="00586DF3"/>
    <w:rsid w:val="00595C56"/>
    <w:rsid w:val="00596CC2"/>
    <w:rsid w:val="005B72CC"/>
    <w:rsid w:val="005C19E6"/>
    <w:rsid w:val="005D7032"/>
    <w:rsid w:val="005E0F8D"/>
    <w:rsid w:val="005E0FA3"/>
    <w:rsid w:val="005F1550"/>
    <w:rsid w:val="005F2EA2"/>
    <w:rsid w:val="005F4801"/>
    <w:rsid w:val="005F7295"/>
    <w:rsid w:val="00601BF3"/>
    <w:rsid w:val="00601CE2"/>
    <w:rsid w:val="0060380F"/>
    <w:rsid w:val="00620C9E"/>
    <w:rsid w:val="00621B9C"/>
    <w:rsid w:val="00624FC9"/>
    <w:rsid w:val="006311D8"/>
    <w:rsid w:val="00633EB3"/>
    <w:rsid w:val="00633EED"/>
    <w:rsid w:val="00635FF4"/>
    <w:rsid w:val="0064017C"/>
    <w:rsid w:val="006427B8"/>
    <w:rsid w:val="006436A2"/>
    <w:rsid w:val="00644A63"/>
    <w:rsid w:val="00647DDF"/>
    <w:rsid w:val="00652F5F"/>
    <w:rsid w:val="00654AE7"/>
    <w:rsid w:val="0066510D"/>
    <w:rsid w:val="0067197E"/>
    <w:rsid w:val="0067216B"/>
    <w:rsid w:val="00675CD9"/>
    <w:rsid w:val="00676394"/>
    <w:rsid w:val="0067695E"/>
    <w:rsid w:val="00680DDB"/>
    <w:rsid w:val="00691790"/>
    <w:rsid w:val="0069443B"/>
    <w:rsid w:val="006A1AF8"/>
    <w:rsid w:val="006A230C"/>
    <w:rsid w:val="006B4F7E"/>
    <w:rsid w:val="006C0209"/>
    <w:rsid w:val="006C5EB4"/>
    <w:rsid w:val="006D0A38"/>
    <w:rsid w:val="006D3E08"/>
    <w:rsid w:val="006D4379"/>
    <w:rsid w:val="006D547B"/>
    <w:rsid w:val="006D7AAA"/>
    <w:rsid w:val="006E53B8"/>
    <w:rsid w:val="006E6854"/>
    <w:rsid w:val="006E6BE3"/>
    <w:rsid w:val="006E7EAF"/>
    <w:rsid w:val="006F005B"/>
    <w:rsid w:val="006F700C"/>
    <w:rsid w:val="0070031B"/>
    <w:rsid w:val="007009C5"/>
    <w:rsid w:val="00703B5C"/>
    <w:rsid w:val="0070414B"/>
    <w:rsid w:val="007045A7"/>
    <w:rsid w:val="00707863"/>
    <w:rsid w:val="007107A1"/>
    <w:rsid w:val="00717F48"/>
    <w:rsid w:val="00717FFA"/>
    <w:rsid w:val="00722F91"/>
    <w:rsid w:val="00726FEA"/>
    <w:rsid w:val="00732496"/>
    <w:rsid w:val="00732FB6"/>
    <w:rsid w:val="00733E7A"/>
    <w:rsid w:val="00736958"/>
    <w:rsid w:val="00736E84"/>
    <w:rsid w:val="00741651"/>
    <w:rsid w:val="00741C99"/>
    <w:rsid w:val="00741E81"/>
    <w:rsid w:val="007475EB"/>
    <w:rsid w:val="00751D8E"/>
    <w:rsid w:val="0075322E"/>
    <w:rsid w:val="00756E98"/>
    <w:rsid w:val="00760967"/>
    <w:rsid w:val="0076256F"/>
    <w:rsid w:val="007732A4"/>
    <w:rsid w:val="0077625E"/>
    <w:rsid w:val="00777935"/>
    <w:rsid w:val="00777FAA"/>
    <w:rsid w:val="00782599"/>
    <w:rsid w:val="0078407D"/>
    <w:rsid w:val="00784A0B"/>
    <w:rsid w:val="007850E4"/>
    <w:rsid w:val="00793355"/>
    <w:rsid w:val="00793C74"/>
    <w:rsid w:val="007942F4"/>
    <w:rsid w:val="00794E9A"/>
    <w:rsid w:val="007A0410"/>
    <w:rsid w:val="007A6B06"/>
    <w:rsid w:val="007B1337"/>
    <w:rsid w:val="007C3A53"/>
    <w:rsid w:val="007C4464"/>
    <w:rsid w:val="007C5341"/>
    <w:rsid w:val="007C7892"/>
    <w:rsid w:val="007D0A00"/>
    <w:rsid w:val="007D72BD"/>
    <w:rsid w:val="007E28E7"/>
    <w:rsid w:val="007E2F27"/>
    <w:rsid w:val="007F21C3"/>
    <w:rsid w:val="007F21D4"/>
    <w:rsid w:val="007F3CCD"/>
    <w:rsid w:val="007F4FA1"/>
    <w:rsid w:val="00801FEC"/>
    <w:rsid w:val="008035EC"/>
    <w:rsid w:val="008039E9"/>
    <w:rsid w:val="00811084"/>
    <w:rsid w:val="008122CB"/>
    <w:rsid w:val="00814A39"/>
    <w:rsid w:val="00826511"/>
    <w:rsid w:val="0083319E"/>
    <w:rsid w:val="00840D6D"/>
    <w:rsid w:val="00841919"/>
    <w:rsid w:val="00842597"/>
    <w:rsid w:val="00842C9F"/>
    <w:rsid w:val="00842F1F"/>
    <w:rsid w:val="008464E4"/>
    <w:rsid w:val="00850D65"/>
    <w:rsid w:val="008550E4"/>
    <w:rsid w:val="00870220"/>
    <w:rsid w:val="0087375F"/>
    <w:rsid w:val="00880687"/>
    <w:rsid w:val="00882A8A"/>
    <w:rsid w:val="0088381A"/>
    <w:rsid w:val="0088652A"/>
    <w:rsid w:val="00895D57"/>
    <w:rsid w:val="00897F1A"/>
    <w:rsid w:val="008A2307"/>
    <w:rsid w:val="008A27D5"/>
    <w:rsid w:val="008A3474"/>
    <w:rsid w:val="008C1D2E"/>
    <w:rsid w:val="008C2366"/>
    <w:rsid w:val="008C46ED"/>
    <w:rsid w:val="008C665A"/>
    <w:rsid w:val="008C6DA1"/>
    <w:rsid w:val="008D07A3"/>
    <w:rsid w:val="008D0975"/>
    <w:rsid w:val="008D383F"/>
    <w:rsid w:val="008D3A8D"/>
    <w:rsid w:val="008D40FE"/>
    <w:rsid w:val="008E0F36"/>
    <w:rsid w:val="008E6519"/>
    <w:rsid w:val="008E71A8"/>
    <w:rsid w:val="008F1DF1"/>
    <w:rsid w:val="0090195C"/>
    <w:rsid w:val="00901A93"/>
    <w:rsid w:val="0090395C"/>
    <w:rsid w:val="009055F2"/>
    <w:rsid w:val="00906F40"/>
    <w:rsid w:val="0090744B"/>
    <w:rsid w:val="00911176"/>
    <w:rsid w:val="00915245"/>
    <w:rsid w:val="00915C08"/>
    <w:rsid w:val="00915DFF"/>
    <w:rsid w:val="00916288"/>
    <w:rsid w:val="00916A0A"/>
    <w:rsid w:val="00921C1E"/>
    <w:rsid w:val="00922369"/>
    <w:rsid w:val="009239C3"/>
    <w:rsid w:val="009252BE"/>
    <w:rsid w:val="009262C3"/>
    <w:rsid w:val="00932075"/>
    <w:rsid w:val="009337CF"/>
    <w:rsid w:val="00935A4F"/>
    <w:rsid w:val="0094311D"/>
    <w:rsid w:val="009441D3"/>
    <w:rsid w:val="0094467C"/>
    <w:rsid w:val="00944C7F"/>
    <w:rsid w:val="009458EB"/>
    <w:rsid w:val="009567AB"/>
    <w:rsid w:val="00966B15"/>
    <w:rsid w:val="00967208"/>
    <w:rsid w:val="00971C8A"/>
    <w:rsid w:val="009739FD"/>
    <w:rsid w:val="00974606"/>
    <w:rsid w:val="00974D0A"/>
    <w:rsid w:val="00982F1F"/>
    <w:rsid w:val="009848B6"/>
    <w:rsid w:val="00985559"/>
    <w:rsid w:val="009879D7"/>
    <w:rsid w:val="00992FA8"/>
    <w:rsid w:val="00995068"/>
    <w:rsid w:val="009A6668"/>
    <w:rsid w:val="009B6CC9"/>
    <w:rsid w:val="009C3C75"/>
    <w:rsid w:val="009D075C"/>
    <w:rsid w:val="009D1F40"/>
    <w:rsid w:val="009D4CA0"/>
    <w:rsid w:val="009D4F94"/>
    <w:rsid w:val="009D64BA"/>
    <w:rsid w:val="009D6F11"/>
    <w:rsid w:val="009D7888"/>
    <w:rsid w:val="009E13EC"/>
    <w:rsid w:val="009E1CCE"/>
    <w:rsid w:val="009E1E20"/>
    <w:rsid w:val="009E4762"/>
    <w:rsid w:val="009E4EE0"/>
    <w:rsid w:val="009E5428"/>
    <w:rsid w:val="009E755A"/>
    <w:rsid w:val="009F4BD3"/>
    <w:rsid w:val="009F6BD6"/>
    <w:rsid w:val="00A00AFB"/>
    <w:rsid w:val="00A01FE5"/>
    <w:rsid w:val="00A1141F"/>
    <w:rsid w:val="00A207F9"/>
    <w:rsid w:val="00A230A9"/>
    <w:rsid w:val="00A27A2D"/>
    <w:rsid w:val="00A3255A"/>
    <w:rsid w:val="00A423D8"/>
    <w:rsid w:val="00A427EC"/>
    <w:rsid w:val="00A42E4A"/>
    <w:rsid w:val="00A44396"/>
    <w:rsid w:val="00A454F0"/>
    <w:rsid w:val="00A45CA3"/>
    <w:rsid w:val="00A465B0"/>
    <w:rsid w:val="00A51928"/>
    <w:rsid w:val="00A51D41"/>
    <w:rsid w:val="00A546C0"/>
    <w:rsid w:val="00A567A7"/>
    <w:rsid w:val="00A6101C"/>
    <w:rsid w:val="00A62A67"/>
    <w:rsid w:val="00A63A13"/>
    <w:rsid w:val="00A7166E"/>
    <w:rsid w:val="00A76A59"/>
    <w:rsid w:val="00A83267"/>
    <w:rsid w:val="00A83CDD"/>
    <w:rsid w:val="00A8437B"/>
    <w:rsid w:val="00A86E03"/>
    <w:rsid w:val="00A87FB0"/>
    <w:rsid w:val="00A916E1"/>
    <w:rsid w:val="00A92971"/>
    <w:rsid w:val="00A92F8B"/>
    <w:rsid w:val="00A9399B"/>
    <w:rsid w:val="00AA3FCF"/>
    <w:rsid w:val="00AB15FD"/>
    <w:rsid w:val="00AB5F06"/>
    <w:rsid w:val="00AB6B5A"/>
    <w:rsid w:val="00AC0439"/>
    <w:rsid w:val="00AC2409"/>
    <w:rsid w:val="00AC316D"/>
    <w:rsid w:val="00AC5FBA"/>
    <w:rsid w:val="00AC6A38"/>
    <w:rsid w:val="00AD4C14"/>
    <w:rsid w:val="00AD760F"/>
    <w:rsid w:val="00B07498"/>
    <w:rsid w:val="00B10BC9"/>
    <w:rsid w:val="00B119CE"/>
    <w:rsid w:val="00B1483C"/>
    <w:rsid w:val="00B14FAC"/>
    <w:rsid w:val="00B16C39"/>
    <w:rsid w:val="00B174C2"/>
    <w:rsid w:val="00B17D84"/>
    <w:rsid w:val="00B207E2"/>
    <w:rsid w:val="00B22E4B"/>
    <w:rsid w:val="00B242FF"/>
    <w:rsid w:val="00B25CFE"/>
    <w:rsid w:val="00B26E21"/>
    <w:rsid w:val="00B3160F"/>
    <w:rsid w:val="00B33011"/>
    <w:rsid w:val="00B33D6F"/>
    <w:rsid w:val="00B3459B"/>
    <w:rsid w:val="00B35147"/>
    <w:rsid w:val="00B35D7A"/>
    <w:rsid w:val="00B40F23"/>
    <w:rsid w:val="00B4349C"/>
    <w:rsid w:val="00B47912"/>
    <w:rsid w:val="00B47BC6"/>
    <w:rsid w:val="00B53CAB"/>
    <w:rsid w:val="00B540E5"/>
    <w:rsid w:val="00B574EF"/>
    <w:rsid w:val="00B63ABB"/>
    <w:rsid w:val="00B64AA0"/>
    <w:rsid w:val="00B662DC"/>
    <w:rsid w:val="00B8096E"/>
    <w:rsid w:val="00B8275E"/>
    <w:rsid w:val="00B840CB"/>
    <w:rsid w:val="00B862A1"/>
    <w:rsid w:val="00B87B06"/>
    <w:rsid w:val="00B90230"/>
    <w:rsid w:val="00B940E2"/>
    <w:rsid w:val="00BA04BE"/>
    <w:rsid w:val="00BA1245"/>
    <w:rsid w:val="00BA63FC"/>
    <w:rsid w:val="00BA6FAE"/>
    <w:rsid w:val="00BA75C6"/>
    <w:rsid w:val="00BA7C56"/>
    <w:rsid w:val="00BB0B0A"/>
    <w:rsid w:val="00BC73E4"/>
    <w:rsid w:val="00BD4AF4"/>
    <w:rsid w:val="00BD52F2"/>
    <w:rsid w:val="00BD59DB"/>
    <w:rsid w:val="00BE6EF6"/>
    <w:rsid w:val="00BF66BC"/>
    <w:rsid w:val="00BF6E24"/>
    <w:rsid w:val="00BF7350"/>
    <w:rsid w:val="00C006F9"/>
    <w:rsid w:val="00C0076C"/>
    <w:rsid w:val="00C0656F"/>
    <w:rsid w:val="00C065CC"/>
    <w:rsid w:val="00C06889"/>
    <w:rsid w:val="00C06D7D"/>
    <w:rsid w:val="00C06E90"/>
    <w:rsid w:val="00C10F73"/>
    <w:rsid w:val="00C118B6"/>
    <w:rsid w:val="00C14F3C"/>
    <w:rsid w:val="00C206EE"/>
    <w:rsid w:val="00C26F30"/>
    <w:rsid w:val="00C33E95"/>
    <w:rsid w:val="00C35B76"/>
    <w:rsid w:val="00C35DD4"/>
    <w:rsid w:val="00C412DF"/>
    <w:rsid w:val="00C42BAA"/>
    <w:rsid w:val="00C42FC9"/>
    <w:rsid w:val="00C44D03"/>
    <w:rsid w:val="00C45B16"/>
    <w:rsid w:val="00C45D61"/>
    <w:rsid w:val="00C533A4"/>
    <w:rsid w:val="00C53435"/>
    <w:rsid w:val="00C56B78"/>
    <w:rsid w:val="00C57E87"/>
    <w:rsid w:val="00C62E45"/>
    <w:rsid w:val="00C65765"/>
    <w:rsid w:val="00C669F9"/>
    <w:rsid w:val="00C71BD2"/>
    <w:rsid w:val="00C73CD3"/>
    <w:rsid w:val="00C763D4"/>
    <w:rsid w:val="00C81E05"/>
    <w:rsid w:val="00C846D0"/>
    <w:rsid w:val="00C84C15"/>
    <w:rsid w:val="00C946E9"/>
    <w:rsid w:val="00C9736B"/>
    <w:rsid w:val="00CA1351"/>
    <w:rsid w:val="00CA3B65"/>
    <w:rsid w:val="00CA6288"/>
    <w:rsid w:val="00CB5B5D"/>
    <w:rsid w:val="00CB64EA"/>
    <w:rsid w:val="00CC00C5"/>
    <w:rsid w:val="00CC030C"/>
    <w:rsid w:val="00CC11EC"/>
    <w:rsid w:val="00CC1E3E"/>
    <w:rsid w:val="00CD0121"/>
    <w:rsid w:val="00CE2FA7"/>
    <w:rsid w:val="00CE3594"/>
    <w:rsid w:val="00CE7271"/>
    <w:rsid w:val="00CF536D"/>
    <w:rsid w:val="00D03415"/>
    <w:rsid w:val="00D045E3"/>
    <w:rsid w:val="00D047CB"/>
    <w:rsid w:val="00D1065A"/>
    <w:rsid w:val="00D11C09"/>
    <w:rsid w:val="00D12CD9"/>
    <w:rsid w:val="00D15934"/>
    <w:rsid w:val="00D3018F"/>
    <w:rsid w:val="00D30955"/>
    <w:rsid w:val="00D312C9"/>
    <w:rsid w:val="00D33B83"/>
    <w:rsid w:val="00D4473F"/>
    <w:rsid w:val="00D471C6"/>
    <w:rsid w:val="00D4787C"/>
    <w:rsid w:val="00D550B5"/>
    <w:rsid w:val="00D5541F"/>
    <w:rsid w:val="00D567E6"/>
    <w:rsid w:val="00D57EA3"/>
    <w:rsid w:val="00D613A2"/>
    <w:rsid w:val="00D67B69"/>
    <w:rsid w:val="00D76E42"/>
    <w:rsid w:val="00D86DD6"/>
    <w:rsid w:val="00D90AA4"/>
    <w:rsid w:val="00D9333C"/>
    <w:rsid w:val="00D95A6D"/>
    <w:rsid w:val="00DA494B"/>
    <w:rsid w:val="00DA7A83"/>
    <w:rsid w:val="00DA7F0A"/>
    <w:rsid w:val="00DB0AB7"/>
    <w:rsid w:val="00DB1CC5"/>
    <w:rsid w:val="00DB3044"/>
    <w:rsid w:val="00DB7A8C"/>
    <w:rsid w:val="00DB7DCA"/>
    <w:rsid w:val="00DD0344"/>
    <w:rsid w:val="00DD1CDE"/>
    <w:rsid w:val="00DD2C31"/>
    <w:rsid w:val="00DD3150"/>
    <w:rsid w:val="00DD7226"/>
    <w:rsid w:val="00DE0BC2"/>
    <w:rsid w:val="00DE213B"/>
    <w:rsid w:val="00DF0EDD"/>
    <w:rsid w:val="00DF17A9"/>
    <w:rsid w:val="00DF7974"/>
    <w:rsid w:val="00E02ED3"/>
    <w:rsid w:val="00E02FD1"/>
    <w:rsid w:val="00E0393B"/>
    <w:rsid w:val="00E0519C"/>
    <w:rsid w:val="00E0620B"/>
    <w:rsid w:val="00E071B3"/>
    <w:rsid w:val="00E074CB"/>
    <w:rsid w:val="00E11B63"/>
    <w:rsid w:val="00E12F58"/>
    <w:rsid w:val="00E241F8"/>
    <w:rsid w:val="00E414EB"/>
    <w:rsid w:val="00E4599F"/>
    <w:rsid w:val="00E46620"/>
    <w:rsid w:val="00E46E92"/>
    <w:rsid w:val="00E5209E"/>
    <w:rsid w:val="00E5341F"/>
    <w:rsid w:val="00E5526E"/>
    <w:rsid w:val="00E63D8A"/>
    <w:rsid w:val="00E65069"/>
    <w:rsid w:val="00E66DFA"/>
    <w:rsid w:val="00E70ED5"/>
    <w:rsid w:val="00E74F81"/>
    <w:rsid w:val="00E75AF2"/>
    <w:rsid w:val="00E86430"/>
    <w:rsid w:val="00E92142"/>
    <w:rsid w:val="00E96F5B"/>
    <w:rsid w:val="00E972C9"/>
    <w:rsid w:val="00EA2D7C"/>
    <w:rsid w:val="00EA38D4"/>
    <w:rsid w:val="00EA6DEA"/>
    <w:rsid w:val="00EB3717"/>
    <w:rsid w:val="00EB51B5"/>
    <w:rsid w:val="00EB5D61"/>
    <w:rsid w:val="00EB61A3"/>
    <w:rsid w:val="00EC3489"/>
    <w:rsid w:val="00EC3A3E"/>
    <w:rsid w:val="00EC4488"/>
    <w:rsid w:val="00ED4CCC"/>
    <w:rsid w:val="00ED6B56"/>
    <w:rsid w:val="00EE0959"/>
    <w:rsid w:val="00EE3944"/>
    <w:rsid w:val="00EF0ABD"/>
    <w:rsid w:val="00EF1CD6"/>
    <w:rsid w:val="00EF230A"/>
    <w:rsid w:val="00EF429D"/>
    <w:rsid w:val="00EF5BF1"/>
    <w:rsid w:val="00EF7756"/>
    <w:rsid w:val="00F05FE6"/>
    <w:rsid w:val="00F06740"/>
    <w:rsid w:val="00F202FE"/>
    <w:rsid w:val="00F22466"/>
    <w:rsid w:val="00F23F31"/>
    <w:rsid w:val="00F30645"/>
    <w:rsid w:val="00F32DEF"/>
    <w:rsid w:val="00F35A23"/>
    <w:rsid w:val="00F37F1B"/>
    <w:rsid w:val="00F43CEC"/>
    <w:rsid w:val="00F5376C"/>
    <w:rsid w:val="00F54D64"/>
    <w:rsid w:val="00F642AF"/>
    <w:rsid w:val="00F64C1D"/>
    <w:rsid w:val="00F6593C"/>
    <w:rsid w:val="00F80BEC"/>
    <w:rsid w:val="00F81921"/>
    <w:rsid w:val="00F82D1F"/>
    <w:rsid w:val="00F85BA1"/>
    <w:rsid w:val="00F91D82"/>
    <w:rsid w:val="00F926CE"/>
    <w:rsid w:val="00FA0E79"/>
    <w:rsid w:val="00FA1EC7"/>
    <w:rsid w:val="00FA205D"/>
    <w:rsid w:val="00FA3A19"/>
    <w:rsid w:val="00FA549D"/>
    <w:rsid w:val="00FA717A"/>
    <w:rsid w:val="00FA7C75"/>
    <w:rsid w:val="00FA7E6A"/>
    <w:rsid w:val="00FB1728"/>
    <w:rsid w:val="00FB48A1"/>
    <w:rsid w:val="00FD10CC"/>
    <w:rsid w:val="00FE079E"/>
    <w:rsid w:val="00FE1D62"/>
    <w:rsid w:val="00FF3A6C"/>
    <w:rsid w:val="00FF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D1A2"/>
  <w15:chartTrackingRefBased/>
  <w15:docId w15:val="{7887A5EB-7652-4E2D-B83A-68D2D3BA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A13"/>
    <w:pPr>
      <w:ind w:left="720"/>
      <w:contextualSpacing/>
    </w:pPr>
  </w:style>
  <w:style w:type="paragraph" w:customStyle="1" w:styleId="Default">
    <w:name w:val="Default"/>
    <w:rsid w:val="00882A8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markedcontent">
    <w:name w:val="markedcontent"/>
    <w:basedOn w:val="DefaultParagraphFont"/>
    <w:rsid w:val="00C81E05"/>
  </w:style>
  <w:style w:type="paragraph" w:styleId="Header">
    <w:name w:val="header"/>
    <w:basedOn w:val="Normal"/>
    <w:link w:val="HeaderChar"/>
    <w:uiPriority w:val="99"/>
    <w:unhideWhenUsed/>
    <w:rsid w:val="00511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A10"/>
  </w:style>
  <w:style w:type="paragraph" w:styleId="Footer">
    <w:name w:val="footer"/>
    <w:basedOn w:val="Normal"/>
    <w:link w:val="FooterChar"/>
    <w:uiPriority w:val="99"/>
    <w:unhideWhenUsed/>
    <w:rsid w:val="00511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A10"/>
  </w:style>
  <w:style w:type="paragraph" w:customStyle="1" w:styleId="xmsonormal">
    <w:name w:val="x_msonormal"/>
    <w:basedOn w:val="Normal"/>
    <w:rsid w:val="00B53CAB"/>
    <w:pPr>
      <w:spacing w:after="0" w:line="240" w:lineRule="auto"/>
    </w:pPr>
    <w:rPr>
      <w:rFonts w:ascii="Calibri" w:hAnsi="Calibri" w:cs="Calibri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2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23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gnd-iwgdh3b">
    <w:name w:val="gnd-iwgdh3b"/>
    <w:basedOn w:val="DefaultParagraphFont"/>
    <w:rsid w:val="000522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7221</TotalTime>
  <Pages>19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Venugopal</dc:creator>
  <cp:keywords/>
  <dc:description/>
  <cp:lastModifiedBy>Vidhya Venugopal</cp:lastModifiedBy>
  <cp:revision>765</cp:revision>
  <dcterms:created xsi:type="dcterms:W3CDTF">2023-06-11T01:41:00Z</dcterms:created>
  <dcterms:modified xsi:type="dcterms:W3CDTF">2023-08-11T12:12:00Z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c4c61792d7d7b637d617103dea45410e84a0f5400ef4938347bf359670f8141a</vt:lpwstr>
  </property>
</Properties>
</file>