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6E71" w14:textId="54614F22" w:rsidR="00AF5EDA" w:rsidRDefault="001746FF">
      <w:pPr>
        <w:rPr>
          <w:rStyle w:val="qv3wpe"/>
          <w:lang w:val="el-GR"/>
        </w:rPr>
      </w:pPr>
      <w:r>
        <w:rPr>
          <w:lang w:val="el-GR"/>
        </w:rPr>
        <w:t xml:space="preserve">Έγινε οικονομική αξιολόγηση του ρεύματος προϊόντος, που είναι η προπανοτριόλη με καθαρότητα 99,96% σε ποσότητα </w:t>
      </w:r>
      <w:r w:rsidRPr="001746FF">
        <w:rPr>
          <w:lang w:val="el-GR"/>
        </w:rPr>
        <w:t xml:space="preserve">12845 </w:t>
      </w:r>
      <w:proofErr w:type="spellStart"/>
      <w:r>
        <w:rPr>
          <w:lang w:val="en-US"/>
        </w:rPr>
        <w:t>tn</w:t>
      </w:r>
      <w:proofErr w:type="spellEnd"/>
      <w:r w:rsidRPr="001746FF">
        <w:rPr>
          <w:lang w:val="el-GR"/>
        </w:rPr>
        <w:t>/</w:t>
      </w:r>
      <w:r>
        <w:rPr>
          <w:lang w:val="en-US"/>
        </w:rPr>
        <w:t>year</w:t>
      </w:r>
      <w:r w:rsidR="00DF2373" w:rsidRPr="00DF2373">
        <w:rPr>
          <w:lang w:val="el-GR"/>
        </w:rPr>
        <w:t xml:space="preserve">. </w:t>
      </w:r>
      <w:r w:rsidR="00DF2373">
        <w:rPr>
          <w:lang w:val="el-GR"/>
        </w:rPr>
        <w:t>Βρέθηκε πως η τιμή αγοράς προπανοτριόλης σε υψηλή καθαρότητα μπορεί να πουληθεί για 0,34 $/</w:t>
      </w:r>
      <w:proofErr w:type="spellStart"/>
      <w:r w:rsidR="00DF2373">
        <w:rPr>
          <w:lang w:val="en-US"/>
        </w:rPr>
        <w:t>lb</w:t>
      </w:r>
      <w:proofErr w:type="spellEnd"/>
      <w:r w:rsidR="00DF2373" w:rsidRPr="00DF2373">
        <w:rPr>
          <w:lang w:val="el-GR"/>
        </w:rPr>
        <w:t xml:space="preserve"> </w:t>
      </w:r>
      <w:r w:rsidR="00DF2373">
        <w:rPr>
          <w:lang w:val="el-GR"/>
        </w:rPr>
        <w:t>ή</w:t>
      </w:r>
      <w:r w:rsidR="00DF2373" w:rsidRPr="00DF2373">
        <w:rPr>
          <w:lang w:val="el-GR"/>
        </w:rPr>
        <w:t xml:space="preserve"> </w:t>
      </w:r>
      <w:r w:rsidR="00DF2373" w:rsidRPr="00DF2373">
        <w:rPr>
          <w:rStyle w:val="qv3wpe"/>
          <w:lang w:val="el-GR"/>
        </w:rPr>
        <w:t>0</w:t>
      </w:r>
      <w:r w:rsidR="00DF2373">
        <w:rPr>
          <w:rStyle w:val="qv3wpe"/>
          <w:lang w:val="el-GR"/>
        </w:rPr>
        <w:t>,</w:t>
      </w:r>
      <w:r w:rsidR="00DF2373" w:rsidRPr="00DF2373">
        <w:rPr>
          <w:rStyle w:val="qv3wpe"/>
          <w:lang w:val="el-GR"/>
        </w:rPr>
        <w:t xml:space="preserve">732 </w:t>
      </w:r>
      <w:r w:rsidR="00DF2373">
        <w:rPr>
          <w:rStyle w:val="qv3wpe"/>
          <w:lang w:val="en-US"/>
        </w:rPr>
        <w:t>euro</w:t>
      </w:r>
      <w:r w:rsidR="00DF2373" w:rsidRPr="00DF2373">
        <w:rPr>
          <w:rStyle w:val="qv3wpe"/>
          <w:lang w:val="el-GR"/>
        </w:rPr>
        <w:t>/</w:t>
      </w:r>
      <w:r w:rsidR="00DF2373">
        <w:rPr>
          <w:rStyle w:val="qv3wpe"/>
          <w:lang w:val="en-US"/>
        </w:rPr>
        <w:t>kg</w:t>
      </w:r>
      <w:r w:rsidR="00DF2373" w:rsidRPr="00DF2373">
        <w:rPr>
          <w:rStyle w:val="qv3wpe"/>
          <w:lang w:val="el-GR"/>
        </w:rPr>
        <w:t>.</w:t>
      </w:r>
    </w:p>
    <w:p w14:paraId="6484E3C1" w14:textId="59224545" w:rsidR="00DF2373" w:rsidRDefault="00DF2373">
      <w:pPr>
        <w:rPr>
          <w:rStyle w:val="qv3wpe"/>
          <w:lang w:val="el-GR"/>
        </w:rPr>
      </w:pPr>
    </w:p>
    <w:p w14:paraId="12C83FF6" w14:textId="081AC231" w:rsidR="00DF2373" w:rsidRDefault="00BE54C6">
      <w:pPr>
        <w:rPr>
          <w:rStyle w:val="qv3wpe"/>
          <w:lang w:val="el-GR"/>
        </w:rPr>
      </w:pPr>
      <w:r>
        <w:rPr>
          <w:rStyle w:val="qv3wpe"/>
          <w:lang w:val="el-GR"/>
        </w:rPr>
        <w:t>Επίσης έ</w:t>
      </w:r>
      <w:r w:rsidR="00DF2373">
        <w:rPr>
          <w:rStyle w:val="qv3wpe"/>
          <w:lang w:val="el-GR"/>
        </w:rPr>
        <w:t>γινε και διαστασιολόγηση του εξοπλισμού και οικονομική ανάλυση των παροχών που απαιτούνται. Μια σύντομη περιγραφή των αποτελεσμάτων παρουσιάζονται στον παρακάτω πίνακα.</w:t>
      </w:r>
      <w:r w:rsidR="00D501B9">
        <w:rPr>
          <w:rStyle w:val="qv3wpe"/>
          <w:lang w:val="el-GR"/>
        </w:rPr>
        <w:t xml:space="preserve"> Η παρούσα οικονομική ανάλυση ασχολείται με τις διεργασίες που χρησιμοποιούνται από την έξοδο του </w:t>
      </w:r>
      <w:proofErr w:type="spellStart"/>
      <w:r w:rsidR="00D501B9">
        <w:rPr>
          <w:rStyle w:val="qv3wpe"/>
          <w:lang w:val="el-GR"/>
        </w:rPr>
        <w:t>βιοαντιδραστήρα</w:t>
      </w:r>
      <w:proofErr w:type="spellEnd"/>
      <w:r w:rsidR="00D501B9">
        <w:rPr>
          <w:rStyle w:val="qv3wpe"/>
          <w:lang w:val="el-GR"/>
        </w:rPr>
        <w:t xml:space="preserve"> και μετά, συνεπώς δεν αγοράζεται κάποια πρώτη ύλη.</w:t>
      </w:r>
    </w:p>
    <w:tbl>
      <w:tblPr>
        <w:tblW w:w="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9"/>
        <w:gridCol w:w="871"/>
      </w:tblGrid>
      <w:tr w:rsidR="00D501B9" w:rsidRPr="00D501B9" w14:paraId="50012A7D" w14:textId="77777777" w:rsidTr="00D501B9">
        <w:trPr>
          <w:trHeight w:val="300"/>
        </w:trPr>
        <w:tc>
          <w:tcPr>
            <w:tcW w:w="4600" w:type="dxa"/>
            <w:gridSpan w:val="2"/>
            <w:shd w:val="clear" w:color="auto" w:fill="auto"/>
            <w:noWrap/>
            <w:vAlign w:val="bottom"/>
            <w:hideMark/>
          </w:tcPr>
          <w:p w14:paraId="3BCA03D1" w14:textId="77777777" w:rsidR="00D501B9" w:rsidRPr="00D501B9" w:rsidRDefault="00D501B9" w:rsidP="00D50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Summary</w:t>
            </w:r>
          </w:p>
        </w:tc>
      </w:tr>
      <w:tr w:rsidR="00D501B9" w:rsidRPr="00D501B9" w14:paraId="6D5327BB" w14:textId="77777777" w:rsidTr="00D501B9">
        <w:trPr>
          <w:trHeight w:val="300"/>
        </w:trPr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57C7D4C7" w14:textId="4EE03CC1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Capital Cost [</w:t>
            </w:r>
            <w:r w:rsidR="00DC0A18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k</w:t>
            </w: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Euro]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283AA831" w14:textId="7142C4B5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4061</w:t>
            </w:r>
          </w:p>
        </w:tc>
      </w:tr>
      <w:tr w:rsidR="00D501B9" w:rsidRPr="00D501B9" w14:paraId="1BC57B37" w14:textId="77777777" w:rsidTr="00D501B9">
        <w:trPr>
          <w:trHeight w:val="300"/>
        </w:trPr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2A281929" w14:textId="0B878E36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Operating Cost [</w:t>
            </w:r>
            <w:proofErr w:type="spellStart"/>
            <w:r w:rsid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</w:t>
            </w: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</w:t>
            </w:r>
            <w:proofErr w:type="spellEnd"/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/Year]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5F5A06D8" w14:textId="44352AF8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2667</w:t>
            </w:r>
          </w:p>
        </w:tc>
      </w:tr>
      <w:tr w:rsidR="00D501B9" w:rsidRPr="00D501B9" w14:paraId="42539D7D" w14:textId="77777777" w:rsidTr="00D501B9">
        <w:trPr>
          <w:trHeight w:val="300"/>
        </w:trPr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4B516D25" w14:textId="19529AEC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Product Sales [</w:t>
            </w:r>
            <w:proofErr w:type="spellStart"/>
            <w:r w:rsid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</w:t>
            </w: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</w:t>
            </w:r>
            <w:proofErr w:type="spellEnd"/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/Year]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0DD51357" w14:textId="22EC3F6F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8856</w:t>
            </w:r>
          </w:p>
        </w:tc>
      </w:tr>
      <w:tr w:rsidR="00D501B9" w:rsidRPr="00D501B9" w14:paraId="1113462C" w14:textId="77777777" w:rsidTr="00D501B9">
        <w:trPr>
          <w:trHeight w:val="300"/>
        </w:trPr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1CCD96AF" w14:textId="110E0B3B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Utilities Cost [</w:t>
            </w:r>
            <w:proofErr w:type="spellStart"/>
            <w:r w:rsid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</w:t>
            </w: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</w:t>
            </w:r>
            <w:proofErr w:type="spellEnd"/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/Year]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161A7BFD" w14:textId="30B2A91B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1373</w:t>
            </w:r>
          </w:p>
        </w:tc>
      </w:tr>
      <w:tr w:rsidR="00D501B9" w:rsidRPr="00D501B9" w14:paraId="471610B4" w14:textId="77777777" w:rsidTr="00D501B9">
        <w:trPr>
          <w:trHeight w:val="300"/>
        </w:trPr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2B77AE5F" w14:textId="77777777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Desired Rate of Return [Percent/'Year]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296948AE" w14:textId="77777777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18,4</w:t>
            </w:r>
          </w:p>
        </w:tc>
      </w:tr>
      <w:tr w:rsidR="00D501B9" w:rsidRPr="00D501B9" w14:paraId="307AA118" w14:textId="77777777" w:rsidTr="00D501B9">
        <w:trPr>
          <w:trHeight w:val="300"/>
        </w:trPr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348BACE5" w14:textId="77777777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P.O. Period [Year]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6D74AF6C" w14:textId="77777777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1,9336</w:t>
            </w:r>
          </w:p>
        </w:tc>
      </w:tr>
      <w:tr w:rsidR="00D501B9" w:rsidRPr="00D501B9" w14:paraId="53AFF17D" w14:textId="77777777" w:rsidTr="00D501B9">
        <w:trPr>
          <w:trHeight w:val="300"/>
        </w:trPr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6B82EE0F" w14:textId="62D19273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Cost [</w:t>
            </w:r>
            <w:proofErr w:type="spellStart"/>
            <w:r w:rsid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</w:t>
            </w: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</w:t>
            </w:r>
            <w:proofErr w:type="spellEnd"/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18F39536" w14:textId="512A65C1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392</w:t>
            </w:r>
          </w:p>
        </w:tc>
      </w:tr>
      <w:tr w:rsidR="00D501B9" w:rsidRPr="00D501B9" w14:paraId="0E4E26AC" w14:textId="77777777" w:rsidTr="00D501B9">
        <w:trPr>
          <w:trHeight w:val="300"/>
        </w:trPr>
        <w:tc>
          <w:tcPr>
            <w:tcW w:w="3729" w:type="dxa"/>
            <w:shd w:val="clear" w:color="auto" w:fill="auto"/>
            <w:noWrap/>
            <w:vAlign w:val="bottom"/>
            <w:hideMark/>
          </w:tcPr>
          <w:p w14:paraId="1FD01D15" w14:textId="1CEC3293" w:rsidR="00D501B9" w:rsidRPr="00D501B9" w:rsidRDefault="00D501B9" w:rsidP="00D50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Installed Cost [</w:t>
            </w:r>
            <w:proofErr w:type="spellStart"/>
            <w:r w:rsid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</w:t>
            </w: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</w:t>
            </w:r>
            <w:proofErr w:type="spellEnd"/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0DF86BD9" w14:textId="19228CFD" w:rsidR="00D501B9" w:rsidRPr="00D501B9" w:rsidRDefault="00D501B9" w:rsidP="00D501B9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501B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1349</w:t>
            </w:r>
          </w:p>
        </w:tc>
      </w:tr>
    </w:tbl>
    <w:p w14:paraId="0258CEB2" w14:textId="16D543C7" w:rsidR="00D501B9" w:rsidRPr="00D67933" w:rsidRDefault="00D501B9" w:rsidP="00D501B9">
      <w:pPr>
        <w:pStyle w:val="Caption"/>
        <w:rPr>
          <w:lang w:val="el-GR"/>
        </w:rPr>
      </w:pPr>
      <w:r w:rsidRPr="004A7B02">
        <w:rPr>
          <w:lang w:val="el-GR"/>
        </w:rPr>
        <w:t xml:space="preserve">Πίνακας </w:t>
      </w:r>
      <w:r>
        <w:fldChar w:fldCharType="begin"/>
      </w:r>
      <w:r w:rsidRPr="004A7B02">
        <w:rPr>
          <w:lang w:val="el-GR"/>
        </w:rPr>
        <w:instrText xml:space="preserve"> </w:instrText>
      </w:r>
      <w:r>
        <w:instrText>SEQ</w:instrText>
      </w:r>
      <w:r w:rsidRPr="004A7B02">
        <w:rPr>
          <w:lang w:val="el-GR"/>
        </w:rPr>
        <w:instrText xml:space="preserve"> Πίνακας \* </w:instrText>
      </w:r>
      <w:r>
        <w:instrText>ARABIC</w:instrText>
      </w:r>
      <w:r w:rsidRPr="004A7B02">
        <w:rPr>
          <w:lang w:val="el-GR"/>
        </w:rPr>
        <w:instrText xml:space="preserve"> </w:instrText>
      </w:r>
      <w:r>
        <w:fldChar w:fldCharType="separate"/>
      </w:r>
      <w:r w:rsidR="0014477C" w:rsidRPr="00940AAF">
        <w:rPr>
          <w:noProof/>
          <w:lang w:val="el-GR"/>
        </w:rPr>
        <w:t>1</w:t>
      </w:r>
      <w:r>
        <w:fldChar w:fldCharType="end"/>
      </w:r>
      <w:r w:rsidR="00D67933">
        <w:rPr>
          <w:lang w:val="el-GR"/>
        </w:rPr>
        <w:t xml:space="preserve"> </w:t>
      </w:r>
    </w:p>
    <w:p w14:paraId="3CAFC15F" w14:textId="783A276B" w:rsidR="004A7B02" w:rsidRPr="004A7B02" w:rsidRDefault="004A7B02" w:rsidP="004A7B02">
      <w:pPr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</w:pPr>
      <w:r>
        <w:rPr>
          <w:lang w:val="el-GR"/>
        </w:rPr>
        <w:t>Συνεπώς για την εγκατάσταση αυτ</w:t>
      </w:r>
      <w:r w:rsidR="00940AAF">
        <w:rPr>
          <w:lang w:val="el-GR"/>
        </w:rPr>
        <w:t>ού του εξοπλισμού</w:t>
      </w:r>
      <w:r>
        <w:rPr>
          <w:lang w:val="el-GR"/>
        </w:rPr>
        <w:t xml:space="preserve"> απαιτούνται </w:t>
      </w:r>
      <w:r w:rsidRPr="004A7B02"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>1741,744</w:t>
      </w:r>
      <w:r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kEuro</w:t>
      </w:r>
      <w:proofErr w:type="spellEnd"/>
      <w:r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>, και αφού ξεκινήσει να λειτουργεί αυτή η θα έχει</w:t>
      </w:r>
      <w:r w:rsidR="00940AAF"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 xml:space="preserve"> συνολικό ετήσιο</w:t>
      </w:r>
      <w:r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 xml:space="preserve"> κέρδος της τάξεως των </w:t>
      </w:r>
      <w:r w:rsidRPr="004A7B02"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>755,2372</w:t>
      </w:r>
      <w:r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kEuro</w:t>
      </w:r>
      <w:proofErr w:type="spellEnd"/>
      <w:r w:rsidR="00940AAF" w:rsidRPr="00940AAF"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>/</w:t>
      </w:r>
      <w:r w:rsidR="00940AAF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y</w:t>
      </w:r>
      <w:r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 xml:space="preserve">, που σημαίνει ότι θα χρειαστούν γύρω στα 2,3 χρόνια για να γίνει απόσβεση του κόστους </w:t>
      </w:r>
      <w:r w:rsidR="00BE54C6"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>εγκατάστασης</w:t>
      </w:r>
      <w:r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  <w:t xml:space="preserve"> αυτών των διεργασιών.</w:t>
      </w:r>
    </w:p>
    <w:p w14:paraId="57B0D99F" w14:textId="7F1499AA" w:rsidR="004A7B02" w:rsidRPr="004A7B02" w:rsidRDefault="004A7B02" w:rsidP="004A7B02">
      <w:pPr>
        <w:rPr>
          <w:rFonts w:ascii="Calibri" w:eastAsia="Times New Roman" w:hAnsi="Calibri" w:cs="Calibri"/>
          <w:color w:val="000000"/>
          <w:kern w:val="0"/>
          <w:lang w:val="el-GR" w:eastAsia="en-GB"/>
          <w14:ligatures w14:val="none"/>
        </w:rPr>
      </w:pPr>
    </w:p>
    <w:p w14:paraId="31E0DA73" w14:textId="13DFC4C2" w:rsidR="00D501B9" w:rsidRPr="004A7B02" w:rsidRDefault="00D501B9" w:rsidP="00D501B9">
      <w:pPr>
        <w:rPr>
          <w:lang w:val="el-GR"/>
        </w:rPr>
      </w:pPr>
    </w:p>
    <w:p w14:paraId="3A7FA329" w14:textId="7A180A82" w:rsidR="00D501B9" w:rsidRDefault="00B4540F" w:rsidP="00D501B9">
      <w:pPr>
        <w:rPr>
          <w:lang w:val="el-GR"/>
        </w:rPr>
      </w:pPr>
      <w:r>
        <w:rPr>
          <w:lang w:val="el-GR"/>
        </w:rPr>
        <w:t xml:space="preserve">Παρουσιάζεται πίνακας με την </w:t>
      </w:r>
      <w:r w:rsidR="00DC0A18">
        <w:rPr>
          <w:lang w:val="el-GR"/>
        </w:rPr>
        <w:t xml:space="preserve">αναλυτική </w:t>
      </w:r>
      <w:r>
        <w:rPr>
          <w:lang w:val="el-GR"/>
        </w:rPr>
        <w:t>κοστολόγηση κάθε εξοπλισμού της διεργασίας</w:t>
      </w:r>
    </w:p>
    <w:tbl>
      <w:tblPr>
        <w:tblW w:w="10800" w:type="dxa"/>
        <w:tblInd w:w="-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2"/>
        <w:gridCol w:w="2023"/>
        <w:gridCol w:w="2325"/>
        <w:gridCol w:w="2086"/>
      </w:tblGrid>
      <w:tr w:rsidR="00B4540F" w:rsidRPr="00B4540F" w14:paraId="0E881342" w14:textId="77777777" w:rsidTr="00B4540F">
        <w:trPr>
          <w:trHeight w:val="300"/>
        </w:trPr>
        <w:tc>
          <w:tcPr>
            <w:tcW w:w="10800" w:type="dxa"/>
            <w:gridSpan w:val="5"/>
            <w:shd w:val="clear" w:color="auto" w:fill="auto"/>
            <w:noWrap/>
            <w:vAlign w:val="bottom"/>
            <w:hideMark/>
          </w:tcPr>
          <w:p w14:paraId="3962634B" w14:textId="77777777" w:rsidR="00B4540F" w:rsidRPr="00B4540F" w:rsidRDefault="00B4540F" w:rsidP="00B45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</w:t>
            </w:r>
          </w:p>
        </w:tc>
      </w:tr>
      <w:tr w:rsidR="00B4540F" w:rsidRPr="00B4540F" w14:paraId="2894130E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15578ABE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5A72649A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Cost [Euro]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718A5005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Installed Cost [Euro]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622CB51E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Weight [Kg]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682D2FEA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Installed Weight [Kg]</w:t>
            </w:r>
          </w:p>
        </w:tc>
      </w:tr>
      <w:tr w:rsidR="00B4540F" w:rsidRPr="00B4540F" w14:paraId="2C7AF80A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53ABBAE7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H-502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7E2E204F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23368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4A9A6239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120520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1FB6F15C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2540,1152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4856294B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12602,60013</w:t>
            </w:r>
          </w:p>
        </w:tc>
      </w:tr>
      <w:tr w:rsidR="00B4540F" w:rsidRPr="00B4540F" w14:paraId="72B01516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2F832B5D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C-501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56236554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128984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26F3197D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171948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57259F4F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2131,8824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595D7DCD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4186,65416</w:t>
            </w:r>
          </w:p>
        </w:tc>
      </w:tr>
      <w:tr w:rsidR="00B4540F" w:rsidRPr="00B4540F" w14:paraId="1CE776EF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6825D13E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H-501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0DD9393A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8372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617529A7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65228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66CBE5B9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231,33192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3738E64A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3777,514176</w:t>
            </w:r>
          </w:p>
        </w:tc>
      </w:tr>
      <w:tr w:rsidR="00B4540F" w:rsidRPr="00B4540F" w14:paraId="5A5FF873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76CA5E53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H-503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4C919C80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25392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092DA834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124936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379A943B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2857,6296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40355DE5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13640,41862</w:t>
            </w:r>
          </w:p>
        </w:tc>
      </w:tr>
      <w:tr w:rsidR="00B4540F" w:rsidRPr="00B4540F" w14:paraId="7B68A623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2ECB40F3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R-401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468776B4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81236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55E1BBB8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221536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4FEB6400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3810,1728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14682BE5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11077,62382</w:t>
            </w:r>
          </w:p>
        </w:tc>
      </w:tr>
      <w:tr w:rsidR="00B4540F" w:rsidRPr="00B4540F" w14:paraId="4B9D4A89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29EEFF32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D-501-cond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50C0DB88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7728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11B2DD5B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50508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15E2A395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117,93392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32AA5575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2105,120472</w:t>
            </w:r>
          </w:p>
        </w:tc>
      </w:tr>
      <w:tr w:rsidR="00B4540F" w:rsidRPr="00B4540F" w14:paraId="1CB27AF3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6C414C39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D-501-cond </w:t>
            </w:r>
            <w:proofErr w:type="spellStart"/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acc</w:t>
            </w:r>
            <w:proofErr w:type="spellEnd"/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20161A79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15180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0B025FDD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105248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752454D5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1224,6984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0DD76E63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5870,841256</w:t>
            </w:r>
          </w:p>
        </w:tc>
      </w:tr>
      <w:tr w:rsidR="00B4540F" w:rsidRPr="00B4540F" w14:paraId="39C8C208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03BBF94B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D-501-reb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5D57669F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40388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7D08BA53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118036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52E0F6D1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4490,5608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1B6982B9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9960,426728</w:t>
            </w:r>
          </w:p>
        </w:tc>
      </w:tr>
      <w:tr w:rsidR="00B4540F" w:rsidRPr="00B4540F" w14:paraId="615A77B6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65C88A0A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D-501-reflux pump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5964995E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4416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035C8F08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27876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10E7DE41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90,7184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2A462DDE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1126,268936</w:t>
            </w:r>
          </w:p>
        </w:tc>
      </w:tr>
      <w:tr w:rsidR="00B4540F" w:rsidRPr="00B4540F" w14:paraId="3E33EDF5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66AF67B1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D-501-tower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7229E4B0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33672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4C3729A6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172224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7B45ACED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2313,3192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3B080851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9538,132576</w:t>
            </w:r>
          </w:p>
        </w:tc>
      </w:tr>
      <w:tr w:rsidR="00B4540F" w:rsidRPr="00B4540F" w14:paraId="7AE6BDF3" w14:textId="77777777" w:rsidTr="00B4540F">
        <w:trPr>
          <w:trHeight w:val="300"/>
        </w:trPr>
        <w:tc>
          <w:tcPr>
            <w:tcW w:w="2104" w:type="dxa"/>
            <w:shd w:val="clear" w:color="auto" w:fill="auto"/>
            <w:noWrap/>
            <w:vAlign w:val="bottom"/>
            <w:hideMark/>
          </w:tcPr>
          <w:p w14:paraId="693CA45F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F-501-flash vessel</w:t>
            </w:r>
          </w:p>
        </w:tc>
        <w:tc>
          <w:tcPr>
            <w:tcW w:w="2262" w:type="dxa"/>
            <w:shd w:val="clear" w:color="auto" w:fill="auto"/>
            <w:noWrap/>
            <w:vAlign w:val="bottom"/>
            <w:hideMark/>
          </w:tcPr>
          <w:p w14:paraId="567ABE95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23828</w:t>
            </w:r>
          </w:p>
        </w:tc>
        <w:tc>
          <w:tcPr>
            <w:tcW w:w="2023" w:type="dxa"/>
            <w:shd w:val="clear" w:color="auto" w:fill="auto"/>
            <w:noWrap/>
            <w:vAlign w:val="bottom"/>
            <w:hideMark/>
          </w:tcPr>
          <w:p w14:paraId="3DEE2D73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171120</w:t>
            </w:r>
          </w:p>
        </w:tc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75526E04" w14:textId="77777777" w:rsidR="00B4540F" w:rsidRPr="00B4540F" w:rsidRDefault="00B4540F" w:rsidP="00B45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2086,5232</w:t>
            </w:r>
          </w:p>
        </w:tc>
        <w:tc>
          <w:tcPr>
            <w:tcW w:w="2086" w:type="dxa"/>
            <w:shd w:val="clear" w:color="auto" w:fill="auto"/>
            <w:noWrap/>
            <w:vAlign w:val="bottom"/>
            <w:hideMark/>
          </w:tcPr>
          <w:p w14:paraId="7653761A" w14:textId="77777777" w:rsidR="00B4540F" w:rsidRPr="00B4540F" w:rsidRDefault="00B4540F" w:rsidP="00B4540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45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11794,75278</w:t>
            </w:r>
          </w:p>
        </w:tc>
      </w:tr>
    </w:tbl>
    <w:p w14:paraId="0091C784" w14:textId="41555C8C" w:rsidR="00B4540F" w:rsidRDefault="00B4540F" w:rsidP="00B4540F">
      <w:pPr>
        <w:pStyle w:val="Caption"/>
      </w:pPr>
      <w:proofErr w:type="spellStart"/>
      <w:r>
        <w:t>Πίν</w:t>
      </w:r>
      <w:proofErr w:type="spellEnd"/>
      <w:r>
        <w:t xml:space="preserve">ακας </w:t>
      </w:r>
      <w:fldSimple w:instr=" SEQ Πίνακας \* ARABIC ">
        <w:r w:rsidR="0014477C">
          <w:rPr>
            <w:noProof/>
          </w:rPr>
          <w:t>2</w:t>
        </w:r>
      </w:fldSimple>
    </w:p>
    <w:p w14:paraId="119C998C" w14:textId="3AB6EA73" w:rsidR="00DC0A18" w:rsidRPr="00DC0A18" w:rsidRDefault="00DC0A18" w:rsidP="00DC0A18">
      <w:pPr>
        <w:rPr>
          <w:lang w:val="el-GR"/>
        </w:rPr>
      </w:pPr>
      <w:r>
        <w:rPr>
          <w:lang w:val="el-GR"/>
        </w:rPr>
        <w:t>Παρουσιάζονται πίνακας με τα κόστη των βοηθητικών παροχών</w:t>
      </w:r>
    </w:p>
    <w:tbl>
      <w:tblPr>
        <w:tblW w:w="714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782"/>
        <w:gridCol w:w="1052"/>
        <w:gridCol w:w="1173"/>
        <w:gridCol w:w="1385"/>
        <w:gridCol w:w="1025"/>
      </w:tblGrid>
      <w:tr w:rsidR="00DC0A18" w:rsidRPr="00DC0A18" w14:paraId="76A6864C" w14:textId="77777777" w:rsidTr="00BE54C6">
        <w:trPr>
          <w:trHeight w:val="300"/>
        </w:trPr>
        <w:tc>
          <w:tcPr>
            <w:tcW w:w="7142" w:type="dxa"/>
            <w:gridSpan w:val="6"/>
            <w:shd w:val="clear" w:color="auto" w:fill="auto"/>
            <w:noWrap/>
            <w:vAlign w:val="bottom"/>
            <w:hideMark/>
          </w:tcPr>
          <w:p w14:paraId="270B46C4" w14:textId="77777777" w:rsidR="00DC0A18" w:rsidRPr="00DC0A18" w:rsidRDefault="00DC0A18" w:rsidP="00DC0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Utilities</w:t>
            </w:r>
          </w:p>
        </w:tc>
      </w:tr>
      <w:tr w:rsidR="00DC0A18" w:rsidRPr="00DC0A18" w14:paraId="78ED312F" w14:textId="77777777" w:rsidTr="00BE54C6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D7AFB2E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03115E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Fluid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ABE0E26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Rate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831C131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Rate Units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7CD322B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Cost per Hour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60A6C65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Cost Units</w:t>
            </w:r>
          </w:p>
        </w:tc>
      </w:tr>
      <w:tr w:rsidR="00DC0A18" w:rsidRPr="00DC0A18" w14:paraId="49D79619" w14:textId="77777777" w:rsidTr="00BE54C6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E84D7C1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Electricity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55CE60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BDAE263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97,173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72BBB91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KW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3C78E14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6,92843444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59A27E64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Euro/H</w:t>
            </w:r>
          </w:p>
        </w:tc>
      </w:tr>
      <w:tr w:rsidR="00DC0A18" w:rsidRPr="00DC0A18" w14:paraId="2DA7DB5E" w14:textId="77777777" w:rsidTr="00BE54C6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EA619C4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Cooling Water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537687D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Water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9B08004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0,00085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32BF5FE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MMGAL/H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888D143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0,09384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73D0D5D2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Euro/H</w:t>
            </w:r>
          </w:p>
        </w:tc>
      </w:tr>
      <w:tr w:rsidR="00DC0A18" w:rsidRPr="00DC0A18" w14:paraId="265AC9D2" w14:textId="77777777" w:rsidTr="00BE54C6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B976537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Steam @100PSI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A12AE13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Steam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9ACC021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19,97789</w:t>
            </w:r>
          </w:p>
        </w:tc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535398CA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KLB/H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9195F50" w14:textId="77777777" w:rsidR="00DC0A18" w:rsidRPr="00DC0A18" w:rsidRDefault="00DC0A18" w:rsidP="00DC0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149,610423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6D6A6969" w14:textId="77777777" w:rsidR="00DC0A18" w:rsidRPr="00DC0A18" w:rsidRDefault="00DC0A18" w:rsidP="00DC0A18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C0A1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Euro/H</w:t>
            </w:r>
          </w:p>
        </w:tc>
      </w:tr>
    </w:tbl>
    <w:p w14:paraId="0F100089" w14:textId="049FCB5C" w:rsidR="00DC0A18" w:rsidRDefault="00DC0A18" w:rsidP="00DC0A18">
      <w:pPr>
        <w:pStyle w:val="Caption"/>
      </w:pPr>
      <w:proofErr w:type="spellStart"/>
      <w:r>
        <w:t>Πίν</w:t>
      </w:r>
      <w:proofErr w:type="spellEnd"/>
      <w:r>
        <w:t xml:space="preserve">ακας </w:t>
      </w:r>
      <w:fldSimple w:instr=" SEQ Πίνακας \* ARABIC ">
        <w:r w:rsidR="0014477C">
          <w:rPr>
            <w:noProof/>
          </w:rPr>
          <w:t>3</w:t>
        </w:r>
      </w:fldSimple>
    </w:p>
    <w:p w14:paraId="4909B1C6" w14:textId="081F64F6" w:rsidR="00BE54C6" w:rsidRPr="00521E22" w:rsidRDefault="00521E22" w:rsidP="00BE54C6">
      <w:pPr>
        <w:rPr>
          <w:lang w:val="el-GR"/>
        </w:rPr>
      </w:pPr>
      <w:r>
        <w:rPr>
          <w:lang w:val="el-GR"/>
        </w:rPr>
        <w:t xml:space="preserve">Η οικονομική ανάλυση για τις βοηθητικές παροχές που παρουσιάζεται εδώ, αποτελεί την περίπτωση όπου οι μονάδες </w:t>
      </w:r>
      <w:r>
        <w:rPr>
          <w:lang w:val="en-US"/>
        </w:rPr>
        <w:t>U</w:t>
      </w:r>
      <w:r w:rsidRPr="00521E22">
        <w:rPr>
          <w:lang w:val="el-GR"/>
        </w:rPr>
        <w:t>200-300</w:t>
      </w:r>
      <w:r>
        <w:rPr>
          <w:lang w:val="el-GR"/>
        </w:rPr>
        <w:t xml:space="preserve"> δεν αρκούν για να τις καλύψουν, παρόλο που προσφέρουν μεγάλες ποσότητες ηλεκτρικής ενέργειας και θερμών παροχών. Συνεπώς αυτή η οικονομική ανάλυση αποτελεί ένα </w:t>
      </w:r>
      <w:r>
        <w:rPr>
          <w:lang w:val="en-US"/>
        </w:rPr>
        <w:t>worst</w:t>
      </w:r>
      <w:r w:rsidRPr="00521E22">
        <w:rPr>
          <w:lang w:val="el-GR"/>
        </w:rPr>
        <w:t xml:space="preserve"> </w:t>
      </w:r>
      <w:r>
        <w:rPr>
          <w:lang w:val="en-US"/>
        </w:rPr>
        <w:t>case</w:t>
      </w:r>
      <w:r w:rsidRPr="00521E22">
        <w:rPr>
          <w:lang w:val="el-GR"/>
        </w:rPr>
        <w:t xml:space="preserve"> </w:t>
      </w:r>
      <w:r>
        <w:rPr>
          <w:lang w:val="en-US"/>
        </w:rPr>
        <w:t>scenario</w:t>
      </w:r>
      <w:r>
        <w:rPr>
          <w:lang w:val="el-GR"/>
        </w:rPr>
        <w:t xml:space="preserve"> όσον αφορά την ηλεκτρική ενέργεια και τις θερμές παροχές, ενώ η ανάλυση για τις ψυχρές παραμένει έγκυρη.</w:t>
      </w:r>
    </w:p>
    <w:p w14:paraId="0790FD26" w14:textId="02E52EAD" w:rsidR="00CA6D97" w:rsidRDefault="00BE54C6" w:rsidP="00887564">
      <w:pPr>
        <w:rPr>
          <w:lang w:val="el-GR"/>
        </w:rPr>
      </w:pPr>
      <w:r>
        <w:rPr>
          <w:lang w:val="el-GR"/>
        </w:rPr>
        <w:t xml:space="preserve">Παρουσιάζονται πίνακες για τα </w:t>
      </w:r>
      <w:r w:rsidR="00521E22">
        <w:rPr>
          <w:lang w:val="el-GR"/>
        </w:rPr>
        <w:t>σχεδιαστικά</w:t>
      </w:r>
      <w:r>
        <w:rPr>
          <w:lang w:val="el-GR"/>
        </w:rPr>
        <w:t xml:space="preserve"> χαρακτηριστικά του εξοπλισμού που </w:t>
      </w:r>
      <w:r w:rsidR="0070163E">
        <w:rPr>
          <w:lang w:val="el-GR"/>
        </w:rPr>
        <w:t>προέκυψαν από την διαστασιολόγηση.</w:t>
      </w:r>
    </w:p>
    <w:tbl>
      <w:tblPr>
        <w:tblpPr w:leftFromText="180" w:rightFromText="180" w:vertAnchor="text" w:horzAnchor="margin" w:tblpXSpec="center" w:tblpY="292"/>
        <w:tblW w:w="9583" w:type="dxa"/>
        <w:tblLook w:val="04A0" w:firstRow="1" w:lastRow="0" w:firstColumn="1" w:lastColumn="0" w:noHBand="0" w:noVBand="1"/>
      </w:tblPr>
      <w:tblGrid>
        <w:gridCol w:w="2884"/>
        <w:gridCol w:w="1674"/>
        <w:gridCol w:w="1674"/>
        <w:gridCol w:w="1674"/>
        <w:gridCol w:w="1677"/>
      </w:tblGrid>
      <w:tr w:rsidR="00CA6D97" w:rsidRPr="00CA6D97" w14:paraId="5C7EB5F4" w14:textId="77777777" w:rsidTr="00CA6D97">
        <w:trPr>
          <w:trHeight w:val="242"/>
        </w:trPr>
        <w:tc>
          <w:tcPr>
            <w:tcW w:w="9583" w:type="dxa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37FA00" w14:textId="77777777" w:rsidR="00CA6D97" w:rsidRPr="00CA6D97" w:rsidRDefault="00CA6D97" w:rsidP="00CA6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TEMA HEX</w:t>
            </w:r>
          </w:p>
        </w:tc>
      </w:tr>
      <w:tr w:rsidR="00CA6D97" w:rsidRPr="00CA6D97" w14:paraId="33415AE8" w14:textId="77777777" w:rsidTr="00CA6D97">
        <w:trPr>
          <w:trHeight w:val="231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4173779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tag number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9B7CAAB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H-502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AE6ADF4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H-501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EAC4D72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H-503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323E628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D-501-cond</w:t>
            </w:r>
          </w:p>
        </w:tc>
      </w:tr>
      <w:tr w:rsidR="00CA6D97" w:rsidRPr="00CA6D97" w14:paraId="24575FE5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494FF8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Remarks 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DC732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'H-502'.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F846F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'H-501'.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863CD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'H-503'.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89824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'D-501'.</w:t>
            </w:r>
          </w:p>
        </w:tc>
      </w:tr>
      <w:tr w:rsidR="00CA6D97" w:rsidRPr="00CA6D97" w14:paraId="7CD6A231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068AF7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identical items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DF71A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CD8452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5A42DD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3E28A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CA6D97" w:rsidRPr="00CA6D97" w14:paraId="4A9F418B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193EBD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Heat transfer area [sqm]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8CC20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91,5801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0BBDF2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2,557231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82A9FA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110,8726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FDD72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0,382876279</w:t>
            </w:r>
          </w:p>
        </w:tc>
      </w:tr>
      <w:tr w:rsidR="00CA6D97" w:rsidRPr="00CA6D97" w14:paraId="76E669BE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2573F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Front end TEMA symbol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9FF5A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5F604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7BB486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92D9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</w:t>
            </w:r>
          </w:p>
        </w:tc>
      </w:tr>
      <w:tr w:rsidR="00CA6D97" w:rsidRPr="00CA6D97" w14:paraId="2996AD8A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739C3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Shell TEMA symbol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C4C3B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56F5E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E38CB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65C72C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</w:t>
            </w:r>
          </w:p>
        </w:tc>
      </w:tr>
      <w:tr w:rsidR="00CA6D97" w:rsidRPr="00CA6D97" w14:paraId="5E0CC957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C56B6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Rear end TEMA symbol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E733D8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BCDA5B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1BCAF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0676E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</w:p>
        </w:tc>
      </w:tr>
      <w:tr w:rsidR="00CA6D97" w:rsidRPr="00CA6D97" w14:paraId="0D76FDE0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4FB67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design gauge pressure [</w:t>
            </w:r>
            <w:proofErr w:type="spellStart"/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D6E5F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0,020961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FFDEB9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1,285044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101921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7,605461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A0CA20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4,1579608</w:t>
            </w:r>
          </w:p>
        </w:tc>
      </w:tr>
      <w:tr w:rsidR="00CA6D97" w:rsidRPr="00CA6D97" w14:paraId="5CF65F18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6427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design temperature [C]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60524E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167,789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23EF9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316,71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6989F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192,1111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9CE26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243,5217839</w:t>
            </w:r>
          </w:p>
        </w:tc>
      </w:tr>
      <w:tr w:rsidR="00CA6D97" w:rsidRPr="00CA6D97" w14:paraId="507C6C4F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AB0D02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operating temperature [C]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EF82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226500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89AEBB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164,3333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010DD4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</w:tr>
      <w:tr w:rsidR="00CA6D97" w:rsidRPr="00CA6D97" w14:paraId="794176CC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3FAEC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outside diameter [meter]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E22F9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0,0254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0923C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0,0254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6D13A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0,0254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57836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0,0254</w:t>
            </w:r>
          </w:p>
        </w:tc>
      </w:tr>
      <w:tr w:rsidR="00CA6D97" w:rsidRPr="00CA6D97" w14:paraId="39E10189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775F60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Shell design gauge pressure [</w:t>
            </w:r>
            <w:proofErr w:type="spellStart"/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2DC0B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0,020961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03044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2,434211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8893A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4,732544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556A6E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2,4342108</w:t>
            </w:r>
          </w:p>
        </w:tc>
      </w:tr>
      <w:tr w:rsidR="00CA6D97" w:rsidRPr="00CA6D97" w14:paraId="47C5C14C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4BD1D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Shell design temperature [C]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7BAEE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167,789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B1B8B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316,71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CC9097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167,7778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3DCAD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243,5217839</w:t>
            </w:r>
          </w:p>
        </w:tc>
      </w:tr>
      <w:tr w:rsidR="00CA6D97" w:rsidRPr="00CA6D97" w14:paraId="258ED9A1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95626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Shell operating temperature [C]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EC71BD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140,0112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45094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288,9322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240D56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2098B3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215,7440061</w:t>
            </w:r>
          </w:p>
        </w:tc>
      </w:tr>
      <w:tr w:rsidR="00CA6D97" w:rsidRPr="00CA6D97" w14:paraId="25357AF6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FBDB7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length extended [meter]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E1994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6,096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82598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6,096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72876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6,096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8147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6,096</w:t>
            </w:r>
          </w:p>
        </w:tc>
      </w:tr>
      <w:tr w:rsidR="00CA6D97" w:rsidRPr="00CA6D97" w14:paraId="03E373B2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AFA87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pitch [meter]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29B848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0,03175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F4E37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0,03175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86654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0,03175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3A6FE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0,03175</w:t>
            </w:r>
          </w:p>
        </w:tc>
      </w:tr>
      <w:tr w:rsidR="00CA6D97" w:rsidRPr="00CA6D97" w14:paraId="646941B6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A1C6D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tube passes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1543F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89B5C7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0F524F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57153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CA6D97" w:rsidRPr="00CA6D97" w14:paraId="1FBBBB30" w14:textId="77777777" w:rsidTr="00CA6D97">
        <w:trPr>
          <w:trHeight w:val="220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AC4AD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shell passes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27E75A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364FB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59945" w14:textId="77777777" w:rsidR="00CA6D97" w:rsidRPr="00CA6D97" w:rsidRDefault="00CA6D97" w:rsidP="00CA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F5CCB8" w14:textId="77777777" w:rsidR="00CA6D97" w:rsidRPr="00CA6D97" w:rsidRDefault="00CA6D97" w:rsidP="00CA6D97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A6D9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6C8BD8FF" w14:textId="4C109669" w:rsidR="00CA6D97" w:rsidRDefault="00CA6D97" w:rsidP="00887564">
      <w:pPr>
        <w:rPr>
          <w:lang w:val="el-GR"/>
        </w:rPr>
      </w:pPr>
    </w:p>
    <w:p w14:paraId="63E4097F" w14:textId="29A6CA48" w:rsidR="00CA6D97" w:rsidRDefault="00CA6D97" w:rsidP="00CA6D97">
      <w:pPr>
        <w:pStyle w:val="Caption"/>
        <w:framePr w:hSpace="180" w:wrap="around" w:vAnchor="text" w:hAnchor="page" w:x="1194" w:y="7404"/>
      </w:pPr>
      <w:proofErr w:type="spellStart"/>
      <w:r>
        <w:t>Πίν</w:t>
      </w:r>
      <w:proofErr w:type="spellEnd"/>
      <w:r>
        <w:t xml:space="preserve">ακας </w:t>
      </w:r>
      <w:fldSimple w:instr=" SEQ Πίνακας \* ARABIC ">
        <w:r w:rsidR="0014477C">
          <w:rPr>
            <w:noProof/>
          </w:rPr>
          <w:t>4</w:t>
        </w:r>
      </w:fldSimple>
      <w:r>
        <w:rPr>
          <w:lang w:val="el-GR"/>
        </w:rPr>
        <w:t xml:space="preserve"> Διαστασιολόγηση </w:t>
      </w:r>
      <w:proofErr w:type="spellStart"/>
      <w:r>
        <w:rPr>
          <w:lang w:val="el-GR"/>
        </w:rPr>
        <w:t>Εναλλακτών</w:t>
      </w:r>
      <w:proofErr w:type="spellEnd"/>
      <w:r>
        <w:rPr>
          <w:lang w:val="el-GR"/>
        </w:rPr>
        <w:t xml:space="preserve"> Θερμότητας</w:t>
      </w:r>
    </w:p>
    <w:p w14:paraId="33672A03" w14:textId="17C39633" w:rsidR="00CA6D97" w:rsidRDefault="00CA6D97" w:rsidP="00887564">
      <w:pPr>
        <w:rPr>
          <w:lang w:val="el-GR"/>
        </w:rPr>
      </w:pPr>
    </w:p>
    <w:p w14:paraId="4ABD59EB" w14:textId="3B0B48B3" w:rsidR="00CA6D97" w:rsidRDefault="00CA6D97" w:rsidP="00887564">
      <w:pPr>
        <w:rPr>
          <w:lang w:val="el-GR"/>
        </w:rPr>
      </w:pPr>
    </w:p>
    <w:p w14:paraId="3AF0DB89" w14:textId="4522EECF" w:rsidR="00D67933" w:rsidRDefault="00D67933" w:rsidP="00887564">
      <w:pPr>
        <w:rPr>
          <w:lang w:val="el-GR"/>
        </w:rPr>
      </w:pPr>
    </w:p>
    <w:p w14:paraId="68306572" w14:textId="23B0B5FC" w:rsidR="00D67933" w:rsidRDefault="00D67933" w:rsidP="00887564">
      <w:pPr>
        <w:rPr>
          <w:lang w:val="el-GR"/>
        </w:rPr>
      </w:pPr>
    </w:p>
    <w:p w14:paraId="4D4249C8" w14:textId="03155135" w:rsidR="00D67933" w:rsidRDefault="00D67933" w:rsidP="00887564">
      <w:pPr>
        <w:rPr>
          <w:lang w:val="el-GR"/>
        </w:rPr>
      </w:pPr>
    </w:p>
    <w:p w14:paraId="63D8FFAC" w14:textId="77777777" w:rsidR="00D67933" w:rsidRDefault="00D67933" w:rsidP="00887564">
      <w:pPr>
        <w:rPr>
          <w:lang w:val="el-GR"/>
        </w:rPr>
      </w:pPr>
    </w:p>
    <w:tbl>
      <w:tblPr>
        <w:tblW w:w="6004" w:type="dxa"/>
        <w:tblLook w:val="04A0" w:firstRow="1" w:lastRow="0" w:firstColumn="1" w:lastColumn="0" w:noHBand="0" w:noVBand="1"/>
      </w:tblPr>
      <w:tblGrid>
        <w:gridCol w:w="2448"/>
        <w:gridCol w:w="3556"/>
      </w:tblGrid>
      <w:tr w:rsidR="0014477C" w:rsidRPr="0014477C" w14:paraId="1A3B8353" w14:textId="77777777" w:rsidTr="0014477C">
        <w:trPr>
          <w:trHeight w:val="379"/>
        </w:trPr>
        <w:tc>
          <w:tcPr>
            <w:tcW w:w="6004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6CBF9D0" w14:textId="77777777" w:rsidR="0014477C" w:rsidRPr="0014477C" w:rsidRDefault="0014477C" w:rsidP="0014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Solid bowl </w:t>
            </w:r>
            <w:proofErr w:type="spellStart"/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centrif</w:t>
            </w:r>
            <w:proofErr w:type="spellEnd"/>
          </w:p>
        </w:tc>
      </w:tr>
      <w:tr w:rsidR="0014477C" w:rsidRPr="0014477C" w14:paraId="4EC65C40" w14:textId="77777777" w:rsidTr="0014477C">
        <w:trPr>
          <w:trHeight w:val="362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829BAB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tag number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3EC6407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C-501</w:t>
            </w:r>
          </w:p>
        </w:tc>
      </w:tr>
      <w:tr w:rsidR="0014477C" w:rsidRPr="0014477C" w14:paraId="3572F50E" w14:textId="77777777" w:rsidTr="0014477C">
        <w:trPr>
          <w:trHeight w:val="34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CDD8E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Remarks 1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06944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'C-501'.</w:t>
            </w:r>
          </w:p>
        </w:tc>
      </w:tr>
      <w:tr w:rsidR="0014477C" w:rsidRPr="0014477C" w14:paraId="7291E489" w14:textId="77777777" w:rsidTr="0014477C">
        <w:trPr>
          <w:trHeight w:val="34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FF9B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Bowl diameter [meter]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AF2D0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0,4572</w:t>
            </w:r>
          </w:p>
        </w:tc>
      </w:tr>
      <w:tr w:rsidR="0014477C" w:rsidRPr="0014477C" w14:paraId="5DBDD314" w14:textId="77777777" w:rsidTr="0014477C">
        <w:trPr>
          <w:trHeight w:val="34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946D7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Bowl length [meter]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1F95A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1,016</w:t>
            </w:r>
          </w:p>
        </w:tc>
      </w:tr>
      <w:tr w:rsidR="0014477C" w:rsidRPr="0014477C" w14:paraId="32FA1A47" w14:textId="77777777" w:rsidTr="0014477C">
        <w:trPr>
          <w:trHeight w:val="34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57A02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Flow rate [kg/hr]</w:t>
            </w: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8A620" w14:textId="77777777" w:rsidR="0014477C" w:rsidRPr="0014477C" w:rsidRDefault="0014477C" w:rsidP="0014477C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1874,336</w:t>
            </w:r>
          </w:p>
        </w:tc>
      </w:tr>
    </w:tbl>
    <w:p w14:paraId="2F532EC0" w14:textId="7B031445" w:rsidR="00CA6D97" w:rsidRDefault="0014477C" w:rsidP="0014477C">
      <w:pPr>
        <w:pStyle w:val="Caption"/>
        <w:rPr>
          <w:lang w:val="el-GR"/>
        </w:rPr>
      </w:pPr>
      <w:proofErr w:type="spellStart"/>
      <w:r>
        <w:t>Πίν</w:t>
      </w:r>
      <w:proofErr w:type="spellEnd"/>
      <w:r>
        <w:t xml:space="preserve">ακας </w:t>
      </w:r>
      <w:fldSimple w:instr=" SEQ Πίνακας \* ARABIC ">
        <w:r>
          <w:rPr>
            <w:noProof/>
          </w:rPr>
          <w:t>5</w:t>
        </w:r>
      </w:fldSimple>
      <w:r>
        <w:rPr>
          <w:lang w:val="el-GR"/>
        </w:rPr>
        <w:t xml:space="preserve"> Διαστασιολόγηση φυγοκέντρου</w:t>
      </w:r>
    </w:p>
    <w:p w14:paraId="072795CD" w14:textId="7151907D" w:rsidR="00CA6D97" w:rsidRDefault="00CA6D97" w:rsidP="00887564">
      <w:pPr>
        <w:rPr>
          <w:lang w:val="el-GR"/>
        </w:rPr>
      </w:pPr>
    </w:p>
    <w:tbl>
      <w:tblPr>
        <w:tblW w:w="7499" w:type="dxa"/>
        <w:tblLook w:val="04A0" w:firstRow="1" w:lastRow="0" w:firstColumn="1" w:lastColumn="0" w:noHBand="0" w:noVBand="1"/>
      </w:tblPr>
      <w:tblGrid>
        <w:gridCol w:w="4116"/>
        <w:gridCol w:w="3383"/>
      </w:tblGrid>
      <w:tr w:rsidR="0014477C" w:rsidRPr="0014477C" w14:paraId="4DE93D19" w14:textId="77777777" w:rsidTr="0014477C">
        <w:trPr>
          <w:trHeight w:val="336"/>
        </w:trPr>
        <w:tc>
          <w:tcPr>
            <w:tcW w:w="7499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C18C924" w14:textId="77777777" w:rsidR="0014477C" w:rsidRPr="0014477C" w:rsidRDefault="0014477C" w:rsidP="0014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Horizontal drum</w:t>
            </w:r>
          </w:p>
        </w:tc>
      </w:tr>
      <w:tr w:rsidR="0014477C" w:rsidRPr="0014477C" w14:paraId="6B5BA4BC" w14:textId="77777777" w:rsidTr="0014477C">
        <w:trPr>
          <w:trHeight w:val="32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7D9CBD1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tag number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96CBB56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D-501-cond </w:t>
            </w:r>
            <w:proofErr w:type="spellStart"/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acc</w:t>
            </w:r>
            <w:proofErr w:type="spellEnd"/>
          </w:p>
        </w:tc>
      </w:tr>
      <w:tr w:rsidR="0014477C" w:rsidRPr="0014477C" w14:paraId="1B804C24" w14:textId="77777777" w:rsidTr="0014477C">
        <w:trPr>
          <w:trHeight w:val="305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CBBFFA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Remarks 1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90A11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'D-501'.</w:t>
            </w:r>
          </w:p>
        </w:tc>
      </w:tr>
      <w:tr w:rsidR="0014477C" w:rsidRPr="0014477C" w14:paraId="288F5729" w14:textId="77777777" w:rsidTr="0014477C">
        <w:trPr>
          <w:trHeight w:val="305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5CCA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Liquid volume [l]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A139E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1801,449698</w:t>
            </w:r>
          </w:p>
        </w:tc>
      </w:tr>
      <w:tr w:rsidR="0014477C" w:rsidRPr="0014477C" w14:paraId="6F908C56" w14:textId="77777777" w:rsidTr="0014477C">
        <w:trPr>
          <w:trHeight w:val="305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0F93AB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Vessel diameter [meter]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A0BD71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0,9144</w:t>
            </w:r>
          </w:p>
        </w:tc>
      </w:tr>
      <w:tr w:rsidR="0014477C" w:rsidRPr="0014477C" w14:paraId="78230C7F" w14:textId="77777777" w:rsidTr="0014477C">
        <w:trPr>
          <w:trHeight w:val="305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64BBDA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Vessel tangent to tangent length [meter]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7505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2,7432</w:t>
            </w:r>
          </w:p>
        </w:tc>
      </w:tr>
      <w:tr w:rsidR="0014477C" w:rsidRPr="0014477C" w14:paraId="072C155A" w14:textId="77777777" w:rsidTr="0014477C">
        <w:trPr>
          <w:trHeight w:val="305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368FB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gauge pressure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FF675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1,03425</w:t>
            </w:r>
          </w:p>
        </w:tc>
      </w:tr>
      <w:tr w:rsidR="0014477C" w:rsidRPr="0014477C" w14:paraId="46231952" w14:textId="77777777" w:rsidTr="0014477C">
        <w:trPr>
          <w:trHeight w:val="305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BDFA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Vacuum design gauge pressure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F1DB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-1,00667</w:t>
            </w:r>
          </w:p>
        </w:tc>
      </w:tr>
      <w:tr w:rsidR="0014477C" w:rsidRPr="0014477C" w14:paraId="1C595BAF" w14:textId="77777777" w:rsidTr="0014477C">
        <w:trPr>
          <w:trHeight w:val="305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8F2898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temperature [C]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1525D6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172,1626089</w:t>
            </w:r>
          </w:p>
        </w:tc>
      </w:tr>
      <w:tr w:rsidR="0014477C" w:rsidRPr="0014477C" w14:paraId="577BB013" w14:textId="77777777" w:rsidTr="0014477C">
        <w:trPr>
          <w:trHeight w:val="305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1F135B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Operating temperature [C]</w:t>
            </w:r>
          </w:p>
        </w:tc>
        <w:tc>
          <w:tcPr>
            <w:tcW w:w="3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6482C" w14:textId="77777777" w:rsidR="0014477C" w:rsidRPr="0014477C" w:rsidRDefault="0014477C" w:rsidP="0014477C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144,3848311</w:t>
            </w:r>
          </w:p>
        </w:tc>
      </w:tr>
    </w:tbl>
    <w:p w14:paraId="708BD9D0" w14:textId="47B106DD" w:rsidR="00CA6D97" w:rsidRDefault="0014477C" w:rsidP="0014477C">
      <w:pPr>
        <w:pStyle w:val="Caption"/>
        <w:rPr>
          <w:lang w:val="el-GR"/>
        </w:rPr>
      </w:pPr>
      <w:r w:rsidRPr="0014477C">
        <w:rPr>
          <w:lang w:val="el-GR"/>
        </w:rPr>
        <w:t xml:space="preserve">Πίνακας </w:t>
      </w:r>
      <w:r>
        <w:fldChar w:fldCharType="begin"/>
      </w:r>
      <w:r w:rsidRPr="0014477C">
        <w:rPr>
          <w:lang w:val="el-GR"/>
        </w:rPr>
        <w:instrText xml:space="preserve"> </w:instrText>
      </w:r>
      <w:r>
        <w:instrText>SEQ</w:instrText>
      </w:r>
      <w:r w:rsidRPr="0014477C">
        <w:rPr>
          <w:lang w:val="el-GR"/>
        </w:rPr>
        <w:instrText xml:space="preserve"> Πίνακας \* </w:instrText>
      </w:r>
      <w:r>
        <w:instrText>ARABIC</w:instrText>
      </w:r>
      <w:r w:rsidRPr="0014477C">
        <w:rPr>
          <w:lang w:val="el-GR"/>
        </w:rP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l-GR"/>
        </w:rPr>
        <w:t xml:space="preserve"> Διαστασιολόγηση </w:t>
      </w:r>
      <w:proofErr w:type="spellStart"/>
      <w:r>
        <w:rPr>
          <w:lang w:val="el-GR"/>
        </w:rPr>
        <w:t>συμπηκνωτή</w:t>
      </w:r>
      <w:proofErr w:type="spellEnd"/>
      <w:r>
        <w:rPr>
          <w:lang w:val="el-GR"/>
        </w:rPr>
        <w:t xml:space="preserve"> αποστακτικής στήλης</w:t>
      </w:r>
    </w:p>
    <w:p w14:paraId="30AFB769" w14:textId="77777777" w:rsidR="0014477C" w:rsidRPr="0014477C" w:rsidRDefault="0014477C" w:rsidP="0014477C">
      <w:pPr>
        <w:rPr>
          <w:lang w:val="el-GR"/>
        </w:rPr>
      </w:pPr>
    </w:p>
    <w:tbl>
      <w:tblPr>
        <w:tblW w:w="7412" w:type="dxa"/>
        <w:tblLook w:val="04A0" w:firstRow="1" w:lastRow="0" w:firstColumn="1" w:lastColumn="0" w:noHBand="0" w:noVBand="1"/>
      </w:tblPr>
      <w:tblGrid>
        <w:gridCol w:w="3757"/>
        <w:gridCol w:w="3655"/>
      </w:tblGrid>
      <w:tr w:rsidR="0014477C" w:rsidRPr="0014477C" w14:paraId="5D361B8B" w14:textId="77777777" w:rsidTr="0014477C">
        <w:trPr>
          <w:trHeight w:val="333"/>
        </w:trPr>
        <w:tc>
          <w:tcPr>
            <w:tcW w:w="7412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5126192" w14:textId="77777777" w:rsidR="0014477C" w:rsidRPr="0014477C" w:rsidRDefault="0014477C" w:rsidP="0014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U-tube reboiler</w:t>
            </w:r>
          </w:p>
        </w:tc>
      </w:tr>
      <w:tr w:rsidR="0014477C" w:rsidRPr="0014477C" w14:paraId="3C81658D" w14:textId="77777777" w:rsidTr="0014477C">
        <w:trPr>
          <w:trHeight w:val="318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FCB86E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tag number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E040D5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D-501-reb</w:t>
            </w:r>
          </w:p>
        </w:tc>
      </w:tr>
      <w:tr w:rsidR="0014477C" w:rsidRPr="0014477C" w14:paraId="5CF83A0D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21B7FA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Remarks 1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9BBEEB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'D-501'.</w:t>
            </w:r>
          </w:p>
        </w:tc>
      </w:tr>
      <w:tr w:rsidR="0014477C" w:rsidRPr="0014477C" w14:paraId="20478DF2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7E827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identical items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1FB6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14477C" w:rsidRPr="0014477C" w14:paraId="7AA8346A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D2E5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Heat transfer area [sqm]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8A17E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140,2956413</w:t>
            </w:r>
          </w:p>
        </w:tc>
      </w:tr>
      <w:tr w:rsidR="0014477C" w:rsidRPr="0014477C" w14:paraId="746C330D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FB7F4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design gauge pressure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0BF6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1,28504411</w:t>
            </w:r>
          </w:p>
        </w:tc>
      </w:tr>
      <w:tr w:rsidR="0014477C" w:rsidRPr="0014477C" w14:paraId="7A8BA59C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EF68F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design temperature [C]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9BA81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343,3333333</w:t>
            </w:r>
          </w:p>
        </w:tc>
      </w:tr>
      <w:tr w:rsidR="0014477C" w:rsidRPr="0014477C" w14:paraId="039F41E5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5D413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operating temperature [C]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CACD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288,9322461</w:t>
            </w:r>
          </w:p>
        </w:tc>
      </w:tr>
      <w:tr w:rsidR="0014477C" w:rsidRPr="0014477C" w14:paraId="52141385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AFB1DB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outside diameter [meter]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46D2DB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0,0254</w:t>
            </w:r>
          </w:p>
        </w:tc>
      </w:tr>
      <w:tr w:rsidR="0014477C" w:rsidRPr="0014477C" w14:paraId="4130A81B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DA7B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Shell design gauge pressure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8D00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2,4342108</w:t>
            </w:r>
          </w:p>
        </w:tc>
      </w:tr>
      <w:tr w:rsidR="0014477C" w:rsidRPr="0014477C" w14:paraId="73BC9D4C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DE350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Shell design temperature [C]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F61CD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343,3333333</w:t>
            </w:r>
          </w:p>
        </w:tc>
      </w:tr>
      <w:tr w:rsidR="0014477C" w:rsidRPr="0014477C" w14:paraId="770EAAE6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B6ADE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Shell operating temperature [C]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F7CA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315,5555556</w:t>
            </w:r>
          </w:p>
        </w:tc>
      </w:tr>
      <w:tr w:rsidR="0014477C" w:rsidRPr="0014477C" w14:paraId="4DD95D3D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F2049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length extended [meter]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46453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6,096</w:t>
            </w:r>
          </w:p>
        </w:tc>
      </w:tr>
      <w:tr w:rsidR="0014477C" w:rsidRPr="0014477C" w14:paraId="477AE0C9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AD157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pitch [meter]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DCAD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0,03175</w:t>
            </w:r>
          </w:p>
        </w:tc>
      </w:tr>
      <w:tr w:rsidR="0014477C" w:rsidRPr="0014477C" w14:paraId="492A4118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E5A9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Tube pitch symbol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B5DE9E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TRIANGULAR</w:t>
            </w:r>
          </w:p>
        </w:tc>
      </w:tr>
      <w:tr w:rsidR="0014477C" w:rsidRPr="0014477C" w14:paraId="469DCBAD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100C8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tube passes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B7C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14477C" w:rsidRPr="0014477C" w14:paraId="21778C8B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B7906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Duty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cal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/sec]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7EB878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73342,06549</w:t>
            </w:r>
          </w:p>
        </w:tc>
      </w:tr>
      <w:tr w:rsidR="0014477C" w:rsidRPr="0014477C" w14:paraId="7BA1CDC1" w14:textId="77777777" w:rsidTr="0014477C">
        <w:trPr>
          <w:trHeight w:val="303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765C6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TEMA type</w:t>
            </w:r>
          </w:p>
        </w:tc>
        <w:tc>
          <w:tcPr>
            <w:tcW w:w="3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81606" w14:textId="77777777" w:rsidR="0014477C" w:rsidRPr="0014477C" w:rsidRDefault="0014477C" w:rsidP="0014477C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BKU</w:t>
            </w:r>
          </w:p>
        </w:tc>
      </w:tr>
    </w:tbl>
    <w:p w14:paraId="0C5DD3BF" w14:textId="09BD954A" w:rsidR="00CA6D97" w:rsidRDefault="0014477C" w:rsidP="0014477C">
      <w:pPr>
        <w:pStyle w:val="Caption"/>
        <w:rPr>
          <w:lang w:val="el-GR"/>
        </w:rPr>
      </w:pPr>
      <w:r w:rsidRPr="00D67933">
        <w:rPr>
          <w:lang w:val="el-GR"/>
        </w:rPr>
        <w:t xml:space="preserve">Πίνακας </w:t>
      </w:r>
      <w:r>
        <w:fldChar w:fldCharType="begin"/>
      </w:r>
      <w:r w:rsidRPr="00D67933">
        <w:rPr>
          <w:lang w:val="el-GR"/>
        </w:rPr>
        <w:instrText xml:space="preserve"> </w:instrText>
      </w:r>
      <w:r>
        <w:instrText>SEQ</w:instrText>
      </w:r>
      <w:r w:rsidRPr="00D67933">
        <w:rPr>
          <w:lang w:val="el-GR"/>
        </w:rPr>
        <w:instrText xml:space="preserve"> Πίνακας \* </w:instrText>
      </w:r>
      <w:r>
        <w:instrText>ARABIC</w:instrText>
      </w:r>
      <w:r w:rsidRPr="00D67933">
        <w:rPr>
          <w:lang w:val="el-GR"/>
        </w:rPr>
        <w:instrText xml:space="preserve"> </w:instrText>
      </w:r>
      <w:r>
        <w:fldChar w:fldCharType="separate"/>
      </w:r>
      <w:r w:rsidRPr="00D67933">
        <w:rPr>
          <w:noProof/>
          <w:lang w:val="el-GR"/>
        </w:rPr>
        <w:t>7</w:t>
      </w:r>
      <w:r>
        <w:fldChar w:fldCharType="end"/>
      </w:r>
      <w:r>
        <w:rPr>
          <w:lang w:val="el-GR"/>
        </w:rPr>
        <w:t xml:space="preserve"> Διαστασιολόγηση </w:t>
      </w:r>
      <w:proofErr w:type="spellStart"/>
      <w:r>
        <w:rPr>
          <w:lang w:val="el-GR"/>
        </w:rPr>
        <w:t>αναθερμαντή</w:t>
      </w:r>
      <w:proofErr w:type="spellEnd"/>
      <w:r>
        <w:rPr>
          <w:lang w:val="el-GR"/>
        </w:rPr>
        <w:t xml:space="preserve"> αποστακτικής στήλης</w:t>
      </w:r>
    </w:p>
    <w:p w14:paraId="008C9EF5" w14:textId="2DBAC05F" w:rsidR="00CA6D97" w:rsidRDefault="00CA6D97" w:rsidP="00887564">
      <w:pPr>
        <w:rPr>
          <w:lang w:val="el-GR"/>
        </w:rPr>
      </w:pPr>
    </w:p>
    <w:tbl>
      <w:tblPr>
        <w:tblW w:w="6331" w:type="dxa"/>
        <w:tblLook w:val="04A0" w:firstRow="1" w:lastRow="0" w:firstColumn="1" w:lastColumn="0" w:noHBand="0" w:noVBand="1"/>
      </w:tblPr>
      <w:tblGrid>
        <w:gridCol w:w="2945"/>
        <w:gridCol w:w="3386"/>
      </w:tblGrid>
      <w:tr w:rsidR="0014477C" w:rsidRPr="0014477C" w14:paraId="464BA7FC" w14:textId="77777777" w:rsidTr="0014477C">
        <w:trPr>
          <w:trHeight w:val="348"/>
        </w:trPr>
        <w:tc>
          <w:tcPr>
            <w:tcW w:w="6331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9F0CF41" w14:textId="77777777" w:rsidR="0014477C" w:rsidRPr="0014477C" w:rsidRDefault="0014477C" w:rsidP="0014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proofErr w:type="spellStart"/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Centrif</w:t>
            </w:r>
            <w:proofErr w:type="spellEnd"/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pump</w:t>
            </w:r>
          </w:p>
        </w:tc>
      </w:tr>
      <w:tr w:rsidR="0014477C" w:rsidRPr="0014477C" w14:paraId="4C4EB298" w14:textId="77777777" w:rsidTr="0014477C">
        <w:trPr>
          <w:trHeight w:val="332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F78514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tag number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5D3E040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D-501-reflux pump</w:t>
            </w:r>
          </w:p>
        </w:tc>
      </w:tr>
      <w:tr w:rsidR="0014477C" w:rsidRPr="0014477C" w14:paraId="12B2C687" w14:textId="77777777" w:rsidTr="0014477C">
        <w:trPr>
          <w:trHeight w:val="31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2645AB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Remarks 1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4B5970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'D-501'.</w:t>
            </w:r>
          </w:p>
        </w:tc>
      </w:tr>
      <w:tr w:rsidR="0014477C" w:rsidRPr="0014477C" w14:paraId="2ECEA136" w14:textId="77777777" w:rsidTr="0014477C">
        <w:trPr>
          <w:trHeight w:val="31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76F34B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Liquid flow rate [l/min]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084A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1,78125534</w:t>
            </w:r>
          </w:p>
        </w:tc>
      </w:tr>
      <w:tr w:rsidR="0014477C" w:rsidRPr="0014477C" w14:paraId="7FC5DC18" w14:textId="77777777" w:rsidTr="0014477C">
        <w:trPr>
          <w:trHeight w:val="31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B6F94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Fluid specific gravity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C46E3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1,159661</w:t>
            </w:r>
          </w:p>
        </w:tc>
      </w:tr>
      <w:tr w:rsidR="0014477C" w:rsidRPr="0014477C" w14:paraId="7B95EEC9" w14:textId="77777777" w:rsidTr="0014477C">
        <w:trPr>
          <w:trHeight w:val="31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997EE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gauge pressure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72DD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1,03425</w:t>
            </w:r>
          </w:p>
        </w:tc>
      </w:tr>
      <w:tr w:rsidR="0014477C" w:rsidRPr="0014477C" w14:paraId="44BCF5FF" w14:textId="77777777" w:rsidTr="0014477C">
        <w:trPr>
          <w:trHeight w:val="31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68E07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temperature [C]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B389D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172,1626089</w:t>
            </w:r>
          </w:p>
        </w:tc>
      </w:tr>
      <w:tr w:rsidR="0014477C" w:rsidRPr="0014477C" w14:paraId="4A3FB720" w14:textId="77777777" w:rsidTr="0014477C">
        <w:trPr>
          <w:trHeight w:val="31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360424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Fluid viscosity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cP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99E0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0,5</w:t>
            </w:r>
          </w:p>
        </w:tc>
      </w:tr>
      <w:tr w:rsidR="0014477C" w:rsidRPr="0014477C" w14:paraId="6811359A" w14:textId="77777777" w:rsidTr="0014477C">
        <w:trPr>
          <w:trHeight w:val="31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611EE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Pump efficiency [fraction]</w:t>
            </w:r>
          </w:p>
        </w:tc>
        <w:tc>
          <w:tcPr>
            <w:tcW w:w="3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EAE99E" w14:textId="77777777" w:rsidR="0014477C" w:rsidRPr="0014477C" w:rsidRDefault="0014477C" w:rsidP="0014477C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0,7</w:t>
            </w:r>
          </w:p>
        </w:tc>
      </w:tr>
    </w:tbl>
    <w:p w14:paraId="7072CC29" w14:textId="3A1D518F" w:rsidR="00CA6D97" w:rsidRDefault="0014477C" w:rsidP="0014477C">
      <w:pPr>
        <w:pStyle w:val="Caption"/>
        <w:rPr>
          <w:lang w:val="el-GR"/>
        </w:rPr>
      </w:pPr>
      <w:r w:rsidRPr="00D67933">
        <w:rPr>
          <w:lang w:val="el-GR"/>
        </w:rPr>
        <w:t xml:space="preserve">Πίνακας </w:t>
      </w:r>
      <w:r>
        <w:fldChar w:fldCharType="begin"/>
      </w:r>
      <w:r w:rsidRPr="00D67933">
        <w:rPr>
          <w:lang w:val="el-GR"/>
        </w:rPr>
        <w:instrText xml:space="preserve"> </w:instrText>
      </w:r>
      <w:r>
        <w:instrText>SEQ</w:instrText>
      </w:r>
      <w:r w:rsidRPr="00D67933">
        <w:rPr>
          <w:lang w:val="el-GR"/>
        </w:rPr>
        <w:instrText xml:space="preserve"> Πίνακας \* </w:instrText>
      </w:r>
      <w:r>
        <w:instrText>ARABIC</w:instrText>
      </w:r>
      <w:r w:rsidRPr="00D67933">
        <w:rPr>
          <w:lang w:val="el-GR"/>
        </w:rPr>
        <w:instrText xml:space="preserve"> </w:instrText>
      </w:r>
      <w:r>
        <w:fldChar w:fldCharType="separate"/>
      </w:r>
      <w:r w:rsidRPr="00D67933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 Διαστασιολόγηση αντλίας αποστακτικής στήλης</w:t>
      </w:r>
    </w:p>
    <w:p w14:paraId="03B64699" w14:textId="02BF0E03" w:rsidR="00CA6D97" w:rsidRDefault="00CA6D97" w:rsidP="00887564">
      <w:pPr>
        <w:rPr>
          <w:lang w:val="el-GR"/>
        </w:rPr>
      </w:pPr>
    </w:p>
    <w:tbl>
      <w:tblPr>
        <w:tblW w:w="7390" w:type="dxa"/>
        <w:tblLook w:val="04A0" w:firstRow="1" w:lastRow="0" w:firstColumn="1" w:lastColumn="0" w:noHBand="0" w:noVBand="1"/>
      </w:tblPr>
      <w:tblGrid>
        <w:gridCol w:w="4109"/>
        <w:gridCol w:w="3281"/>
      </w:tblGrid>
      <w:tr w:rsidR="0014477C" w:rsidRPr="0014477C" w14:paraId="4EE6AA56" w14:textId="77777777" w:rsidTr="0014477C">
        <w:trPr>
          <w:trHeight w:val="342"/>
        </w:trPr>
        <w:tc>
          <w:tcPr>
            <w:tcW w:w="739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9A0CB7" w14:textId="77777777" w:rsidR="0014477C" w:rsidRPr="0014477C" w:rsidRDefault="0014477C" w:rsidP="0014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Multi-diameter tower</w:t>
            </w:r>
          </w:p>
        </w:tc>
      </w:tr>
      <w:tr w:rsidR="0014477C" w:rsidRPr="0014477C" w14:paraId="11F9FCE7" w14:textId="77777777" w:rsidTr="0014477C">
        <w:trPr>
          <w:trHeight w:val="327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22187A1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tag number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B5CCB8E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D-501-tower</w:t>
            </w:r>
          </w:p>
        </w:tc>
      </w:tr>
      <w:tr w:rsidR="0014477C" w:rsidRPr="0014477C" w14:paraId="20F2CF37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7ED21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Remarks 1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00E23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'D-501'.</w:t>
            </w:r>
          </w:p>
        </w:tc>
      </w:tr>
      <w:tr w:rsidR="0014477C" w:rsidRPr="0014477C" w14:paraId="6DA2F9DC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44128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Diameter Bottom section [meter]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45CA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0,6096</w:t>
            </w:r>
          </w:p>
        </w:tc>
      </w:tr>
      <w:tr w:rsidR="0014477C" w:rsidRPr="0014477C" w14:paraId="7F7E9A5B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58578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Bottom tangent to tangent height [meter]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235B9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7,3152</w:t>
            </w:r>
          </w:p>
        </w:tc>
      </w:tr>
      <w:tr w:rsidR="0014477C" w:rsidRPr="0014477C" w14:paraId="7B41C198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48CD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gauge pressure Bottom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D0B9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2,4342108</w:t>
            </w:r>
          </w:p>
        </w:tc>
      </w:tr>
      <w:tr w:rsidR="0014477C" w:rsidRPr="0014477C" w14:paraId="2BD7C9C0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CD117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temperature Bottom [C]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DE365A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316,7100239</w:t>
            </w:r>
          </w:p>
        </w:tc>
      </w:tr>
      <w:tr w:rsidR="0014477C" w:rsidRPr="0014477C" w14:paraId="06242680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3A74A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Operating temperature Bottom [C]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581D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288,9322461</w:t>
            </w:r>
          </w:p>
        </w:tc>
      </w:tr>
      <w:tr w:rsidR="0014477C" w:rsidRPr="0014477C" w14:paraId="1A7DA16F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E5B1DA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trays Bottom section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E4B84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</w:tr>
      <w:tr w:rsidR="0014477C" w:rsidRPr="0014477C" w14:paraId="3E24001D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6D08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Bottom Tray type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B9805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SIEVE</w:t>
            </w:r>
          </w:p>
        </w:tc>
      </w:tr>
      <w:tr w:rsidR="0014477C" w:rsidRPr="0014477C" w14:paraId="213C3B7D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251B9A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Bottom Tray spacing [meter]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085DC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0,6096</w:t>
            </w:r>
          </w:p>
        </w:tc>
      </w:tr>
      <w:tr w:rsidR="0014477C" w:rsidRPr="0014477C" w14:paraId="029AA453" w14:textId="77777777" w:rsidTr="0014477C">
        <w:trPr>
          <w:trHeight w:val="311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2F9D6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Molecular 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Wt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Overhead Prod.</w:t>
            </w:r>
          </w:p>
        </w:tc>
        <w:tc>
          <w:tcPr>
            <w:tcW w:w="3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74EE6" w14:textId="77777777" w:rsidR="0014477C" w:rsidRPr="0014477C" w:rsidRDefault="0014477C" w:rsidP="0014477C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92,068115</w:t>
            </w:r>
          </w:p>
        </w:tc>
      </w:tr>
    </w:tbl>
    <w:p w14:paraId="768945EE" w14:textId="1C6D6B08" w:rsidR="00CA6D97" w:rsidRDefault="0014477C" w:rsidP="0014477C">
      <w:pPr>
        <w:pStyle w:val="Caption"/>
        <w:rPr>
          <w:lang w:val="el-GR"/>
        </w:rPr>
      </w:pPr>
      <w:proofErr w:type="spellStart"/>
      <w:r>
        <w:t>Πίν</w:t>
      </w:r>
      <w:proofErr w:type="spellEnd"/>
      <w:r>
        <w:t xml:space="preserve">ακας </w:t>
      </w:r>
      <w:fldSimple w:instr=" SEQ Πίνακας \* ARABIC ">
        <w:r>
          <w:rPr>
            <w:noProof/>
          </w:rPr>
          <w:t>9</w:t>
        </w:r>
      </w:fldSimple>
      <w:r>
        <w:rPr>
          <w:lang w:val="el-GR"/>
        </w:rPr>
        <w:t xml:space="preserve"> Διαστασιολόγηση αποστακτικής στήλης</w:t>
      </w:r>
    </w:p>
    <w:p w14:paraId="16DCF30F" w14:textId="031700E8" w:rsidR="00CA6D97" w:rsidRDefault="00CA6D97" w:rsidP="00887564">
      <w:pPr>
        <w:rPr>
          <w:lang w:val="el-GR"/>
        </w:rPr>
      </w:pPr>
    </w:p>
    <w:tbl>
      <w:tblPr>
        <w:tblW w:w="7313" w:type="dxa"/>
        <w:tblLook w:val="04A0" w:firstRow="1" w:lastRow="0" w:firstColumn="1" w:lastColumn="0" w:noHBand="0" w:noVBand="1"/>
      </w:tblPr>
      <w:tblGrid>
        <w:gridCol w:w="4035"/>
        <w:gridCol w:w="3278"/>
      </w:tblGrid>
      <w:tr w:rsidR="0014477C" w:rsidRPr="0014477C" w14:paraId="5AB337DE" w14:textId="77777777" w:rsidTr="0014477C">
        <w:trPr>
          <w:trHeight w:val="352"/>
        </w:trPr>
        <w:tc>
          <w:tcPr>
            <w:tcW w:w="7313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4B5BA26" w14:textId="77777777" w:rsidR="0014477C" w:rsidRPr="0014477C" w:rsidRDefault="0014477C" w:rsidP="00144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Vertical  vessel</w:t>
            </w:r>
          </w:p>
        </w:tc>
      </w:tr>
      <w:tr w:rsidR="0014477C" w:rsidRPr="0014477C" w14:paraId="382A5ECB" w14:textId="77777777" w:rsidTr="0014477C">
        <w:trPr>
          <w:trHeight w:val="336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873275A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User tag number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4B96A28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F-501-flash vessel</w:t>
            </w:r>
          </w:p>
        </w:tc>
      </w:tr>
      <w:tr w:rsidR="0014477C" w:rsidRPr="0014477C" w14:paraId="387EB36B" w14:textId="77777777" w:rsidTr="0014477C">
        <w:trPr>
          <w:trHeight w:val="320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3588E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Remarks 1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E90C03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Equipment mapped from 'F-501'.</w:t>
            </w:r>
          </w:p>
        </w:tc>
      </w:tr>
      <w:tr w:rsidR="0014477C" w:rsidRPr="0014477C" w14:paraId="168654B7" w14:textId="77777777" w:rsidTr="0014477C">
        <w:trPr>
          <w:trHeight w:val="320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B5F206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Liquid volume [l]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2CE6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8073,163475</w:t>
            </w:r>
          </w:p>
        </w:tc>
      </w:tr>
      <w:tr w:rsidR="0014477C" w:rsidRPr="0014477C" w14:paraId="57BE4D50" w14:textId="77777777" w:rsidTr="0014477C">
        <w:trPr>
          <w:trHeight w:val="320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6CA289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Vessel diameter [meter]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A42221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1,6764</w:t>
            </w:r>
          </w:p>
        </w:tc>
      </w:tr>
      <w:tr w:rsidR="0014477C" w:rsidRPr="0014477C" w14:paraId="5ED38761" w14:textId="77777777" w:rsidTr="0014477C">
        <w:trPr>
          <w:trHeight w:val="320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A8E3AF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Vessel tangent to tangent height [meter]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3807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3,6576</w:t>
            </w:r>
          </w:p>
        </w:tc>
      </w:tr>
      <w:tr w:rsidR="0014477C" w:rsidRPr="0014477C" w14:paraId="320F7B0D" w14:textId="77777777" w:rsidTr="0014477C">
        <w:trPr>
          <w:trHeight w:val="320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D78B7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gauge pressure [</w:t>
            </w:r>
            <w:proofErr w:type="spellStart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barg</w:t>
            </w:r>
            <w:proofErr w:type="spellEnd"/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0CF49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1,03425</w:t>
            </w:r>
          </w:p>
        </w:tc>
      </w:tr>
      <w:tr w:rsidR="0014477C" w:rsidRPr="0014477C" w14:paraId="6A22AA3C" w14:textId="77777777" w:rsidTr="0014477C">
        <w:trPr>
          <w:trHeight w:val="320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07EC9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Design temperature [C]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CAF6D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167,7777778</w:t>
            </w:r>
          </w:p>
        </w:tc>
      </w:tr>
      <w:tr w:rsidR="0014477C" w:rsidRPr="0014477C" w14:paraId="69C9564B" w14:textId="77777777" w:rsidTr="0014477C">
        <w:trPr>
          <w:trHeight w:val="320"/>
        </w:trPr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E99E22" w14:textId="77777777" w:rsidR="0014477C" w:rsidRPr="0014477C" w:rsidRDefault="0014477C" w:rsidP="0014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Operating temperature [C]</w:t>
            </w:r>
          </w:p>
        </w:tc>
        <w:tc>
          <w:tcPr>
            <w:tcW w:w="3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644C20" w14:textId="77777777" w:rsidR="0014477C" w:rsidRPr="0014477C" w:rsidRDefault="0014477C" w:rsidP="0014477C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4477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</w:t>
            </w:r>
          </w:p>
        </w:tc>
      </w:tr>
    </w:tbl>
    <w:p w14:paraId="248A7609" w14:textId="081CF949" w:rsidR="0014477C" w:rsidRDefault="0014477C" w:rsidP="0014477C">
      <w:pPr>
        <w:pStyle w:val="Caption"/>
        <w:rPr>
          <w:lang w:val="el-GR"/>
        </w:rPr>
      </w:pPr>
      <w:r w:rsidRPr="00D67933">
        <w:rPr>
          <w:lang w:val="el-GR"/>
        </w:rPr>
        <w:t xml:space="preserve">Πίνακας </w:t>
      </w:r>
      <w:r>
        <w:fldChar w:fldCharType="begin"/>
      </w:r>
      <w:r w:rsidRPr="00D67933">
        <w:rPr>
          <w:lang w:val="el-GR"/>
        </w:rPr>
        <w:instrText xml:space="preserve"> </w:instrText>
      </w:r>
      <w:r>
        <w:instrText>SEQ</w:instrText>
      </w:r>
      <w:r w:rsidRPr="00D67933">
        <w:rPr>
          <w:lang w:val="el-GR"/>
        </w:rPr>
        <w:instrText xml:space="preserve"> Πίνακας \* </w:instrText>
      </w:r>
      <w:r>
        <w:instrText>ARABIC</w:instrText>
      </w:r>
      <w:r w:rsidRPr="00D67933">
        <w:rPr>
          <w:lang w:val="el-GR"/>
        </w:rPr>
        <w:instrText xml:space="preserve"> </w:instrText>
      </w:r>
      <w:r>
        <w:fldChar w:fldCharType="separate"/>
      </w:r>
      <w:r w:rsidRPr="00D67933">
        <w:rPr>
          <w:noProof/>
          <w:lang w:val="el-GR"/>
        </w:rPr>
        <w:t>10</w:t>
      </w:r>
      <w:r>
        <w:fldChar w:fldCharType="end"/>
      </w:r>
      <w:r>
        <w:rPr>
          <w:lang w:val="el-GR"/>
        </w:rPr>
        <w:t xml:space="preserve"> Διαστασιολόγηση του </w:t>
      </w:r>
      <w:r>
        <w:rPr>
          <w:lang w:val="en-US"/>
        </w:rPr>
        <w:t>Flash</w:t>
      </w:r>
      <w:r w:rsidRPr="00D67933">
        <w:rPr>
          <w:lang w:val="el-GR"/>
        </w:rPr>
        <w:t xml:space="preserve"> </w:t>
      </w:r>
      <w:r>
        <w:rPr>
          <w:lang w:val="el-GR"/>
        </w:rPr>
        <w:t>διαχωριστήρα</w:t>
      </w:r>
    </w:p>
    <w:p w14:paraId="1FD94DCA" w14:textId="77777777" w:rsidR="0070163E" w:rsidRPr="00BE54C6" w:rsidRDefault="0070163E" w:rsidP="00887564">
      <w:pPr>
        <w:rPr>
          <w:lang w:val="el-GR"/>
        </w:rPr>
      </w:pPr>
    </w:p>
    <w:sectPr w:rsidR="0070163E" w:rsidRPr="00BE54C6" w:rsidSect="00FA1D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89"/>
    <w:rsid w:val="000E3744"/>
    <w:rsid w:val="0014477C"/>
    <w:rsid w:val="001746FF"/>
    <w:rsid w:val="00270CD6"/>
    <w:rsid w:val="003E0AD1"/>
    <w:rsid w:val="004A7B02"/>
    <w:rsid w:val="00521E22"/>
    <w:rsid w:val="006432E0"/>
    <w:rsid w:val="0070163E"/>
    <w:rsid w:val="008234BE"/>
    <w:rsid w:val="00887564"/>
    <w:rsid w:val="00940AAF"/>
    <w:rsid w:val="00AE7C89"/>
    <w:rsid w:val="00AF5EDA"/>
    <w:rsid w:val="00B4540F"/>
    <w:rsid w:val="00BE54C6"/>
    <w:rsid w:val="00C7633E"/>
    <w:rsid w:val="00CA6D97"/>
    <w:rsid w:val="00D501B9"/>
    <w:rsid w:val="00D67933"/>
    <w:rsid w:val="00DC0A18"/>
    <w:rsid w:val="00DF2373"/>
    <w:rsid w:val="00FA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D0DE"/>
  <w15:chartTrackingRefBased/>
  <w15:docId w15:val="{CF53711A-33FA-49A7-883F-FBB96345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v3wpe">
    <w:name w:val="qv3wpe"/>
    <w:basedOn w:val="DefaultParagraphFont"/>
    <w:rsid w:val="00DF2373"/>
  </w:style>
  <w:style w:type="paragraph" w:styleId="Caption">
    <w:name w:val="caption"/>
    <w:basedOn w:val="Normal"/>
    <w:next w:val="Normal"/>
    <w:uiPriority w:val="35"/>
    <w:unhideWhenUsed/>
    <w:qFormat/>
    <w:rsid w:val="00D501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Αριστοτέλης Αργυρόπουλος</dc:creator>
  <cp:keywords/>
  <dc:description/>
  <cp:lastModifiedBy>Αριστοτέλης Αργυρόπουλος</cp:lastModifiedBy>
  <cp:revision>20</cp:revision>
  <dcterms:created xsi:type="dcterms:W3CDTF">2023-03-31T09:46:00Z</dcterms:created>
  <dcterms:modified xsi:type="dcterms:W3CDTF">2023-04-01T12:20:00Z</dcterms:modified>
</cp:coreProperties>
</file>