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CABD5" w14:textId="415FC83E" w:rsidR="001570E8" w:rsidRDefault="00586957">
      <w:r>
        <w:t>A</w:t>
      </w:r>
      <w:r w:rsidR="00341728">
        <w:t>bjsbdjsbdj</w:t>
      </w:r>
    </w:p>
    <w:p w14:paraId="26BF8BAD" w14:textId="2E3D6D45" w:rsidR="00586957" w:rsidRDefault="00586957">
      <w:r>
        <w:t>2</w:t>
      </w:r>
      <w:r w:rsidRPr="00586957">
        <w:rPr>
          <w:vertAlign w:val="superscript"/>
        </w:rPr>
        <w:t>nd</w:t>
      </w:r>
      <w:r>
        <w:t xml:space="preserve"> line</w:t>
      </w:r>
    </w:p>
    <w:sectPr w:rsidR="00586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23"/>
    <w:rsid w:val="00087123"/>
    <w:rsid w:val="001570E8"/>
    <w:rsid w:val="00341728"/>
    <w:rsid w:val="0058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5C599"/>
  <w15:chartTrackingRefBased/>
  <w15:docId w15:val="{3ABB6686-8731-4C20-8F32-12742A67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vidittayal@outlook.com</dc:creator>
  <cp:keywords/>
  <dc:description/>
  <cp:lastModifiedBy>vidittayal@outlook.com</cp:lastModifiedBy>
  <cp:revision>3</cp:revision>
  <dcterms:created xsi:type="dcterms:W3CDTF">2022-01-22T15:17:00Z</dcterms:created>
  <dcterms:modified xsi:type="dcterms:W3CDTF">2022-01-22T15:20:00Z</dcterms:modified>
</cp:coreProperties>
</file>