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307D3" w14:textId="726EB91F" w:rsidR="00AF1366" w:rsidRPr="00600D7E" w:rsidRDefault="00AF1366" w:rsidP="008738F4">
      <w:pPr>
        <w:pStyle w:val="LO-normal"/>
        <w:jc w:val="center"/>
        <w:rPr>
          <w:rFonts w:asciiTheme="minorHAnsi" w:eastAsia="Verdana" w:hAnsiTheme="minorHAnsi" w:cstheme="minorHAnsi"/>
          <w:b/>
          <w:sz w:val="36"/>
          <w:szCs w:val="36"/>
        </w:rPr>
      </w:pPr>
      <w:r w:rsidRPr="00600D7E">
        <w:rPr>
          <w:rFonts w:asciiTheme="minorHAnsi" w:eastAsia="Verdana" w:hAnsiTheme="minorHAnsi" w:cstheme="minorHAnsi"/>
          <w:b/>
          <w:sz w:val="36"/>
          <w:szCs w:val="36"/>
        </w:rPr>
        <w:t>Vidit Dhull</w:t>
      </w:r>
      <w:r w:rsidR="00E662F9" w:rsidRPr="00600D7E">
        <w:rPr>
          <w:rFonts w:asciiTheme="minorHAnsi" w:eastAsia="Verdana" w:hAnsiTheme="minorHAnsi" w:cstheme="minorHAnsi"/>
          <w:b/>
          <w:sz w:val="36"/>
          <w:szCs w:val="36"/>
        </w:rPr>
        <w:t xml:space="preserve"> |</w:t>
      </w:r>
      <w:r w:rsidR="00A03F60" w:rsidRPr="00600D7E">
        <w:rPr>
          <w:rFonts w:asciiTheme="minorHAnsi" w:eastAsia="Verdana" w:hAnsiTheme="minorHAnsi" w:cstheme="minorHAnsi"/>
          <w:b/>
          <w:sz w:val="36"/>
          <w:szCs w:val="36"/>
        </w:rPr>
        <w:t xml:space="preserve"> Data</w:t>
      </w:r>
      <w:r w:rsidR="00E662F9" w:rsidRPr="00600D7E">
        <w:rPr>
          <w:rFonts w:asciiTheme="minorHAnsi" w:eastAsia="Verdana" w:hAnsiTheme="minorHAnsi" w:cstheme="minorHAnsi"/>
          <w:b/>
          <w:sz w:val="36"/>
          <w:szCs w:val="36"/>
        </w:rPr>
        <w:t xml:space="preserve"> </w:t>
      </w:r>
      <w:r w:rsidR="00A03F60" w:rsidRPr="00600D7E">
        <w:rPr>
          <w:rFonts w:asciiTheme="minorHAnsi" w:eastAsia="Verdana" w:hAnsiTheme="minorHAnsi" w:cstheme="minorHAnsi"/>
          <w:b/>
          <w:sz w:val="36"/>
          <w:szCs w:val="36"/>
        </w:rPr>
        <w:t>Engineer</w:t>
      </w:r>
    </w:p>
    <w:p w14:paraId="6056DB5F" w14:textId="66B0860D" w:rsidR="009843CE" w:rsidRPr="00862638" w:rsidRDefault="00A32F19" w:rsidP="00A32F19">
      <w:pPr>
        <w:spacing w:after="0" w:line="240" w:lineRule="auto"/>
        <w:ind w:left="-397" w:right="-397"/>
        <w:jc w:val="center"/>
        <w:rPr>
          <w:rFonts w:cstheme="minorHAnsi"/>
        </w:rPr>
      </w:pPr>
      <w:r w:rsidRPr="00A32F19">
        <w:rPr>
          <w:b/>
          <w:bCs/>
        </w:rPr>
        <w:t>Email</w:t>
      </w:r>
      <w:r>
        <w:t xml:space="preserve">: </w:t>
      </w:r>
      <w:hyperlink r:id="rId8" w:history="1">
        <w:r w:rsidRPr="00305F0E">
          <w:rPr>
            <w:rStyle w:val="Hyperlink"/>
            <w:rFonts w:cstheme="minorHAnsi"/>
          </w:rPr>
          <w:t>vidit.dh@gmail.com</w:t>
        </w:r>
      </w:hyperlink>
      <w:r w:rsidR="00471C2B" w:rsidRPr="00862638">
        <w:rPr>
          <w:rFonts w:cstheme="minorHAnsi"/>
        </w:rPr>
        <w:t xml:space="preserve"> </w:t>
      </w:r>
      <w:r w:rsidR="009843CE" w:rsidRPr="00862638">
        <w:rPr>
          <w:rFonts w:cstheme="minorHAnsi"/>
        </w:rPr>
        <w:t>|</w:t>
      </w:r>
      <w:r w:rsidR="00DD4D91">
        <w:rPr>
          <w:rFonts w:cstheme="minorHAnsi"/>
        </w:rPr>
        <w:t xml:space="preserve"> </w:t>
      </w:r>
      <w:r w:rsidRPr="00A32F19">
        <w:rPr>
          <w:rFonts w:cstheme="minorHAnsi"/>
          <w:b/>
          <w:bCs/>
        </w:rPr>
        <w:t>Mobile</w:t>
      </w:r>
      <w:r>
        <w:rPr>
          <w:rFonts w:cstheme="minorHAnsi"/>
        </w:rPr>
        <w:t xml:space="preserve">: </w:t>
      </w:r>
      <w:r w:rsidR="009843CE" w:rsidRPr="00DD4D91">
        <w:rPr>
          <w:rFonts w:cstheme="minorHAnsi"/>
        </w:rPr>
        <w:t>+91</w:t>
      </w:r>
      <w:r w:rsidR="009843CE" w:rsidRPr="00862638">
        <w:rPr>
          <w:rFonts w:cstheme="minorHAnsi"/>
        </w:rPr>
        <w:t xml:space="preserve"> 9355512200 </w:t>
      </w:r>
      <w:r w:rsidR="00471C2B" w:rsidRPr="00862638">
        <w:rPr>
          <w:rFonts w:cstheme="minorHAnsi"/>
        </w:rPr>
        <w:t xml:space="preserve">| </w:t>
      </w:r>
      <w:r w:rsidR="00F97159" w:rsidRPr="00862638">
        <w:rPr>
          <w:rFonts w:cstheme="minorHAnsi"/>
          <w:b/>
          <w:bCs/>
        </w:rPr>
        <w:t>Portfolio</w:t>
      </w:r>
      <w:r w:rsidR="00F97159" w:rsidRPr="00862638">
        <w:rPr>
          <w:rFonts w:cstheme="minorHAnsi"/>
        </w:rPr>
        <w:t xml:space="preserve">: </w:t>
      </w:r>
      <w:hyperlink r:id="rId9" w:history="1">
        <w:r w:rsidR="000D6B72" w:rsidRPr="00862638">
          <w:rPr>
            <w:rStyle w:val="Hyperlink"/>
            <w:rFonts w:cstheme="minorHAnsi"/>
          </w:rPr>
          <w:t>viditdhull.github.io</w:t>
        </w:r>
      </w:hyperlink>
      <w:r w:rsidR="00471C2B" w:rsidRPr="00862638">
        <w:rPr>
          <w:rFonts w:cstheme="minorHAnsi"/>
        </w:rPr>
        <w:t xml:space="preserve"> | </w:t>
      </w:r>
      <w:r w:rsidR="00302DC5" w:rsidRPr="00862638">
        <w:rPr>
          <w:rFonts w:cstheme="minorHAnsi"/>
          <w:b/>
          <w:bCs/>
        </w:rPr>
        <w:t>LinkedIn</w:t>
      </w:r>
      <w:r w:rsidR="00302DC5" w:rsidRPr="00862638">
        <w:rPr>
          <w:rFonts w:cstheme="minorHAnsi"/>
        </w:rPr>
        <w:t xml:space="preserve">: </w:t>
      </w:r>
      <w:hyperlink r:id="rId10" w:history="1">
        <w:r w:rsidR="000D6B72" w:rsidRPr="00862638">
          <w:rPr>
            <w:rStyle w:val="Hyperlink"/>
            <w:rFonts w:cstheme="minorHAnsi"/>
          </w:rPr>
          <w:t>linkedin.com/in/viditdhull</w:t>
        </w:r>
      </w:hyperlink>
    </w:p>
    <w:p w14:paraId="258FA590" w14:textId="635A4C60" w:rsidR="000837FB" w:rsidRPr="00862638" w:rsidRDefault="00166582" w:rsidP="00A32F19">
      <w:pPr>
        <w:spacing w:after="0" w:line="240" w:lineRule="auto"/>
        <w:ind w:left="-397" w:right="-397"/>
        <w:jc w:val="center"/>
        <w:rPr>
          <w:rFonts w:cstheme="minorHAnsi"/>
          <w:sz w:val="20"/>
          <w:szCs w:val="20"/>
        </w:rPr>
      </w:pPr>
      <w:r w:rsidRPr="00862638">
        <w:rPr>
          <w:rFonts w:cstheme="minorHAnsi"/>
          <w:b/>
          <w:bCs/>
        </w:rPr>
        <w:t>Location</w:t>
      </w:r>
      <w:r w:rsidRPr="00862638">
        <w:rPr>
          <w:rFonts w:cstheme="minorHAnsi"/>
        </w:rPr>
        <w:t xml:space="preserve">: </w:t>
      </w:r>
      <w:r w:rsidR="00EA7075" w:rsidRPr="00EA7075">
        <w:rPr>
          <w:rFonts w:cstheme="minorHAnsi"/>
        </w:rPr>
        <w:t>Bengaluru, India | Open to</w:t>
      </w:r>
      <w:r w:rsidR="00EA7075">
        <w:rPr>
          <w:rFonts w:cstheme="minorHAnsi"/>
        </w:rPr>
        <w:t xml:space="preserve"> EU</w:t>
      </w:r>
      <w:r w:rsidR="00EA7075" w:rsidRPr="00EA7075">
        <w:rPr>
          <w:rFonts w:cstheme="minorHAnsi"/>
        </w:rPr>
        <w:t xml:space="preserve"> </w:t>
      </w:r>
      <w:r w:rsidR="00EA7075">
        <w:rPr>
          <w:rFonts w:cstheme="minorHAnsi"/>
        </w:rPr>
        <w:t>R</w:t>
      </w:r>
      <w:r w:rsidR="00EA7075" w:rsidRPr="00EA7075">
        <w:rPr>
          <w:rFonts w:cstheme="minorHAnsi"/>
        </w:rPr>
        <w:t>elocation | Requires employer-sponsored work authorisation</w:t>
      </w:r>
    </w:p>
    <w:p w14:paraId="3855D805" w14:textId="77777777" w:rsidR="000837FB" w:rsidRPr="00600D7E" w:rsidRDefault="000837FB" w:rsidP="008738F4">
      <w:pPr>
        <w:spacing w:after="0" w:line="120" w:lineRule="auto"/>
        <w:ind w:right="-397"/>
        <w:rPr>
          <w:rFonts w:cstheme="minorHAnsi"/>
        </w:rPr>
      </w:pPr>
    </w:p>
    <w:p w14:paraId="1EA1D7C8" w14:textId="06D99077" w:rsidR="00AF1366" w:rsidRPr="00600D7E" w:rsidRDefault="00931991" w:rsidP="008738F4">
      <w:pPr>
        <w:pBdr>
          <w:bottom w:val="single" w:sz="6" w:space="1" w:color="auto"/>
        </w:pBdr>
        <w:spacing w:after="0" w:line="240" w:lineRule="auto"/>
        <w:ind w:left="-397" w:right="-397"/>
        <w:rPr>
          <w:rFonts w:cstheme="minorHAnsi"/>
          <w:b/>
          <w:sz w:val="32"/>
          <w:szCs w:val="32"/>
        </w:rPr>
      </w:pPr>
      <w:r w:rsidRPr="00600D7E">
        <w:rPr>
          <w:rFonts w:cstheme="minorHAnsi"/>
          <w:b/>
          <w:sz w:val="32"/>
          <w:szCs w:val="32"/>
        </w:rPr>
        <w:t xml:space="preserve">PROFESSIONAL </w:t>
      </w:r>
      <w:r w:rsidR="00AF1366" w:rsidRPr="00600D7E">
        <w:rPr>
          <w:rFonts w:cstheme="minorHAnsi"/>
          <w:b/>
          <w:sz w:val="32"/>
          <w:szCs w:val="32"/>
        </w:rPr>
        <w:t>SUMMARY</w:t>
      </w:r>
    </w:p>
    <w:p w14:paraId="33A004D1" w14:textId="7E91C65C" w:rsidR="00133956" w:rsidRPr="00600D7E" w:rsidRDefault="00F27376" w:rsidP="00B24691">
      <w:pPr>
        <w:pStyle w:val="LO-normal"/>
        <w:numPr>
          <w:ilvl w:val="0"/>
          <w:numId w:val="26"/>
        </w:numPr>
        <w:ind w:left="0" w:right="-397"/>
        <w:jc w:val="both"/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</w:pPr>
      <w:r w:rsidRPr="00A32F19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>Data Engineer</w:t>
      </w:r>
      <w:r w:rsidRPr="00600D7E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 xml:space="preserve"> with nearly </w:t>
      </w:r>
      <w:r w:rsidR="000A442D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>4</w:t>
      </w:r>
      <w:r w:rsidRPr="00A32F19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 xml:space="preserve"> years of experience</w:t>
      </w:r>
      <w:r w:rsidRPr="00600D7E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 xml:space="preserve"> delivering production </w:t>
      </w:r>
      <w:r w:rsidRPr="000A442D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>lakehouse</w:t>
      </w:r>
      <w:r w:rsidRPr="00A32F19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 xml:space="preserve"> </w:t>
      </w:r>
      <w:r w:rsidRPr="000A442D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>platforms</w:t>
      </w:r>
      <w:r w:rsidRPr="00600D7E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 xml:space="preserve"> and A</w:t>
      </w:r>
      <w:r w:rsidR="000C0E6D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>I</w:t>
      </w:r>
      <w:r w:rsidRPr="00600D7E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 xml:space="preserve"> applications over enterprise data. Built </w:t>
      </w:r>
      <w:r w:rsidRPr="00A32F19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>Microsoft Fabric</w:t>
      </w:r>
      <w:r w:rsidRPr="00600D7E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 xml:space="preserve"> and Azure pipelines processing</w:t>
      </w:r>
      <w:r w:rsidR="00F63065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 xml:space="preserve"> </w:t>
      </w:r>
      <w:r w:rsidR="00F63065" w:rsidRPr="00A32F19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>30+ GB</w:t>
      </w:r>
      <w:r w:rsidR="009A3F99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 xml:space="preserve"> of</w:t>
      </w:r>
      <w:r w:rsidR="00F63065" w:rsidRPr="00A32F19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 xml:space="preserve"> daily</w:t>
      </w:r>
      <w:r w:rsidR="009A3F99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 xml:space="preserve"> data</w:t>
      </w:r>
      <w:r w:rsidR="00F63065" w:rsidRPr="00A32F19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 xml:space="preserve"> ingestion</w:t>
      </w:r>
      <w:r w:rsidR="00F63065" w:rsidRPr="00F63065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 xml:space="preserve"> into a </w:t>
      </w:r>
      <w:r w:rsidR="00F63065" w:rsidRPr="00A32F19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 xml:space="preserve">15+ TB </w:t>
      </w:r>
      <w:r w:rsidR="00F63065" w:rsidRPr="009A3F99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>Medallion Lakehouse</w:t>
      </w:r>
      <w:r w:rsidRPr="00600D7E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 xml:space="preserve">, alongside </w:t>
      </w:r>
      <w:r w:rsidRPr="009A3F99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>RAG investigation agents</w:t>
      </w:r>
      <w:r w:rsidRPr="00600D7E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 xml:space="preserve"> and </w:t>
      </w:r>
      <w:r w:rsidRPr="0095316E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>LangGraph workflows</w:t>
      </w:r>
      <w:r w:rsidRPr="00600D7E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 xml:space="preserve"> operating on terabyte-scale telemetry. Strong in </w:t>
      </w:r>
      <w:r w:rsidR="00F63065" w:rsidRPr="0095316E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 xml:space="preserve">Python, </w:t>
      </w:r>
      <w:r w:rsidRPr="0095316E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>PySpark, SQL, Kafka, Airflow</w:t>
      </w:r>
      <w:r w:rsidRPr="00600D7E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>.</w:t>
      </w:r>
    </w:p>
    <w:p w14:paraId="1AB2D939" w14:textId="77777777" w:rsidR="00780467" w:rsidRPr="00600D7E" w:rsidRDefault="00780467" w:rsidP="00780467">
      <w:pPr>
        <w:pStyle w:val="LO-normal"/>
        <w:spacing w:line="120" w:lineRule="auto"/>
        <w:ind w:right="-397"/>
        <w:jc w:val="both"/>
        <w:rPr>
          <w:rFonts w:asciiTheme="minorHAnsi" w:eastAsiaTheme="minorHAnsi" w:hAnsiTheme="minorHAnsi" w:cstheme="minorHAnsi"/>
          <w:b/>
          <w:bCs/>
          <w:kern w:val="2"/>
          <w:sz w:val="22"/>
          <w:szCs w:val="22"/>
          <w:lang w:val="en-IN" w:eastAsia="en-US" w:bidi="ar-SA"/>
          <w14:ligatures w14:val="standardContextual"/>
        </w:rPr>
      </w:pPr>
    </w:p>
    <w:p w14:paraId="477F1D5D" w14:textId="355C2F20" w:rsidR="00D674EE" w:rsidRPr="00600D7E" w:rsidRDefault="00F42393" w:rsidP="008738F4">
      <w:pPr>
        <w:pBdr>
          <w:bottom w:val="single" w:sz="6" w:space="1" w:color="auto"/>
        </w:pBdr>
        <w:spacing w:after="0" w:line="240" w:lineRule="auto"/>
        <w:ind w:left="-397" w:right="-397"/>
        <w:rPr>
          <w:rFonts w:cstheme="minorHAnsi"/>
          <w:sz w:val="24"/>
          <w:szCs w:val="24"/>
        </w:rPr>
      </w:pPr>
      <w:r w:rsidRPr="00600D7E">
        <w:rPr>
          <w:rFonts w:cstheme="minorHAnsi"/>
          <w:b/>
          <w:sz w:val="32"/>
          <w:szCs w:val="32"/>
        </w:rPr>
        <w:t>EXPERIENCE</w:t>
      </w:r>
    </w:p>
    <w:p w14:paraId="33E5EADB" w14:textId="1F3F0732" w:rsidR="00E662F9" w:rsidRPr="00072963" w:rsidRDefault="00F42393" w:rsidP="00E662F9">
      <w:pPr>
        <w:pStyle w:val="LO-normal"/>
        <w:ind w:left="-397" w:right="-397"/>
        <w:jc w:val="both"/>
        <w:rPr>
          <w:rFonts w:asciiTheme="minorHAnsi" w:eastAsiaTheme="minorHAnsi" w:hAnsiTheme="minorHAnsi" w:cstheme="minorHAnsi"/>
          <w:b/>
          <w:kern w:val="2"/>
          <w:sz w:val="32"/>
          <w:szCs w:val="32"/>
          <w:lang w:val="en-IN" w:eastAsia="en-US" w:bidi="ar-SA"/>
          <w14:ligatures w14:val="standardContextual"/>
        </w:rPr>
      </w:pPr>
      <w:r w:rsidRPr="00072963">
        <w:rPr>
          <w:rFonts w:asciiTheme="minorHAnsi" w:eastAsiaTheme="minorHAnsi" w:hAnsiTheme="minorHAnsi" w:cstheme="minorHAnsi"/>
          <w:b/>
          <w:kern w:val="2"/>
          <w:sz w:val="28"/>
          <w:szCs w:val="28"/>
          <w:lang w:val="en-IN" w:eastAsia="en-US" w:bidi="ar-SA"/>
          <w14:ligatures w14:val="standardContextual"/>
        </w:rPr>
        <w:t>Data Engineer</w:t>
      </w:r>
      <w:r w:rsidR="00792E04">
        <w:rPr>
          <w:rFonts w:asciiTheme="minorHAnsi" w:eastAsiaTheme="minorHAnsi" w:hAnsiTheme="minorHAnsi" w:cstheme="minorHAnsi"/>
          <w:b/>
          <w:kern w:val="2"/>
          <w:sz w:val="28"/>
          <w:szCs w:val="28"/>
          <w:lang w:val="en-IN" w:eastAsia="en-US" w:bidi="ar-SA"/>
          <w14:ligatures w14:val="standardContextual"/>
        </w:rPr>
        <w:t xml:space="preserve"> |</w:t>
      </w:r>
      <w:r w:rsidRPr="00072963">
        <w:rPr>
          <w:rFonts w:asciiTheme="minorHAnsi" w:eastAsiaTheme="minorHAnsi" w:hAnsiTheme="minorHAnsi" w:cstheme="minorHAnsi"/>
          <w:b/>
          <w:kern w:val="2"/>
          <w:sz w:val="28"/>
          <w:szCs w:val="28"/>
          <w:lang w:val="en-IN" w:eastAsia="en-US" w:bidi="ar-SA"/>
          <w14:ligatures w14:val="standardContextual"/>
        </w:rPr>
        <w:t xml:space="preserve"> Alstom</w:t>
      </w:r>
      <w:r w:rsidR="008738F4" w:rsidRPr="00072963">
        <w:rPr>
          <w:rFonts w:asciiTheme="minorHAnsi" w:eastAsiaTheme="minorHAnsi" w:hAnsiTheme="minorHAnsi" w:cstheme="minorHAnsi"/>
          <w:b/>
          <w:kern w:val="2"/>
          <w:sz w:val="28"/>
          <w:szCs w:val="28"/>
          <w:lang w:val="en-IN" w:eastAsia="en-US" w:bidi="ar-SA"/>
          <w14:ligatures w14:val="standardContextual"/>
        </w:rPr>
        <w:tab/>
      </w:r>
      <w:r w:rsidR="00911AD3" w:rsidRPr="00072963">
        <w:rPr>
          <w:rFonts w:asciiTheme="minorHAnsi" w:eastAsiaTheme="minorHAnsi" w:hAnsiTheme="minorHAnsi" w:cstheme="minorHAnsi"/>
          <w:b/>
          <w:kern w:val="2"/>
          <w:sz w:val="28"/>
          <w:szCs w:val="28"/>
          <w:lang w:val="en-IN" w:eastAsia="en-US" w:bidi="ar-SA"/>
          <w14:ligatures w14:val="standardContextual"/>
        </w:rPr>
        <w:tab/>
      </w:r>
      <w:r w:rsidR="00911AD3" w:rsidRPr="00072963">
        <w:rPr>
          <w:rFonts w:asciiTheme="minorHAnsi" w:eastAsiaTheme="minorHAnsi" w:hAnsiTheme="minorHAnsi" w:cstheme="minorHAnsi"/>
          <w:b/>
          <w:kern w:val="2"/>
          <w:sz w:val="28"/>
          <w:szCs w:val="28"/>
          <w:lang w:val="en-IN" w:eastAsia="en-US" w:bidi="ar-SA"/>
          <w14:ligatures w14:val="standardContextual"/>
        </w:rPr>
        <w:tab/>
      </w:r>
      <w:r w:rsidR="00911AD3" w:rsidRPr="00072963">
        <w:rPr>
          <w:rFonts w:asciiTheme="minorHAnsi" w:eastAsiaTheme="minorHAnsi" w:hAnsiTheme="minorHAnsi" w:cstheme="minorHAnsi"/>
          <w:b/>
          <w:kern w:val="2"/>
          <w:sz w:val="28"/>
          <w:szCs w:val="28"/>
          <w:lang w:val="en-IN" w:eastAsia="en-US" w:bidi="ar-SA"/>
          <w14:ligatures w14:val="standardContextual"/>
        </w:rPr>
        <w:tab/>
      </w:r>
      <w:r w:rsidR="00911AD3" w:rsidRPr="00072963">
        <w:rPr>
          <w:rFonts w:asciiTheme="minorHAnsi" w:eastAsiaTheme="minorHAnsi" w:hAnsiTheme="minorHAnsi" w:cstheme="minorHAnsi"/>
          <w:b/>
          <w:kern w:val="2"/>
          <w:sz w:val="28"/>
          <w:szCs w:val="28"/>
          <w:lang w:val="en-IN" w:eastAsia="en-US" w:bidi="ar-SA"/>
          <w14:ligatures w14:val="standardContextual"/>
        </w:rPr>
        <w:tab/>
      </w:r>
      <w:r w:rsidR="00911AD3" w:rsidRPr="00072963">
        <w:rPr>
          <w:rFonts w:asciiTheme="minorHAnsi" w:eastAsiaTheme="minorHAnsi" w:hAnsiTheme="minorHAnsi" w:cstheme="minorHAnsi"/>
          <w:b/>
          <w:kern w:val="2"/>
          <w:sz w:val="28"/>
          <w:szCs w:val="28"/>
          <w:lang w:val="en-IN" w:eastAsia="en-US" w:bidi="ar-SA"/>
          <w14:ligatures w14:val="standardContextual"/>
        </w:rPr>
        <w:tab/>
      </w:r>
      <w:r w:rsidR="00911AD3" w:rsidRPr="00072963">
        <w:rPr>
          <w:rFonts w:asciiTheme="minorHAnsi" w:eastAsiaTheme="minorHAnsi" w:hAnsiTheme="minorHAnsi" w:cstheme="minorHAnsi"/>
          <w:b/>
          <w:kern w:val="2"/>
          <w:sz w:val="28"/>
          <w:szCs w:val="28"/>
          <w:lang w:val="en-IN" w:eastAsia="en-US" w:bidi="ar-SA"/>
          <w14:ligatures w14:val="standardContextual"/>
        </w:rPr>
        <w:tab/>
      </w:r>
      <w:r w:rsidR="008738F4" w:rsidRPr="00072963">
        <w:rPr>
          <w:rFonts w:asciiTheme="minorHAnsi" w:eastAsiaTheme="minorHAnsi" w:hAnsiTheme="minorHAnsi" w:cstheme="minorHAnsi"/>
          <w:b/>
          <w:kern w:val="2"/>
          <w:sz w:val="28"/>
          <w:szCs w:val="28"/>
          <w:lang w:val="en-IN" w:eastAsia="en-US" w:bidi="ar-SA"/>
          <w14:ligatures w14:val="standardContextual"/>
        </w:rPr>
        <w:tab/>
        <w:t xml:space="preserve"> </w:t>
      </w:r>
      <w:r w:rsidR="00072963">
        <w:rPr>
          <w:rFonts w:asciiTheme="minorHAnsi" w:eastAsiaTheme="minorHAnsi" w:hAnsiTheme="minorHAnsi" w:cstheme="minorHAnsi"/>
          <w:b/>
          <w:kern w:val="2"/>
          <w:sz w:val="28"/>
          <w:szCs w:val="28"/>
          <w:lang w:val="en-IN" w:eastAsia="en-US" w:bidi="ar-SA"/>
          <w14:ligatures w14:val="standardContextual"/>
        </w:rPr>
        <w:t xml:space="preserve">      </w:t>
      </w:r>
      <w:r w:rsidRPr="00072963">
        <w:rPr>
          <w:rFonts w:asciiTheme="minorHAnsi" w:eastAsiaTheme="minorHAnsi" w:hAnsiTheme="minorHAnsi" w:cstheme="minorHAnsi"/>
          <w:b/>
          <w:kern w:val="2"/>
          <w:sz w:val="28"/>
          <w:szCs w:val="28"/>
          <w:lang w:val="en-IN" w:eastAsia="en-US" w:bidi="ar-SA"/>
          <w14:ligatures w14:val="standardContextual"/>
        </w:rPr>
        <w:t>March 2023</w:t>
      </w:r>
      <w:r w:rsidR="00C71648" w:rsidRPr="00072963">
        <w:rPr>
          <w:rFonts w:asciiTheme="minorHAnsi" w:eastAsiaTheme="minorHAnsi" w:hAnsiTheme="minorHAnsi" w:cstheme="minorHAnsi"/>
          <w:b/>
          <w:kern w:val="2"/>
          <w:sz w:val="28"/>
          <w:szCs w:val="28"/>
          <w:lang w:val="en-IN" w:eastAsia="en-US" w:bidi="ar-SA"/>
          <w14:ligatures w14:val="standardContextual"/>
        </w:rPr>
        <w:t xml:space="preserve"> </w:t>
      </w:r>
      <w:r w:rsidR="00E662F9" w:rsidRPr="00072963">
        <w:rPr>
          <w:rFonts w:asciiTheme="minorHAnsi" w:eastAsiaTheme="minorHAnsi" w:hAnsiTheme="minorHAnsi" w:cstheme="minorHAnsi"/>
          <w:b/>
          <w:kern w:val="2"/>
          <w:sz w:val="28"/>
          <w:szCs w:val="28"/>
          <w:lang w:val="en-IN" w:eastAsia="en-US" w:bidi="ar-SA"/>
          <w14:ligatures w14:val="standardContextual"/>
        </w:rPr>
        <w:t>–</w:t>
      </w:r>
      <w:r w:rsidR="00C71648" w:rsidRPr="00072963">
        <w:rPr>
          <w:rFonts w:asciiTheme="minorHAnsi" w:eastAsiaTheme="minorHAnsi" w:hAnsiTheme="minorHAnsi" w:cstheme="minorHAnsi"/>
          <w:b/>
          <w:kern w:val="2"/>
          <w:sz w:val="28"/>
          <w:szCs w:val="28"/>
          <w:lang w:val="en-IN" w:eastAsia="en-US" w:bidi="ar-SA"/>
          <w14:ligatures w14:val="standardContextual"/>
        </w:rPr>
        <w:t xml:space="preserve"> </w:t>
      </w:r>
      <w:r w:rsidRPr="00072963">
        <w:rPr>
          <w:rFonts w:asciiTheme="minorHAnsi" w:eastAsiaTheme="minorHAnsi" w:hAnsiTheme="minorHAnsi" w:cstheme="minorHAnsi"/>
          <w:b/>
          <w:kern w:val="2"/>
          <w:sz w:val="28"/>
          <w:szCs w:val="28"/>
          <w:lang w:val="en-IN" w:eastAsia="en-US" w:bidi="ar-SA"/>
          <w14:ligatures w14:val="standardContextual"/>
        </w:rPr>
        <w:t>Present</w:t>
      </w:r>
    </w:p>
    <w:p w14:paraId="1E516CC6" w14:textId="08BE759A" w:rsidR="00E662F9" w:rsidRPr="00600D7E" w:rsidRDefault="00994A68" w:rsidP="00E662F9">
      <w:pPr>
        <w:pStyle w:val="LO-normal"/>
        <w:ind w:left="-397" w:right="-397"/>
        <w:jc w:val="both"/>
        <w:rPr>
          <w:rFonts w:asciiTheme="minorHAnsi" w:eastAsiaTheme="minorHAnsi" w:hAnsiTheme="minorHAnsi" w:cstheme="minorHAnsi"/>
          <w:b/>
          <w:bCs/>
          <w:kern w:val="2"/>
          <w:sz w:val="32"/>
          <w:szCs w:val="32"/>
          <w:lang w:val="en-IN" w:eastAsia="en-US" w:bidi="ar-SA"/>
          <w14:ligatures w14:val="standardContextual"/>
        </w:rPr>
      </w:pPr>
      <w:r w:rsidRPr="00600D7E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 xml:space="preserve">  </w:t>
      </w:r>
      <w:r w:rsidR="0007071C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 xml:space="preserve">Project: </w:t>
      </w:r>
      <w:r w:rsidR="00E662F9" w:rsidRPr="00600D7E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>Dialogs (Diagnostics of Logs) | Train Telemetry Analytics &amp; AI Platform</w:t>
      </w:r>
      <w:r w:rsidR="000C0E6D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 xml:space="preserve"> | October 2024 – Present</w:t>
      </w:r>
    </w:p>
    <w:p w14:paraId="34C6B136" w14:textId="60C19A97" w:rsidR="00E662F9" w:rsidRPr="00600D7E" w:rsidRDefault="00E662F9" w:rsidP="00B24691">
      <w:pPr>
        <w:pStyle w:val="LO-normal"/>
        <w:numPr>
          <w:ilvl w:val="0"/>
          <w:numId w:val="33"/>
        </w:numPr>
        <w:ind w:left="0" w:right="-397"/>
        <w:jc w:val="both"/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</w:pPr>
      <w:r w:rsidRPr="00600D7E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 xml:space="preserve">Took </w:t>
      </w:r>
      <w:r w:rsidRPr="00600D7E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>Dialogs</w:t>
      </w:r>
      <w:r w:rsidRPr="00600D7E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 xml:space="preserve">, a company-wide train telemetry analytics platform, from POC to production on a </w:t>
      </w:r>
      <w:r w:rsidRPr="00FF4D04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>Medallion lakehouse</w:t>
      </w:r>
      <w:r w:rsidRPr="00600D7E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 xml:space="preserve">, unifying heterogeneous logs and delivering dashboards for KPI monitoring, log exploration, and pattern analysis; reduced recurring analysis cycles from </w:t>
      </w:r>
      <w:r w:rsidR="00174F35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>8</w:t>
      </w:r>
      <w:r w:rsidRPr="00600D7E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 xml:space="preserve"> </w:t>
      </w:r>
      <w:r w:rsidR="00174F35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>week</w:t>
      </w:r>
      <w:r w:rsidRPr="00600D7E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 xml:space="preserve">s to under </w:t>
      </w:r>
      <w:r w:rsidR="00174F35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>5 working days.</w:t>
      </w:r>
    </w:p>
    <w:p w14:paraId="551345F9" w14:textId="059D29F0" w:rsidR="00A15CE3" w:rsidRPr="00A15CE3" w:rsidRDefault="00B26812" w:rsidP="00B24691">
      <w:pPr>
        <w:pStyle w:val="LO-normal"/>
        <w:numPr>
          <w:ilvl w:val="0"/>
          <w:numId w:val="33"/>
        </w:numPr>
        <w:ind w:left="0" w:right="-397"/>
        <w:jc w:val="both"/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</w:pPr>
      <w:r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>I</w:t>
      </w:r>
      <w:r w:rsidR="00E27CBF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>mplemented</w:t>
      </w:r>
      <w:r w:rsidR="009A3F99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 xml:space="preserve"> Microsoft Fabric</w:t>
      </w:r>
      <w:r w:rsidR="00A15CE3" w:rsidRPr="00A15CE3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 xml:space="preserve"> </w:t>
      </w:r>
      <w:r w:rsidR="00A15CE3" w:rsidRPr="009A3F99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>ingestion pipelines using Apache Airflow, Kafka, and Polars</w:t>
      </w:r>
      <w:r w:rsidR="00A15CE3" w:rsidRPr="00A15CE3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 xml:space="preserve">, processing </w:t>
      </w:r>
      <w:r w:rsidR="00A15CE3" w:rsidRPr="00A15CE3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>30+ GB daily across 10+ log types</w:t>
      </w:r>
      <w:r w:rsidR="00A15CE3" w:rsidRPr="00A15CE3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 xml:space="preserve"> (HTML, XCP, Excel, XML, XZ, JSON, API);</w:t>
      </w:r>
      <w:r w:rsidR="00174F35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 xml:space="preserve"> reduced ingestion-related incidents from 10 per month to 3 per month by implementing partial-arrival handling and idempotent merges.</w:t>
      </w:r>
    </w:p>
    <w:p w14:paraId="5F7056F1" w14:textId="301D2C78" w:rsidR="00A15CE3" w:rsidRPr="00A15CE3" w:rsidRDefault="00A15CE3" w:rsidP="00B24691">
      <w:pPr>
        <w:pStyle w:val="LO-normal"/>
        <w:numPr>
          <w:ilvl w:val="0"/>
          <w:numId w:val="33"/>
        </w:numPr>
        <w:ind w:left="0" w:right="-397"/>
        <w:jc w:val="both"/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</w:pPr>
      <w:r w:rsidRPr="00A15CE3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 xml:space="preserve">Modernized </w:t>
      </w:r>
      <w:r w:rsidRPr="00A15CE3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>20+ SQL stored procedures</w:t>
      </w:r>
      <w:r w:rsidRPr="00A15CE3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 xml:space="preserve"> into reusable </w:t>
      </w:r>
      <w:r w:rsidRPr="0095316E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>PySpark notebooks</w:t>
      </w:r>
      <w:r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 xml:space="preserve">, </w:t>
      </w:r>
      <w:r w:rsidRPr="00CA2EEA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>enabling complex distributed transformations</w:t>
      </w:r>
      <w:r w:rsidRPr="00A15CE3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 xml:space="preserve">; optimized partitioning, joins, shuffles, and data skew, cutting pipeline runtime </w:t>
      </w:r>
      <w:r w:rsidR="00174F35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 xml:space="preserve">from </w:t>
      </w:r>
      <w:r w:rsidR="00174F35" w:rsidRPr="0095316E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>3.5 hours to approximately 1 hour</w:t>
      </w:r>
      <w:r w:rsidRPr="0095316E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>.</w:t>
      </w:r>
    </w:p>
    <w:p w14:paraId="2645A21F" w14:textId="69619D55" w:rsidR="00A15CE3" w:rsidRDefault="00A15CE3" w:rsidP="00B24691">
      <w:pPr>
        <w:pStyle w:val="LO-normal"/>
        <w:numPr>
          <w:ilvl w:val="0"/>
          <w:numId w:val="33"/>
        </w:numPr>
        <w:ind w:left="0" w:right="-397"/>
        <w:jc w:val="both"/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</w:pPr>
      <w:r w:rsidRPr="00A15CE3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 xml:space="preserve">Owned technical delivery for </w:t>
      </w:r>
      <w:r w:rsidRPr="009A3F99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>CCP2 Product</w:t>
      </w:r>
      <w:r w:rsidRPr="00A15CE3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 xml:space="preserve">, translating requirements and reviewing code; engineered </w:t>
      </w:r>
      <w:r w:rsidRPr="00A15CE3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>PySpark</w:t>
      </w:r>
      <w:r w:rsidRPr="00A15CE3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 xml:space="preserve"> </w:t>
      </w:r>
      <w:r w:rsidRPr="009A3F99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>telemetry signature search</w:t>
      </w:r>
      <w:r w:rsidRPr="00A15CE3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 xml:space="preserve">, reducing recurring-issue investigation time by </w:t>
      </w:r>
      <w:r w:rsidRPr="00A15CE3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>50%</w:t>
      </w:r>
      <w:r w:rsidRPr="00A15CE3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>.</w:t>
      </w:r>
    </w:p>
    <w:p w14:paraId="276FC7DD" w14:textId="77777777" w:rsidR="00174F35" w:rsidRDefault="00A15CE3" w:rsidP="00B24691">
      <w:pPr>
        <w:pStyle w:val="LO-normal"/>
        <w:numPr>
          <w:ilvl w:val="0"/>
          <w:numId w:val="33"/>
        </w:numPr>
        <w:ind w:left="0" w:right="-397"/>
        <w:jc w:val="both"/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</w:pPr>
      <w:r w:rsidRPr="00A15CE3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 xml:space="preserve">Architected and deployed a </w:t>
      </w:r>
      <w:r w:rsidRPr="009A3F99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>Kubernetes-based RAG agent</w:t>
      </w:r>
      <w:r w:rsidRPr="00A15CE3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 xml:space="preserve"> using </w:t>
      </w:r>
      <w:r w:rsidRPr="0095316E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>LibreChat, LangChain, and MCP</w:t>
      </w:r>
      <w:r w:rsidRPr="00A15CE3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 xml:space="preserve">, with retrieval evaluation across </w:t>
      </w:r>
      <w:r w:rsidRPr="00A15CE3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>7 products</w:t>
      </w:r>
      <w:r w:rsidRPr="00A15CE3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 xml:space="preserve">, cutting analysis time by </w:t>
      </w:r>
      <w:r w:rsidRPr="00A15CE3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>65%</w:t>
      </w:r>
      <w:r w:rsidR="00174F35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>.</w:t>
      </w:r>
    </w:p>
    <w:p w14:paraId="70B0766F" w14:textId="3E802B22" w:rsidR="004850B5" w:rsidRPr="00A15CE3" w:rsidRDefault="00174F35" w:rsidP="00B24691">
      <w:pPr>
        <w:pStyle w:val="LO-normal"/>
        <w:numPr>
          <w:ilvl w:val="0"/>
          <w:numId w:val="33"/>
        </w:numPr>
        <w:ind w:left="0" w:right="-397"/>
        <w:jc w:val="both"/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</w:pPr>
      <w:r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>B</w:t>
      </w:r>
      <w:r w:rsidR="00A15CE3" w:rsidRPr="00A15CE3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 xml:space="preserve">uilt LangGraph multi-agent workflows generating Fabric PySpark notebooks for </w:t>
      </w:r>
      <w:r w:rsidR="00A15CE3" w:rsidRPr="009A3F99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>11 Gold Layer KPIs</w:t>
      </w:r>
      <w:r w:rsidR="00A15CE3" w:rsidRPr="00A15CE3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 xml:space="preserve">, reducing delivery from </w:t>
      </w:r>
      <w:r w:rsidR="00A15CE3" w:rsidRPr="00A15CE3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>2 weeks to 2 days</w:t>
      </w:r>
      <w:r w:rsidR="00A15CE3" w:rsidRPr="00A15CE3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>.</w:t>
      </w:r>
    </w:p>
    <w:p w14:paraId="018BBE67" w14:textId="77777777" w:rsidR="00E662F9" w:rsidRPr="00600D7E" w:rsidRDefault="00E662F9" w:rsidP="00E662F9">
      <w:pPr>
        <w:pStyle w:val="LO-normal"/>
        <w:spacing w:line="120" w:lineRule="auto"/>
        <w:ind w:right="-397"/>
        <w:jc w:val="both"/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</w:pPr>
    </w:p>
    <w:p w14:paraId="371B225A" w14:textId="65D51EAC" w:rsidR="00E662F9" w:rsidRPr="00600D7E" w:rsidRDefault="00994A68" w:rsidP="00E662F9">
      <w:pPr>
        <w:pStyle w:val="LO-normal"/>
        <w:ind w:left="-397" w:right="-397"/>
        <w:jc w:val="both"/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</w:pPr>
      <w:r w:rsidRPr="00600D7E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 xml:space="preserve">  </w:t>
      </w:r>
      <w:r w:rsidR="0007071C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 xml:space="preserve">Project: </w:t>
      </w:r>
      <w:r w:rsidR="00E662F9" w:rsidRPr="00600D7E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>DMS (Digital Mobility Solutions) | Mobility Data Platform</w:t>
      </w:r>
      <w:r w:rsidR="000C0E6D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 xml:space="preserve"> | March 2023 – September 2024</w:t>
      </w:r>
    </w:p>
    <w:p w14:paraId="27019590" w14:textId="4027E472" w:rsidR="00E662F9" w:rsidRPr="00600D7E" w:rsidRDefault="00E662F9" w:rsidP="00E662F9">
      <w:pPr>
        <w:pStyle w:val="LO-normal"/>
        <w:numPr>
          <w:ilvl w:val="0"/>
          <w:numId w:val="33"/>
        </w:numPr>
        <w:ind w:left="0" w:right="-397"/>
        <w:jc w:val="both"/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</w:pPr>
      <w:r w:rsidRPr="00600D7E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 xml:space="preserve">Built </w:t>
      </w:r>
      <w:r w:rsidRPr="00174F35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>Databricks pipelines</w:t>
      </w:r>
      <w:r w:rsidRPr="00600D7E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 xml:space="preserve"> for mobility data using </w:t>
      </w:r>
      <w:r w:rsidRPr="00174F35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>ADF, PySpark, Delta Lake</w:t>
      </w:r>
      <w:r w:rsidRPr="00600D7E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>, incremental loads, schema enforcement, and bad-record quarantine</w:t>
      </w:r>
      <w:r w:rsidR="009A3F99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 xml:space="preserve"> workflows</w:t>
      </w:r>
      <w:r w:rsidRPr="00600D7E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 xml:space="preserve">, reducing reprocessing overhead by </w:t>
      </w:r>
      <w:r w:rsidRPr="00600D7E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>60%</w:t>
      </w:r>
      <w:r w:rsidRPr="00600D7E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>.</w:t>
      </w:r>
    </w:p>
    <w:p w14:paraId="76E51788" w14:textId="42343FE2" w:rsidR="003222F9" w:rsidRPr="00600D7E" w:rsidRDefault="00E662F9" w:rsidP="00E662F9">
      <w:pPr>
        <w:pStyle w:val="LO-normal"/>
        <w:numPr>
          <w:ilvl w:val="0"/>
          <w:numId w:val="33"/>
        </w:numPr>
        <w:ind w:left="17" w:right="-397" w:hanging="357"/>
        <w:jc w:val="both"/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</w:pPr>
      <w:r w:rsidRPr="00600D7E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 xml:space="preserve">Developed </w:t>
      </w:r>
      <w:r w:rsidRPr="0007071C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>dbt-based Snowflake dimensional marts</w:t>
      </w:r>
      <w:r w:rsidRPr="00600D7E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 xml:space="preserve"> with fact and dimension</w:t>
      </w:r>
      <w:r w:rsidR="009A3F99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>al</w:t>
      </w:r>
      <w:r w:rsidRPr="00600D7E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 xml:space="preserve"> modeling, SCD handling, </w:t>
      </w:r>
      <w:r w:rsidR="000C0E6D" w:rsidRPr="000C0E6D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 xml:space="preserve">clustering, RBAC, reducing BI query runtime </w:t>
      </w:r>
      <w:r w:rsidR="000C0E6D" w:rsidRPr="000C0E6D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>from 12 to 6 seconds</w:t>
      </w:r>
      <w:r w:rsidR="000C0E6D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 xml:space="preserve"> </w:t>
      </w:r>
      <w:r w:rsidRPr="00600D7E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>for revenue, demand, and utilization reporting.</w:t>
      </w:r>
    </w:p>
    <w:p w14:paraId="4299DDB4" w14:textId="77777777" w:rsidR="00471C2B" w:rsidRPr="00600D7E" w:rsidRDefault="00471C2B" w:rsidP="006420F6">
      <w:pPr>
        <w:pStyle w:val="LO-normal"/>
        <w:spacing w:line="120" w:lineRule="auto"/>
        <w:ind w:right="-397"/>
        <w:jc w:val="both"/>
        <w:rPr>
          <w:rFonts w:asciiTheme="minorHAnsi" w:eastAsiaTheme="minorHAnsi" w:hAnsiTheme="minorHAnsi" w:cstheme="minorHAnsi"/>
          <w:kern w:val="2"/>
          <w:sz w:val="28"/>
          <w:szCs w:val="28"/>
          <w:lang w:val="en-IN" w:eastAsia="en-US" w:bidi="ar-SA"/>
          <w14:ligatures w14:val="standardContextual"/>
        </w:rPr>
      </w:pPr>
    </w:p>
    <w:p w14:paraId="2A257707" w14:textId="5A5CA4EF" w:rsidR="00204589" w:rsidRPr="00600D7E" w:rsidRDefault="00204589" w:rsidP="008738F4">
      <w:pPr>
        <w:pStyle w:val="LO-normal"/>
        <w:pBdr>
          <w:bottom w:val="single" w:sz="6" w:space="1" w:color="auto"/>
        </w:pBdr>
        <w:ind w:left="-397" w:right="-397"/>
        <w:jc w:val="both"/>
        <w:rPr>
          <w:rFonts w:asciiTheme="minorHAnsi" w:eastAsiaTheme="minorHAnsi" w:hAnsiTheme="minorHAnsi" w:cstheme="minorHAnsi"/>
          <w:b/>
          <w:kern w:val="2"/>
          <w:sz w:val="32"/>
          <w:szCs w:val="32"/>
          <w:lang w:val="en-IN" w:eastAsia="en-US" w:bidi="ar-SA"/>
          <w14:ligatures w14:val="standardContextual"/>
        </w:rPr>
      </w:pPr>
      <w:r w:rsidRPr="00600D7E">
        <w:rPr>
          <w:rFonts w:asciiTheme="minorHAnsi" w:eastAsiaTheme="minorHAnsi" w:hAnsiTheme="minorHAnsi" w:cstheme="minorHAnsi"/>
          <w:b/>
          <w:kern w:val="2"/>
          <w:sz w:val="32"/>
          <w:szCs w:val="32"/>
          <w:lang w:val="en-IN" w:eastAsia="en-US" w:bidi="ar-SA"/>
          <w14:ligatures w14:val="standardContextual"/>
        </w:rPr>
        <w:t>SKILL</w:t>
      </w:r>
      <w:r w:rsidR="001871AF" w:rsidRPr="00600D7E">
        <w:rPr>
          <w:rFonts w:asciiTheme="minorHAnsi" w:eastAsiaTheme="minorHAnsi" w:hAnsiTheme="minorHAnsi" w:cstheme="minorHAnsi"/>
          <w:b/>
          <w:kern w:val="2"/>
          <w:sz w:val="32"/>
          <w:szCs w:val="32"/>
          <w:lang w:val="en-IN" w:eastAsia="en-US" w:bidi="ar-SA"/>
          <w14:ligatures w14:val="standardContextual"/>
        </w:rPr>
        <w:t>S</w:t>
      </w:r>
    </w:p>
    <w:p w14:paraId="13F738D0" w14:textId="77777777" w:rsidR="000A442D" w:rsidRPr="000A442D" w:rsidRDefault="000A442D" w:rsidP="000A442D">
      <w:pPr>
        <w:pStyle w:val="LO-normal"/>
        <w:numPr>
          <w:ilvl w:val="0"/>
          <w:numId w:val="15"/>
        </w:numPr>
        <w:ind w:left="0" w:right="-397"/>
        <w:jc w:val="both"/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</w:pPr>
      <w:r w:rsidRPr="000A442D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>Programming</w:t>
      </w:r>
      <w:r w:rsidRPr="000A442D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>: Python, SQL, PySpark</w:t>
      </w:r>
    </w:p>
    <w:p w14:paraId="0E4B3458" w14:textId="77777777" w:rsidR="000A442D" w:rsidRPr="000A442D" w:rsidRDefault="000A442D" w:rsidP="000A442D">
      <w:pPr>
        <w:pStyle w:val="LO-normal"/>
        <w:numPr>
          <w:ilvl w:val="0"/>
          <w:numId w:val="15"/>
        </w:numPr>
        <w:ind w:left="0" w:right="-397"/>
        <w:jc w:val="both"/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</w:pPr>
      <w:r w:rsidRPr="000A442D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>Data Processing</w:t>
      </w:r>
      <w:r w:rsidRPr="000A442D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>: Apache Spark, Kafka, Airflow, dbt, Polars, REST APIs</w:t>
      </w:r>
    </w:p>
    <w:p w14:paraId="7623D0F5" w14:textId="77777777" w:rsidR="000A442D" w:rsidRPr="000A442D" w:rsidRDefault="000A442D" w:rsidP="000A442D">
      <w:pPr>
        <w:pStyle w:val="LO-normal"/>
        <w:numPr>
          <w:ilvl w:val="0"/>
          <w:numId w:val="15"/>
        </w:numPr>
        <w:ind w:left="0" w:right="-397"/>
        <w:jc w:val="both"/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</w:pPr>
      <w:r w:rsidRPr="000A442D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>Cloud and Platforms</w:t>
      </w:r>
      <w:r w:rsidRPr="000A442D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>: Microsoft Fabric, Databricks, ADF, Snowflake, Event Hubs</w:t>
      </w:r>
    </w:p>
    <w:p w14:paraId="571441A9" w14:textId="6CABABEB" w:rsidR="000A442D" w:rsidRDefault="000A442D" w:rsidP="000A442D">
      <w:pPr>
        <w:pStyle w:val="LO-normal"/>
        <w:numPr>
          <w:ilvl w:val="0"/>
          <w:numId w:val="15"/>
        </w:numPr>
        <w:ind w:left="0" w:right="-397"/>
        <w:jc w:val="both"/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</w:pPr>
      <w:r w:rsidRPr="000A442D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>Storage and Modeling</w:t>
      </w:r>
      <w:r w:rsidRPr="000A442D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>: Delta Lake, Lakehouse, Dimensional Modeling, Star Schema, SCD</w:t>
      </w:r>
      <w:r w:rsidR="00174F35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>, ETL and ELT</w:t>
      </w:r>
    </w:p>
    <w:p w14:paraId="355452C5" w14:textId="3D28ECEC" w:rsidR="00072963" w:rsidRPr="000A442D" w:rsidRDefault="00072963" w:rsidP="000A442D">
      <w:pPr>
        <w:pStyle w:val="LO-normal"/>
        <w:numPr>
          <w:ilvl w:val="0"/>
          <w:numId w:val="15"/>
        </w:numPr>
        <w:ind w:left="0" w:right="-397"/>
        <w:jc w:val="both"/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</w:pPr>
      <w:r w:rsidRPr="00072963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>Quality &amp; Optimization</w:t>
      </w:r>
      <w:r w:rsidRPr="00072963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>:</w:t>
      </w:r>
      <w:r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 xml:space="preserve"> </w:t>
      </w:r>
      <w:r w:rsidRPr="00072963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>Schema Enforcement, Idempotent Processing, RBAC, Data-Skew Handling</w:t>
      </w:r>
    </w:p>
    <w:p w14:paraId="0199A07A" w14:textId="77777777" w:rsidR="000A442D" w:rsidRDefault="000A442D" w:rsidP="000A442D">
      <w:pPr>
        <w:pStyle w:val="LO-normal"/>
        <w:numPr>
          <w:ilvl w:val="0"/>
          <w:numId w:val="15"/>
        </w:numPr>
        <w:ind w:left="0" w:right="-397"/>
        <w:jc w:val="both"/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</w:pPr>
      <w:r w:rsidRPr="000A442D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>DevOps</w:t>
      </w:r>
      <w:r w:rsidRPr="000A442D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>: Docker, Kubernetes, GitLab CI/CD</w:t>
      </w:r>
    </w:p>
    <w:p w14:paraId="61049374" w14:textId="11122EC9" w:rsidR="003222F9" w:rsidRPr="000A442D" w:rsidRDefault="000A442D" w:rsidP="000A442D">
      <w:pPr>
        <w:pStyle w:val="LO-normal"/>
        <w:numPr>
          <w:ilvl w:val="0"/>
          <w:numId w:val="15"/>
        </w:numPr>
        <w:ind w:left="0" w:right="-397"/>
        <w:jc w:val="both"/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</w:pPr>
      <w:r w:rsidRPr="000A442D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>Applied AI</w:t>
      </w:r>
      <w:r w:rsidRPr="000A442D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>: LangChain, LangGraph, RAG, MCP, LibreChat</w:t>
      </w:r>
    </w:p>
    <w:p w14:paraId="0F188CE8" w14:textId="77777777" w:rsidR="008738F4" w:rsidRPr="00600D7E" w:rsidRDefault="008738F4" w:rsidP="007048BD">
      <w:pPr>
        <w:pStyle w:val="LO-normal"/>
        <w:pBdr>
          <w:bottom w:val="single" w:sz="6" w:space="1" w:color="auto"/>
        </w:pBdr>
        <w:spacing w:line="120" w:lineRule="auto"/>
        <w:ind w:left="-397" w:right="-397"/>
        <w:jc w:val="both"/>
        <w:rPr>
          <w:rFonts w:asciiTheme="minorHAnsi" w:eastAsiaTheme="minorHAnsi" w:hAnsiTheme="minorHAnsi" w:cstheme="minorHAnsi"/>
          <w:b/>
          <w:kern w:val="2"/>
          <w:sz w:val="28"/>
          <w:szCs w:val="28"/>
          <w:lang w:val="en-IN" w:eastAsia="en-US" w:bidi="ar-SA"/>
          <w14:ligatures w14:val="standardContextual"/>
        </w:rPr>
      </w:pPr>
    </w:p>
    <w:p w14:paraId="5E529B6C" w14:textId="2D0C4719" w:rsidR="00BB26D0" w:rsidRPr="00600D7E" w:rsidRDefault="00116D68" w:rsidP="008738F4">
      <w:pPr>
        <w:pStyle w:val="LO-normal"/>
        <w:pBdr>
          <w:bottom w:val="single" w:sz="6" w:space="1" w:color="auto"/>
        </w:pBdr>
        <w:ind w:left="-397" w:right="-397"/>
        <w:jc w:val="both"/>
        <w:rPr>
          <w:rFonts w:asciiTheme="minorHAnsi" w:hAnsiTheme="minorHAnsi" w:cstheme="minorHAnsi"/>
          <w:b/>
          <w:sz w:val="40"/>
          <w:szCs w:val="40"/>
        </w:rPr>
      </w:pPr>
      <w:r w:rsidRPr="00600D7E">
        <w:rPr>
          <w:rFonts w:asciiTheme="minorHAnsi" w:eastAsiaTheme="minorHAnsi" w:hAnsiTheme="minorHAnsi" w:cstheme="minorHAnsi"/>
          <w:b/>
          <w:kern w:val="2"/>
          <w:sz w:val="32"/>
          <w:szCs w:val="32"/>
          <w:lang w:val="en-IN" w:eastAsia="en-US" w:bidi="ar-SA"/>
          <w14:ligatures w14:val="standardContextual"/>
        </w:rPr>
        <w:t>CERTIFICATIONS</w:t>
      </w:r>
    </w:p>
    <w:p w14:paraId="7925B734" w14:textId="2AE53CA3" w:rsidR="00E662F9" w:rsidRPr="00600D7E" w:rsidRDefault="00891A28" w:rsidP="00264C45">
      <w:pPr>
        <w:pStyle w:val="LO-normal"/>
        <w:numPr>
          <w:ilvl w:val="0"/>
          <w:numId w:val="15"/>
        </w:numPr>
        <w:ind w:left="0" w:right="-397"/>
        <w:jc w:val="both"/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</w:pPr>
      <w:r w:rsidRPr="00600D7E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>IBM:</w:t>
      </w:r>
      <w:r w:rsidRPr="00600D7E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 xml:space="preserve"> AI-Native Data Engineering, October 2026</w:t>
      </w:r>
    </w:p>
    <w:p w14:paraId="4323AE3F" w14:textId="792E1D44" w:rsidR="006420F6" w:rsidRPr="00600D7E" w:rsidRDefault="00A93AAF" w:rsidP="00264C45">
      <w:pPr>
        <w:pStyle w:val="LO-normal"/>
        <w:numPr>
          <w:ilvl w:val="0"/>
          <w:numId w:val="15"/>
        </w:numPr>
        <w:ind w:left="0" w:right="-397"/>
        <w:jc w:val="both"/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</w:pPr>
      <w:r w:rsidRPr="00600D7E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 xml:space="preserve">DP-700: </w:t>
      </w:r>
      <w:r w:rsidRPr="00600D7E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>Fabric Data Engineer Associate (</w:t>
      </w:r>
      <w:r w:rsidRPr="00600D7E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>Microsoft</w:t>
      </w:r>
      <w:r w:rsidRPr="00600D7E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>), Sept</w:t>
      </w:r>
      <w:r w:rsidR="006420F6" w:rsidRPr="00600D7E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>ember</w:t>
      </w:r>
      <w:r w:rsidRPr="00600D7E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 xml:space="preserve"> 2025</w:t>
      </w:r>
    </w:p>
    <w:p w14:paraId="0B7D359F" w14:textId="77777777" w:rsidR="00A93AAF" w:rsidRPr="00600D7E" w:rsidRDefault="00A93AAF" w:rsidP="00A93AAF">
      <w:pPr>
        <w:pStyle w:val="LO-normal"/>
        <w:numPr>
          <w:ilvl w:val="0"/>
          <w:numId w:val="15"/>
        </w:numPr>
        <w:ind w:left="0" w:right="-397"/>
        <w:jc w:val="both"/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</w:pPr>
      <w:r w:rsidRPr="00600D7E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 xml:space="preserve">DP-203: </w:t>
      </w:r>
      <w:r w:rsidRPr="00600D7E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>Azure Data Engineer Associate (</w:t>
      </w:r>
      <w:r w:rsidRPr="00600D7E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>Microsoft</w:t>
      </w:r>
      <w:r w:rsidRPr="00600D7E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>), June 2024</w:t>
      </w:r>
    </w:p>
    <w:p w14:paraId="10953628" w14:textId="77777777" w:rsidR="00A93AAF" w:rsidRPr="00600D7E" w:rsidRDefault="00A93AAF" w:rsidP="00A93AAF">
      <w:pPr>
        <w:pStyle w:val="LO-normal"/>
        <w:numPr>
          <w:ilvl w:val="0"/>
          <w:numId w:val="15"/>
        </w:numPr>
        <w:ind w:left="0" w:right="-397"/>
        <w:jc w:val="both"/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</w:pPr>
      <w:r w:rsidRPr="00600D7E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 xml:space="preserve">DP-900: </w:t>
      </w:r>
      <w:r w:rsidRPr="00600D7E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>Azure Data Fundamentals (</w:t>
      </w:r>
      <w:r w:rsidRPr="00600D7E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>Microsoft</w:t>
      </w:r>
      <w:r w:rsidRPr="00600D7E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>), April 2024</w:t>
      </w:r>
    </w:p>
    <w:p w14:paraId="6C9ED082" w14:textId="0AFA4E77" w:rsidR="00BB26D0" w:rsidRPr="00600D7E" w:rsidRDefault="00A93AAF" w:rsidP="00A93AAF">
      <w:pPr>
        <w:pStyle w:val="LO-normal"/>
        <w:numPr>
          <w:ilvl w:val="0"/>
          <w:numId w:val="15"/>
        </w:numPr>
        <w:ind w:left="0" w:right="-397"/>
        <w:jc w:val="both"/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</w:pPr>
      <w:r w:rsidRPr="00600D7E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>IBM:</w:t>
      </w:r>
      <w:r w:rsidRPr="00600D7E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 xml:space="preserve"> Data Engineering Specialization, Oct</w:t>
      </w:r>
      <w:r w:rsidR="006420F6" w:rsidRPr="00600D7E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>ober</w:t>
      </w:r>
      <w:r w:rsidRPr="00600D7E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 xml:space="preserve"> 2023</w:t>
      </w:r>
    </w:p>
    <w:p w14:paraId="03F33F3E" w14:textId="77777777" w:rsidR="007147F5" w:rsidRPr="00600D7E" w:rsidRDefault="007147F5" w:rsidP="007147F5">
      <w:pPr>
        <w:pStyle w:val="LO-normal"/>
        <w:spacing w:line="120" w:lineRule="auto"/>
        <w:ind w:right="-397"/>
        <w:jc w:val="both"/>
        <w:rPr>
          <w:rFonts w:asciiTheme="minorHAnsi" w:eastAsiaTheme="minorHAnsi" w:hAnsiTheme="minorHAnsi" w:cstheme="minorHAnsi"/>
          <w:b/>
          <w:kern w:val="2"/>
          <w:sz w:val="28"/>
          <w:szCs w:val="28"/>
          <w:lang w:val="en-IN" w:eastAsia="en-US" w:bidi="ar-SA"/>
          <w14:ligatures w14:val="standardContextual"/>
        </w:rPr>
      </w:pPr>
    </w:p>
    <w:p w14:paraId="34293930" w14:textId="295D3886" w:rsidR="00A93AAF" w:rsidRPr="00600D7E" w:rsidRDefault="00A93AAF" w:rsidP="00A93AAF">
      <w:pPr>
        <w:pStyle w:val="LO-normal"/>
        <w:pBdr>
          <w:bottom w:val="single" w:sz="6" w:space="1" w:color="auto"/>
        </w:pBdr>
        <w:ind w:left="-397" w:right="-397"/>
        <w:jc w:val="both"/>
        <w:rPr>
          <w:rFonts w:asciiTheme="minorHAnsi" w:hAnsiTheme="minorHAnsi" w:cstheme="minorHAnsi"/>
          <w:b/>
          <w:sz w:val="40"/>
          <w:szCs w:val="40"/>
        </w:rPr>
      </w:pPr>
      <w:r w:rsidRPr="00600D7E">
        <w:rPr>
          <w:rFonts w:asciiTheme="minorHAnsi" w:eastAsiaTheme="minorHAnsi" w:hAnsiTheme="minorHAnsi" w:cstheme="minorHAnsi"/>
          <w:b/>
          <w:kern w:val="2"/>
          <w:sz w:val="32"/>
          <w:szCs w:val="32"/>
          <w:lang w:val="en-IN" w:eastAsia="en-US" w:bidi="ar-SA"/>
          <w14:ligatures w14:val="standardContextual"/>
        </w:rPr>
        <w:t>E</w:t>
      </w:r>
      <w:r w:rsidR="00116D68" w:rsidRPr="00600D7E">
        <w:rPr>
          <w:rFonts w:asciiTheme="minorHAnsi" w:eastAsiaTheme="minorHAnsi" w:hAnsiTheme="minorHAnsi" w:cstheme="minorHAnsi"/>
          <w:b/>
          <w:kern w:val="2"/>
          <w:sz w:val="32"/>
          <w:szCs w:val="32"/>
          <w:lang w:val="en-IN" w:eastAsia="en-US" w:bidi="ar-SA"/>
          <w14:ligatures w14:val="standardContextual"/>
        </w:rPr>
        <w:t>DUCATION</w:t>
      </w:r>
    </w:p>
    <w:p w14:paraId="2C83AA79" w14:textId="79FADCB7" w:rsidR="00A93AAF" w:rsidRPr="00600D7E" w:rsidRDefault="00A93AAF" w:rsidP="00A93AAF">
      <w:pPr>
        <w:pStyle w:val="LO-normal"/>
        <w:numPr>
          <w:ilvl w:val="0"/>
          <w:numId w:val="15"/>
        </w:numPr>
        <w:ind w:left="0" w:right="-397"/>
        <w:jc w:val="both"/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</w:pPr>
      <w:r w:rsidRPr="00600D7E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>P</w:t>
      </w:r>
      <w:r w:rsidR="009A3F99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 xml:space="preserve">ostgraduate </w:t>
      </w:r>
      <w:r w:rsidRPr="00600D7E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>Diploma</w:t>
      </w:r>
      <w:r w:rsidR="00994A68" w:rsidRPr="00600D7E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 xml:space="preserve"> in</w:t>
      </w:r>
      <w:r w:rsidRPr="00600D7E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 xml:space="preserve"> Big Data Analytics (Ranked 1st)</w:t>
      </w:r>
      <w:r w:rsidRPr="00600D7E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 xml:space="preserve"> </w:t>
      </w:r>
      <w:r w:rsidR="002E4813" w:rsidRPr="00600D7E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>-</w:t>
      </w:r>
      <w:r w:rsidRPr="00600D7E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 xml:space="preserve"> CDAC Bengaluru</w:t>
      </w:r>
      <w:r w:rsidR="00FE585F" w:rsidRPr="00600D7E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 xml:space="preserve">          </w:t>
      </w:r>
      <w:r w:rsidR="00E662F9" w:rsidRPr="00600D7E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ab/>
      </w:r>
      <w:r w:rsidR="00600D7E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 xml:space="preserve">           </w:t>
      </w:r>
      <w:r w:rsidR="00780467" w:rsidRPr="00600D7E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 xml:space="preserve">Sept </w:t>
      </w:r>
      <w:r w:rsidRPr="00600D7E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>2022</w:t>
      </w:r>
      <w:r w:rsidR="00C71648" w:rsidRPr="00600D7E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 xml:space="preserve"> - </w:t>
      </w:r>
      <w:r w:rsidR="00780467" w:rsidRPr="00600D7E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 xml:space="preserve">March </w:t>
      </w:r>
      <w:r w:rsidRPr="00600D7E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>2023</w:t>
      </w:r>
    </w:p>
    <w:p w14:paraId="5B596564" w14:textId="66CBD3DB" w:rsidR="00A15CE3" w:rsidRPr="00A15CE3" w:rsidRDefault="00A93AAF" w:rsidP="00A15CE3">
      <w:pPr>
        <w:pStyle w:val="LO-normal"/>
        <w:numPr>
          <w:ilvl w:val="0"/>
          <w:numId w:val="15"/>
        </w:numPr>
        <w:ind w:left="0" w:right="-397"/>
        <w:jc w:val="both"/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</w:pPr>
      <w:r w:rsidRPr="00600D7E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>B</w:t>
      </w:r>
      <w:r w:rsidR="009A3F99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>achelor of</w:t>
      </w:r>
      <w:r w:rsidRPr="00600D7E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 xml:space="preserve"> Tech</w:t>
      </w:r>
      <w:r w:rsidR="009A3F99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>nology</w:t>
      </w:r>
      <w:r w:rsidRPr="00600D7E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 xml:space="preserve"> in Computer Science</w:t>
      </w:r>
      <w:r w:rsidRPr="00600D7E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 xml:space="preserve"> </w:t>
      </w:r>
      <w:r w:rsidR="002E4813" w:rsidRPr="00600D7E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>-</w:t>
      </w:r>
      <w:r w:rsidRPr="00600D7E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 xml:space="preserve"> UIET-MDU, Haryana</w:t>
      </w:r>
      <w:r w:rsidR="0017550F" w:rsidRPr="00600D7E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ab/>
      </w:r>
      <w:r w:rsidR="0017550F" w:rsidRPr="00600D7E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ab/>
      </w:r>
      <w:r w:rsidR="00FE585F" w:rsidRPr="00600D7E">
        <w:rPr>
          <w:rFonts w:asciiTheme="minorHAnsi" w:eastAsiaTheme="minorHAnsi" w:hAnsiTheme="minorHAnsi" w:cstheme="minorHAnsi"/>
          <w:kern w:val="2"/>
          <w:lang w:val="en-IN" w:eastAsia="en-US" w:bidi="ar-SA"/>
          <w14:ligatures w14:val="standardContextual"/>
        </w:rPr>
        <w:t xml:space="preserve">           </w:t>
      </w:r>
      <w:r w:rsidR="00C71648" w:rsidRPr="00600D7E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 xml:space="preserve">July </w:t>
      </w:r>
      <w:r w:rsidRPr="00600D7E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>2018</w:t>
      </w:r>
      <w:r w:rsidR="00C71648" w:rsidRPr="00600D7E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 xml:space="preserve"> - July </w:t>
      </w:r>
      <w:r w:rsidRPr="00600D7E">
        <w:rPr>
          <w:rFonts w:asciiTheme="minorHAnsi" w:eastAsiaTheme="minorHAnsi" w:hAnsiTheme="minorHAnsi" w:cstheme="minorHAnsi"/>
          <w:b/>
          <w:bCs/>
          <w:kern w:val="2"/>
          <w:lang w:val="en-IN" w:eastAsia="en-US" w:bidi="ar-SA"/>
          <w14:ligatures w14:val="standardContextual"/>
        </w:rPr>
        <w:t>2022</w:t>
      </w:r>
    </w:p>
    <w:sectPr w:rsidR="00A15CE3" w:rsidRPr="00A15CE3" w:rsidSect="0085355C">
      <w:pgSz w:w="11906" w:h="16838"/>
      <w:pgMar w:top="340" w:right="720" w:bottom="340" w:left="720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9346B" w14:textId="77777777" w:rsidR="008C4585" w:rsidRDefault="008C4585" w:rsidP="00A330EA">
      <w:pPr>
        <w:spacing w:after="0" w:line="240" w:lineRule="auto"/>
      </w:pPr>
      <w:r>
        <w:separator/>
      </w:r>
    </w:p>
  </w:endnote>
  <w:endnote w:type="continuationSeparator" w:id="0">
    <w:p w14:paraId="49A6C470" w14:textId="77777777" w:rsidR="008C4585" w:rsidRDefault="008C4585" w:rsidP="00A330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EB916" w14:textId="77777777" w:rsidR="008C4585" w:rsidRDefault="008C4585" w:rsidP="00A330EA">
      <w:pPr>
        <w:spacing w:after="0" w:line="240" w:lineRule="auto"/>
      </w:pPr>
      <w:r>
        <w:separator/>
      </w:r>
    </w:p>
  </w:footnote>
  <w:footnote w:type="continuationSeparator" w:id="0">
    <w:p w14:paraId="72E813E4" w14:textId="77777777" w:rsidR="008C4585" w:rsidRDefault="008C4585" w:rsidP="00A330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67C3E"/>
    <w:multiLevelType w:val="hybridMultilevel"/>
    <w:tmpl w:val="6D84E10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CB2EA7"/>
    <w:multiLevelType w:val="hybridMultilevel"/>
    <w:tmpl w:val="FA9838FC"/>
    <w:lvl w:ilvl="0" w:tplc="40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2" w15:restartNumberingAfterBreak="0">
    <w:nsid w:val="04EE5CAB"/>
    <w:multiLevelType w:val="hybridMultilevel"/>
    <w:tmpl w:val="3BC8D6C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8F30B2F"/>
    <w:multiLevelType w:val="hybridMultilevel"/>
    <w:tmpl w:val="6AACE63E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0CE322C7"/>
    <w:multiLevelType w:val="hybridMultilevel"/>
    <w:tmpl w:val="63C01EA2"/>
    <w:lvl w:ilvl="0" w:tplc="055A9F66">
      <w:start w:val="1"/>
      <w:numFmt w:val="bullet"/>
      <w:lvlText w:val=""/>
      <w:lvlJc w:val="left"/>
      <w:pPr>
        <w:ind w:left="417" w:hanging="24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5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7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9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1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3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5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7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97" w:hanging="360"/>
      </w:pPr>
      <w:rPr>
        <w:rFonts w:ascii="Wingdings" w:hAnsi="Wingdings" w:hint="default"/>
      </w:rPr>
    </w:lvl>
  </w:abstractNum>
  <w:abstractNum w:abstractNumId="5" w15:restartNumberingAfterBreak="0">
    <w:nsid w:val="0FE318B5"/>
    <w:multiLevelType w:val="hybridMultilevel"/>
    <w:tmpl w:val="28EEB6D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01C339B"/>
    <w:multiLevelType w:val="hybridMultilevel"/>
    <w:tmpl w:val="0E787F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6CE20DC"/>
    <w:multiLevelType w:val="hybridMultilevel"/>
    <w:tmpl w:val="A752986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 w15:restartNumberingAfterBreak="0">
    <w:nsid w:val="18F77560"/>
    <w:multiLevelType w:val="hybridMultilevel"/>
    <w:tmpl w:val="7156616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" w15:restartNumberingAfterBreak="0">
    <w:nsid w:val="1CC315EC"/>
    <w:multiLevelType w:val="hybridMultilevel"/>
    <w:tmpl w:val="0F6AAF76"/>
    <w:lvl w:ilvl="0" w:tplc="E0105656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 w:val="0"/>
        <w:bCs w:val="0"/>
      </w:rPr>
    </w:lvl>
    <w:lvl w:ilvl="1" w:tplc="40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0" w15:restartNumberingAfterBreak="0">
    <w:nsid w:val="1E7D50D7"/>
    <w:multiLevelType w:val="hybridMultilevel"/>
    <w:tmpl w:val="CC4AB3FA"/>
    <w:lvl w:ilvl="0" w:tplc="7262925C">
      <w:start w:val="1"/>
      <w:numFmt w:val="bullet"/>
      <w:lvlText w:val=""/>
      <w:lvlJc w:val="left"/>
      <w:pPr>
        <w:ind w:left="417" w:hanging="24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5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7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9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1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3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5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7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97" w:hanging="360"/>
      </w:pPr>
      <w:rPr>
        <w:rFonts w:ascii="Wingdings" w:hAnsi="Wingdings" w:hint="default"/>
      </w:rPr>
    </w:lvl>
  </w:abstractNum>
  <w:abstractNum w:abstractNumId="11" w15:restartNumberingAfterBreak="0">
    <w:nsid w:val="1F1C233E"/>
    <w:multiLevelType w:val="hybridMultilevel"/>
    <w:tmpl w:val="8F923DBC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2" w15:restartNumberingAfterBreak="0">
    <w:nsid w:val="1F610920"/>
    <w:multiLevelType w:val="hybridMultilevel"/>
    <w:tmpl w:val="76FAB768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3" w15:restartNumberingAfterBreak="0">
    <w:nsid w:val="1F8D0F1A"/>
    <w:multiLevelType w:val="hybridMultilevel"/>
    <w:tmpl w:val="F5788D2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5ED3B7D"/>
    <w:multiLevelType w:val="hybridMultilevel"/>
    <w:tmpl w:val="B5CE0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624C92"/>
    <w:multiLevelType w:val="hybridMultilevel"/>
    <w:tmpl w:val="9E7223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3F501A"/>
    <w:multiLevelType w:val="hybridMultilevel"/>
    <w:tmpl w:val="747A0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5D2DD0"/>
    <w:multiLevelType w:val="hybridMultilevel"/>
    <w:tmpl w:val="6F383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A06661"/>
    <w:multiLevelType w:val="hybridMultilevel"/>
    <w:tmpl w:val="DF2AD2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F21EE6"/>
    <w:multiLevelType w:val="hybridMultilevel"/>
    <w:tmpl w:val="4C3E42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722EB0"/>
    <w:multiLevelType w:val="hybridMultilevel"/>
    <w:tmpl w:val="9FDA1B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8D97B1E"/>
    <w:multiLevelType w:val="hybridMultilevel"/>
    <w:tmpl w:val="2B24584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99E6E26"/>
    <w:multiLevelType w:val="hybridMultilevel"/>
    <w:tmpl w:val="F9F02D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2157DF"/>
    <w:multiLevelType w:val="hybridMultilevel"/>
    <w:tmpl w:val="7C54FF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09C2D1D"/>
    <w:multiLevelType w:val="hybridMultilevel"/>
    <w:tmpl w:val="DA6CE1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3465E4D"/>
    <w:multiLevelType w:val="hybridMultilevel"/>
    <w:tmpl w:val="F36E81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BC736D"/>
    <w:multiLevelType w:val="hybridMultilevel"/>
    <w:tmpl w:val="E7A68C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9A83966"/>
    <w:multiLevelType w:val="hybridMultilevel"/>
    <w:tmpl w:val="9D82035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4056DCD"/>
    <w:multiLevelType w:val="hybridMultilevel"/>
    <w:tmpl w:val="C7E2B040"/>
    <w:lvl w:ilvl="0" w:tplc="2D56B2E6">
      <w:start w:val="1"/>
      <w:numFmt w:val="bullet"/>
      <w:lvlText w:val=""/>
      <w:lvlJc w:val="left"/>
      <w:pPr>
        <w:ind w:left="417" w:hanging="24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5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7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9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1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3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5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7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97" w:hanging="360"/>
      </w:pPr>
      <w:rPr>
        <w:rFonts w:ascii="Wingdings" w:hAnsi="Wingdings" w:hint="default"/>
      </w:rPr>
    </w:lvl>
  </w:abstractNum>
  <w:abstractNum w:abstractNumId="29" w15:restartNumberingAfterBreak="0">
    <w:nsid w:val="69AA6097"/>
    <w:multiLevelType w:val="hybridMultilevel"/>
    <w:tmpl w:val="504A80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4B2543"/>
    <w:multiLevelType w:val="hybridMultilevel"/>
    <w:tmpl w:val="5D3C46E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3C7D6D"/>
    <w:multiLevelType w:val="hybridMultilevel"/>
    <w:tmpl w:val="0A0A750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6CA66EB"/>
    <w:multiLevelType w:val="hybridMultilevel"/>
    <w:tmpl w:val="023C377E"/>
    <w:lvl w:ilvl="0" w:tplc="40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3" w15:restartNumberingAfterBreak="0">
    <w:nsid w:val="782E4B61"/>
    <w:multiLevelType w:val="hybridMultilevel"/>
    <w:tmpl w:val="7868A7A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DC82611"/>
    <w:multiLevelType w:val="hybridMultilevel"/>
    <w:tmpl w:val="273CA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F220C0E"/>
    <w:multiLevelType w:val="hybridMultilevel"/>
    <w:tmpl w:val="640473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5765510">
    <w:abstractNumId w:val="25"/>
  </w:num>
  <w:num w:numId="2" w16cid:durableId="1637442513">
    <w:abstractNumId w:val="14"/>
  </w:num>
  <w:num w:numId="3" w16cid:durableId="711923991">
    <w:abstractNumId w:val="30"/>
  </w:num>
  <w:num w:numId="4" w16cid:durableId="188035922">
    <w:abstractNumId w:val="35"/>
  </w:num>
  <w:num w:numId="5" w16cid:durableId="1625845809">
    <w:abstractNumId w:val="23"/>
  </w:num>
  <w:num w:numId="6" w16cid:durableId="457526560">
    <w:abstractNumId w:val="34"/>
  </w:num>
  <w:num w:numId="7" w16cid:durableId="272902688">
    <w:abstractNumId w:val="21"/>
  </w:num>
  <w:num w:numId="8" w16cid:durableId="1943292715">
    <w:abstractNumId w:val="1"/>
  </w:num>
  <w:num w:numId="9" w16cid:durableId="1478298114">
    <w:abstractNumId w:val="5"/>
  </w:num>
  <w:num w:numId="10" w16cid:durableId="1331327842">
    <w:abstractNumId w:val="19"/>
  </w:num>
  <w:num w:numId="11" w16cid:durableId="1086070169">
    <w:abstractNumId w:val="15"/>
  </w:num>
  <w:num w:numId="12" w16cid:durableId="878977257">
    <w:abstractNumId w:val="18"/>
  </w:num>
  <w:num w:numId="13" w16cid:durableId="534463506">
    <w:abstractNumId w:val="8"/>
  </w:num>
  <w:num w:numId="14" w16cid:durableId="1452627894">
    <w:abstractNumId w:val="16"/>
  </w:num>
  <w:num w:numId="15" w16cid:durableId="1625119393">
    <w:abstractNumId w:val="11"/>
  </w:num>
  <w:num w:numId="16" w16cid:durableId="70391855">
    <w:abstractNumId w:val="33"/>
  </w:num>
  <w:num w:numId="17" w16cid:durableId="1738478001">
    <w:abstractNumId w:val="32"/>
  </w:num>
  <w:num w:numId="18" w16cid:durableId="593980870">
    <w:abstractNumId w:val="6"/>
  </w:num>
  <w:num w:numId="19" w16cid:durableId="1140615140">
    <w:abstractNumId w:val="24"/>
  </w:num>
  <w:num w:numId="20" w16cid:durableId="1339380177">
    <w:abstractNumId w:val="2"/>
  </w:num>
  <w:num w:numId="21" w16cid:durableId="349575367">
    <w:abstractNumId w:val="20"/>
  </w:num>
  <w:num w:numId="22" w16cid:durableId="111941379">
    <w:abstractNumId w:val="31"/>
  </w:num>
  <w:num w:numId="23" w16cid:durableId="1874419990">
    <w:abstractNumId w:val="26"/>
  </w:num>
  <w:num w:numId="24" w16cid:durableId="2011058368">
    <w:abstractNumId w:val="13"/>
  </w:num>
  <w:num w:numId="25" w16cid:durableId="1438133076">
    <w:abstractNumId w:val="0"/>
  </w:num>
  <w:num w:numId="26" w16cid:durableId="1522208118">
    <w:abstractNumId w:val="7"/>
  </w:num>
  <w:num w:numId="27" w16cid:durableId="981235385">
    <w:abstractNumId w:val="29"/>
  </w:num>
  <w:num w:numId="28" w16cid:durableId="978338712">
    <w:abstractNumId w:val="27"/>
  </w:num>
  <w:num w:numId="29" w16cid:durableId="286282399">
    <w:abstractNumId w:val="28"/>
  </w:num>
  <w:num w:numId="30" w16cid:durableId="244076074">
    <w:abstractNumId w:val="10"/>
  </w:num>
  <w:num w:numId="31" w16cid:durableId="1386875378">
    <w:abstractNumId w:val="4"/>
  </w:num>
  <w:num w:numId="32" w16cid:durableId="923683187">
    <w:abstractNumId w:val="3"/>
  </w:num>
  <w:num w:numId="33" w16cid:durableId="93018792">
    <w:abstractNumId w:val="12"/>
  </w:num>
  <w:num w:numId="34" w16cid:durableId="338124046">
    <w:abstractNumId w:val="9"/>
  </w:num>
  <w:num w:numId="35" w16cid:durableId="1934588590">
    <w:abstractNumId w:val="17"/>
  </w:num>
  <w:num w:numId="36" w16cid:durableId="107054410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09B"/>
    <w:rsid w:val="00010E5A"/>
    <w:rsid w:val="000314D4"/>
    <w:rsid w:val="00033DF1"/>
    <w:rsid w:val="000371F0"/>
    <w:rsid w:val="0004488C"/>
    <w:rsid w:val="00054187"/>
    <w:rsid w:val="00054442"/>
    <w:rsid w:val="00065373"/>
    <w:rsid w:val="0007071C"/>
    <w:rsid w:val="00071F3C"/>
    <w:rsid w:val="00072963"/>
    <w:rsid w:val="00075DB6"/>
    <w:rsid w:val="000818CA"/>
    <w:rsid w:val="000837FB"/>
    <w:rsid w:val="0008437A"/>
    <w:rsid w:val="000855E7"/>
    <w:rsid w:val="0008761E"/>
    <w:rsid w:val="000903EB"/>
    <w:rsid w:val="0009292D"/>
    <w:rsid w:val="00092AC3"/>
    <w:rsid w:val="00093548"/>
    <w:rsid w:val="00093FA2"/>
    <w:rsid w:val="00095C94"/>
    <w:rsid w:val="000A442D"/>
    <w:rsid w:val="000B140F"/>
    <w:rsid w:val="000B16AB"/>
    <w:rsid w:val="000B625E"/>
    <w:rsid w:val="000C0E6D"/>
    <w:rsid w:val="000C11AB"/>
    <w:rsid w:val="000C24D9"/>
    <w:rsid w:val="000C299D"/>
    <w:rsid w:val="000D3AEE"/>
    <w:rsid w:val="000D451E"/>
    <w:rsid w:val="000D57E4"/>
    <w:rsid w:val="000D6B72"/>
    <w:rsid w:val="000E02C9"/>
    <w:rsid w:val="000E472E"/>
    <w:rsid w:val="000E7F24"/>
    <w:rsid w:val="000F41CA"/>
    <w:rsid w:val="000F45AB"/>
    <w:rsid w:val="001006C2"/>
    <w:rsid w:val="00103CDB"/>
    <w:rsid w:val="001113E3"/>
    <w:rsid w:val="0011197B"/>
    <w:rsid w:val="00115E2E"/>
    <w:rsid w:val="00116D68"/>
    <w:rsid w:val="001244AA"/>
    <w:rsid w:val="00126546"/>
    <w:rsid w:val="00133956"/>
    <w:rsid w:val="00135832"/>
    <w:rsid w:val="00136BDE"/>
    <w:rsid w:val="00142DE2"/>
    <w:rsid w:val="00163514"/>
    <w:rsid w:val="00164682"/>
    <w:rsid w:val="00165418"/>
    <w:rsid w:val="00166582"/>
    <w:rsid w:val="00171051"/>
    <w:rsid w:val="00174F35"/>
    <w:rsid w:val="0017550F"/>
    <w:rsid w:val="001764F8"/>
    <w:rsid w:val="001853EA"/>
    <w:rsid w:val="001871AF"/>
    <w:rsid w:val="001A0B55"/>
    <w:rsid w:val="001A2340"/>
    <w:rsid w:val="001A6415"/>
    <w:rsid w:val="001D31B4"/>
    <w:rsid w:val="001D503F"/>
    <w:rsid w:val="001D6625"/>
    <w:rsid w:val="001E392F"/>
    <w:rsid w:val="001E636A"/>
    <w:rsid w:val="001F1337"/>
    <w:rsid w:val="00204589"/>
    <w:rsid w:val="00206999"/>
    <w:rsid w:val="00206C72"/>
    <w:rsid w:val="0021179E"/>
    <w:rsid w:val="00221B5A"/>
    <w:rsid w:val="002373F1"/>
    <w:rsid w:val="00245469"/>
    <w:rsid w:val="00247D82"/>
    <w:rsid w:val="00255041"/>
    <w:rsid w:val="00264C45"/>
    <w:rsid w:val="00264CA3"/>
    <w:rsid w:val="00271284"/>
    <w:rsid w:val="00272811"/>
    <w:rsid w:val="0027393F"/>
    <w:rsid w:val="0027660B"/>
    <w:rsid w:val="00277F29"/>
    <w:rsid w:val="0028054F"/>
    <w:rsid w:val="002939B7"/>
    <w:rsid w:val="00297D94"/>
    <w:rsid w:val="002A1CBC"/>
    <w:rsid w:val="002A5E46"/>
    <w:rsid w:val="002A5F46"/>
    <w:rsid w:val="002B17EC"/>
    <w:rsid w:val="002B5C6A"/>
    <w:rsid w:val="002D4175"/>
    <w:rsid w:val="002E4813"/>
    <w:rsid w:val="002F5EF8"/>
    <w:rsid w:val="00302DC5"/>
    <w:rsid w:val="00307586"/>
    <w:rsid w:val="00310B17"/>
    <w:rsid w:val="00310DFB"/>
    <w:rsid w:val="003222F9"/>
    <w:rsid w:val="00324794"/>
    <w:rsid w:val="00330542"/>
    <w:rsid w:val="00330A21"/>
    <w:rsid w:val="00331E8B"/>
    <w:rsid w:val="00333121"/>
    <w:rsid w:val="0033438F"/>
    <w:rsid w:val="00337B37"/>
    <w:rsid w:val="003408F0"/>
    <w:rsid w:val="00342611"/>
    <w:rsid w:val="003460C5"/>
    <w:rsid w:val="0035341C"/>
    <w:rsid w:val="00357B52"/>
    <w:rsid w:val="00361483"/>
    <w:rsid w:val="00362A69"/>
    <w:rsid w:val="003675F3"/>
    <w:rsid w:val="00370181"/>
    <w:rsid w:val="00375B2C"/>
    <w:rsid w:val="00377BFA"/>
    <w:rsid w:val="00394C2D"/>
    <w:rsid w:val="003A6780"/>
    <w:rsid w:val="003B6CDE"/>
    <w:rsid w:val="003D054D"/>
    <w:rsid w:val="003F5511"/>
    <w:rsid w:val="004048A5"/>
    <w:rsid w:val="004111E7"/>
    <w:rsid w:val="004219FF"/>
    <w:rsid w:val="004234F4"/>
    <w:rsid w:val="004240AD"/>
    <w:rsid w:val="00424D6A"/>
    <w:rsid w:val="00425EEF"/>
    <w:rsid w:val="00426320"/>
    <w:rsid w:val="00427C8D"/>
    <w:rsid w:val="00441BCC"/>
    <w:rsid w:val="004556AA"/>
    <w:rsid w:val="00456AAC"/>
    <w:rsid w:val="00471C2B"/>
    <w:rsid w:val="004815EC"/>
    <w:rsid w:val="004850B5"/>
    <w:rsid w:val="004A5250"/>
    <w:rsid w:val="004B647A"/>
    <w:rsid w:val="004B6D5F"/>
    <w:rsid w:val="004B7CF8"/>
    <w:rsid w:val="004D3586"/>
    <w:rsid w:val="004E3034"/>
    <w:rsid w:val="004E58DF"/>
    <w:rsid w:val="004F7CF6"/>
    <w:rsid w:val="005031FE"/>
    <w:rsid w:val="00511257"/>
    <w:rsid w:val="0051682A"/>
    <w:rsid w:val="00522B95"/>
    <w:rsid w:val="00527B4D"/>
    <w:rsid w:val="00533B19"/>
    <w:rsid w:val="00535449"/>
    <w:rsid w:val="005403C4"/>
    <w:rsid w:val="00550212"/>
    <w:rsid w:val="00554F35"/>
    <w:rsid w:val="00555D4F"/>
    <w:rsid w:val="00564553"/>
    <w:rsid w:val="00577670"/>
    <w:rsid w:val="00582FD3"/>
    <w:rsid w:val="0058393B"/>
    <w:rsid w:val="00585088"/>
    <w:rsid w:val="00587A13"/>
    <w:rsid w:val="00587A3F"/>
    <w:rsid w:val="0059403B"/>
    <w:rsid w:val="005960E8"/>
    <w:rsid w:val="005A146C"/>
    <w:rsid w:val="005A4795"/>
    <w:rsid w:val="005B0132"/>
    <w:rsid w:val="005B0C3F"/>
    <w:rsid w:val="005B4CB5"/>
    <w:rsid w:val="005C3978"/>
    <w:rsid w:val="005C46C8"/>
    <w:rsid w:val="005D1752"/>
    <w:rsid w:val="005E137C"/>
    <w:rsid w:val="005E24C3"/>
    <w:rsid w:val="005E384A"/>
    <w:rsid w:val="005F4791"/>
    <w:rsid w:val="005F50D1"/>
    <w:rsid w:val="00600D7E"/>
    <w:rsid w:val="006022CB"/>
    <w:rsid w:val="00603778"/>
    <w:rsid w:val="00612407"/>
    <w:rsid w:val="00614C2B"/>
    <w:rsid w:val="00616178"/>
    <w:rsid w:val="00620FCA"/>
    <w:rsid w:val="00636C27"/>
    <w:rsid w:val="00640ADD"/>
    <w:rsid w:val="00641BD7"/>
    <w:rsid w:val="006420F6"/>
    <w:rsid w:val="006470DA"/>
    <w:rsid w:val="0065573D"/>
    <w:rsid w:val="00663BF0"/>
    <w:rsid w:val="006722AC"/>
    <w:rsid w:val="0068578F"/>
    <w:rsid w:val="00686364"/>
    <w:rsid w:val="00694481"/>
    <w:rsid w:val="006B49DF"/>
    <w:rsid w:val="006B72C5"/>
    <w:rsid w:val="006C4A01"/>
    <w:rsid w:val="006C6E23"/>
    <w:rsid w:val="006D13F9"/>
    <w:rsid w:val="006D1E06"/>
    <w:rsid w:val="006D7DBB"/>
    <w:rsid w:val="007048BD"/>
    <w:rsid w:val="007049D0"/>
    <w:rsid w:val="00710585"/>
    <w:rsid w:val="00712DCF"/>
    <w:rsid w:val="00712EE8"/>
    <w:rsid w:val="007147F5"/>
    <w:rsid w:val="00717836"/>
    <w:rsid w:val="00721404"/>
    <w:rsid w:val="007219FF"/>
    <w:rsid w:val="00730FF9"/>
    <w:rsid w:val="00731F2D"/>
    <w:rsid w:val="00740A0F"/>
    <w:rsid w:val="007417BF"/>
    <w:rsid w:val="00742463"/>
    <w:rsid w:val="00746AD8"/>
    <w:rsid w:val="0075118B"/>
    <w:rsid w:val="00752D50"/>
    <w:rsid w:val="00753BAB"/>
    <w:rsid w:val="00764E71"/>
    <w:rsid w:val="00765194"/>
    <w:rsid w:val="00765362"/>
    <w:rsid w:val="00780467"/>
    <w:rsid w:val="00783853"/>
    <w:rsid w:val="00786A89"/>
    <w:rsid w:val="00792E04"/>
    <w:rsid w:val="00793100"/>
    <w:rsid w:val="007A3758"/>
    <w:rsid w:val="007A4D98"/>
    <w:rsid w:val="007C2CBC"/>
    <w:rsid w:val="007D227B"/>
    <w:rsid w:val="007E4220"/>
    <w:rsid w:val="007E4544"/>
    <w:rsid w:val="007F451B"/>
    <w:rsid w:val="007F7ADD"/>
    <w:rsid w:val="007F7E1D"/>
    <w:rsid w:val="00802C4C"/>
    <w:rsid w:val="00811E4A"/>
    <w:rsid w:val="008121E7"/>
    <w:rsid w:val="00814FA8"/>
    <w:rsid w:val="008168EB"/>
    <w:rsid w:val="00820037"/>
    <w:rsid w:val="00824BB5"/>
    <w:rsid w:val="00850644"/>
    <w:rsid w:val="0085355C"/>
    <w:rsid w:val="00862638"/>
    <w:rsid w:val="00865FF5"/>
    <w:rsid w:val="008721E8"/>
    <w:rsid w:val="008738F2"/>
    <w:rsid w:val="008738F4"/>
    <w:rsid w:val="00876261"/>
    <w:rsid w:val="00882E9F"/>
    <w:rsid w:val="0088412D"/>
    <w:rsid w:val="00891A28"/>
    <w:rsid w:val="008970F6"/>
    <w:rsid w:val="008A073E"/>
    <w:rsid w:val="008C00C2"/>
    <w:rsid w:val="008C37E5"/>
    <w:rsid w:val="008C4585"/>
    <w:rsid w:val="008D2800"/>
    <w:rsid w:val="008E4901"/>
    <w:rsid w:val="008F1100"/>
    <w:rsid w:val="009001A7"/>
    <w:rsid w:val="009076EB"/>
    <w:rsid w:val="00911AD3"/>
    <w:rsid w:val="00914352"/>
    <w:rsid w:val="009143C6"/>
    <w:rsid w:val="00921F80"/>
    <w:rsid w:val="00931991"/>
    <w:rsid w:val="00941D13"/>
    <w:rsid w:val="00944140"/>
    <w:rsid w:val="00945465"/>
    <w:rsid w:val="009506B3"/>
    <w:rsid w:val="00952648"/>
    <w:rsid w:val="0095316E"/>
    <w:rsid w:val="00960CA9"/>
    <w:rsid w:val="00963ABA"/>
    <w:rsid w:val="009843CE"/>
    <w:rsid w:val="0099284B"/>
    <w:rsid w:val="009932B8"/>
    <w:rsid w:val="00994A68"/>
    <w:rsid w:val="00994BE4"/>
    <w:rsid w:val="00995645"/>
    <w:rsid w:val="00996DDF"/>
    <w:rsid w:val="009A0A82"/>
    <w:rsid w:val="009A3F99"/>
    <w:rsid w:val="009B2AB8"/>
    <w:rsid w:val="009C41B2"/>
    <w:rsid w:val="009C7DAA"/>
    <w:rsid w:val="009D51C8"/>
    <w:rsid w:val="009E0FF1"/>
    <w:rsid w:val="009E37AF"/>
    <w:rsid w:val="009E3AEC"/>
    <w:rsid w:val="009E54E2"/>
    <w:rsid w:val="00A03F60"/>
    <w:rsid w:val="00A06EFB"/>
    <w:rsid w:val="00A15CE3"/>
    <w:rsid w:val="00A23561"/>
    <w:rsid w:val="00A272C6"/>
    <w:rsid w:val="00A32B2E"/>
    <w:rsid w:val="00A32F19"/>
    <w:rsid w:val="00A330EA"/>
    <w:rsid w:val="00A40038"/>
    <w:rsid w:val="00A43C48"/>
    <w:rsid w:val="00A46A59"/>
    <w:rsid w:val="00A629BE"/>
    <w:rsid w:val="00A6558A"/>
    <w:rsid w:val="00A74F75"/>
    <w:rsid w:val="00A87937"/>
    <w:rsid w:val="00A923FB"/>
    <w:rsid w:val="00A93AAF"/>
    <w:rsid w:val="00A94469"/>
    <w:rsid w:val="00AA33EA"/>
    <w:rsid w:val="00AB3F97"/>
    <w:rsid w:val="00AB4A1F"/>
    <w:rsid w:val="00AC0807"/>
    <w:rsid w:val="00AC4A59"/>
    <w:rsid w:val="00AC7F88"/>
    <w:rsid w:val="00AE0E90"/>
    <w:rsid w:val="00AE2A0F"/>
    <w:rsid w:val="00AF086A"/>
    <w:rsid w:val="00AF1366"/>
    <w:rsid w:val="00B02833"/>
    <w:rsid w:val="00B11274"/>
    <w:rsid w:val="00B12D0C"/>
    <w:rsid w:val="00B1355C"/>
    <w:rsid w:val="00B24691"/>
    <w:rsid w:val="00B25401"/>
    <w:rsid w:val="00B26812"/>
    <w:rsid w:val="00B44E3E"/>
    <w:rsid w:val="00B53F7E"/>
    <w:rsid w:val="00B6491D"/>
    <w:rsid w:val="00B65D4C"/>
    <w:rsid w:val="00B74CEC"/>
    <w:rsid w:val="00B75901"/>
    <w:rsid w:val="00B83E60"/>
    <w:rsid w:val="00B849DB"/>
    <w:rsid w:val="00B84FB7"/>
    <w:rsid w:val="00B91D19"/>
    <w:rsid w:val="00B97BEC"/>
    <w:rsid w:val="00BA1239"/>
    <w:rsid w:val="00BA740D"/>
    <w:rsid w:val="00BB26D0"/>
    <w:rsid w:val="00BC62EF"/>
    <w:rsid w:val="00BD0195"/>
    <w:rsid w:val="00BD02A9"/>
    <w:rsid w:val="00BD42C4"/>
    <w:rsid w:val="00BD65AF"/>
    <w:rsid w:val="00BD7DB0"/>
    <w:rsid w:val="00BF5B7D"/>
    <w:rsid w:val="00BF7437"/>
    <w:rsid w:val="00C11515"/>
    <w:rsid w:val="00C17B7C"/>
    <w:rsid w:val="00C21C71"/>
    <w:rsid w:val="00C22379"/>
    <w:rsid w:val="00C26F9B"/>
    <w:rsid w:val="00C35AA0"/>
    <w:rsid w:val="00C363DD"/>
    <w:rsid w:val="00C43292"/>
    <w:rsid w:val="00C6581F"/>
    <w:rsid w:val="00C71648"/>
    <w:rsid w:val="00C74F8C"/>
    <w:rsid w:val="00C7721E"/>
    <w:rsid w:val="00C77A1E"/>
    <w:rsid w:val="00C82A8F"/>
    <w:rsid w:val="00C90572"/>
    <w:rsid w:val="00C90E7F"/>
    <w:rsid w:val="00C95DD5"/>
    <w:rsid w:val="00C96F1B"/>
    <w:rsid w:val="00CA2EEA"/>
    <w:rsid w:val="00CB1EC2"/>
    <w:rsid w:val="00CB2D74"/>
    <w:rsid w:val="00CB3D0E"/>
    <w:rsid w:val="00CC12A3"/>
    <w:rsid w:val="00CC663F"/>
    <w:rsid w:val="00CD4826"/>
    <w:rsid w:val="00CE61EC"/>
    <w:rsid w:val="00CE7AA8"/>
    <w:rsid w:val="00CF0F88"/>
    <w:rsid w:val="00CF1FCB"/>
    <w:rsid w:val="00D03157"/>
    <w:rsid w:val="00D07B49"/>
    <w:rsid w:val="00D159C2"/>
    <w:rsid w:val="00D27626"/>
    <w:rsid w:val="00D308EE"/>
    <w:rsid w:val="00D36B69"/>
    <w:rsid w:val="00D43418"/>
    <w:rsid w:val="00D511D5"/>
    <w:rsid w:val="00D55E83"/>
    <w:rsid w:val="00D674EE"/>
    <w:rsid w:val="00D74716"/>
    <w:rsid w:val="00D77EFA"/>
    <w:rsid w:val="00D85E6E"/>
    <w:rsid w:val="00D90EAE"/>
    <w:rsid w:val="00DA3C8D"/>
    <w:rsid w:val="00DA5886"/>
    <w:rsid w:val="00DA6EC3"/>
    <w:rsid w:val="00DB1D4A"/>
    <w:rsid w:val="00DB4C84"/>
    <w:rsid w:val="00DB5885"/>
    <w:rsid w:val="00DB677F"/>
    <w:rsid w:val="00DC70B5"/>
    <w:rsid w:val="00DD1035"/>
    <w:rsid w:val="00DD3BB1"/>
    <w:rsid w:val="00DD4D91"/>
    <w:rsid w:val="00DD6557"/>
    <w:rsid w:val="00DD71B2"/>
    <w:rsid w:val="00DD752C"/>
    <w:rsid w:val="00DE0A34"/>
    <w:rsid w:val="00DE3553"/>
    <w:rsid w:val="00DE4804"/>
    <w:rsid w:val="00DF1052"/>
    <w:rsid w:val="00DF16F4"/>
    <w:rsid w:val="00DF20B3"/>
    <w:rsid w:val="00DF2EAA"/>
    <w:rsid w:val="00DF7B5C"/>
    <w:rsid w:val="00DF7E4F"/>
    <w:rsid w:val="00E27CBF"/>
    <w:rsid w:val="00E37C54"/>
    <w:rsid w:val="00E40DF2"/>
    <w:rsid w:val="00E45042"/>
    <w:rsid w:val="00E6553B"/>
    <w:rsid w:val="00E662F9"/>
    <w:rsid w:val="00E70D54"/>
    <w:rsid w:val="00E77D90"/>
    <w:rsid w:val="00E84CEB"/>
    <w:rsid w:val="00E90A2B"/>
    <w:rsid w:val="00E94EB4"/>
    <w:rsid w:val="00E95BB2"/>
    <w:rsid w:val="00EA14DE"/>
    <w:rsid w:val="00EA1C77"/>
    <w:rsid w:val="00EA2DF5"/>
    <w:rsid w:val="00EA62AC"/>
    <w:rsid w:val="00EA7075"/>
    <w:rsid w:val="00EB56B8"/>
    <w:rsid w:val="00EC144E"/>
    <w:rsid w:val="00ED1F29"/>
    <w:rsid w:val="00EE496D"/>
    <w:rsid w:val="00EF08A5"/>
    <w:rsid w:val="00EF20F4"/>
    <w:rsid w:val="00EF6410"/>
    <w:rsid w:val="00F01A24"/>
    <w:rsid w:val="00F0209B"/>
    <w:rsid w:val="00F037ED"/>
    <w:rsid w:val="00F06FA8"/>
    <w:rsid w:val="00F07C9A"/>
    <w:rsid w:val="00F1146D"/>
    <w:rsid w:val="00F172AF"/>
    <w:rsid w:val="00F26D49"/>
    <w:rsid w:val="00F27376"/>
    <w:rsid w:val="00F30C9E"/>
    <w:rsid w:val="00F323FD"/>
    <w:rsid w:val="00F3423A"/>
    <w:rsid w:val="00F4164F"/>
    <w:rsid w:val="00F42393"/>
    <w:rsid w:val="00F44F7F"/>
    <w:rsid w:val="00F47E43"/>
    <w:rsid w:val="00F53A71"/>
    <w:rsid w:val="00F63065"/>
    <w:rsid w:val="00F64154"/>
    <w:rsid w:val="00F75DEB"/>
    <w:rsid w:val="00F75F79"/>
    <w:rsid w:val="00F8323A"/>
    <w:rsid w:val="00F8331B"/>
    <w:rsid w:val="00F97159"/>
    <w:rsid w:val="00FA0A31"/>
    <w:rsid w:val="00FA71E9"/>
    <w:rsid w:val="00FB1644"/>
    <w:rsid w:val="00FB19C5"/>
    <w:rsid w:val="00FB1D4A"/>
    <w:rsid w:val="00FB55DC"/>
    <w:rsid w:val="00FD29F9"/>
    <w:rsid w:val="00FE585F"/>
    <w:rsid w:val="00FE5EFD"/>
    <w:rsid w:val="00FE60F6"/>
    <w:rsid w:val="00FF31E1"/>
    <w:rsid w:val="00FF4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E5384D"/>
  <w15:chartTrackingRefBased/>
  <w15:docId w15:val="{19AB5BCE-A91C-4E2D-A9B4-443EC277A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O-normal">
    <w:name w:val="LO-normal"/>
    <w:qFormat/>
    <w:rsid w:val="00AF1366"/>
    <w:pPr>
      <w:suppressAutoHyphens/>
      <w:spacing w:after="0" w:line="240" w:lineRule="auto"/>
    </w:pPr>
    <w:rPr>
      <w:rFonts w:ascii="Times New Roman" w:eastAsia="Arial Unicode MS" w:hAnsi="Times New Roman" w:cs="Lucida Sans"/>
      <w:kern w:val="0"/>
      <w:sz w:val="24"/>
      <w:szCs w:val="24"/>
      <w:lang w:val="en-US" w:eastAsia="zh-CN" w:bidi="hi-IN"/>
      <w14:ligatures w14:val="none"/>
    </w:rPr>
  </w:style>
  <w:style w:type="character" w:styleId="Hyperlink">
    <w:name w:val="Hyperlink"/>
    <w:basedOn w:val="DefaultParagraphFont"/>
    <w:uiPriority w:val="99"/>
    <w:unhideWhenUsed/>
    <w:rsid w:val="00AF13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136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314D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587A3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330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30EA"/>
  </w:style>
  <w:style w:type="paragraph" w:styleId="Footer">
    <w:name w:val="footer"/>
    <w:basedOn w:val="Normal"/>
    <w:link w:val="FooterChar"/>
    <w:uiPriority w:val="99"/>
    <w:unhideWhenUsed/>
    <w:rsid w:val="00A330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30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21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7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3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dit.dh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viditdhull/" TargetMode="External"/><Relationship Id="rId4" Type="http://schemas.openxmlformats.org/officeDocument/2006/relationships/settings" Target="settings.xml"/><Relationship Id="rId9" Type="http://schemas.openxmlformats.org/officeDocument/2006/relationships/hyperlink" Target="viditdhull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1F1A38-548A-40B6-8CAF-CD268A548E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1285</TotalTime>
  <Pages>1</Pages>
  <Words>570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Vidit Dhull</dc:creator>
  <cp:keywords/>
  <dc:description/>
  <cp:lastModifiedBy>Vidit Dhull</cp:lastModifiedBy>
  <cp:revision>235</cp:revision>
  <cp:lastPrinted>2026-10-22T10:52:00Z</cp:lastPrinted>
  <dcterms:created xsi:type="dcterms:W3CDTF">2024-09-17T07:11:00Z</dcterms:created>
  <dcterms:modified xsi:type="dcterms:W3CDTF">2026-10-22T12:12:00Z</dcterms:modified>
</cp:coreProperties>
</file>