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307D3" w14:textId="0590D6FF" w:rsidR="00AF1366" w:rsidRPr="00116D68" w:rsidRDefault="00AF1366" w:rsidP="008738F4">
      <w:pPr>
        <w:pStyle w:val="LO-normal"/>
        <w:jc w:val="center"/>
        <w:rPr>
          <w:rFonts w:asciiTheme="minorHAnsi" w:eastAsia="Verdana" w:hAnsiTheme="minorHAnsi" w:cstheme="minorHAnsi"/>
          <w:b/>
          <w:sz w:val="32"/>
          <w:szCs w:val="32"/>
        </w:rPr>
      </w:pPr>
      <w:r w:rsidRPr="00116D68">
        <w:rPr>
          <w:rFonts w:asciiTheme="minorHAnsi" w:eastAsia="Verdana" w:hAnsiTheme="minorHAnsi" w:cstheme="minorHAnsi"/>
          <w:b/>
          <w:sz w:val="32"/>
          <w:szCs w:val="32"/>
        </w:rPr>
        <w:t>Vidit Dhull</w:t>
      </w:r>
      <w:r w:rsidR="00A03F60">
        <w:rPr>
          <w:rFonts w:asciiTheme="minorHAnsi" w:eastAsia="Verdana" w:hAnsiTheme="minorHAnsi" w:cstheme="minorHAnsi"/>
          <w:b/>
          <w:sz w:val="32"/>
          <w:szCs w:val="32"/>
        </w:rPr>
        <w:t>, Data Engineer</w:t>
      </w:r>
    </w:p>
    <w:p w14:paraId="258FA590" w14:textId="65A3D4DD" w:rsidR="000837FB" w:rsidRPr="00116D68" w:rsidRDefault="004815EC" w:rsidP="008738F4">
      <w:pPr>
        <w:spacing w:after="0" w:line="240" w:lineRule="auto"/>
        <w:jc w:val="center"/>
        <w:rPr>
          <w:rFonts w:cstheme="minorHAnsi"/>
          <w:sz w:val="18"/>
          <w:szCs w:val="18"/>
        </w:rPr>
      </w:pPr>
      <w:hyperlink r:id="rId8" w:history="1">
        <w:r w:rsidRPr="00116D68">
          <w:rPr>
            <w:rStyle w:val="Hyperlink"/>
            <w:rFonts w:cstheme="minorHAnsi"/>
            <w:sz w:val="18"/>
            <w:szCs w:val="18"/>
          </w:rPr>
          <w:t>vidit.dh@gmail.com</w:t>
        </w:r>
      </w:hyperlink>
      <w:r w:rsidR="00471C2B" w:rsidRPr="00116D68">
        <w:rPr>
          <w:rFonts w:cstheme="minorHAnsi"/>
          <w:sz w:val="18"/>
          <w:szCs w:val="18"/>
        </w:rPr>
        <w:t xml:space="preserve"> | </w:t>
      </w:r>
      <w:r w:rsidR="00F97159" w:rsidRPr="00116D68">
        <w:rPr>
          <w:rFonts w:cstheme="minorHAnsi"/>
          <w:sz w:val="18"/>
          <w:szCs w:val="18"/>
        </w:rPr>
        <w:t xml:space="preserve">Portfolio: </w:t>
      </w:r>
      <w:hyperlink r:id="rId9" w:history="1">
        <w:r w:rsidR="00F44F7F" w:rsidRPr="00116D68">
          <w:rPr>
            <w:rStyle w:val="Hyperlink"/>
            <w:rFonts w:cstheme="minorHAnsi"/>
            <w:sz w:val="18"/>
            <w:szCs w:val="18"/>
          </w:rPr>
          <w:t>viditdhull.github.io</w:t>
        </w:r>
      </w:hyperlink>
      <w:r w:rsidR="00471C2B" w:rsidRPr="00116D68">
        <w:rPr>
          <w:rFonts w:cstheme="minorHAnsi"/>
          <w:sz w:val="18"/>
          <w:szCs w:val="18"/>
        </w:rPr>
        <w:t xml:space="preserve"> | +91 9355512200  | </w:t>
      </w:r>
      <w:r w:rsidR="00302DC5" w:rsidRPr="00116D68">
        <w:rPr>
          <w:rFonts w:cstheme="minorHAnsi"/>
          <w:sz w:val="18"/>
          <w:szCs w:val="18"/>
        </w:rPr>
        <w:t xml:space="preserve">LinkedIn: </w:t>
      </w:r>
      <w:hyperlink r:id="rId10" w:history="1">
        <w:r w:rsidR="00471C2B" w:rsidRPr="00116D68">
          <w:rPr>
            <w:rStyle w:val="Hyperlink"/>
            <w:rFonts w:cstheme="minorHAnsi"/>
            <w:sz w:val="18"/>
            <w:szCs w:val="18"/>
          </w:rPr>
          <w:t>linkedin/viditdhull/</w:t>
        </w:r>
      </w:hyperlink>
      <w:r w:rsidR="00D43418">
        <w:t xml:space="preserve"> | Bengaluru, India</w:t>
      </w:r>
    </w:p>
    <w:p w14:paraId="3855D805" w14:textId="77777777" w:rsidR="000837FB" w:rsidRPr="00116D68" w:rsidRDefault="000837FB" w:rsidP="008738F4">
      <w:pPr>
        <w:spacing w:after="0" w:line="120" w:lineRule="auto"/>
        <w:ind w:right="-397"/>
        <w:rPr>
          <w:rFonts w:cstheme="minorHAnsi"/>
        </w:rPr>
      </w:pPr>
    </w:p>
    <w:p w14:paraId="1EA1D7C8" w14:textId="06D99077" w:rsidR="00AF1366" w:rsidRPr="00116D68" w:rsidRDefault="00931991" w:rsidP="008738F4">
      <w:pPr>
        <w:pBdr>
          <w:bottom w:val="single" w:sz="6" w:space="1" w:color="auto"/>
        </w:pBdr>
        <w:spacing w:after="0" w:line="240" w:lineRule="auto"/>
        <w:ind w:left="-397" w:right="-397"/>
        <w:rPr>
          <w:rFonts w:cstheme="minorHAnsi"/>
          <w:b/>
          <w:sz w:val="28"/>
          <w:szCs w:val="28"/>
        </w:rPr>
      </w:pPr>
      <w:r w:rsidRPr="00116D68">
        <w:rPr>
          <w:rFonts w:cstheme="minorHAnsi"/>
          <w:b/>
          <w:sz w:val="28"/>
          <w:szCs w:val="28"/>
        </w:rPr>
        <w:t xml:space="preserve">PROFESSIONAL </w:t>
      </w:r>
      <w:r w:rsidR="00AF1366" w:rsidRPr="00116D68">
        <w:rPr>
          <w:rFonts w:cstheme="minorHAnsi"/>
          <w:b/>
          <w:sz w:val="28"/>
          <w:szCs w:val="28"/>
        </w:rPr>
        <w:t>SUMMARY</w:t>
      </w:r>
    </w:p>
    <w:p w14:paraId="3D1443F1" w14:textId="77777777" w:rsidR="00042BC1" w:rsidRDefault="00F601CE" w:rsidP="00D43418">
      <w:pPr>
        <w:pStyle w:val="LO-normal"/>
        <w:numPr>
          <w:ilvl w:val="0"/>
          <w:numId w:val="26"/>
        </w:numPr>
        <w:ind w:left="0" w:right="-397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Data Engineer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with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5+ years</w:t>
      </w:r>
      <w:r w:rsidR="00F85EDA" w:rsidRPr="00F85EDA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of experience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building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scalable data platforms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real-time streaming pipelines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using Spark, Kafka, and both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open-source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Azure-based data ecosystems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0838FFD2" w14:textId="267694F2" w:rsidR="00136BDE" w:rsidRPr="00F601CE" w:rsidRDefault="00F601CE" w:rsidP="00D43418">
      <w:pPr>
        <w:pStyle w:val="LO-normal"/>
        <w:numPr>
          <w:ilvl w:val="0"/>
          <w:numId w:val="26"/>
        </w:numPr>
        <w:ind w:left="0" w:right="-397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Experienced in designing Medallion Delta Lakehouse architectures, optimizing large-scale ETL pipelines, and delivering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high-throughput event-driven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systems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processing TB-scale telemetry data</w:t>
      </w:r>
      <w:r w:rsidR="00042BC1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330E1ACD" w14:textId="1CB50D5A" w:rsidR="00136BDE" w:rsidRPr="00116D68" w:rsidRDefault="00136BDE" w:rsidP="00D43418">
      <w:pPr>
        <w:pStyle w:val="LO-normal"/>
        <w:numPr>
          <w:ilvl w:val="0"/>
          <w:numId w:val="26"/>
        </w:numPr>
        <w:ind w:left="0" w:right="-397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Strong ownership mindset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with hands-on 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leadership in</w:t>
      </w:r>
      <w:r w:rsidR="00F85ED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data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platform architecture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performance optimization, and reusable engineering standards</w:t>
      </w:r>
      <w:r w:rsidR="00D4341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  <w:r w:rsidR="001E208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Developed </w:t>
      </w:r>
      <w:r w:rsidR="001E2080" w:rsidRPr="001E208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AI-assisted SDLC automation</w:t>
      </w:r>
      <w:r w:rsidR="001E2080" w:rsidRPr="001E208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using Azure OpenAI, agentic workflows, and developer productivity tooling.</w:t>
      </w:r>
    </w:p>
    <w:p w14:paraId="2FFC62FF" w14:textId="77777777" w:rsidR="00A03F60" w:rsidRPr="00116D68" w:rsidRDefault="00A03F60" w:rsidP="00A03F60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006E9EA4" w14:textId="77777777" w:rsidR="00A03F60" w:rsidRPr="00116D68" w:rsidRDefault="00A03F60" w:rsidP="00A03F60">
      <w:pPr>
        <w:pBdr>
          <w:bottom w:val="single" w:sz="6" w:space="1" w:color="auto"/>
        </w:pBdr>
        <w:spacing w:after="0" w:line="240" w:lineRule="auto"/>
        <w:ind w:left="-397" w:right="-397"/>
        <w:rPr>
          <w:rFonts w:cstheme="minorHAnsi"/>
          <w:b/>
          <w:sz w:val="28"/>
          <w:szCs w:val="28"/>
        </w:rPr>
      </w:pPr>
      <w:r w:rsidRPr="00116D68">
        <w:rPr>
          <w:rFonts w:cstheme="minorHAnsi"/>
          <w:b/>
          <w:sz w:val="28"/>
          <w:szCs w:val="28"/>
        </w:rPr>
        <w:t>W</w:t>
      </w:r>
      <w:r>
        <w:rPr>
          <w:rFonts w:cstheme="minorHAnsi"/>
          <w:b/>
          <w:sz w:val="28"/>
          <w:szCs w:val="28"/>
        </w:rPr>
        <w:t>ORK</w:t>
      </w:r>
      <w:r w:rsidRPr="00116D68">
        <w:rPr>
          <w:rFonts w:cstheme="minorHAnsi"/>
          <w:b/>
          <w:sz w:val="28"/>
          <w:szCs w:val="28"/>
        </w:rPr>
        <w:t xml:space="preserve"> A</w:t>
      </w:r>
      <w:r>
        <w:rPr>
          <w:rFonts w:cstheme="minorHAnsi"/>
          <w:b/>
          <w:sz w:val="28"/>
          <w:szCs w:val="28"/>
        </w:rPr>
        <w:t>UTHORIZATION</w:t>
      </w:r>
    </w:p>
    <w:p w14:paraId="2EC8B06D" w14:textId="77777777" w:rsidR="00A03F60" w:rsidRPr="00116D68" w:rsidRDefault="00A03F60" w:rsidP="00A03F60">
      <w:pPr>
        <w:pStyle w:val="LO-normal"/>
        <w:numPr>
          <w:ilvl w:val="0"/>
          <w:numId w:val="26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Non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-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EU. 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Requires employer sponsorship (Highly Skilled Migrant / EU Blue Card). Ready to relocate to Netherlands.</w:t>
      </w:r>
    </w:p>
    <w:p w14:paraId="64251DF0" w14:textId="77777777" w:rsidR="00A03F60" w:rsidRPr="00A03F60" w:rsidRDefault="00A03F60" w:rsidP="00A03F60">
      <w:pPr>
        <w:pStyle w:val="LO-normal"/>
        <w:numPr>
          <w:ilvl w:val="0"/>
          <w:numId w:val="26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Languages: 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English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-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Fluent/Professional; 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Hindi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-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Native; 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Dutch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-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A1 (learning)</w:t>
      </w:r>
    </w:p>
    <w:p w14:paraId="1AB2D939" w14:textId="77777777" w:rsidR="00780467" w:rsidRPr="00116D68" w:rsidRDefault="00780467" w:rsidP="00780467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b/>
          <w:bCs/>
          <w:kern w:val="2"/>
          <w:sz w:val="20"/>
          <w:szCs w:val="20"/>
          <w:lang w:val="en-IN" w:eastAsia="en-US" w:bidi="ar-SA"/>
          <w14:ligatures w14:val="standardContextual"/>
        </w:rPr>
      </w:pPr>
    </w:p>
    <w:p w14:paraId="477F1D5D" w14:textId="355C2F20" w:rsidR="00D674EE" w:rsidRPr="00116D68" w:rsidRDefault="00F42393" w:rsidP="008738F4">
      <w:pPr>
        <w:pBdr>
          <w:bottom w:val="single" w:sz="6" w:space="1" w:color="auto"/>
        </w:pBdr>
        <w:spacing w:after="0" w:line="240" w:lineRule="auto"/>
        <w:ind w:left="-397" w:right="-397"/>
        <w:rPr>
          <w:rFonts w:cstheme="minorHAnsi"/>
        </w:rPr>
      </w:pPr>
      <w:r w:rsidRPr="00116D68">
        <w:rPr>
          <w:rFonts w:cstheme="minorHAnsi"/>
          <w:b/>
          <w:sz w:val="28"/>
          <w:szCs w:val="28"/>
        </w:rPr>
        <w:t>EXPERIENCE</w:t>
      </w:r>
    </w:p>
    <w:p w14:paraId="4CBBA02D" w14:textId="70B38E8D" w:rsidR="00AE2A0F" w:rsidRPr="00116D68" w:rsidRDefault="00F42393" w:rsidP="008738F4">
      <w:pPr>
        <w:pStyle w:val="LO-normal"/>
        <w:ind w:left="-397" w:right="-397"/>
        <w:jc w:val="both"/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>Data Engineer, Alstom</w:t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911AD3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911AD3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911AD3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911AD3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911AD3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911AD3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471C2B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  <w:t xml:space="preserve"> </w:t>
      </w:r>
      <w:r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>March 2023</w:t>
      </w:r>
      <w:r w:rsidR="00C7164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 xml:space="preserve"> - </w:t>
      </w:r>
      <w:r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>Present</w:t>
      </w:r>
    </w:p>
    <w:p w14:paraId="3A08C455" w14:textId="4AF7AA1F" w:rsidR="00136BDE" w:rsidRDefault="004E610F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Took</w:t>
      </w:r>
      <w:r w:rsidR="003614EE" w:rsidRPr="003614E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="003614EE" w:rsidRPr="003614EE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Dialogs</w:t>
      </w:r>
      <w:r w:rsidR="003614EE" w:rsidRPr="003614E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a company-wide log analytics platform for train telemetry subsystems from POC to production on a </w:t>
      </w:r>
      <w:r w:rsidR="003614EE" w:rsidRPr="003614EE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Medallion lakehouse</w:t>
      </w:r>
      <w:r w:rsidR="003614EE" w:rsidRPr="003614E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; unified heterogeneous logs and delivered </w:t>
      </w:r>
      <w:r w:rsidR="003614EE" w:rsidRPr="003614EE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Power BI dashboards</w:t>
      </w:r>
      <w:r w:rsidR="003614EE" w:rsidRPr="003614E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KPI monitoring, log exploration, and pattern analysis</w:t>
      </w: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; </w:t>
      </w: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reduced recurring analysis cycles from 2 months to under 1 week</w:t>
      </w: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4B301237" w14:textId="316BC3D0" w:rsidR="00324794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Owned end-to-end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delivery of an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auto-trigger, machine-to-machine ingestion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="00D4341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framework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in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Microsoft Fabric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(Blob → Event stream/hub → Lakehouse</w:t>
      </w:r>
      <w:r w:rsidR="00E144A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/Warehouse/Eventhouse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), </w:t>
      </w:r>
      <w:r w:rsid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supporting </w:t>
      </w:r>
      <w:r w:rsidR="004E610F"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30+ GB</w:t>
      </w:r>
      <w:r w:rsidR="004F0BA7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(5</w:t>
      </w:r>
      <w:r w:rsidR="00CE1B8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M+</w:t>
      </w:r>
      <w:r w:rsidR="004F0BA7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events)</w:t>
      </w:r>
      <w:r w:rsid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daily data ingestion.</w:t>
      </w:r>
    </w:p>
    <w:p w14:paraId="3ED94E57" w14:textId="21C55DE6" w:rsidR="00324794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Led architecture + implementation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of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signature/pattern search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on telemetry using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PySpark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enabling fast matching of event sequences to known signatures; reduced investigation time by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50%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recurring issues.</w:t>
      </w:r>
    </w:p>
    <w:p w14:paraId="34475709" w14:textId="671A4E39" w:rsidR="00324794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F85ED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Designed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</w:t>
      </w:r>
      <w:r w:rsidRPr="00F85ED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delivered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F85EDA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partial-run handling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(late/partial/complete arrivals) with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idempotent merges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+ governance rules, cutting data inconsistencies and manual rework by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60%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improving KPI reliability.</w:t>
      </w:r>
    </w:p>
    <w:p w14:paraId="3D653390" w14:textId="6B46D8FD" w:rsidR="00324794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Improved performance and cost-efficiency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by optimizing </w:t>
      </w:r>
      <w:r w:rsidRPr="00264C45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Spark workloads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(partitioning, broadcast joins, shuffle reduction</w:t>
      </w:r>
      <w:r w:rsid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handling data skew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); cut backfill time by </w:t>
      </w:r>
      <w:r w:rsidRPr="00264C45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50%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improved query latency by </w:t>
      </w:r>
      <w:r w:rsidRPr="00264C45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90%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490F4F57" w14:textId="258A5434" w:rsidR="004E610F" w:rsidRDefault="004E610F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Implemented </w:t>
      </w: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agentic automation</w:t>
      </w: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Microsoft Fabric pipelines using </w:t>
      </w: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Azure AI Foundry</w:t>
      </w: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</w:t>
      </w: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MCP-style tool integration</w:t>
      </w: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to support data quality checks, test generation, validation</w:t>
      </w:r>
      <w:r w:rsidR="00042BC1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spec-driven development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1CBD147A" w14:textId="12B14B94" w:rsidR="00324794" w:rsidRPr="004E610F" w:rsidRDefault="004E610F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Technical owner</w:t>
      </w: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the CCP2 subsystem, </w:t>
      </w: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leading 3 data engineers</w:t>
      </w: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translating client </w:t>
      </w:r>
      <w:r w:rsidRPr="001E208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requirements into scalable solutions</w:t>
      </w: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assigning implementation tasks, reviewing code, and </w:t>
      </w: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driving</w:t>
      </w:r>
      <w:r w:rsidR="00042BC1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end-to-end</w:t>
      </w: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delivery</w:t>
      </w:r>
      <w:r w:rsidR="00042BC1" w:rsidRPr="00042BC1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of features</w:t>
      </w:r>
      <w:r w:rsidR="00042BC1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/data</w:t>
      </w:r>
      <w:r w:rsidR="00042BC1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42A17EA6" w14:textId="77777777" w:rsidR="00471C2B" w:rsidRPr="00116D68" w:rsidRDefault="00471C2B" w:rsidP="008738F4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2EC9A75E" w14:textId="1E93296D" w:rsidR="000837FB" w:rsidRPr="00116D68" w:rsidRDefault="00471C2B" w:rsidP="008738F4">
      <w:pPr>
        <w:pStyle w:val="LO-normal"/>
        <w:ind w:left="-397" w:right="-397"/>
        <w:jc w:val="both"/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>Software Engineer, Nextsavy Technologies</w:t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264C45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200E5B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  <w:t xml:space="preserve">            September</w:t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 xml:space="preserve"> 2020</w:t>
      </w:r>
      <w:r w:rsidR="00C7164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 xml:space="preserve"> - </w:t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>August 2022</w:t>
      </w:r>
    </w:p>
    <w:p w14:paraId="0B1CD967" w14:textId="6D139D58" w:rsidR="00330542" w:rsidRPr="00116D68" w:rsidRDefault="004E610F" w:rsidP="003B6CDE">
      <w:pPr>
        <w:pStyle w:val="LO-normal"/>
        <w:numPr>
          <w:ilvl w:val="0"/>
          <w:numId w:val="32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Built </w:t>
      </w: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Azure Databricks pipelines</w:t>
      </w: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mobility data using </w:t>
      </w: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ADF, PySpark, Delta Lake</w:t>
      </w: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incremental loads, schema enforcement, and bad-record quarantine, </w:t>
      </w: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reducing reprocessing overhead by 60%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498032E4" w14:textId="2488399F" w:rsidR="00B83E60" w:rsidRPr="00116D68" w:rsidRDefault="004E610F" w:rsidP="00330542">
      <w:pPr>
        <w:pStyle w:val="LO-normal"/>
        <w:numPr>
          <w:ilvl w:val="0"/>
          <w:numId w:val="32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Developed </w:t>
      </w: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Snowflake dimensional marts</w:t>
      </w: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with fact/dimension modeling, </w:t>
      </w: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SCD handling</w:t>
      </w: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clustering, RBAC, and quality checks, </w:t>
      </w:r>
      <w:r w:rsidRPr="004E610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improving BI query performance by 50%</w:t>
      </w:r>
      <w:r w:rsidRPr="004E610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revenue, demand, and utilization reporting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4299DDB4" w14:textId="77777777" w:rsidR="00471C2B" w:rsidRPr="00116D68" w:rsidRDefault="00471C2B" w:rsidP="006420F6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</w:p>
    <w:p w14:paraId="2A257707" w14:textId="5A5CA4EF" w:rsidR="00204589" w:rsidRPr="00116D68" w:rsidRDefault="00204589" w:rsidP="008738F4">
      <w:pPr>
        <w:pStyle w:val="LO-normal"/>
        <w:pBdr>
          <w:bottom w:val="single" w:sz="6" w:space="1" w:color="auto"/>
        </w:pBdr>
        <w:ind w:left="-397" w:right="-397"/>
        <w:jc w:val="both"/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SKILL</w:t>
      </w:r>
      <w:r w:rsidR="001871AF" w:rsidRPr="00116D68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S</w:t>
      </w:r>
    </w:p>
    <w:p w14:paraId="7A541C6F" w14:textId="76DF98BC" w:rsidR="00204589" w:rsidRPr="00116D68" w:rsidRDefault="008A073E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Languages</w:t>
      </w:r>
      <w:r w:rsidR="00204589"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:</w:t>
      </w:r>
      <w:r w:rsidR="00204589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Python, SQL, PySpark</w:t>
      </w:r>
    </w:p>
    <w:p w14:paraId="07D3C6D0" w14:textId="58000DB8" w:rsidR="00204589" w:rsidRPr="00116D68" w:rsidRDefault="000C11F4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Data Engineering</w:t>
      </w:r>
      <w:r w:rsidR="00204589"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:</w:t>
      </w:r>
      <w:r w:rsidR="00204589" w:rsidRPr="00264C4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="00264C45" w:rsidRPr="00264C4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Apache </w:t>
      </w:r>
      <w:r w:rsidR="000F41CA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Spark</w:t>
      </w:r>
      <w:r w:rsidR="00302DC5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</w:t>
      </w:r>
      <w:r w:rsidR="000F41CA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Apache </w:t>
      </w:r>
      <w:r w:rsidR="00302DC5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Airflow</w:t>
      </w:r>
      <w:r w:rsidR="00780467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Kafka, </w:t>
      </w:r>
      <w:r w:rsidR="00616178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Batch and Real-time processing</w:t>
      </w:r>
      <w:r w:rsidR="00D4341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Delta/Parquet</w:t>
      </w:r>
    </w:p>
    <w:p w14:paraId="7C467A35" w14:textId="45D4844B" w:rsidR="000C11F4" w:rsidRPr="00116D68" w:rsidRDefault="000C11F4" w:rsidP="000C11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Cloud</w:t>
      </w:r>
      <w:r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/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Data Platforms: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Microsoft Fabric, ADLS Gen2, ADF, Azure Synapse, Azure Functions, Databricks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Snowflake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OneLake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Delta Lake concepts, Azure Storage/Blob, Events stream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Power BI</w:t>
      </w:r>
      <w:r w:rsidR="00BF20A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</w:t>
      </w:r>
      <w:r w:rsidR="00BF20AE" w:rsidRPr="00BF20A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KQL/Eventhouse</w:t>
      </w:r>
    </w:p>
    <w:p w14:paraId="35FFC522" w14:textId="01245C61" w:rsidR="00204589" w:rsidRPr="00116D68" w:rsidRDefault="000C11F4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Data Modeling</w:t>
      </w:r>
      <w:r w:rsidR="00204589"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:</w:t>
      </w:r>
      <w:r w:rsidR="00204589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Medallion</w:t>
      </w:r>
      <w:r w:rsidR="00616178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/Lakehouse</w:t>
      </w:r>
      <w:r w:rsidR="00204589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Architecture, Star Schema, </w:t>
      </w:r>
      <w:r w:rsidR="00C90E7F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ELT/ETL</w:t>
      </w:r>
      <w:r w:rsidR="00616178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Indexing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</w:t>
      </w:r>
      <w:r w:rsidR="00616178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Partition, Dimensional Modeling</w:t>
      </w:r>
    </w:p>
    <w:p w14:paraId="118E4011" w14:textId="36F529E3" w:rsidR="00C90E7F" w:rsidRPr="00116D68" w:rsidRDefault="00C90E7F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Data Quality &amp; Governance: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Validation Automation, Logging Frameworks, KPI Modeling</w:t>
      </w:r>
      <w:r w:rsidR="005A146C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RBAC, Access Control</w:t>
      </w:r>
    </w:p>
    <w:p w14:paraId="4E0194E8" w14:textId="395F55A0" w:rsidR="00204589" w:rsidRPr="00116D68" w:rsidRDefault="00204589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Collaboration &amp; Version Control: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GitLab, Agile/Scrum</w:t>
      </w:r>
      <w:r w:rsidR="00783853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</w:t>
      </w:r>
      <w:r w:rsidR="00302DC5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CI/CD</w:t>
      </w:r>
    </w:p>
    <w:p w14:paraId="77B6FF65" w14:textId="53E93BC4" w:rsidR="000837FB" w:rsidRPr="00116D68" w:rsidRDefault="00764E71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Additional Skills</w:t>
      </w:r>
      <w:r w:rsidR="00204589"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:</w:t>
      </w:r>
      <w:r w:rsidR="00204589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Requirement Analysis, FinOps Awareness, </w:t>
      </w:r>
      <w:r w:rsidR="000C11F4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Code Reviews, Stakeholder Collaboration</w:t>
      </w:r>
    </w:p>
    <w:p w14:paraId="0F188CE8" w14:textId="77777777" w:rsidR="008738F4" w:rsidRPr="00116D68" w:rsidRDefault="008738F4" w:rsidP="007048BD">
      <w:pPr>
        <w:pStyle w:val="LO-normal"/>
        <w:pBdr>
          <w:bottom w:val="single" w:sz="6" w:space="1" w:color="auto"/>
        </w:pBdr>
        <w:spacing w:line="120" w:lineRule="auto"/>
        <w:ind w:left="-397" w:right="-397"/>
        <w:jc w:val="both"/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</w:pPr>
    </w:p>
    <w:p w14:paraId="5E529B6C" w14:textId="2D0C4719" w:rsidR="00BB26D0" w:rsidRPr="00116D68" w:rsidRDefault="00116D68" w:rsidP="008738F4">
      <w:pPr>
        <w:pStyle w:val="LO-normal"/>
        <w:pBdr>
          <w:bottom w:val="single" w:sz="6" w:space="1" w:color="auto"/>
        </w:pBdr>
        <w:ind w:left="-397" w:right="-397"/>
        <w:jc w:val="both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CERTIFICATIONS</w:t>
      </w:r>
    </w:p>
    <w:p w14:paraId="4323AE3F" w14:textId="283E66A6" w:rsidR="006420F6" w:rsidRPr="00264C45" w:rsidRDefault="00A93AAF" w:rsidP="00264C45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DP-700: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Fabric Data Engineer Associate (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Microsoft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), Sept</w:t>
      </w:r>
      <w:r w:rsidR="006420F6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ember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2025</w:t>
      </w:r>
    </w:p>
    <w:p w14:paraId="0B7D359F" w14:textId="77777777" w:rsidR="00A93AAF" w:rsidRPr="00116D68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DP-203: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Azure Data Engineer Associate (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Microsoft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), June 2024</w:t>
      </w:r>
    </w:p>
    <w:p w14:paraId="10953628" w14:textId="77777777" w:rsidR="00A93AAF" w:rsidRPr="00116D68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DP-900: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Azure Data Fundamentals (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Microsoft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), April 2024</w:t>
      </w:r>
    </w:p>
    <w:p w14:paraId="6C9ED082" w14:textId="0AFA4E77" w:rsidR="00BB26D0" w:rsidRPr="00116D68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IBM: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Data Engineering Specialization, Oct</w:t>
      </w:r>
      <w:r w:rsidR="006420F6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ober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2023</w:t>
      </w:r>
    </w:p>
    <w:p w14:paraId="2EDECB47" w14:textId="55867C71" w:rsidR="00A93AAF" w:rsidRPr="00116D68" w:rsidRDefault="00A93AAF" w:rsidP="00A93AAF">
      <w:pPr>
        <w:pStyle w:val="LO-normal"/>
        <w:pBdr>
          <w:bottom w:val="single" w:sz="6" w:space="1" w:color="auto"/>
        </w:pBdr>
        <w:spacing w:line="120" w:lineRule="auto"/>
        <w:ind w:left="-397" w:right="-397"/>
        <w:jc w:val="both"/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</w:pPr>
    </w:p>
    <w:p w14:paraId="34293930" w14:textId="295D3886" w:rsidR="00A93AAF" w:rsidRPr="00116D68" w:rsidRDefault="00A93AAF" w:rsidP="00A93AAF">
      <w:pPr>
        <w:pStyle w:val="LO-normal"/>
        <w:pBdr>
          <w:bottom w:val="single" w:sz="6" w:space="1" w:color="auto"/>
        </w:pBdr>
        <w:ind w:left="-397" w:right="-397"/>
        <w:jc w:val="both"/>
        <w:rPr>
          <w:rFonts w:asciiTheme="minorHAnsi" w:hAnsiTheme="minorHAnsi" w:cstheme="minorHAnsi"/>
          <w:b/>
          <w:sz w:val="36"/>
          <w:szCs w:val="36"/>
        </w:rPr>
      </w:pPr>
      <w:r w:rsidRPr="00116D68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E</w:t>
      </w:r>
      <w:r w:rsidR="00116D68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DUCATION</w:t>
      </w:r>
    </w:p>
    <w:p w14:paraId="2C83AA79" w14:textId="40FF3212" w:rsidR="00A93AAF" w:rsidRPr="00116D68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PG-Diploma, Big Data Analytics (Ranked 1st)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="002E481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-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CDAC Bengaluru | (</w:t>
      </w:r>
      <w:r w:rsidR="00780467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September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2022</w:t>
      </w:r>
      <w:r w:rsidR="00C7164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- </w:t>
      </w:r>
      <w:r w:rsidR="00780467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March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2023)</w:t>
      </w:r>
    </w:p>
    <w:p w14:paraId="49F474DA" w14:textId="5651B238" w:rsidR="00C17E70" w:rsidRPr="00C17E70" w:rsidRDefault="00A93AAF" w:rsidP="00C17E70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B. Tech in Computer Science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="002E481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-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UIET-MDU, Haryana | (</w:t>
      </w:r>
      <w:r w:rsidR="00C7164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July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2018</w:t>
      </w:r>
      <w:r w:rsidR="00C7164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- July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2022)</w:t>
      </w:r>
    </w:p>
    <w:sectPr w:rsidR="00C17E70" w:rsidRPr="00C17E70" w:rsidSect="0085355C">
      <w:pgSz w:w="11906" w:h="16838"/>
      <w:pgMar w:top="340" w:right="720" w:bottom="340" w:left="720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A09DA" w14:textId="77777777" w:rsidR="008B7498" w:rsidRDefault="008B7498" w:rsidP="00A330EA">
      <w:pPr>
        <w:spacing w:after="0" w:line="240" w:lineRule="auto"/>
      </w:pPr>
      <w:r>
        <w:separator/>
      </w:r>
    </w:p>
  </w:endnote>
  <w:endnote w:type="continuationSeparator" w:id="0">
    <w:p w14:paraId="789DD9CD" w14:textId="77777777" w:rsidR="008B7498" w:rsidRDefault="008B7498" w:rsidP="00A33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5AFA2" w14:textId="77777777" w:rsidR="008B7498" w:rsidRDefault="008B7498" w:rsidP="00A330EA">
      <w:pPr>
        <w:spacing w:after="0" w:line="240" w:lineRule="auto"/>
      </w:pPr>
      <w:r>
        <w:separator/>
      </w:r>
    </w:p>
  </w:footnote>
  <w:footnote w:type="continuationSeparator" w:id="0">
    <w:p w14:paraId="7BEA8540" w14:textId="77777777" w:rsidR="008B7498" w:rsidRDefault="008B7498" w:rsidP="00A33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7C3E"/>
    <w:multiLevelType w:val="hybridMultilevel"/>
    <w:tmpl w:val="6D84E1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CB2EA7"/>
    <w:multiLevelType w:val="hybridMultilevel"/>
    <w:tmpl w:val="FA9838FC"/>
    <w:lvl w:ilvl="0" w:tplc="400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" w15:restartNumberingAfterBreak="0">
    <w:nsid w:val="04EE5CAB"/>
    <w:multiLevelType w:val="hybridMultilevel"/>
    <w:tmpl w:val="3BC8D6C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F30B2F"/>
    <w:multiLevelType w:val="hybridMultilevel"/>
    <w:tmpl w:val="6AACE63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0CE322C7"/>
    <w:multiLevelType w:val="hybridMultilevel"/>
    <w:tmpl w:val="63C01EA2"/>
    <w:lvl w:ilvl="0" w:tplc="055A9F6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5" w15:restartNumberingAfterBreak="0">
    <w:nsid w:val="0FE318B5"/>
    <w:multiLevelType w:val="hybridMultilevel"/>
    <w:tmpl w:val="28EEB6D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01C339B"/>
    <w:multiLevelType w:val="hybridMultilevel"/>
    <w:tmpl w:val="0E787F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CE20DC"/>
    <w:multiLevelType w:val="hybridMultilevel"/>
    <w:tmpl w:val="A75298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18F77560"/>
    <w:multiLevelType w:val="hybridMultilevel"/>
    <w:tmpl w:val="715661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1CC315EC"/>
    <w:multiLevelType w:val="hybridMultilevel"/>
    <w:tmpl w:val="0F6AAF76"/>
    <w:lvl w:ilvl="0" w:tplc="E0105656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b w:val="0"/>
        <w:bCs w:val="0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" w15:restartNumberingAfterBreak="0">
    <w:nsid w:val="1E7D50D7"/>
    <w:multiLevelType w:val="hybridMultilevel"/>
    <w:tmpl w:val="CC4AB3FA"/>
    <w:lvl w:ilvl="0" w:tplc="7262925C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11" w15:restartNumberingAfterBreak="0">
    <w:nsid w:val="1F1C233E"/>
    <w:multiLevelType w:val="hybridMultilevel"/>
    <w:tmpl w:val="8F923DBC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1F610920"/>
    <w:multiLevelType w:val="hybridMultilevel"/>
    <w:tmpl w:val="76FAB7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1F8D0F1A"/>
    <w:multiLevelType w:val="hybridMultilevel"/>
    <w:tmpl w:val="F5788D2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ED3B7D"/>
    <w:multiLevelType w:val="hybridMultilevel"/>
    <w:tmpl w:val="B5CE0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24C92"/>
    <w:multiLevelType w:val="hybridMultilevel"/>
    <w:tmpl w:val="9E7223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3F501A"/>
    <w:multiLevelType w:val="hybridMultilevel"/>
    <w:tmpl w:val="747A0C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5D2DD0"/>
    <w:multiLevelType w:val="hybridMultilevel"/>
    <w:tmpl w:val="6F383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A06661"/>
    <w:multiLevelType w:val="hybridMultilevel"/>
    <w:tmpl w:val="DF2AD2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1EE6"/>
    <w:multiLevelType w:val="hybridMultilevel"/>
    <w:tmpl w:val="4C3E42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722EB0"/>
    <w:multiLevelType w:val="hybridMultilevel"/>
    <w:tmpl w:val="9FDA1B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8D97B1E"/>
    <w:multiLevelType w:val="hybridMultilevel"/>
    <w:tmpl w:val="2B24584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99E6E26"/>
    <w:multiLevelType w:val="hybridMultilevel"/>
    <w:tmpl w:val="F9F02D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2157DF"/>
    <w:multiLevelType w:val="hybridMultilevel"/>
    <w:tmpl w:val="7C54FF7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9C2D1D"/>
    <w:multiLevelType w:val="hybridMultilevel"/>
    <w:tmpl w:val="DA6CE12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3465E4D"/>
    <w:multiLevelType w:val="hybridMultilevel"/>
    <w:tmpl w:val="F36E81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BC736D"/>
    <w:multiLevelType w:val="hybridMultilevel"/>
    <w:tmpl w:val="E7A68C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A83966"/>
    <w:multiLevelType w:val="hybridMultilevel"/>
    <w:tmpl w:val="9D8203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4056DCD"/>
    <w:multiLevelType w:val="hybridMultilevel"/>
    <w:tmpl w:val="C7E2B040"/>
    <w:lvl w:ilvl="0" w:tplc="2D56B2E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29" w15:restartNumberingAfterBreak="0">
    <w:nsid w:val="69AA6097"/>
    <w:multiLevelType w:val="hybridMultilevel"/>
    <w:tmpl w:val="504A80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4B2543"/>
    <w:multiLevelType w:val="hybridMultilevel"/>
    <w:tmpl w:val="5D3C46E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3C7D6D"/>
    <w:multiLevelType w:val="hybridMultilevel"/>
    <w:tmpl w:val="0A0A75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6CA66EB"/>
    <w:multiLevelType w:val="hybridMultilevel"/>
    <w:tmpl w:val="023C377E"/>
    <w:lvl w:ilvl="0" w:tplc="40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3" w15:restartNumberingAfterBreak="0">
    <w:nsid w:val="782E4B61"/>
    <w:multiLevelType w:val="hybridMultilevel"/>
    <w:tmpl w:val="7868A7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DC82611"/>
    <w:multiLevelType w:val="hybridMultilevel"/>
    <w:tmpl w:val="273CA7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F220C0E"/>
    <w:multiLevelType w:val="hybridMultilevel"/>
    <w:tmpl w:val="64047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5765510">
    <w:abstractNumId w:val="25"/>
  </w:num>
  <w:num w:numId="2" w16cid:durableId="1637442513">
    <w:abstractNumId w:val="14"/>
  </w:num>
  <w:num w:numId="3" w16cid:durableId="711923991">
    <w:abstractNumId w:val="30"/>
  </w:num>
  <w:num w:numId="4" w16cid:durableId="188035922">
    <w:abstractNumId w:val="35"/>
  </w:num>
  <w:num w:numId="5" w16cid:durableId="1625845809">
    <w:abstractNumId w:val="23"/>
  </w:num>
  <w:num w:numId="6" w16cid:durableId="457526560">
    <w:abstractNumId w:val="34"/>
  </w:num>
  <w:num w:numId="7" w16cid:durableId="272902688">
    <w:abstractNumId w:val="21"/>
  </w:num>
  <w:num w:numId="8" w16cid:durableId="1943292715">
    <w:abstractNumId w:val="1"/>
  </w:num>
  <w:num w:numId="9" w16cid:durableId="1478298114">
    <w:abstractNumId w:val="5"/>
  </w:num>
  <w:num w:numId="10" w16cid:durableId="1331327842">
    <w:abstractNumId w:val="19"/>
  </w:num>
  <w:num w:numId="11" w16cid:durableId="1086070169">
    <w:abstractNumId w:val="15"/>
  </w:num>
  <w:num w:numId="12" w16cid:durableId="878977257">
    <w:abstractNumId w:val="18"/>
  </w:num>
  <w:num w:numId="13" w16cid:durableId="534463506">
    <w:abstractNumId w:val="8"/>
  </w:num>
  <w:num w:numId="14" w16cid:durableId="1452627894">
    <w:abstractNumId w:val="16"/>
  </w:num>
  <w:num w:numId="15" w16cid:durableId="1625119393">
    <w:abstractNumId w:val="11"/>
  </w:num>
  <w:num w:numId="16" w16cid:durableId="70391855">
    <w:abstractNumId w:val="33"/>
  </w:num>
  <w:num w:numId="17" w16cid:durableId="1738478001">
    <w:abstractNumId w:val="32"/>
  </w:num>
  <w:num w:numId="18" w16cid:durableId="593980870">
    <w:abstractNumId w:val="6"/>
  </w:num>
  <w:num w:numId="19" w16cid:durableId="1140615140">
    <w:abstractNumId w:val="24"/>
  </w:num>
  <w:num w:numId="20" w16cid:durableId="1339380177">
    <w:abstractNumId w:val="2"/>
  </w:num>
  <w:num w:numId="21" w16cid:durableId="349575367">
    <w:abstractNumId w:val="20"/>
  </w:num>
  <w:num w:numId="22" w16cid:durableId="111941379">
    <w:abstractNumId w:val="31"/>
  </w:num>
  <w:num w:numId="23" w16cid:durableId="1874419990">
    <w:abstractNumId w:val="26"/>
  </w:num>
  <w:num w:numId="24" w16cid:durableId="2011058368">
    <w:abstractNumId w:val="13"/>
  </w:num>
  <w:num w:numId="25" w16cid:durableId="1438133076">
    <w:abstractNumId w:val="0"/>
  </w:num>
  <w:num w:numId="26" w16cid:durableId="1522208118">
    <w:abstractNumId w:val="7"/>
  </w:num>
  <w:num w:numId="27" w16cid:durableId="981235385">
    <w:abstractNumId w:val="29"/>
  </w:num>
  <w:num w:numId="28" w16cid:durableId="978338712">
    <w:abstractNumId w:val="27"/>
  </w:num>
  <w:num w:numId="29" w16cid:durableId="286282399">
    <w:abstractNumId w:val="28"/>
  </w:num>
  <w:num w:numId="30" w16cid:durableId="244076074">
    <w:abstractNumId w:val="10"/>
  </w:num>
  <w:num w:numId="31" w16cid:durableId="1386875378">
    <w:abstractNumId w:val="4"/>
  </w:num>
  <w:num w:numId="32" w16cid:durableId="923683187">
    <w:abstractNumId w:val="3"/>
  </w:num>
  <w:num w:numId="33" w16cid:durableId="93018792">
    <w:abstractNumId w:val="12"/>
  </w:num>
  <w:num w:numId="34" w16cid:durableId="338124046">
    <w:abstractNumId w:val="9"/>
  </w:num>
  <w:num w:numId="35" w16cid:durableId="1934588590">
    <w:abstractNumId w:val="17"/>
  </w:num>
  <w:num w:numId="36" w16cid:durableId="107054410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09B"/>
    <w:rsid w:val="00010E5A"/>
    <w:rsid w:val="000314D4"/>
    <w:rsid w:val="00033DF1"/>
    <w:rsid w:val="000371F0"/>
    <w:rsid w:val="00042BC1"/>
    <w:rsid w:val="00054187"/>
    <w:rsid w:val="00054442"/>
    <w:rsid w:val="000610D1"/>
    <w:rsid w:val="00070119"/>
    <w:rsid w:val="00071F3C"/>
    <w:rsid w:val="00075DB6"/>
    <w:rsid w:val="000837FB"/>
    <w:rsid w:val="0008437A"/>
    <w:rsid w:val="000855E7"/>
    <w:rsid w:val="0008761E"/>
    <w:rsid w:val="0009292D"/>
    <w:rsid w:val="00092AC3"/>
    <w:rsid w:val="00093548"/>
    <w:rsid w:val="00093FA2"/>
    <w:rsid w:val="00095C94"/>
    <w:rsid w:val="000B140F"/>
    <w:rsid w:val="000B16AB"/>
    <w:rsid w:val="000C11AB"/>
    <w:rsid w:val="000C11F4"/>
    <w:rsid w:val="000C24D9"/>
    <w:rsid w:val="000D451E"/>
    <w:rsid w:val="000D57E4"/>
    <w:rsid w:val="000E02C9"/>
    <w:rsid w:val="000E472E"/>
    <w:rsid w:val="000E7F24"/>
    <w:rsid w:val="000F41CA"/>
    <w:rsid w:val="000F45AB"/>
    <w:rsid w:val="00103CDB"/>
    <w:rsid w:val="00106086"/>
    <w:rsid w:val="0011197B"/>
    <w:rsid w:val="00115E2E"/>
    <w:rsid w:val="00116D68"/>
    <w:rsid w:val="001244AA"/>
    <w:rsid w:val="00126546"/>
    <w:rsid w:val="00135832"/>
    <w:rsid w:val="00135DA8"/>
    <w:rsid w:val="00136BDE"/>
    <w:rsid w:val="00142DE2"/>
    <w:rsid w:val="00163514"/>
    <w:rsid w:val="00164682"/>
    <w:rsid w:val="00165418"/>
    <w:rsid w:val="00171051"/>
    <w:rsid w:val="001853EA"/>
    <w:rsid w:val="001871AF"/>
    <w:rsid w:val="001A0424"/>
    <w:rsid w:val="001A0B55"/>
    <w:rsid w:val="001A2340"/>
    <w:rsid w:val="001A6415"/>
    <w:rsid w:val="001D31B4"/>
    <w:rsid w:val="001D503F"/>
    <w:rsid w:val="001E2080"/>
    <w:rsid w:val="001E392F"/>
    <w:rsid w:val="001F1337"/>
    <w:rsid w:val="00200E5B"/>
    <w:rsid w:val="00204589"/>
    <w:rsid w:val="00206999"/>
    <w:rsid w:val="0021179E"/>
    <w:rsid w:val="00221B5A"/>
    <w:rsid w:val="00245469"/>
    <w:rsid w:val="00255041"/>
    <w:rsid w:val="0026320D"/>
    <w:rsid w:val="00264C45"/>
    <w:rsid w:val="00264CA3"/>
    <w:rsid w:val="00271284"/>
    <w:rsid w:val="00272811"/>
    <w:rsid w:val="0027393F"/>
    <w:rsid w:val="00277F29"/>
    <w:rsid w:val="0028054F"/>
    <w:rsid w:val="002939B7"/>
    <w:rsid w:val="00297D94"/>
    <w:rsid w:val="002A5E46"/>
    <w:rsid w:val="002A5F46"/>
    <w:rsid w:val="002B17EC"/>
    <w:rsid w:val="002B5C6A"/>
    <w:rsid w:val="002D4175"/>
    <w:rsid w:val="002E4813"/>
    <w:rsid w:val="002F5EF8"/>
    <w:rsid w:val="00302DC5"/>
    <w:rsid w:val="00307586"/>
    <w:rsid w:val="00310B17"/>
    <w:rsid w:val="00324794"/>
    <w:rsid w:val="00330542"/>
    <w:rsid w:val="00330A21"/>
    <w:rsid w:val="00331E8B"/>
    <w:rsid w:val="00333121"/>
    <w:rsid w:val="0033438F"/>
    <w:rsid w:val="00337B37"/>
    <w:rsid w:val="003408F0"/>
    <w:rsid w:val="00342611"/>
    <w:rsid w:val="003460C5"/>
    <w:rsid w:val="00357B52"/>
    <w:rsid w:val="003600AA"/>
    <w:rsid w:val="00361483"/>
    <w:rsid w:val="003614EE"/>
    <w:rsid w:val="00362A69"/>
    <w:rsid w:val="003675F3"/>
    <w:rsid w:val="00370181"/>
    <w:rsid w:val="00375B2C"/>
    <w:rsid w:val="00377BFA"/>
    <w:rsid w:val="00394C2D"/>
    <w:rsid w:val="003A6780"/>
    <w:rsid w:val="003B6CDE"/>
    <w:rsid w:val="003D054D"/>
    <w:rsid w:val="003F5511"/>
    <w:rsid w:val="004111E7"/>
    <w:rsid w:val="004240AD"/>
    <w:rsid w:val="00424D6A"/>
    <w:rsid w:val="00426320"/>
    <w:rsid w:val="00441BCC"/>
    <w:rsid w:val="004556AA"/>
    <w:rsid w:val="00456AAC"/>
    <w:rsid w:val="00471C2B"/>
    <w:rsid w:val="004815EC"/>
    <w:rsid w:val="004A5250"/>
    <w:rsid w:val="004B647A"/>
    <w:rsid w:val="004B6D5F"/>
    <w:rsid w:val="004D3586"/>
    <w:rsid w:val="004E58DF"/>
    <w:rsid w:val="004E610F"/>
    <w:rsid w:val="004F0BA7"/>
    <w:rsid w:val="004F65AD"/>
    <w:rsid w:val="005031FE"/>
    <w:rsid w:val="00511257"/>
    <w:rsid w:val="00527B4D"/>
    <w:rsid w:val="00535449"/>
    <w:rsid w:val="005403C4"/>
    <w:rsid w:val="00550212"/>
    <w:rsid w:val="00554F35"/>
    <w:rsid w:val="00577670"/>
    <w:rsid w:val="00582FD3"/>
    <w:rsid w:val="0058393B"/>
    <w:rsid w:val="00585088"/>
    <w:rsid w:val="00587A13"/>
    <w:rsid w:val="00587A3F"/>
    <w:rsid w:val="005960E8"/>
    <w:rsid w:val="005A146C"/>
    <w:rsid w:val="005B0132"/>
    <w:rsid w:val="005B0C3F"/>
    <w:rsid w:val="005B4CB5"/>
    <w:rsid w:val="005C2992"/>
    <w:rsid w:val="005C3978"/>
    <w:rsid w:val="005C46C8"/>
    <w:rsid w:val="005D1752"/>
    <w:rsid w:val="005E137C"/>
    <w:rsid w:val="005E24C3"/>
    <w:rsid w:val="005E321E"/>
    <w:rsid w:val="005E384A"/>
    <w:rsid w:val="005F4791"/>
    <w:rsid w:val="005F50D1"/>
    <w:rsid w:val="006022CB"/>
    <w:rsid w:val="00603778"/>
    <w:rsid w:val="00606A3E"/>
    <w:rsid w:val="0061040B"/>
    <w:rsid w:val="00612407"/>
    <w:rsid w:val="00613830"/>
    <w:rsid w:val="00616178"/>
    <w:rsid w:val="00620FCA"/>
    <w:rsid w:val="00636C27"/>
    <w:rsid w:val="00641BD7"/>
    <w:rsid w:val="006420F6"/>
    <w:rsid w:val="0065573D"/>
    <w:rsid w:val="0065642D"/>
    <w:rsid w:val="006722AC"/>
    <w:rsid w:val="00694481"/>
    <w:rsid w:val="006B49DF"/>
    <w:rsid w:val="006C4A01"/>
    <w:rsid w:val="006C6E23"/>
    <w:rsid w:val="006D13F9"/>
    <w:rsid w:val="006D1E06"/>
    <w:rsid w:val="006D7DBB"/>
    <w:rsid w:val="007048BD"/>
    <w:rsid w:val="00710585"/>
    <w:rsid w:val="00712DCF"/>
    <w:rsid w:val="00717836"/>
    <w:rsid w:val="00721404"/>
    <w:rsid w:val="007219FF"/>
    <w:rsid w:val="00730FF9"/>
    <w:rsid w:val="00731F2D"/>
    <w:rsid w:val="007417BF"/>
    <w:rsid w:val="00742463"/>
    <w:rsid w:val="00746AD8"/>
    <w:rsid w:val="0075118B"/>
    <w:rsid w:val="00752D50"/>
    <w:rsid w:val="00753BAB"/>
    <w:rsid w:val="00764E71"/>
    <w:rsid w:val="00765362"/>
    <w:rsid w:val="00780467"/>
    <w:rsid w:val="00783853"/>
    <w:rsid w:val="00786A89"/>
    <w:rsid w:val="00793100"/>
    <w:rsid w:val="007A3758"/>
    <w:rsid w:val="007A4D98"/>
    <w:rsid w:val="007C2CBC"/>
    <w:rsid w:val="007D227B"/>
    <w:rsid w:val="007E4220"/>
    <w:rsid w:val="007E4544"/>
    <w:rsid w:val="007F7ADD"/>
    <w:rsid w:val="007F7E1D"/>
    <w:rsid w:val="00811E4A"/>
    <w:rsid w:val="008121E7"/>
    <w:rsid w:val="00814FA8"/>
    <w:rsid w:val="008168EB"/>
    <w:rsid w:val="00820037"/>
    <w:rsid w:val="00824BB5"/>
    <w:rsid w:val="00850644"/>
    <w:rsid w:val="0085355C"/>
    <w:rsid w:val="00865FF5"/>
    <w:rsid w:val="008738F2"/>
    <w:rsid w:val="008738F4"/>
    <w:rsid w:val="00876261"/>
    <w:rsid w:val="0088412D"/>
    <w:rsid w:val="008A073E"/>
    <w:rsid w:val="008B7498"/>
    <w:rsid w:val="008C00C2"/>
    <w:rsid w:val="008C37E5"/>
    <w:rsid w:val="008D2800"/>
    <w:rsid w:val="008E2223"/>
    <w:rsid w:val="009001A7"/>
    <w:rsid w:val="00903B2C"/>
    <w:rsid w:val="009076EB"/>
    <w:rsid w:val="009114F4"/>
    <w:rsid w:val="00911AD3"/>
    <w:rsid w:val="00914352"/>
    <w:rsid w:val="009143C6"/>
    <w:rsid w:val="00921F80"/>
    <w:rsid w:val="00931991"/>
    <w:rsid w:val="00944140"/>
    <w:rsid w:val="00945465"/>
    <w:rsid w:val="009506B3"/>
    <w:rsid w:val="00952648"/>
    <w:rsid w:val="00960CA9"/>
    <w:rsid w:val="00963ABA"/>
    <w:rsid w:val="009932B8"/>
    <w:rsid w:val="00994BE4"/>
    <w:rsid w:val="00995645"/>
    <w:rsid w:val="00996DDF"/>
    <w:rsid w:val="009A0A82"/>
    <w:rsid w:val="009B2AB8"/>
    <w:rsid w:val="009C41B2"/>
    <w:rsid w:val="009C7DAA"/>
    <w:rsid w:val="009D51C8"/>
    <w:rsid w:val="009E0FF1"/>
    <w:rsid w:val="009E37AF"/>
    <w:rsid w:val="009E3AEC"/>
    <w:rsid w:val="009E54E2"/>
    <w:rsid w:val="00A03F60"/>
    <w:rsid w:val="00A06EFB"/>
    <w:rsid w:val="00A23561"/>
    <w:rsid w:val="00A272C6"/>
    <w:rsid w:val="00A32B2E"/>
    <w:rsid w:val="00A330EA"/>
    <w:rsid w:val="00A40038"/>
    <w:rsid w:val="00A43C48"/>
    <w:rsid w:val="00A46A59"/>
    <w:rsid w:val="00A629BE"/>
    <w:rsid w:val="00A6558A"/>
    <w:rsid w:val="00A87937"/>
    <w:rsid w:val="00A923FB"/>
    <w:rsid w:val="00A93AAF"/>
    <w:rsid w:val="00A94469"/>
    <w:rsid w:val="00AA33EA"/>
    <w:rsid w:val="00AB3F97"/>
    <w:rsid w:val="00AB4A1F"/>
    <w:rsid w:val="00AC0807"/>
    <w:rsid w:val="00AC4A59"/>
    <w:rsid w:val="00AE0E90"/>
    <w:rsid w:val="00AE2A0F"/>
    <w:rsid w:val="00AF086A"/>
    <w:rsid w:val="00AF1366"/>
    <w:rsid w:val="00B02833"/>
    <w:rsid w:val="00B11274"/>
    <w:rsid w:val="00B12D0C"/>
    <w:rsid w:val="00B1355C"/>
    <w:rsid w:val="00B25401"/>
    <w:rsid w:val="00B4027D"/>
    <w:rsid w:val="00B53F7E"/>
    <w:rsid w:val="00B65D4C"/>
    <w:rsid w:val="00B74CEC"/>
    <w:rsid w:val="00B75901"/>
    <w:rsid w:val="00B83E60"/>
    <w:rsid w:val="00B84FB7"/>
    <w:rsid w:val="00B91D19"/>
    <w:rsid w:val="00B92FED"/>
    <w:rsid w:val="00B97BEC"/>
    <w:rsid w:val="00BA740D"/>
    <w:rsid w:val="00BB26D0"/>
    <w:rsid w:val="00BC62EF"/>
    <w:rsid w:val="00BD0195"/>
    <w:rsid w:val="00BD02A9"/>
    <w:rsid w:val="00BD42C4"/>
    <w:rsid w:val="00BD65AF"/>
    <w:rsid w:val="00BD7DB0"/>
    <w:rsid w:val="00BF20AE"/>
    <w:rsid w:val="00BF5B7D"/>
    <w:rsid w:val="00BF7437"/>
    <w:rsid w:val="00C11515"/>
    <w:rsid w:val="00C17E70"/>
    <w:rsid w:val="00C21C71"/>
    <w:rsid w:val="00C22379"/>
    <w:rsid w:val="00C26F9B"/>
    <w:rsid w:val="00C3439A"/>
    <w:rsid w:val="00C35AA0"/>
    <w:rsid w:val="00C363DD"/>
    <w:rsid w:val="00C43292"/>
    <w:rsid w:val="00C6581F"/>
    <w:rsid w:val="00C71648"/>
    <w:rsid w:val="00C74F8C"/>
    <w:rsid w:val="00C82A8F"/>
    <w:rsid w:val="00C90572"/>
    <w:rsid w:val="00C90E7F"/>
    <w:rsid w:val="00C95DD5"/>
    <w:rsid w:val="00C96F1B"/>
    <w:rsid w:val="00CB1EC2"/>
    <w:rsid w:val="00CB2D74"/>
    <w:rsid w:val="00CB3D0E"/>
    <w:rsid w:val="00CC12A3"/>
    <w:rsid w:val="00CC663F"/>
    <w:rsid w:val="00CD4826"/>
    <w:rsid w:val="00CE1B83"/>
    <w:rsid w:val="00CE61EC"/>
    <w:rsid w:val="00CE7AA8"/>
    <w:rsid w:val="00CF0F88"/>
    <w:rsid w:val="00CF1FCB"/>
    <w:rsid w:val="00D03157"/>
    <w:rsid w:val="00D07B49"/>
    <w:rsid w:val="00D159C2"/>
    <w:rsid w:val="00D27626"/>
    <w:rsid w:val="00D36B69"/>
    <w:rsid w:val="00D43418"/>
    <w:rsid w:val="00D674EE"/>
    <w:rsid w:val="00D74716"/>
    <w:rsid w:val="00D7642E"/>
    <w:rsid w:val="00D77EFA"/>
    <w:rsid w:val="00D85E6E"/>
    <w:rsid w:val="00DA3C8D"/>
    <w:rsid w:val="00DA5886"/>
    <w:rsid w:val="00DA6EC3"/>
    <w:rsid w:val="00DB1D4A"/>
    <w:rsid w:val="00DB4C84"/>
    <w:rsid w:val="00DB5885"/>
    <w:rsid w:val="00DB677F"/>
    <w:rsid w:val="00DC70B5"/>
    <w:rsid w:val="00DD3BB1"/>
    <w:rsid w:val="00DD6557"/>
    <w:rsid w:val="00DD71B2"/>
    <w:rsid w:val="00DE283C"/>
    <w:rsid w:val="00DE4804"/>
    <w:rsid w:val="00DF1052"/>
    <w:rsid w:val="00DF16F4"/>
    <w:rsid w:val="00DF2EAA"/>
    <w:rsid w:val="00DF7B5C"/>
    <w:rsid w:val="00DF7E4F"/>
    <w:rsid w:val="00E144A4"/>
    <w:rsid w:val="00E45042"/>
    <w:rsid w:val="00E6553B"/>
    <w:rsid w:val="00E70D54"/>
    <w:rsid w:val="00E77D90"/>
    <w:rsid w:val="00E90A2B"/>
    <w:rsid w:val="00E94EB4"/>
    <w:rsid w:val="00E95BB2"/>
    <w:rsid w:val="00EA14DE"/>
    <w:rsid w:val="00EA1C77"/>
    <w:rsid w:val="00EA2DF5"/>
    <w:rsid w:val="00EA62AC"/>
    <w:rsid w:val="00EB56B8"/>
    <w:rsid w:val="00EC144E"/>
    <w:rsid w:val="00ED1F29"/>
    <w:rsid w:val="00EF20F4"/>
    <w:rsid w:val="00EF6410"/>
    <w:rsid w:val="00F01A24"/>
    <w:rsid w:val="00F0209B"/>
    <w:rsid w:val="00F037ED"/>
    <w:rsid w:val="00F06FA8"/>
    <w:rsid w:val="00F172AF"/>
    <w:rsid w:val="00F26D49"/>
    <w:rsid w:val="00F30C9E"/>
    <w:rsid w:val="00F323FD"/>
    <w:rsid w:val="00F3423A"/>
    <w:rsid w:val="00F4062B"/>
    <w:rsid w:val="00F4164F"/>
    <w:rsid w:val="00F42393"/>
    <w:rsid w:val="00F44F7F"/>
    <w:rsid w:val="00F47E43"/>
    <w:rsid w:val="00F53A71"/>
    <w:rsid w:val="00F601CE"/>
    <w:rsid w:val="00F75DEB"/>
    <w:rsid w:val="00F75F79"/>
    <w:rsid w:val="00F8323A"/>
    <w:rsid w:val="00F8331B"/>
    <w:rsid w:val="00F85EDA"/>
    <w:rsid w:val="00F865C8"/>
    <w:rsid w:val="00F97159"/>
    <w:rsid w:val="00FA0A31"/>
    <w:rsid w:val="00FB1644"/>
    <w:rsid w:val="00FB1D4A"/>
    <w:rsid w:val="00FD29F9"/>
    <w:rsid w:val="00FE5EFD"/>
    <w:rsid w:val="00FE60F6"/>
    <w:rsid w:val="00FF3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E5384D"/>
  <w15:chartTrackingRefBased/>
  <w15:docId w15:val="{19AB5BCE-A91C-4E2D-A9B4-443EC277A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O-normal">
    <w:name w:val="LO-normal"/>
    <w:qFormat/>
    <w:rsid w:val="00AF1366"/>
    <w:pPr>
      <w:suppressAutoHyphens/>
      <w:spacing w:after="0" w:line="240" w:lineRule="auto"/>
    </w:pPr>
    <w:rPr>
      <w:rFonts w:ascii="Times New Roman" w:eastAsia="Arial Unicode MS" w:hAnsi="Times New Roman" w:cs="Lucida Sans"/>
      <w:kern w:val="0"/>
      <w:sz w:val="24"/>
      <w:szCs w:val="24"/>
      <w:lang w:val="en-US" w:eastAsia="zh-CN" w:bidi="hi-IN"/>
      <w14:ligatures w14:val="none"/>
    </w:rPr>
  </w:style>
  <w:style w:type="character" w:styleId="Hyperlink">
    <w:name w:val="Hyperlink"/>
    <w:basedOn w:val="DefaultParagraphFont"/>
    <w:uiPriority w:val="99"/>
    <w:unhideWhenUsed/>
    <w:rsid w:val="00AF13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3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314D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87A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30EA"/>
  </w:style>
  <w:style w:type="paragraph" w:styleId="Footer">
    <w:name w:val="footer"/>
    <w:basedOn w:val="Normal"/>
    <w:link w:val="Foot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30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dit.dh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viditdhul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ditdhull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F1A38-548A-40B6-8CAF-CD268A548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1131</TotalTime>
  <Pages>1</Pages>
  <Words>660</Words>
  <Characters>3767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Vidit Dhull</dc:creator>
  <cp:keywords/>
  <dc:description/>
  <cp:lastModifiedBy>Vidit Dhull</cp:lastModifiedBy>
  <cp:revision>205</cp:revision>
  <cp:lastPrinted>2026-05-10T02:33:00Z</cp:lastPrinted>
  <dcterms:created xsi:type="dcterms:W3CDTF">2024-09-17T07:11:00Z</dcterms:created>
  <dcterms:modified xsi:type="dcterms:W3CDTF">2026-05-10T02:37:00Z</dcterms:modified>
</cp:coreProperties>
</file>