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EE2AE8" w14:textId="4E8FC656" w:rsidR="005960E8" w:rsidRPr="007F7E1D" w:rsidRDefault="00AF1366" w:rsidP="00A6558A">
      <w:pPr>
        <w:pStyle w:val="LO-normal"/>
        <w:jc w:val="center"/>
        <w:rPr>
          <w:rFonts w:asciiTheme="minorHAnsi" w:eastAsia="Verdana" w:hAnsiTheme="minorHAnsi" w:cstheme="minorHAnsi"/>
          <w:b/>
          <w:sz w:val="36"/>
          <w:szCs w:val="36"/>
        </w:rPr>
      </w:pPr>
      <w:r w:rsidRPr="007F7E1D">
        <w:rPr>
          <w:rFonts w:asciiTheme="minorHAnsi" w:eastAsia="Verdana" w:hAnsiTheme="minorHAnsi" w:cstheme="minorHAnsi"/>
          <w:b/>
          <w:sz w:val="36"/>
          <w:szCs w:val="36"/>
        </w:rPr>
        <w:t>Vidit Dhull</w:t>
      </w:r>
      <w:r w:rsidR="00302DC5">
        <w:rPr>
          <w:rFonts w:asciiTheme="minorHAnsi" w:eastAsia="Verdana" w:hAnsiTheme="minorHAnsi" w:cstheme="minorHAnsi"/>
          <w:b/>
          <w:sz w:val="36"/>
          <w:szCs w:val="36"/>
        </w:rPr>
        <w:t xml:space="preserve"> –</w:t>
      </w:r>
      <w:r w:rsidR="00585088" w:rsidRPr="007F7E1D">
        <w:rPr>
          <w:rFonts w:asciiTheme="minorHAnsi" w:eastAsia="Verdana" w:hAnsiTheme="minorHAnsi" w:cstheme="minorHAnsi"/>
          <w:b/>
          <w:sz w:val="36"/>
          <w:szCs w:val="36"/>
        </w:rPr>
        <w:t xml:space="preserve"> </w:t>
      </w:r>
      <w:r w:rsidR="00424D6A" w:rsidRPr="007F7E1D">
        <w:rPr>
          <w:rFonts w:asciiTheme="minorHAnsi" w:eastAsia="Verdana" w:hAnsiTheme="minorHAnsi" w:cstheme="minorHAnsi"/>
          <w:b/>
          <w:sz w:val="36"/>
          <w:szCs w:val="36"/>
          <w:lang w:val="en-IN"/>
        </w:rPr>
        <w:t>Data</w:t>
      </w:r>
      <w:r w:rsidR="00302DC5">
        <w:rPr>
          <w:rFonts w:asciiTheme="minorHAnsi" w:eastAsia="Verdana" w:hAnsiTheme="minorHAnsi" w:cstheme="minorHAnsi"/>
          <w:b/>
          <w:sz w:val="36"/>
          <w:szCs w:val="36"/>
          <w:lang w:val="en-IN"/>
        </w:rPr>
        <w:t xml:space="preserve"> </w:t>
      </w:r>
      <w:r w:rsidR="00585088" w:rsidRPr="007F7E1D">
        <w:rPr>
          <w:rFonts w:asciiTheme="minorHAnsi" w:eastAsia="Verdana" w:hAnsiTheme="minorHAnsi" w:cstheme="minorHAnsi"/>
          <w:b/>
          <w:sz w:val="36"/>
          <w:szCs w:val="36"/>
          <w:lang w:val="en-IN"/>
        </w:rPr>
        <w:t>Engineer</w:t>
      </w:r>
    </w:p>
    <w:p w14:paraId="350307D3" w14:textId="77777777" w:rsidR="00AF1366" w:rsidRPr="007F7E1D" w:rsidRDefault="00AF1366" w:rsidP="001A2340">
      <w:pPr>
        <w:pStyle w:val="LO-normal"/>
        <w:spacing w:line="120" w:lineRule="auto"/>
        <w:jc w:val="center"/>
        <w:rPr>
          <w:rFonts w:asciiTheme="minorHAnsi" w:eastAsia="Verdana" w:hAnsiTheme="minorHAnsi" w:cstheme="minorHAnsi"/>
          <w:b/>
          <w:sz w:val="22"/>
          <w:szCs w:val="22"/>
        </w:rPr>
      </w:pPr>
    </w:p>
    <w:p w14:paraId="4AFFBF48" w14:textId="06DD17D2" w:rsidR="001244AA" w:rsidRDefault="004815EC" w:rsidP="00A6558A">
      <w:pPr>
        <w:spacing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Mobile No.: </w:t>
      </w:r>
      <w:r w:rsidR="00D159C2" w:rsidRPr="009506B3">
        <w:rPr>
          <w:rFonts w:cstheme="minorHAnsi"/>
          <w:sz w:val="20"/>
          <w:szCs w:val="20"/>
        </w:rPr>
        <w:t>+91 9355512200</w:t>
      </w:r>
      <w:r w:rsidR="00302DC5">
        <w:rPr>
          <w:rFonts w:cstheme="minorHAnsi"/>
          <w:sz w:val="20"/>
          <w:szCs w:val="20"/>
        </w:rPr>
        <w:tab/>
      </w:r>
      <w:r w:rsidR="00302DC5">
        <w:rPr>
          <w:rFonts w:cstheme="minorHAnsi"/>
          <w:sz w:val="20"/>
          <w:szCs w:val="20"/>
        </w:rPr>
        <w:tab/>
      </w:r>
      <w:r>
        <w:rPr>
          <w:rFonts w:cstheme="minorHAnsi"/>
          <w:sz w:val="20"/>
          <w:szCs w:val="20"/>
        </w:rPr>
        <w:t xml:space="preserve">Email: </w:t>
      </w:r>
      <w:hyperlink r:id="rId8" w:history="1">
        <w:r w:rsidRPr="00531989">
          <w:rPr>
            <w:rStyle w:val="Hyperlink"/>
            <w:rFonts w:cstheme="minorHAnsi"/>
            <w:sz w:val="20"/>
            <w:szCs w:val="20"/>
          </w:rPr>
          <w:t>vidit.dh@gmail.com</w:t>
        </w:r>
      </w:hyperlink>
      <w:r w:rsidR="00911AD3">
        <w:rPr>
          <w:rFonts w:cstheme="minorHAnsi"/>
          <w:sz w:val="20"/>
          <w:szCs w:val="20"/>
        </w:rPr>
        <w:tab/>
      </w:r>
      <w:r w:rsidR="00302DC5">
        <w:rPr>
          <w:rFonts w:cstheme="minorHAnsi"/>
          <w:sz w:val="20"/>
          <w:szCs w:val="20"/>
        </w:rPr>
        <w:tab/>
      </w:r>
      <w:r>
        <w:rPr>
          <w:rFonts w:cstheme="minorHAnsi"/>
          <w:sz w:val="20"/>
          <w:szCs w:val="20"/>
        </w:rPr>
        <w:t xml:space="preserve">Location: </w:t>
      </w:r>
      <w:r w:rsidR="001244AA">
        <w:rPr>
          <w:rFonts w:cstheme="minorHAnsi"/>
          <w:sz w:val="20"/>
          <w:szCs w:val="20"/>
        </w:rPr>
        <w:t>Bengaluru, India</w:t>
      </w:r>
    </w:p>
    <w:p w14:paraId="10E8D04E" w14:textId="0FDC1A07" w:rsidR="00EF20F4" w:rsidRPr="009506B3" w:rsidRDefault="00F97159" w:rsidP="00A6558A">
      <w:pPr>
        <w:spacing w:line="240" w:lineRule="auto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Portfolio: </w:t>
      </w:r>
      <w:hyperlink r:id="rId9" w:history="1">
        <w:r w:rsidR="00F44F7F">
          <w:rPr>
            <w:rStyle w:val="Hyperlink"/>
            <w:rFonts w:cstheme="minorHAnsi"/>
            <w:sz w:val="20"/>
            <w:szCs w:val="20"/>
          </w:rPr>
          <w:t>viditdhull.github.io</w:t>
        </w:r>
      </w:hyperlink>
      <w:r w:rsidR="00302DC5">
        <w:tab/>
      </w:r>
      <w:r w:rsidR="00302DC5">
        <w:tab/>
      </w:r>
      <w:r w:rsidR="00302DC5" w:rsidRPr="009506B3">
        <w:rPr>
          <w:rFonts w:cstheme="minorHAnsi"/>
          <w:sz w:val="20"/>
          <w:szCs w:val="20"/>
        </w:rPr>
        <w:t xml:space="preserve">LinkedIn: </w:t>
      </w:r>
      <w:hyperlink r:id="rId10" w:history="1">
        <w:r w:rsidR="00F44F7F">
          <w:rPr>
            <w:rStyle w:val="Hyperlink"/>
            <w:rFonts w:cstheme="minorHAnsi"/>
            <w:sz w:val="20"/>
            <w:szCs w:val="20"/>
          </w:rPr>
          <w:t>linkedin.com/in/viditdhull/</w:t>
        </w:r>
      </w:hyperlink>
      <w:r w:rsidR="00911AD3">
        <w:rPr>
          <w:rFonts w:cstheme="minorHAnsi"/>
          <w:sz w:val="20"/>
          <w:szCs w:val="20"/>
        </w:rPr>
        <w:tab/>
      </w:r>
      <w:r w:rsidR="000855E7" w:rsidRPr="009506B3">
        <w:rPr>
          <w:rFonts w:cstheme="minorHAnsi"/>
          <w:sz w:val="20"/>
          <w:szCs w:val="20"/>
        </w:rPr>
        <w:t xml:space="preserve">LeetCode: </w:t>
      </w:r>
      <w:hyperlink r:id="rId11" w:history="1">
        <w:r w:rsidR="00F44F7F">
          <w:rPr>
            <w:rStyle w:val="Hyperlink"/>
            <w:rFonts w:cstheme="minorHAnsi"/>
            <w:sz w:val="20"/>
            <w:szCs w:val="20"/>
          </w:rPr>
          <w:t>leetcode.com/Vidit_Dhull/</w:t>
        </w:r>
      </w:hyperlink>
    </w:p>
    <w:p w14:paraId="1EA1D7C8" w14:textId="39E35460" w:rsidR="00AF1366" w:rsidRPr="007F7E1D" w:rsidRDefault="00AF1366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SUMMARY</w:t>
      </w:r>
    </w:p>
    <w:p w14:paraId="0EAA707A" w14:textId="77777777" w:rsidR="002A5F46" w:rsidRPr="009506B3" w:rsidRDefault="002A5F46" w:rsidP="002A5F46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DF16F4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Data Engineer with</w:t>
      </w: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3 years of experience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specializing in scalable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batch and streaming pipelines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using Azure services,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Spark,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and Medallion architecture</w:t>
      </w:r>
      <w:r w:rsidRPr="0009292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enterprise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analytics and ML readiness.</w:t>
      </w:r>
    </w:p>
    <w:p w14:paraId="36DC8B3C" w14:textId="680C205E" w:rsidR="00F47E43" w:rsidRDefault="00F47E43" w:rsidP="00BB26D0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Ranked 1</w:t>
      </w:r>
      <w:r w:rsidRPr="00C90572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vertAlign w:val="superscript"/>
          <w:lang w:val="en-IN" w:eastAsia="en-US" w:bidi="ar-SA"/>
          <w14:ligatures w14:val="standardContextual"/>
        </w:rPr>
        <w:t>st</w:t>
      </w:r>
      <w:r w:rsidR="00C90572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among 120+ students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in PG</w:t>
      </w:r>
      <w:r w:rsidRPr="009506B3">
        <w:rPr>
          <w:rFonts w:ascii="Cambria Math" w:eastAsiaTheme="minorHAnsi" w:hAnsi="Cambria Math" w:cs="Cambria Math"/>
          <w:kern w:val="2"/>
          <w:sz w:val="22"/>
          <w:szCs w:val="22"/>
          <w:lang w:val="en-IN" w:eastAsia="en-US" w:bidi="ar-SA"/>
          <w14:ligatures w14:val="standardContextual"/>
        </w:rPr>
        <w:t>‑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Diploma (Big Data Analytics) at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CDAC Bengaluru</w:t>
      </w:r>
      <w:r w:rsidR="00B84FB7"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.</w:t>
      </w:r>
    </w:p>
    <w:p w14:paraId="7C77F63D" w14:textId="4175A3F3" w:rsidR="002A5F46" w:rsidRPr="002A5F46" w:rsidRDefault="002A5F46" w:rsidP="002A5F46">
      <w:pPr>
        <w:pStyle w:val="LO-normal"/>
        <w:numPr>
          <w:ilvl w:val="0"/>
          <w:numId w:val="26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Strong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Python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SQL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developer (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HackerRank 5</w:t>
      </w:r>
      <w:r w:rsidR="009C41B2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="009C41B2">
        <w:rPr>
          <w:rFonts w:ascii="Cambria Math" w:eastAsiaTheme="minorHAnsi" w:hAnsi="Cambria Math" w:cs="Cambria Math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–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star; </w:t>
      </w:r>
      <w:r w:rsidR="008A073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7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00+ LeetCode problems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) with hands-on </w:t>
      </w:r>
      <w:r w:rsidRPr="009506B3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CI/CD</w:t>
      </w:r>
      <w:r w:rsidRPr="009506B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code reviews, and agile collaboration.</w:t>
      </w:r>
    </w:p>
    <w:p w14:paraId="36B34181" w14:textId="77777777" w:rsidR="00F42393" w:rsidRPr="007F7E1D" w:rsidRDefault="00F42393" w:rsidP="00C82A8F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6048C2EC" w14:textId="77777777" w:rsidR="00F42393" w:rsidRDefault="00F42393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EXPERIENCE</w:t>
      </w:r>
    </w:p>
    <w:p w14:paraId="477F1D5D" w14:textId="77777777" w:rsidR="00D674EE" w:rsidRPr="007F7E1D" w:rsidRDefault="00D674EE" w:rsidP="00D674EE">
      <w:pPr>
        <w:pStyle w:val="LO-normal"/>
        <w:pBdr>
          <w:top w:val="single" w:sz="4" w:space="0" w:color="auto"/>
        </w:pBdr>
        <w:spacing w:line="48" w:lineRule="auto"/>
        <w:jc w:val="both"/>
        <w:rPr>
          <w:rFonts w:asciiTheme="minorHAnsi" w:hAnsiTheme="minorHAnsi" w:cstheme="minorHAnsi"/>
          <w:b/>
          <w:sz w:val="28"/>
          <w:szCs w:val="28"/>
        </w:rPr>
      </w:pPr>
    </w:p>
    <w:p w14:paraId="2A2B2DE1" w14:textId="35A02986" w:rsidR="00302DC5" w:rsidRDefault="00F42393" w:rsidP="00D674EE">
      <w:pPr>
        <w:pStyle w:val="LO-normal"/>
        <w:jc w:val="both"/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</w:pPr>
      <w:r w:rsidRPr="008C37E5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>Data Engineer, Alstom Bengaluru</w:t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="00911AD3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ab/>
      </w:r>
      <w:r w:rsidRPr="008C37E5"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  <w:t>March 2023 – Present</w:t>
      </w:r>
    </w:p>
    <w:p w14:paraId="3E82D89C" w14:textId="77777777" w:rsidR="00D674EE" w:rsidRPr="00302DC5" w:rsidRDefault="00D674EE" w:rsidP="00D674EE">
      <w:pPr>
        <w:pStyle w:val="LO-normal"/>
        <w:spacing w:line="48" w:lineRule="auto"/>
        <w:jc w:val="both"/>
        <w:rPr>
          <w:rFonts w:asciiTheme="minorHAnsi" w:eastAsiaTheme="minorHAnsi" w:hAnsiTheme="minorHAnsi" w:cstheme="minorHAnsi"/>
          <w:b/>
          <w:kern w:val="2"/>
          <w:sz w:val="26"/>
          <w:szCs w:val="26"/>
          <w:lang w:val="en-IN" w:eastAsia="en-US" w:bidi="ar-SA"/>
          <w14:ligatures w14:val="standardContextual"/>
        </w:rPr>
      </w:pPr>
    </w:p>
    <w:p w14:paraId="676880B7" w14:textId="77777777" w:rsidR="00C90572" w:rsidRDefault="006D13F9" w:rsidP="00C90572">
      <w:pPr>
        <w:pStyle w:val="LO-normal"/>
        <w:ind w:left="170"/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Dialogs — AI-Driven Log Analytics / Troubleshooting Platform:</w:t>
      </w:r>
    </w:p>
    <w:p w14:paraId="17988132" w14:textId="09D910DC" w:rsidR="006D13F9" w:rsidRPr="00C90572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Multi-product log analytics platform that converts raw telemetry into governed, analytics-ready KPIs; reduced troubleshooting time from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months to weeks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enabled real-time insights.</w:t>
      </w:r>
    </w:p>
    <w:p w14:paraId="50A11B14" w14:textId="4AEF3976" w:rsidR="006D13F9" w:rsidRPr="006D13F9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Migrated platform from Microsoft Fabric to an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open stack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(</w:t>
      </w:r>
      <w:r w:rsidR="00641BD7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Spark, Airflow, PySpark, OneLake) using in-house DevOps tooling; rebuilt pipelines and set up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CI/CD</w:t>
      </w:r>
      <w:r w:rsidR="001A234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1A2340" w:rsidRPr="001A234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reducing setup time by</w:t>
      </w:r>
      <w:r w:rsidR="001A234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70%.</w:t>
      </w:r>
    </w:p>
    <w:p w14:paraId="4F98A5C8" w14:textId="77777777" w:rsidR="006D13F9" w:rsidRPr="006D13F9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Scaled ingestion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10K+ daily events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for CCP2; implemented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partial runs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optimized Spark decoders, cutting backfill time from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20 min to under 10 min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improving resource efficiency.</w:t>
      </w:r>
    </w:p>
    <w:p w14:paraId="08D8DD56" w14:textId="1380E5D8" w:rsidR="005403C4" w:rsidRDefault="006D13F9" w:rsidP="00C90572">
      <w:pPr>
        <w:pStyle w:val="LO-normal"/>
        <w:numPr>
          <w:ilvl w:val="0"/>
          <w:numId w:val="34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Currently leading CCP2 stream: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managing requirements with stakeholders, finalizing KPI models, and coordinating onboarding while supporting platform-wide improvements.</w:t>
      </w:r>
    </w:p>
    <w:p w14:paraId="6AE6B0F9" w14:textId="77777777" w:rsidR="00302DC5" w:rsidRPr="006D13F9" w:rsidRDefault="00302DC5" w:rsidP="00D674EE">
      <w:pPr>
        <w:pStyle w:val="LO-normal"/>
        <w:spacing w:line="48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00123506" w14:textId="77777777" w:rsidR="00C90572" w:rsidRDefault="005403C4" w:rsidP="00C90572">
      <w:pPr>
        <w:pStyle w:val="LO-normal"/>
        <w:ind w:left="170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8C37E5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Dialogs – Medallion Lakehouse (POC → MVP)</w:t>
      </w:r>
      <w:r w:rsidR="006D13F9"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:</w:t>
      </w:r>
    </w:p>
    <w:p w14:paraId="24ACD3F4" w14:textId="6ECB15DA" w:rsidR="00636C27" w:rsidRPr="00C90572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Built initial medallion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lakehouse (Bronze/Silver/Gold)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on Microsoft Fabric; standardized heterogeneous logs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Parquet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delivered first KPIs and dashboards.</w:t>
      </w:r>
    </w:p>
    <w:p w14:paraId="445275E8" w14:textId="1B9864AA" w:rsidR="006D13F9" w:rsidRPr="006D13F9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Developed ingestion pipelines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standardize raw logs → Parquet (Bronze);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created Silver</w:t>
      </w:r>
      <w:r w:rsid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tables and Gold</w:t>
      </w:r>
      <w:r w:rsid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Layer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KPIs via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SQL stored procedures,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enabling analytics and ML readiness.</w:t>
      </w:r>
    </w:p>
    <w:p w14:paraId="1F346C2A" w14:textId="1497B213" w:rsidR="006D13F9" w:rsidRDefault="006D13F9" w:rsidP="00C90572">
      <w:pPr>
        <w:pStyle w:val="LO-normal"/>
        <w:numPr>
          <w:ilvl w:val="0"/>
          <w:numId w:val="33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Delivered dashboards that cut manual troubleshooting from </w:t>
      </w:r>
      <w:r w:rsidR="00C82A8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approx.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2 months to under 2 weeks;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implemented Eventhouse for time-series data and</w:t>
      </w:r>
      <w:r w:rsidR="00764E71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Fabric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Warehouse for KPI serving.</w:t>
      </w:r>
    </w:p>
    <w:p w14:paraId="0157FC6D" w14:textId="77777777" w:rsidR="00302DC5" w:rsidRDefault="00302DC5" w:rsidP="00D674EE">
      <w:pPr>
        <w:pStyle w:val="LO-normal"/>
        <w:spacing w:line="48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38278F71" w14:textId="77777777" w:rsidR="00C90572" w:rsidRDefault="006D13F9" w:rsidP="00C82A8F">
      <w:pPr>
        <w:pStyle w:val="LO-normal"/>
        <w:ind w:left="170"/>
        <w:jc w:val="both"/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CCP2 System — Domain &amp; Data Quality</w:t>
      </w:r>
      <w:r w:rsidR="00C90572">
        <w:rPr>
          <w:rFonts w:asciiTheme="minorHAnsi" w:eastAsiaTheme="minorHAnsi" w:hAnsiTheme="minorHAnsi" w:cstheme="minorHAnsi"/>
          <w:b/>
          <w:i/>
          <w:iCs/>
          <w:kern w:val="2"/>
          <w:lang w:val="en-IN" w:eastAsia="en-US" w:bidi="ar-SA"/>
          <w14:ligatures w14:val="standardContextual"/>
        </w:rPr>
        <w:t>:</w:t>
      </w:r>
    </w:p>
    <w:p w14:paraId="2C435A9E" w14:textId="5B2D224B" w:rsid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Analy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z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ed CCP2 logs with internal DVT; created </w:t>
      </w:r>
      <w:r w:rsidRPr="000D451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domain quality rules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that accelerated Dialogs ingestion and modeling.</w:t>
      </w:r>
    </w:p>
    <w:p w14:paraId="56935013" w14:textId="77777777" w:rsidR="006D13F9" w:rsidRP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Authored </w:t>
      </w:r>
      <w:r w:rsidRPr="000D451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validation checklists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fault-code glossary; reduced onboarding defects to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under 10%.</w:t>
      </w:r>
    </w:p>
    <w:p w14:paraId="441F1979" w14:textId="47323B67" w:rsidR="006D13F9" w:rsidRDefault="006D13F9" w:rsidP="00C90572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Built reusable scripts for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quality checks,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reducing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09292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manual rework by 60%</w:t>
      </w:r>
      <w:r w:rsidRPr="006D13F9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and enabling analytics readiness.</w:t>
      </w:r>
    </w:p>
    <w:p w14:paraId="29DBFA83" w14:textId="77777777" w:rsidR="006D13F9" w:rsidRPr="006D13F9" w:rsidRDefault="006D13F9" w:rsidP="00C82A8F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154BEEF1" w14:textId="77777777" w:rsidR="00636C27" w:rsidRPr="007F7E1D" w:rsidRDefault="00636C27" w:rsidP="00C82A8F">
      <w:pPr>
        <w:pStyle w:val="LO-normal"/>
        <w:pBdr>
          <w:top w:val="single" w:sz="4" w:space="0" w:color="auto"/>
        </w:pBdr>
        <w:jc w:val="both"/>
        <w:rPr>
          <w:rFonts w:asciiTheme="minorHAnsi" w:hAnsiTheme="minorHAnsi" w:cstheme="minorHAnsi"/>
          <w:b/>
          <w:sz w:val="28"/>
          <w:szCs w:val="28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CERTIFICATIONS</w:t>
      </w:r>
    </w:p>
    <w:p w14:paraId="1D1A48FA" w14:textId="2CBE073C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 xml:space="preserve">DP-700: </w:t>
      </w:r>
      <w:r w:rsidRPr="00752D50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>Fabric Data Engineer Associate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Sept 2025</w:t>
      </w:r>
    </w:p>
    <w:p w14:paraId="146E65DB" w14:textId="4CDD0793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 xml:space="preserve">DP-203: </w:t>
      </w:r>
      <w:r w:rsidRPr="00752D50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>Azure Data Engineer Associate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June 2024</w:t>
      </w:r>
    </w:p>
    <w:p w14:paraId="6A463D86" w14:textId="7257C33A" w:rsidR="00636C27" w:rsidRPr="00C90E7F" w:rsidRDefault="00C90E7F" w:rsidP="00C90E7F">
      <w:pPr>
        <w:pStyle w:val="LO-normal"/>
        <w:numPr>
          <w:ilvl w:val="0"/>
          <w:numId w:val="13"/>
        </w:numPr>
        <w:jc w:val="both"/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 xml:space="preserve">DP-900: </w:t>
      </w:r>
      <w:r w:rsidRPr="00752D50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>Azure Data Fundamentals (Microsoft),</w:t>
      </w:r>
      <w:r w:rsidRPr="00C90E7F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April 2024</w:t>
      </w:r>
    </w:p>
    <w:p w14:paraId="16D0F81B" w14:textId="5FD46C96" w:rsidR="00302DC5" w:rsidRPr="00D674EE" w:rsidRDefault="00C90E7F" w:rsidP="000F41CA">
      <w:pPr>
        <w:pStyle w:val="LO-normal"/>
        <w:numPr>
          <w:ilvl w:val="0"/>
          <w:numId w:val="32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302DC5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IBM</w:t>
      </w:r>
      <w:r w:rsidR="00752D50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Pr="00302DC5"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752D50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>Data Engineering Specialization,</w:t>
      </w:r>
      <w:r w:rsidRPr="00302DC5">
        <w:rPr>
          <w:rFonts w:asciiTheme="minorHAnsi" w:eastAsiaTheme="minorHAnsi" w:hAnsiTheme="minorHAnsi" w:cstheme="minorHAnsi"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 Oct 2023</w:t>
      </w:r>
    </w:p>
    <w:p w14:paraId="19E8B278" w14:textId="77777777" w:rsidR="00D674EE" w:rsidRPr="000F41CA" w:rsidRDefault="00D674EE" w:rsidP="00D674EE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2A257707" w14:textId="77777777" w:rsidR="00204589" w:rsidRPr="007F7E1D" w:rsidRDefault="00204589" w:rsidP="00C82A8F">
      <w:pPr>
        <w:pStyle w:val="LO-normal"/>
        <w:pBdr>
          <w:top w:val="single" w:sz="4" w:space="0" w:color="auto"/>
        </w:pBdr>
        <w:jc w:val="both"/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hAnsiTheme="minorHAnsi" w:cstheme="minorHAnsi"/>
          <w:b/>
          <w:sz w:val="28"/>
          <w:szCs w:val="28"/>
        </w:rPr>
        <w:t>SKILLS</w:t>
      </w:r>
    </w:p>
    <w:p w14:paraId="7A541C6F" w14:textId="15D10365" w:rsidR="00204589" w:rsidRPr="007F7E1D" w:rsidRDefault="00204589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Programming </w:t>
      </w:r>
      <w:r w:rsidR="008A073E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Languages</w:t>
      </w: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Python, SQL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PySpark</w:t>
      </w:r>
    </w:p>
    <w:p w14:paraId="07D3C6D0" w14:textId="0A8C7AF4" w:rsidR="00204589" w:rsidRPr="007F7E1D" w:rsidRDefault="008A073E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Tech Stack</w:t>
      </w:r>
      <w:r w:rsidR="00204589"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: 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Microsoft Fabric, Eventhouse, </w:t>
      </w:r>
      <w:r w:rsidR="002B17EC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ADLS Gen2, </w:t>
      </w:r>
      <w:r w:rsidR="000F41CA" w:rsidRPr="000F41C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Spark on Kubernetes (K8s)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</w:t>
      </w:r>
      <w:r w:rsidR="000F41CA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Apache 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Airflow</w:t>
      </w:r>
    </w:p>
    <w:p w14:paraId="35FFC522" w14:textId="79C65DBF" w:rsidR="00204589" w:rsidRDefault="00C90E7F" w:rsidP="00C90E7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Architecture</w:t>
      </w:r>
      <w:r w:rsidR="00204589"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: 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Medallion Architecture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Lakehouse Design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, Star Schema, </w:t>
      </w:r>
      <w:r w:rsidRPr="00C90E7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ELT/ETL, Time-series Processing</w:t>
      </w:r>
    </w:p>
    <w:p w14:paraId="118E4011" w14:textId="63637EA8" w:rsidR="00C90E7F" w:rsidRPr="007F7E1D" w:rsidRDefault="00C90E7F" w:rsidP="00C82A8F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C90E7F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Data Quality &amp; Governance:</w:t>
      </w:r>
      <w:r w:rsidRPr="00C90E7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Validation Automation, Logging Frameworks, Collibra, KPI Modeling</w:t>
      </w:r>
    </w:p>
    <w:p w14:paraId="4E0194E8" w14:textId="504B8050" w:rsidR="00204589" w:rsidRPr="007F7E1D" w:rsidRDefault="00204589" w:rsidP="00C90572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 xml:space="preserve">Collaboration &amp; Version Control: 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GitLab, Agile/Scrum</w:t>
      </w:r>
      <w:r w:rsidR="0078385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</w:t>
      </w:r>
      <w:r w:rsidR="00302DC5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CI/CD,</w:t>
      </w:r>
      <w:r w:rsidR="00783853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Code Reviews, Documentation</w:t>
      </w:r>
    </w:p>
    <w:p w14:paraId="4CCCD893" w14:textId="72240E84" w:rsidR="000F41CA" w:rsidRDefault="00764E71" w:rsidP="000F41CA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764E71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Additional Skills</w:t>
      </w:r>
      <w:r w:rsidR="00204589" w:rsidRPr="007F7E1D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:</w:t>
      </w:r>
      <w:r w:rsidR="00204589" w:rsidRPr="007F7E1D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Requirement Analysis, FinOps Awareness, Parquet/Tabular Data Formats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, Delta Lake</w:t>
      </w:r>
    </w:p>
    <w:p w14:paraId="01030549" w14:textId="77777777" w:rsidR="000F41CA" w:rsidRPr="000F41CA" w:rsidRDefault="000F41CA" w:rsidP="000F41CA">
      <w:pPr>
        <w:pStyle w:val="LO-normal"/>
        <w:spacing w:line="120" w:lineRule="auto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p w14:paraId="5E529B6C" w14:textId="531B1EFD" w:rsidR="00BB26D0" w:rsidRPr="007F7E1D" w:rsidRDefault="00BB26D0" w:rsidP="00BB26D0">
      <w:pPr>
        <w:pStyle w:val="LO-normal"/>
        <w:pBdr>
          <w:top w:val="single" w:sz="4" w:space="0" w:color="auto"/>
        </w:pBdr>
        <w:jc w:val="both"/>
        <w:rPr>
          <w:rFonts w:asciiTheme="minorHAnsi" w:eastAsiaTheme="minorHAnsi" w:hAnsiTheme="minorHAnsi" w:cstheme="minorHAnsi"/>
          <w:b/>
          <w:kern w:val="2"/>
          <w:sz w:val="22"/>
          <w:szCs w:val="22"/>
          <w:lang w:val="en-IN" w:eastAsia="en-US" w:bidi="ar-SA"/>
          <w14:ligatures w14:val="standardContextual"/>
        </w:rPr>
      </w:pPr>
      <w:r>
        <w:rPr>
          <w:rFonts w:asciiTheme="minorHAnsi" w:hAnsiTheme="minorHAnsi" w:cstheme="minorHAnsi"/>
          <w:b/>
          <w:sz w:val="28"/>
          <w:szCs w:val="28"/>
        </w:rPr>
        <w:t>Education</w:t>
      </w:r>
    </w:p>
    <w:p w14:paraId="6C9ED082" w14:textId="677A30AF" w:rsidR="00BB26D0" w:rsidRPr="00BB26D0" w:rsidRDefault="00BB26D0" w:rsidP="00BB26D0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BB26D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PG-Diploma, Big Data Analytics (Ranked 1st)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–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CDAC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Bengaluru | (2022–2023)</w:t>
      </w:r>
    </w:p>
    <w:p w14:paraId="52CA5ED6" w14:textId="11A75573" w:rsidR="00302DC5" w:rsidRDefault="00BB26D0" w:rsidP="00302DC5">
      <w:pPr>
        <w:pStyle w:val="LO-normal"/>
        <w:numPr>
          <w:ilvl w:val="0"/>
          <w:numId w:val="15"/>
        </w:numPr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  <w:r w:rsidRPr="00BB26D0">
        <w:rPr>
          <w:rFonts w:asciiTheme="minorHAnsi" w:eastAsiaTheme="minorHAnsi" w:hAnsiTheme="minorHAnsi" w:cstheme="minorHAnsi"/>
          <w:b/>
          <w:bCs/>
          <w:kern w:val="2"/>
          <w:sz w:val="22"/>
          <w:szCs w:val="22"/>
          <w:lang w:val="en-IN" w:eastAsia="en-US" w:bidi="ar-SA"/>
          <w14:ligatures w14:val="standardContextual"/>
        </w:rPr>
        <w:t>B. Tech in Computer Science</w:t>
      </w:r>
      <w:r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–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UIET-MDU, Haryana</w:t>
      </w:r>
      <w:r w:rsidR="00F4164F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 xml:space="preserve"> | </w:t>
      </w:r>
      <w:r w:rsidRPr="00BB26D0"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  <w:t>(2018–2022)</w:t>
      </w:r>
    </w:p>
    <w:p w14:paraId="75BCB4EF" w14:textId="77777777" w:rsidR="0085355C" w:rsidRDefault="0085355C" w:rsidP="0085355C">
      <w:pPr>
        <w:pStyle w:val="LO-normal"/>
        <w:jc w:val="both"/>
        <w:rPr>
          <w:rFonts w:asciiTheme="minorHAnsi" w:eastAsiaTheme="minorHAnsi" w:hAnsiTheme="minorHAnsi" w:cstheme="minorHAnsi"/>
          <w:sz w:val="22"/>
          <w:szCs w:val="22"/>
          <w:lang w:val="en-IN" w:eastAsia="en-US" w:bidi="ar-SA"/>
        </w:rPr>
      </w:pPr>
    </w:p>
    <w:p w14:paraId="45004BC7" w14:textId="77777777" w:rsidR="0085355C" w:rsidRDefault="0085355C" w:rsidP="0085355C">
      <w:pPr>
        <w:pStyle w:val="LO-normal"/>
        <w:jc w:val="both"/>
        <w:rPr>
          <w:rFonts w:asciiTheme="minorHAnsi" w:eastAsiaTheme="minorHAnsi" w:hAnsiTheme="minorHAnsi" w:cstheme="minorHAnsi"/>
          <w:sz w:val="22"/>
          <w:szCs w:val="22"/>
          <w:lang w:val="en-IN" w:eastAsia="en-US" w:bidi="ar-SA"/>
        </w:rPr>
      </w:pPr>
    </w:p>
    <w:p w14:paraId="4FB5200A" w14:textId="77777777" w:rsidR="0085355C" w:rsidRPr="00302DC5" w:rsidRDefault="0085355C" w:rsidP="0085355C">
      <w:pPr>
        <w:pStyle w:val="LO-normal"/>
        <w:jc w:val="both"/>
        <w:rPr>
          <w:rFonts w:asciiTheme="minorHAnsi" w:eastAsiaTheme="minorHAnsi" w:hAnsiTheme="minorHAnsi" w:cstheme="minorHAnsi"/>
          <w:kern w:val="2"/>
          <w:sz w:val="22"/>
          <w:szCs w:val="22"/>
          <w:lang w:val="en-IN" w:eastAsia="en-US" w:bidi="ar-SA"/>
          <w14:ligatures w14:val="standardContextual"/>
        </w:rPr>
      </w:pPr>
    </w:p>
    <w:sectPr w:rsidR="0085355C" w:rsidRPr="00302DC5" w:rsidSect="0085355C">
      <w:pgSz w:w="11906" w:h="16838"/>
      <w:pgMar w:top="340" w:right="720" w:bottom="340" w:left="720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E7F90" w14:textId="77777777" w:rsidR="006022CB" w:rsidRDefault="006022CB" w:rsidP="00A330EA">
      <w:pPr>
        <w:spacing w:after="0" w:line="240" w:lineRule="auto"/>
      </w:pPr>
      <w:r>
        <w:separator/>
      </w:r>
    </w:p>
  </w:endnote>
  <w:endnote w:type="continuationSeparator" w:id="0">
    <w:p w14:paraId="2CFF22FF" w14:textId="77777777" w:rsidR="006022CB" w:rsidRDefault="006022CB" w:rsidP="00A330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FAD0C4" w14:textId="77777777" w:rsidR="006022CB" w:rsidRDefault="006022CB" w:rsidP="00A330EA">
      <w:pPr>
        <w:spacing w:after="0" w:line="240" w:lineRule="auto"/>
      </w:pPr>
      <w:r>
        <w:separator/>
      </w:r>
    </w:p>
  </w:footnote>
  <w:footnote w:type="continuationSeparator" w:id="0">
    <w:p w14:paraId="51B6AA5C" w14:textId="77777777" w:rsidR="006022CB" w:rsidRDefault="006022CB" w:rsidP="00A330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67C3E"/>
    <w:multiLevelType w:val="hybridMultilevel"/>
    <w:tmpl w:val="6D84E10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CB2EA7"/>
    <w:multiLevelType w:val="hybridMultilevel"/>
    <w:tmpl w:val="FA9838FC"/>
    <w:lvl w:ilvl="0" w:tplc="40090001">
      <w:start w:val="1"/>
      <w:numFmt w:val="bullet"/>
      <w:lvlText w:val=""/>
      <w:lvlJc w:val="left"/>
      <w:pPr>
        <w:ind w:left="2007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72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44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16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88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60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32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04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767" w:hanging="360"/>
      </w:pPr>
      <w:rPr>
        <w:rFonts w:ascii="Wingdings" w:hAnsi="Wingdings" w:hint="default"/>
      </w:rPr>
    </w:lvl>
  </w:abstractNum>
  <w:abstractNum w:abstractNumId="2" w15:restartNumberingAfterBreak="0">
    <w:nsid w:val="04EE5CAB"/>
    <w:multiLevelType w:val="hybridMultilevel"/>
    <w:tmpl w:val="3BC8D6C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8F30B2F"/>
    <w:multiLevelType w:val="hybridMultilevel"/>
    <w:tmpl w:val="6AACE63E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" w15:restartNumberingAfterBreak="0">
    <w:nsid w:val="0CE322C7"/>
    <w:multiLevelType w:val="hybridMultilevel"/>
    <w:tmpl w:val="63C01EA2"/>
    <w:lvl w:ilvl="0" w:tplc="055A9F6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5" w15:restartNumberingAfterBreak="0">
    <w:nsid w:val="0FE318B5"/>
    <w:multiLevelType w:val="hybridMultilevel"/>
    <w:tmpl w:val="28EEB6D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01C339B"/>
    <w:multiLevelType w:val="hybridMultilevel"/>
    <w:tmpl w:val="0E787F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6CE20DC"/>
    <w:multiLevelType w:val="hybridMultilevel"/>
    <w:tmpl w:val="A75298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" w15:restartNumberingAfterBreak="0">
    <w:nsid w:val="18F77560"/>
    <w:multiLevelType w:val="hybridMultilevel"/>
    <w:tmpl w:val="71566162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CC315EC"/>
    <w:multiLevelType w:val="hybridMultilevel"/>
    <w:tmpl w:val="0F6AAF76"/>
    <w:lvl w:ilvl="0" w:tplc="E0105656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  <w:b w:val="0"/>
        <w:bCs w:val="0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0" w15:restartNumberingAfterBreak="0">
    <w:nsid w:val="1E7D50D7"/>
    <w:multiLevelType w:val="hybridMultilevel"/>
    <w:tmpl w:val="CC4AB3FA"/>
    <w:lvl w:ilvl="0" w:tplc="7262925C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11" w15:restartNumberingAfterBreak="0">
    <w:nsid w:val="1F1C233E"/>
    <w:multiLevelType w:val="hybridMultilevel"/>
    <w:tmpl w:val="8F923DBC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2" w15:restartNumberingAfterBreak="0">
    <w:nsid w:val="1F610920"/>
    <w:multiLevelType w:val="hybridMultilevel"/>
    <w:tmpl w:val="76FAB768"/>
    <w:lvl w:ilvl="0" w:tplc="40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1F8D0F1A"/>
    <w:multiLevelType w:val="hybridMultilevel"/>
    <w:tmpl w:val="F5788D2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ED3B7D"/>
    <w:multiLevelType w:val="hybridMultilevel"/>
    <w:tmpl w:val="B5CE0D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24C92"/>
    <w:multiLevelType w:val="hybridMultilevel"/>
    <w:tmpl w:val="9E72236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3F501A"/>
    <w:multiLevelType w:val="hybridMultilevel"/>
    <w:tmpl w:val="747A0C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5D2DD0"/>
    <w:multiLevelType w:val="hybridMultilevel"/>
    <w:tmpl w:val="6F383A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A06661"/>
    <w:multiLevelType w:val="hybridMultilevel"/>
    <w:tmpl w:val="DF2AD2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1EE6"/>
    <w:multiLevelType w:val="hybridMultilevel"/>
    <w:tmpl w:val="4C3E42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7722EB0"/>
    <w:multiLevelType w:val="hybridMultilevel"/>
    <w:tmpl w:val="9FDA1BB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8D97B1E"/>
    <w:multiLevelType w:val="hybridMultilevel"/>
    <w:tmpl w:val="2B2458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99E6E26"/>
    <w:multiLevelType w:val="hybridMultilevel"/>
    <w:tmpl w:val="F9F02DA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2157DF"/>
    <w:multiLevelType w:val="hybridMultilevel"/>
    <w:tmpl w:val="7C54FF70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09C2D1D"/>
    <w:multiLevelType w:val="hybridMultilevel"/>
    <w:tmpl w:val="DA6CE12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3465E4D"/>
    <w:multiLevelType w:val="hybridMultilevel"/>
    <w:tmpl w:val="F36E81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BC736D"/>
    <w:multiLevelType w:val="hybridMultilevel"/>
    <w:tmpl w:val="E7A68C5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9A83966"/>
    <w:multiLevelType w:val="hybridMultilevel"/>
    <w:tmpl w:val="9D82035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4056DCD"/>
    <w:multiLevelType w:val="hybridMultilevel"/>
    <w:tmpl w:val="C7E2B040"/>
    <w:lvl w:ilvl="0" w:tplc="2D56B2E6">
      <w:start w:val="1"/>
      <w:numFmt w:val="bullet"/>
      <w:lvlText w:val=""/>
      <w:lvlJc w:val="left"/>
      <w:pPr>
        <w:ind w:left="417" w:hanging="24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57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77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97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17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37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57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77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97" w:hanging="360"/>
      </w:pPr>
      <w:rPr>
        <w:rFonts w:ascii="Wingdings" w:hAnsi="Wingdings" w:hint="default"/>
      </w:rPr>
    </w:lvl>
  </w:abstractNum>
  <w:abstractNum w:abstractNumId="29" w15:restartNumberingAfterBreak="0">
    <w:nsid w:val="69AA6097"/>
    <w:multiLevelType w:val="hybridMultilevel"/>
    <w:tmpl w:val="504A80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D4B2543"/>
    <w:multiLevelType w:val="hybridMultilevel"/>
    <w:tmpl w:val="5D3C46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43C7D6D"/>
    <w:multiLevelType w:val="hybridMultilevel"/>
    <w:tmpl w:val="0A0A750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6CA66EB"/>
    <w:multiLevelType w:val="hybridMultilevel"/>
    <w:tmpl w:val="023C377E"/>
    <w:lvl w:ilvl="0" w:tplc="4009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33" w15:restartNumberingAfterBreak="0">
    <w:nsid w:val="782E4B61"/>
    <w:multiLevelType w:val="hybridMultilevel"/>
    <w:tmpl w:val="7868A7A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DC82611"/>
    <w:multiLevelType w:val="hybridMultilevel"/>
    <w:tmpl w:val="273CA71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7F220C0E"/>
    <w:multiLevelType w:val="hybridMultilevel"/>
    <w:tmpl w:val="640473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5765510">
    <w:abstractNumId w:val="25"/>
  </w:num>
  <w:num w:numId="2" w16cid:durableId="1637442513">
    <w:abstractNumId w:val="14"/>
  </w:num>
  <w:num w:numId="3" w16cid:durableId="711923991">
    <w:abstractNumId w:val="30"/>
  </w:num>
  <w:num w:numId="4" w16cid:durableId="188035922">
    <w:abstractNumId w:val="35"/>
  </w:num>
  <w:num w:numId="5" w16cid:durableId="1625845809">
    <w:abstractNumId w:val="23"/>
  </w:num>
  <w:num w:numId="6" w16cid:durableId="457526560">
    <w:abstractNumId w:val="34"/>
  </w:num>
  <w:num w:numId="7" w16cid:durableId="272902688">
    <w:abstractNumId w:val="21"/>
  </w:num>
  <w:num w:numId="8" w16cid:durableId="1943292715">
    <w:abstractNumId w:val="1"/>
  </w:num>
  <w:num w:numId="9" w16cid:durableId="1478298114">
    <w:abstractNumId w:val="5"/>
  </w:num>
  <w:num w:numId="10" w16cid:durableId="1331327842">
    <w:abstractNumId w:val="19"/>
  </w:num>
  <w:num w:numId="11" w16cid:durableId="1086070169">
    <w:abstractNumId w:val="15"/>
  </w:num>
  <w:num w:numId="12" w16cid:durableId="878977257">
    <w:abstractNumId w:val="18"/>
  </w:num>
  <w:num w:numId="13" w16cid:durableId="534463506">
    <w:abstractNumId w:val="8"/>
  </w:num>
  <w:num w:numId="14" w16cid:durableId="1452627894">
    <w:abstractNumId w:val="16"/>
  </w:num>
  <w:num w:numId="15" w16cid:durableId="1625119393">
    <w:abstractNumId w:val="11"/>
  </w:num>
  <w:num w:numId="16" w16cid:durableId="70391855">
    <w:abstractNumId w:val="33"/>
  </w:num>
  <w:num w:numId="17" w16cid:durableId="1738478001">
    <w:abstractNumId w:val="32"/>
  </w:num>
  <w:num w:numId="18" w16cid:durableId="593980870">
    <w:abstractNumId w:val="6"/>
  </w:num>
  <w:num w:numId="19" w16cid:durableId="1140615140">
    <w:abstractNumId w:val="24"/>
  </w:num>
  <w:num w:numId="20" w16cid:durableId="1339380177">
    <w:abstractNumId w:val="2"/>
  </w:num>
  <w:num w:numId="21" w16cid:durableId="349575367">
    <w:abstractNumId w:val="20"/>
  </w:num>
  <w:num w:numId="22" w16cid:durableId="111941379">
    <w:abstractNumId w:val="31"/>
  </w:num>
  <w:num w:numId="23" w16cid:durableId="1874419990">
    <w:abstractNumId w:val="26"/>
  </w:num>
  <w:num w:numId="24" w16cid:durableId="2011058368">
    <w:abstractNumId w:val="13"/>
  </w:num>
  <w:num w:numId="25" w16cid:durableId="1438133076">
    <w:abstractNumId w:val="0"/>
  </w:num>
  <w:num w:numId="26" w16cid:durableId="1522208118">
    <w:abstractNumId w:val="7"/>
  </w:num>
  <w:num w:numId="27" w16cid:durableId="981235385">
    <w:abstractNumId w:val="29"/>
  </w:num>
  <w:num w:numId="28" w16cid:durableId="978338712">
    <w:abstractNumId w:val="27"/>
  </w:num>
  <w:num w:numId="29" w16cid:durableId="286282399">
    <w:abstractNumId w:val="28"/>
  </w:num>
  <w:num w:numId="30" w16cid:durableId="244076074">
    <w:abstractNumId w:val="10"/>
  </w:num>
  <w:num w:numId="31" w16cid:durableId="1386875378">
    <w:abstractNumId w:val="4"/>
  </w:num>
  <w:num w:numId="32" w16cid:durableId="923683187">
    <w:abstractNumId w:val="3"/>
  </w:num>
  <w:num w:numId="33" w16cid:durableId="93018792">
    <w:abstractNumId w:val="12"/>
  </w:num>
  <w:num w:numId="34" w16cid:durableId="338124046">
    <w:abstractNumId w:val="9"/>
  </w:num>
  <w:num w:numId="35" w16cid:durableId="1934588590">
    <w:abstractNumId w:val="17"/>
  </w:num>
  <w:num w:numId="36" w16cid:durableId="107054410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09B"/>
    <w:rsid w:val="00010E5A"/>
    <w:rsid w:val="000314D4"/>
    <w:rsid w:val="00033DF1"/>
    <w:rsid w:val="000371F0"/>
    <w:rsid w:val="00054187"/>
    <w:rsid w:val="00054442"/>
    <w:rsid w:val="00071F3C"/>
    <w:rsid w:val="00075DB6"/>
    <w:rsid w:val="0008437A"/>
    <w:rsid w:val="000855E7"/>
    <w:rsid w:val="0009292D"/>
    <w:rsid w:val="00092AC3"/>
    <w:rsid w:val="00093FA2"/>
    <w:rsid w:val="00095C94"/>
    <w:rsid w:val="000B140F"/>
    <w:rsid w:val="000B16AB"/>
    <w:rsid w:val="000C11AB"/>
    <w:rsid w:val="000C24D9"/>
    <w:rsid w:val="000D451E"/>
    <w:rsid w:val="000D57E4"/>
    <w:rsid w:val="000E02C9"/>
    <w:rsid w:val="000E472E"/>
    <w:rsid w:val="000E7F24"/>
    <w:rsid w:val="000F41CA"/>
    <w:rsid w:val="000F45AB"/>
    <w:rsid w:val="00103CDB"/>
    <w:rsid w:val="0011197B"/>
    <w:rsid w:val="00115E2E"/>
    <w:rsid w:val="001244AA"/>
    <w:rsid w:val="00126546"/>
    <w:rsid w:val="00142DE2"/>
    <w:rsid w:val="00163514"/>
    <w:rsid w:val="00164682"/>
    <w:rsid w:val="001853EA"/>
    <w:rsid w:val="001A0B55"/>
    <w:rsid w:val="001A2340"/>
    <w:rsid w:val="001A6415"/>
    <w:rsid w:val="001D31B4"/>
    <w:rsid w:val="001D503F"/>
    <w:rsid w:val="001E392F"/>
    <w:rsid w:val="001F1337"/>
    <w:rsid w:val="00204589"/>
    <w:rsid w:val="00206999"/>
    <w:rsid w:val="00221B5A"/>
    <w:rsid w:val="00245469"/>
    <w:rsid w:val="00264CA3"/>
    <w:rsid w:val="00272811"/>
    <w:rsid w:val="0027393F"/>
    <w:rsid w:val="00277F29"/>
    <w:rsid w:val="0028054F"/>
    <w:rsid w:val="002939B7"/>
    <w:rsid w:val="00297D94"/>
    <w:rsid w:val="002A5E46"/>
    <w:rsid w:val="002A5F46"/>
    <w:rsid w:val="002B17EC"/>
    <w:rsid w:val="002B5C6A"/>
    <w:rsid w:val="002D4175"/>
    <w:rsid w:val="002F5EF8"/>
    <w:rsid w:val="00302DC5"/>
    <w:rsid w:val="00307586"/>
    <w:rsid w:val="00310B17"/>
    <w:rsid w:val="00330A21"/>
    <w:rsid w:val="00331E8B"/>
    <w:rsid w:val="00333121"/>
    <w:rsid w:val="0033438F"/>
    <w:rsid w:val="00342611"/>
    <w:rsid w:val="003460C5"/>
    <w:rsid w:val="00361483"/>
    <w:rsid w:val="00362A69"/>
    <w:rsid w:val="003675F3"/>
    <w:rsid w:val="00370181"/>
    <w:rsid w:val="00375B2C"/>
    <w:rsid w:val="00377BFA"/>
    <w:rsid w:val="00394C2D"/>
    <w:rsid w:val="003D054D"/>
    <w:rsid w:val="003F5511"/>
    <w:rsid w:val="004111E7"/>
    <w:rsid w:val="004240AD"/>
    <w:rsid w:val="00424D6A"/>
    <w:rsid w:val="00426320"/>
    <w:rsid w:val="00441BCC"/>
    <w:rsid w:val="004556AA"/>
    <w:rsid w:val="00456AAC"/>
    <w:rsid w:val="004815EC"/>
    <w:rsid w:val="004B6D5F"/>
    <w:rsid w:val="004D3586"/>
    <w:rsid w:val="004E58DF"/>
    <w:rsid w:val="005031FE"/>
    <w:rsid w:val="00511257"/>
    <w:rsid w:val="00527B4D"/>
    <w:rsid w:val="00535449"/>
    <w:rsid w:val="005403C4"/>
    <w:rsid w:val="00550212"/>
    <w:rsid w:val="00554F35"/>
    <w:rsid w:val="00577670"/>
    <w:rsid w:val="00582FD3"/>
    <w:rsid w:val="0058393B"/>
    <w:rsid w:val="00585088"/>
    <w:rsid w:val="00587A3F"/>
    <w:rsid w:val="005960E8"/>
    <w:rsid w:val="005B0132"/>
    <w:rsid w:val="005B0C3F"/>
    <w:rsid w:val="005B4CB5"/>
    <w:rsid w:val="005C46C8"/>
    <w:rsid w:val="005D1752"/>
    <w:rsid w:val="005E137C"/>
    <w:rsid w:val="005E24C3"/>
    <w:rsid w:val="005E384A"/>
    <w:rsid w:val="005F4791"/>
    <w:rsid w:val="005F50D1"/>
    <w:rsid w:val="006022CB"/>
    <w:rsid w:val="00603778"/>
    <w:rsid w:val="00612407"/>
    <w:rsid w:val="00620FCA"/>
    <w:rsid w:val="00636C27"/>
    <w:rsid w:val="00641BD7"/>
    <w:rsid w:val="0065573D"/>
    <w:rsid w:val="006722AC"/>
    <w:rsid w:val="00694481"/>
    <w:rsid w:val="006B49DF"/>
    <w:rsid w:val="006C4A01"/>
    <w:rsid w:val="006C6E23"/>
    <w:rsid w:val="006D13F9"/>
    <w:rsid w:val="006D1E06"/>
    <w:rsid w:val="006D7DBB"/>
    <w:rsid w:val="00710585"/>
    <w:rsid w:val="00717836"/>
    <w:rsid w:val="00721404"/>
    <w:rsid w:val="007219FF"/>
    <w:rsid w:val="00730FF9"/>
    <w:rsid w:val="00731F2D"/>
    <w:rsid w:val="007417BF"/>
    <w:rsid w:val="00742463"/>
    <w:rsid w:val="00746AD8"/>
    <w:rsid w:val="0075118B"/>
    <w:rsid w:val="00752D50"/>
    <w:rsid w:val="00764E71"/>
    <w:rsid w:val="00765362"/>
    <w:rsid w:val="00783853"/>
    <w:rsid w:val="00786A89"/>
    <w:rsid w:val="00793100"/>
    <w:rsid w:val="007A3758"/>
    <w:rsid w:val="007A4D98"/>
    <w:rsid w:val="007C2CBC"/>
    <w:rsid w:val="007D227B"/>
    <w:rsid w:val="007E4220"/>
    <w:rsid w:val="007E4544"/>
    <w:rsid w:val="007F7ADD"/>
    <w:rsid w:val="007F7E1D"/>
    <w:rsid w:val="00811E4A"/>
    <w:rsid w:val="008121E7"/>
    <w:rsid w:val="00814FA8"/>
    <w:rsid w:val="008168EB"/>
    <w:rsid w:val="00820037"/>
    <w:rsid w:val="00824BB5"/>
    <w:rsid w:val="00850644"/>
    <w:rsid w:val="0085355C"/>
    <w:rsid w:val="00865FF5"/>
    <w:rsid w:val="008738F2"/>
    <w:rsid w:val="0088412D"/>
    <w:rsid w:val="008A073E"/>
    <w:rsid w:val="008C00C2"/>
    <w:rsid w:val="008C37E5"/>
    <w:rsid w:val="008D2800"/>
    <w:rsid w:val="009001A7"/>
    <w:rsid w:val="009076EB"/>
    <w:rsid w:val="00911AD3"/>
    <w:rsid w:val="00914352"/>
    <w:rsid w:val="009143C6"/>
    <w:rsid w:val="00921F80"/>
    <w:rsid w:val="00944140"/>
    <w:rsid w:val="00945465"/>
    <w:rsid w:val="009506B3"/>
    <w:rsid w:val="00960CA9"/>
    <w:rsid w:val="00963ABA"/>
    <w:rsid w:val="009932B8"/>
    <w:rsid w:val="00996DDF"/>
    <w:rsid w:val="009A0A82"/>
    <w:rsid w:val="009B2AB8"/>
    <w:rsid w:val="009C41B2"/>
    <w:rsid w:val="009C7DAA"/>
    <w:rsid w:val="009D51C8"/>
    <w:rsid w:val="009E0FF1"/>
    <w:rsid w:val="009E37AF"/>
    <w:rsid w:val="009E54E2"/>
    <w:rsid w:val="00A32B2E"/>
    <w:rsid w:val="00A330EA"/>
    <w:rsid w:val="00A40038"/>
    <w:rsid w:val="00A43C48"/>
    <w:rsid w:val="00A46A59"/>
    <w:rsid w:val="00A629BE"/>
    <w:rsid w:val="00A6558A"/>
    <w:rsid w:val="00A87937"/>
    <w:rsid w:val="00A923FB"/>
    <w:rsid w:val="00A94469"/>
    <w:rsid w:val="00AA33EA"/>
    <w:rsid w:val="00AB3F97"/>
    <w:rsid w:val="00AB4A1F"/>
    <w:rsid w:val="00AC0807"/>
    <w:rsid w:val="00AF1366"/>
    <w:rsid w:val="00B02833"/>
    <w:rsid w:val="00B12D0C"/>
    <w:rsid w:val="00B1355C"/>
    <w:rsid w:val="00B25401"/>
    <w:rsid w:val="00B53F7E"/>
    <w:rsid w:val="00B65D4C"/>
    <w:rsid w:val="00B74CEC"/>
    <w:rsid w:val="00B75901"/>
    <w:rsid w:val="00B84FB7"/>
    <w:rsid w:val="00BA740D"/>
    <w:rsid w:val="00BB26D0"/>
    <w:rsid w:val="00BC62EF"/>
    <w:rsid w:val="00BD02A9"/>
    <w:rsid w:val="00BD42C4"/>
    <w:rsid w:val="00BD7DB0"/>
    <w:rsid w:val="00BF7437"/>
    <w:rsid w:val="00C21C71"/>
    <w:rsid w:val="00C22379"/>
    <w:rsid w:val="00C26F9B"/>
    <w:rsid w:val="00C35AA0"/>
    <w:rsid w:val="00C43292"/>
    <w:rsid w:val="00C6581F"/>
    <w:rsid w:val="00C74F8C"/>
    <w:rsid w:val="00C82A8F"/>
    <w:rsid w:val="00C90572"/>
    <w:rsid w:val="00C90E7F"/>
    <w:rsid w:val="00C95DD5"/>
    <w:rsid w:val="00C96F1B"/>
    <w:rsid w:val="00CB1EC2"/>
    <w:rsid w:val="00CB2D74"/>
    <w:rsid w:val="00CB3D0E"/>
    <w:rsid w:val="00CC12A3"/>
    <w:rsid w:val="00CC663F"/>
    <w:rsid w:val="00CD4826"/>
    <w:rsid w:val="00CE61EC"/>
    <w:rsid w:val="00CE7AA8"/>
    <w:rsid w:val="00CF0F88"/>
    <w:rsid w:val="00CF1FCB"/>
    <w:rsid w:val="00D03157"/>
    <w:rsid w:val="00D07B49"/>
    <w:rsid w:val="00D159C2"/>
    <w:rsid w:val="00D27626"/>
    <w:rsid w:val="00D674EE"/>
    <w:rsid w:val="00D74716"/>
    <w:rsid w:val="00D77EFA"/>
    <w:rsid w:val="00D85E6E"/>
    <w:rsid w:val="00DA3C8D"/>
    <w:rsid w:val="00DA5886"/>
    <w:rsid w:val="00DA6EC3"/>
    <w:rsid w:val="00DB1D4A"/>
    <w:rsid w:val="00DB4C84"/>
    <w:rsid w:val="00DB5885"/>
    <w:rsid w:val="00DB677F"/>
    <w:rsid w:val="00DC70B5"/>
    <w:rsid w:val="00DD6557"/>
    <w:rsid w:val="00DD71B2"/>
    <w:rsid w:val="00DE4804"/>
    <w:rsid w:val="00DF1052"/>
    <w:rsid w:val="00DF16F4"/>
    <w:rsid w:val="00DF2EAA"/>
    <w:rsid w:val="00DF7B5C"/>
    <w:rsid w:val="00DF7E4F"/>
    <w:rsid w:val="00E45042"/>
    <w:rsid w:val="00E6553B"/>
    <w:rsid w:val="00E70D54"/>
    <w:rsid w:val="00E77D90"/>
    <w:rsid w:val="00E90A2B"/>
    <w:rsid w:val="00E95BB2"/>
    <w:rsid w:val="00EA14DE"/>
    <w:rsid w:val="00EA1C77"/>
    <w:rsid w:val="00EA2DF5"/>
    <w:rsid w:val="00EA62AC"/>
    <w:rsid w:val="00EC144E"/>
    <w:rsid w:val="00ED1F29"/>
    <w:rsid w:val="00EF20F4"/>
    <w:rsid w:val="00EF6410"/>
    <w:rsid w:val="00F01A24"/>
    <w:rsid w:val="00F0209B"/>
    <w:rsid w:val="00F037ED"/>
    <w:rsid w:val="00F172AF"/>
    <w:rsid w:val="00F26D49"/>
    <w:rsid w:val="00F30C9E"/>
    <w:rsid w:val="00F323FD"/>
    <w:rsid w:val="00F3423A"/>
    <w:rsid w:val="00F4164F"/>
    <w:rsid w:val="00F42393"/>
    <w:rsid w:val="00F44F7F"/>
    <w:rsid w:val="00F47E43"/>
    <w:rsid w:val="00F53A71"/>
    <w:rsid w:val="00F75DEB"/>
    <w:rsid w:val="00F8323A"/>
    <w:rsid w:val="00F8331B"/>
    <w:rsid w:val="00F97159"/>
    <w:rsid w:val="00FA0A31"/>
    <w:rsid w:val="00FB1644"/>
    <w:rsid w:val="00FB1D4A"/>
    <w:rsid w:val="00FD29F9"/>
    <w:rsid w:val="00FE5EFD"/>
    <w:rsid w:val="00FE60F6"/>
    <w:rsid w:val="00FF3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E5384D"/>
  <w15:chartTrackingRefBased/>
  <w15:docId w15:val="{19AB5BCE-A91C-4E2D-A9B4-443EC277A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O-normal">
    <w:name w:val="LO-normal"/>
    <w:qFormat/>
    <w:rsid w:val="00AF1366"/>
    <w:pPr>
      <w:suppressAutoHyphens/>
      <w:spacing w:after="0" w:line="240" w:lineRule="auto"/>
    </w:pPr>
    <w:rPr>
      <w:rFonts w:ascii="Times New Roman" w:eastAsia="Arial Unicode MS" w:hAnsi="Times New Roman" w:cs="Lucida Sans"/>
      <w:kern w:val="0"/>
      <w:sz w:val="24"/>
      <w:szCs w:val="24"/>
      <w:lang w:val="en-US" w:eastAsia="zh-CN" w:bidi="hi-IN"/>
      <w14:ligatures w14:val="none"/>
    </w:rPr>
  </w:style>
  <w:style w:type="character" w:styleId="Hyperlink">
    <w:name w:val="Hyperlink"/>
    <w:basedOn w:val="DefaultParagraphFont"/>
    <w:uiPriority w:val="99"/>
    <w:unhideWhenUsed/>
    <w:rsid w:val="00AF136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36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314D4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587A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30EA"/>
  </w:style>
  <w:style w:type="paragraph" w:styleId="Footer">
    <w:name w:val="footer"/>
    <w:basedOn w:val="Normal"/>
    <w:link w:val="FooterChar"/>
    <w:uiPriority w:val="99"/>
    <w:unhideWhenUsed/>
    <w:rsid w:val="00A330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30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2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9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47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15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3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idit.dh@gmail.com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etcode.com/Vidit_Dhull/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linkedin.com/in/viditdhull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iditdhull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1F1A38-548A-40B6-8CAF-CD268A548E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1</Pages>
  <Words>529</Words>
  <Characters>3019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Vidit Dhull</dc:creator>
  <cp:keywords/>
  <dc:description/>
  <cp:lastModifiedBy>Vidit Dhull</cp:lastModifiedBy>
  <cp:revision>153</cp:revision>
  <cp:lastPrinted>2025-12-09T13:31:00Z</cp:lastPrinted>
  <dcterms:created xsi:type="dcterms:W3CDTF">2024-09-17T07:11:00Z</dcterms:created>
  <dcterms:modified xsi:type="dcterms:W3CDTF">2026-02-02T07:34:00Z</dcterms:modified>
</cp:coreProperties>
</file>