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E2AE8" w14:textId="4E8FC656" w:rsidR="005960E8" w:rsidRPr="007F7E1D" w:rsidRDefault="00AF1366" w:rsidP="00A6558A">
      <w:pPr>
        <w:pStyle w:val="LO-normal"/>
        <w:jc w:val="center"/>
        <w:rPr>
          <w:rFonts w:asciiTheme="minorHAnsi" w:eastAsia="Verdana" w:hAnsiTheme="minorHAnsi" w:cstheme="minorHAnsi"/>
          <w:b/>
          <w:sz w:val="36"/>
          <w:szCs w:val="36"/>
        </w:rPr>
      </w:pPr>
      <w:r w:rsidRPr="007F7E1D">
        <w:rPr>
          <w:rFonts w:asciiTheme="minorHAnsi" w:eastAsia="Verdana" w:hAnsiTheme="minorHAnsi" w:cstheme="minorHAnsi"/>
          <w:b/>
          <w:sz w:val="36"/>
          <w:szCs w:val="36"/>
        </w:rPr>
        <w:t>Vidit Dhull</w:t>
      </w:r>
      <w:r w:rsidR="00302DC5">
        <w:rPr>
          <w:rFonts w:asciiTheme="minorHAnsi" w:eastAsia="Verdana" w:hAnsiTheme="minorHAnsi" w:cstheme="minorHAnsi"/>
          <w:b/>
          <w:sz w:val="36"/>
          <w:szCs w:val="36"/>
        </w:rPr>
        <w:t xml:space="preserve"> –</w:t>
      </w:r>
      <w:r w:rsidR="00585088" w:rsidRPr="007F7E1D">
        <w:rPr>
          <w:rFonts w:asciiTheme="minorHAnsi" w:eastAsia="Verdana" w:hAnsiTheme="minorHAnsi" w:cstheme="minorHAnsi"/>
          <w:b/>
          <w:sz w:val="36"/>
          <w:szCs w:val="36"/>
        </w:rPr>
        <w:t xml:space="preserve"> </w:t>
      </w:r>
      <w:r w:rsidR="00424D6A" w:rsidRPr="007F7E1D">
        <w:rPr>
          <w:rFonts w:asciiTheme="minorHAnsi" w:eastAsia="Verdana" w:hAnsiTheme="minorHAnsi" w:cstheme="minorHAnsi"/>
          <w:b/>
          <w:sz w:val="36"/>
          <w:szCs w:val="36"/>
          <w:lang w:val="en-IN"/>
        </w:rPr>
        <w:t>Data</w:t>
      </w:r>
      <w:r w:rsidR="00302DC5">
        <w:rPr>
          <w:rFonts w:asciiTheme="minorHAnsi" w:eastAsia="Verdana" w:hAnsiTheme="minorHAnsi" w:cstheme="minorHAnsi"/>
          <w:b/>
          <w:sz w:val="36"/>
          <w:szCs w:val="36"/>
          <w:lang w:val="en-IN"/>
        </w:rPr>
        <w:t xml:space="preserve"> </w:t>
      </w:r>
      <w:r w:rsidR="00585088" w:rsidRPr="007F7E1D">
        <w:rPr>
          <w:rFonts w:asciiTheme="minorHAnsi" w:eastAsia="Verdana" w:hAnsiTheme="minorHAnsi" w:cstheme="minorHAnsi"/>
          <w:b/>
          <w:sz w:val="36"/>
          <w:szCs w:val="36"/>
          <w:lang w:val="en-IN"/>
        </w:rPr>
        <w:t>Engineer</w:t>
      </w:r>
    </w:p>
    <w:p w14:paraId="350307D3" w14:textId="77777777" w:rsidR="00AF1366" w:rsidRPr="007F7E1D" w:rsidRDefault="00AF1366" w:rsidP="001A2340">
      <w:pPr>
        <w:pStyle w:val="LO-normal"/>
        <w:spacing w:line="120" w:lineRule="auto"/>
        <w:jc w:val="center"/>
        <w:rPr>
          <w:rFonts w:asciiTheme="minorHAnsi" w:eastAsia="Verdana" w:hAnsiTheme="minorHAnsi" w:cstheme="minorHAnsi"/>
          <w:b/>
          <w:sz w:val="22"/>
          <w:szCs w:val="22"/>
        </w:rPr>
      </w:pPr>
    </w:p>
    <w:p w14:paraId="4AFFBF48" w14:textId="29EF975E" w:rsidR="001244AA" w:rsidRDefault="00D159C2" w:rsidP="00A6558A">
      <w:pPr>
        <w:spacing w:line="240" w:lineRule="auto"/>
        <w:rPr>
          <w:rFonts w:cstheme="minorHAnsi"/>
          <w:sz w:val="20"/>
          <w:szCs w:val="20"/>
        </w:rPr>
      </w:pPr>
      <w:r w:rsidRPr="009506B3">
        <w:rPr>
          <w:rFonts w:cstheme="minorHAnsi"/>
          <w:sz w:val="20"/>
          <w:szCs w:val="20"/>
        </w:rPr>
        <w:t>+91 9355512200</w:t>
      </w:r>
      <w:r w:rsidR="00302DC5">
        <w:rPr>
          <w:rFonts w:cstheme="minorHAnsi"/>
          <w:sz w:val="20"/>
          <w:szCs w:val="20"/>
        </w:rPr>
        <w:tab/>
      </w:r>
      <w:r w:rsidR="00302DC5">
        <w:rPr>
          <w:rFonts w:cstheme="minorHAnsi"/>
          <w:sz w:val="20"/>
          <w:szCs w:val="20"/>
        </w:rPr>
        <w:tab/>
      </w:r>
      <w:r w:rsidR="000B140F">
        <w:rPr>
          <w:rFonts w:cstheme="minorHAnsi"/>
          <w:sz w:val="20"/>
          <w:szCs w:val="20"/>
        </w:rPr>
        <w:tab/>
      </w:r>
      <w:r w:rsidR="00302DC5">
        <w:rPr>
          <w:rFonts w:cstheme="minorHAnsi"/>
          <w:sz w:val="20"/>
          <w:szCs w:val="20"/>
        </w:rPr>
        <w:tab/>
      </w:r>
      <w:hyperlink r:id="rId8" w:history="1">
        <w:r w:rsidR="000B140F" w:rsidRPr="009506B3">
          <w:rPr>
            <w:rStyle w:val="Hyperlink"/>
            <w:rFonts w:cstheme="minorHAnsi"/>
            <w:sz w:val="20"/>
            <w:szCs w:val="20"/>
          </w:rPr>
          <w:t>vidit.dh@gmail.com</w:t>
        </w:r>
      </w:hyperlink>
      <w:r w:rsidR="00911AD3">
        <w:rPr>
          <w:rFonts w:cstheme="minorHAnsi"/>
          <w:sz w:val="20"/>
          <w:szCs w:val="20"/>
        </w:rPr>
        <w:tab/>
      </w:r>
      <w:r w:rsidR="00302DC5">
        <w:rPr>
          <w:rFonts w:cstheme="minorHAnsi"/>
          <w:sz w:val="20"/>
          <w:szCs w:val="20"/>
        </w:rPr>
        <w:tab/>
      </w:r>
      <w:r w:rsidR="00911AD3">
        <w:rPr>
          <w:rFonts w:cstheme="minorHAnsi"/>
          <w:sz w:val="20"/>
          <w:szCs w:val="20"/>
        </w:rPr>
        <w:tab/>
      </w:r>
      <w:r w:rsidR="001244AA">
        <w:rPr>
          <w:rFonts w:cstheme="minorHAnsi"/>
          <w:sz w:val="20"/>
          <w:szCs w:val="20"/>
        </w:rPr>
        <w:t>Bengaluru, India</w:t>
      </w:r>
    </w:p>
    <w:p w14:paraId="10E8D04E" w14:textId="0FDC1A07" w:rsidR="00EF20F4" w:rsidRPr="009506B3" w:rsidRDefault="00F97159" w:rsidP="00A6558A">
      <w:pPr>
        <w:spacing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Portfolio: </w:t>
      </w:r>
      <w:hyperlink r:id="rId9" w:history="1">
        <w:r w:rsidR="00F44F7F">
          <w:rPr>
            <w:rStyle w:val="Hyperlink"/>
            <w:rFonts w:cstheme="minorHAnsi"/>
            <w:sz w:val="20"/>
            <w:szCs w:val="20"/>
          </w:rPr>
          <w:t>viditdhull.github.io</w:t>
        </w:r>
      </w:hyperlink>
      <w:r w:rsidR="00302DC5">
        <w:tab/>
      </w:r>
      <w:r w:rsidR="00302DC5">
        <w:tab/>
      </w:r>
      <w:r w:rsidR="00302DC5" w:rsidRPr="009506B3">
        <w:rPr>
          <w:rFonts w:cstheme="minorHAnsi"/>
          <w:sz w:val="20"/>
          <w:szCs w:val="20"/>
        </w:rPr>
        <w:t xml:space="preserve">LinkedIn: </w:t>
      </w:r>
      <w:hyperlink r:id="rId10" w:history="1">
        <w:r w:rsidR="00F44F7F">
          <w:rPr>
            <w:rStyle w:val="Hyperlink"/>
            <w:rFonts w:cstheme="minorHAnsi"/>
            <w:sz w:val="20"/>
            <w:szCs w:val="20"/>
          </w:rPr>
          <w:t>linkedin.com/in/viditdhull/</w:t>
        </w:r>
      </w:hyperlink>
      <w:r w:rsidR="00911AD3">
        <w:rPr>
          <w:rFonts w:cstheme="minorHAnsi"/>
          <w:sz w:val="20"/>
          <w:szCs w:val="20"/>
        </w:rPr>
        <w:tab/>
      </w:r>
      <w:r w:rsidR="000855E7" w:rsidRPr="009506B3">
        <w:rPr>
          <w:rFonts w:cstheme="minorHAnsi"/>
          <w:sz w:val="20"/>
          <w:szCs w:val="20"/>
        </w:rPr>
        <w:t xml:space="preserve">LeetCode: </w:t>
      </w:r>
      <w:hyperlink r:id="rId11" w:history="1">
        <w:r w:rsidR="00F44F7F">
          <w:rPr>
            <w:rStyle w:val="Hyperlink"/>
            <w:rFonts w:cstheme="minorHAnsi"/>
            <w:sz w:val="20"/>
            <w:szCs w:val="20"/>
          </w:rPr>
          <w:t>leetcode.com/Vidit_Dhull/</w:t>
        </w:r>
      </w:hyperlink>
    </w:p>
    <w:p w14:paraId="1EA1D7C8" w14:textId="39E35460" w:rsidR="00AF1366" w:rsidRPr="007F7E1D" w:rsidRDefault="00AF1366" w:rsidP="00C82A8F">
      <w:pPr>
        <w:pStyle w:val="LO-normal"/>
        <w:pBdr>
          <w:top w:val="single" w:sz="4" w:space="0" w:color="auto"/>
        </w:pBdr>
        <w:jc w:val="both"/>
        <w:rPr>
          <w:rFonts w:asciiTheme="minorHAnsi" w:hAnsiTheme="minorHAnsi" w:cstheme="minorHAnsi"/>
          <w:b/>
          <w:sz w:val="28"/>
          <w:szCs w:val="28"/>
        </w:rPr>
      </w:pPr>
      <w:r w:rsidRPr="007F7E1D">
        <w:rPr>
          <w:rFonts w:asciiTheme="minorHAnsi" w:hAnsiTheme="minorHAnsi" w:cstheme="minorHAnsi"/>
          <w:b/>
          <w:sz w:val="28"/>
          <w:szCs w:val="28"/>
        </w:rPr>
        <w:t>SUMMARY</w:t>
      </w:r>
    </w:p>
    <w:p w14:paraId="0EAA707A" w14:textId="77777777" w:rsidR="002A5F46" w:rsidRPr="009506B3" w:rsidRDefault="002A5F46" w:rsidP="002A5F46">
      <w:pPr>
        <w:pStyle w:val="LO-normal"/>
        <w:numPr>
          <w:ilvl w:val="0"/>
          <w:numId w:val="26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DF16F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Data Engineer with</w:t>
      </w:r>
      <w:r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3 years of experience</w:t>
      </w:r>
      <w:r w:rsidRPr="0009292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specializing in scalable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batch and streaming pipelines</w:t>
      </w:r>
      <w:r w:rsidRPr="0009292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using Azure services,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Spark,</w:t>
      </w:r>
      <w:r w:rsidRPr="0009292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and Medallion architecture</w:t>
      </w:r>
      <w:r w:rsidRPr="0009292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for enterprise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analytics and ML readiness.</w:t>
      </w:r>
    </w:p>
    <w:p w14:paraId="36DC8B3C" w14:textId="680C205E" w:rsidR="00F47E43" w:rsidRDefault="00F47E43" w:rsidP="00BB26D0">
      <w:pPr>
        <w:pStyle w:val="LO-normal"/>
        <w:numPr>
          <w:ilvl w:val="0"/>
          <w:numId w:val="26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Ranked 1</w:t>
      </w:r>
      <w:r w:rsidRPr="00C90572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vertAlign w:val="superscript"/>
          <w:lang w:val="en-IN" w:eastAsia="en-US" w:bidi="ar-SA"/>
          <w14:ligatures w14:val="standardContextual"/>
        </w:rPr>
        <w:t>st</w:t>
      </w:r>
      <w:r w:rsidR="00C90572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among 120+ students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in PG</w:t>
      </w:r>
      <w:r w:rsidRPr="009506B3">
        <w:rPr>
          <w:rFonts w:ascii="Cambria Math" w:eastAsiaTheme="minorHAnsi" w:hAnsi="Cambria Math" w:cs="Cambria Math"/>
          <w:kern w:val="2"/>
          <w:sz w:val="22"/>
          <w:szCs w:val="22"/>
          <w:lang w:val="en-IN" w:eastAsia="en-US" w:bidi="ar-SA"/>
          <w14:ligatures w14:val="standardContextual"/>
        </w:rPr>
        <w:t>‑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Diploma (Big Data Analytics) at 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CDAC Bengaluru</w:t>
      </w:r>
      <w:r w:rsidR="00B84FB7"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.</w:t>
      </w:r>
    </w:p>
    <w:p w14:paraId="7C77F63D" w14:textId="5F72BDCF" w:rsidR="002A5F46" w:rsidRPr="002A5F46" w:rsidRDefault="002A5F46" w:rsidP="002A5F46">
      <w:pPr>
        <w:pStyle w:val="LO-normal"/>
        <w:numPr>
          <w:ilvl w:val="0"/>
          <w:numId w:val="26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Strong 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Python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SQL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developer (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HackerRank 5</w:t>
      </w:r>
      <w:r w:rsidRPr="009506B3">
        <w:rPr>
          <w:rFonts w:ascii="Cambria Math" w:eastAsiaTheme="minorHAnsi" w:hAnsi="Cambria Math" w:cs="Cambria Math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‑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star; 600+ LeetCode problems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) with hands-on 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CI/CD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code reviews, and agile collaboration.</w:t>
      </w:r>
    </w:p>
    <w:p w14:paraId="36B34181" w14:textId="77777777" w:rsidR="00F42393" w:rsidRPr="007F7E1D" w:rsidRDefault="00F42393" w:rsidP="00C82A8F">
      <w:pPr>
        <w:pStyle w:val="LO-normal"/>
        <w:spacing w:line="120" w:lineRule="auto"/>
        <w:jc w:val="both"/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6048C2EC" w14:textId="77777777" w:rsidR="00F42393" w:rsidRPr="007F7E1D" w:rsidRDefault="00F42393" w:rsidP="00C82A8F">
      <w:pPr>
        <w:pStyle w:val="LO-normal"/>
        <w:pBdr>
          <w:top w:val="single" w:sz="4" w:space="0" w:color="auto"/>
        </w:pBdr>
        <w:jc w:val="both"/>
        <w:rPr>
          <w:rFonts w:asciiTheme="minorHAnsi" w:hAnsiTheme="minorHAnsi" w:cstheme="minorHAnsi"/>
          <w:b/>
          <w:sz w:val="28"/>
          <w:szCs w:val="28"/>
        </w:rPr>
      </w:pPr>
      <w:r w:rsidRPr="007F7E1D">
        <w:rPr>
          <w:rFonts w:asciiTheme="minorHAnsi" w:hAnsiTheme="minorHAnsi" w:cstheme="minorHAnsi"/>
          <w:b/>
          <w:sz w:val="28"/>
          <w:szCs w:val="28"/>
        </w:rPr>
        <w:t>EXPERIENCE</w:t>
      </w:r>
    </w:p>
    <w:p w14:paraId="4B4BE552" w14:textId="39A94A5D" w:rsidR="00302DC5" w:rsidRDefault="00F42393" w:rsidP="00C82A8F">
      <w:pPr>
        <w:pStyle w:val="LO-normal"/>
        <w:jc w:val="both"/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</w:pPr>
      <w:r w:rsidRPr="008C37E5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>Data Engineer, Alstom Bengaluru</w:t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Pr="008C37E5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>March 2023 – Present</w:t>
      </w:r>
    </w:p>
    <w:p w14:paraId="2A2B2DE1" w14:textId="77777777" w:rsidR="00302DC5" w:rsidRPr="00302DC5" w:rsidRDefault="00302DC5" w:rsidP="00302DC5">
      <w:pPr>
        <w:pStyle w:val="LO-normal"/>
        <w:spacing w:line="48" w:lineRule="auto"/>
        <w:jc w:val="both"/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</w:pPr>
    </w:p>
    <w:p w14:paraId="676880B7" w14:textId="77777777" w:rsidR="00C90572" w:rsidRDefault="006D13F9" w:rsidP="00C90572">
      <w:pPr>
        <w:pStyle w:val="LO-normal"/>
        <w:ind w:left="170"/>
        <w:jc w:val="both"/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  <w:t>Dialogs — AI-Driven Log Analytics / Troubleshooting Platform:</w:t>
      </w:r>
    </w:p>
    <w:p w14:paraId="17988132" w14:textId="09D910DC" w:rsidR="006D13F9" w:rsidRPr="00C90572" w:rsidRDefault="006D13F9" w:rsidP="00C90572">
      <w:pPr>
        <w:pStyle w:val="LO-normal"/>
        <w:numPr>
          <w:ilvl w:val="0"/>
          <w:numId w:val="34"/>
        </w:numPr>
        <w:jc w:val="both"/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Multi-product log analytics platform that converts raw telemetry into governed, analytics-ready KPIs; reduced troubleshooting time from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months to weeks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enabled real-time insights.</w:t>
      </w:r>
    </w:p>
    <w:p w14:paraId="50A11B14" w14:textId="4AEF3976" w:rsidR="006D13F9" w:rsidRPr="006D13F9" w:rsidRDefault="006D13F9" w:rsidP="00C90572">
      <w:pPr>
        <w:pStyle w:val="LO-normal"/>
        <w:numPr>
          <w:ilvl w:val="0"/>
          <w:numId w:val="34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Migrated platform from Microsoft Fabric to an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open stack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(</w:t>
      </w:r>
      <w:r w:rsidR="00641BD7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Apache 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Spark, Airflow, PySpark, OneLake) using in-house DevOps tooling; rebuilt pipelines and set up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CI/CD</w:t>
      </w:r>
      <w:r w:rsidR="001A2340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,</w:t>
      </w:r>
      <w:r w:rsidR="001A2340" w:rsidRPr="001A234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reducing setup time by</w:t>
      </w:r>
      <w:r w:rsidR="001A2340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70%.</w:t>
      </w:r>
    </w:p>
    <w:p w14:paraId="4F98A5C8" w14:textId="77777777" w:rsidR="006D13F9" w:rsidRPr="006D13F9" w:rsidRDefault="006D13F9" w:rsidP="00C90572">
      <w:pPr>
        <w:pStyle w:val="LO-normal"/>
        <w:numPr>
          <w:ilvl w:val="0"/>
          <w:numId w:val="34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Scaled ingestion to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10K+ daily events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for CCP2; implemented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partial runs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optimized Spark decoders, cutting backfill time from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20 min to under 10 min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improving resource efficiency.</w:t>
      </w:r>
    </w:p>
    <w:p w14:paraId="08D8DD56" w14:textId="1380E5D8" w:rsidR="005403C4" w:rsidRDefault="006D13F9" w:rsidP="00C90572">
      <w:pPr>
        <w:pStyle w:val="LO-normal"/>
        <w:numPr>
          <w:ilvl w:val="0"/>
          <w:numId w:val="34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Currently leading CCP2 stream: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managing requirements with stakeholders, finalizing KPI models, and coordinating onboarding while supporting platform-wide improvements.</w:t>
      </w:r>
    </w:p>
    <w:p w14:paraId="6AE6B0F9" w14:textId="77777777" w:rsidR="00302DC5" w:rsidRPr="006D13F9" w:rsidRDefault="00302DC5" w:rsidP="00302DC5">
      <w:pPr>
        <w:pStyle w:val="LO-normal"/>
        <w:spacing w:line="120" w:lineRule="auto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00123506" w14:textId="77777777" w:rsidR="00C90572" w:rsidRDefault="005403C4" w:rsidP="00C90572">
      <w:pPr>
        <w:pStyle w:val="LO-normal"/>
        <w:ind w:left="170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8C37E5"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  <w:t>Dialogs – Medallion Lakehouse (POC → MVP)</w:t>
      </w:r>
      <w:r w:rsidR="006D13F9" w:rsidRPr="006D13F9"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  <w:t>:</w:t>
      </w:r>
    </w:p>
    <w:p w14:paraId="24ACD3F4" w14:textId="6ECB15DA" w:rsidR="00636C27" w:rsidRPr="00C90572" w:rsidRDefault="006D13F9" w:rsidP="00C90572">
      <w:pPr>
        <w:pStyle w:val="LO-normal"/>
        <w:numPr>
          <w:ilvl w:val="0"/>
          <w:numId w:val="33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Built initial medallion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lakehouse (Bronze/Silver/Gold)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on Microsoft Fabric; standardized heterogeneous logs to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Parquet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delivered first KPIs and dashboards.</w:t>
      </w:r>
    </w:p>
    <w:p w14:paraId="445275E8" w14:textId="1B9864AA" w:rsidR="006D13F9" w:rsidRPr="006D13F9" w:rsidRDefault="006D13F9" w:rsidP="00C90572">
      <w:pPr>
        <w:pStyle w:val="LO-normal"/>
        <w:numPr>
          <w:ilvl w:val="0"/>
          <w:numId w:val="33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Developed ingestion pipelines to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standardize raw logs → Parquet (Bronze);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created Silver</w:t>
      </w:r>
      <w:r w:rsid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tables and Gold</w:t>
      </w:r>
      <w:r w:rsid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Layer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KPIs via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SQL stored procedures,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enabling analytics and ML readiness.</w:t>
      </w:r>
    </w:p>
    <w:p w14:paraId="1F346C2A" w14:textId="1497B213" w:rsidR="006D13F9" w:rsidRDefault="006D13F9" w:rsidP="00C90572">
      <w:pPr>
        <w:pStyle w:val="LO-normal"/>
        <w:numPr>
          <w:ilvl w:val="0"/>
          <w:numId w:val="33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Delivered dashboards that cut manual troubleshooting from </w:t>
      </w:r>
      <w:r w:rsidR="00C82A8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approx.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2 months to under 2 weeks;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implemented Eventhouse for time-series data and</w:t>
      </w:r>
      <w:r w:rsidR="00764E71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Fabric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Warehouse for KPI serving.</w:t>
      </w:r>
    </w:p>
    <w:p w14:paraId="0157FC6D" w14:textId="77777777" w:rsidR="00302DC5" w:rsidRDefault="00302DC5" w:rsidP="00302DC5">
      <w:pPr>
        <w:pStyle w:val="LO-normal"/>
        <w:spacing w:line="120" w:lineRule="auto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38278F71" w14:textId="77777777" w:rsidR="00C90572" w:rsidRDefault="006D13F9" w:rsidP="00C82A8F">
      <w:pPr>
        <w:pStyle w:val="LO-normal"/>
        <w:ind w:left="170"/>
        <w:jc w:val="both"/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  <w:t>CCP2 System — Domain &amp; Data Quality</w:t>
      </w:r>
      <w:r w:rsidR="00C90572"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  <w:t>:</w:t>
      </w:r>
    </w:p>
    <w:p w14:paraId="2C435A9E" w14:textId="5B2D224B" w:rsidR="006D13F9" w:rsidRDefault="006D13F9" w:rsidP="00C90572">
      <w:pPr>
        <w:pStyle w:val="LO-normal"/>
        <w:numPr>
          <w:ilvl w:val="0"/>
          <w:numId w:val="32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Analy</w:t>
      </w:r>
      <w:r w:rsidR="00302DC5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z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ed CCP2 logs with internal DVT; created domain quality rules that accelerated Dialogs ingestion and modeling.</w:t>
      </w:r>
    </w:p>
    <w:p w14:paraId="56935013" w14:textId="77777777" w:rsidR="006D13F9" w:rsidRPr="006D13F9" w:rsidRDefault="006D13F9" w:rsidP="00C90572">
      <w:pPr>
        <w:pStyle w:val="LO-normal"/>
        <w:numPr>
          <w:ilvl w:val="0"/>
          <w:numId w:val="32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Authored validation checklists and fault-code glossary; reduced onboarding defects to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under 10%.</w:t>
      </w:r>
    </w:p>
    <w:p w14:paraId="441F1979" w14:textId="47323B67" w:rsidR="006D13F9" w:rsidRDefault="006D13F9" w:rsidP="00C90572">
      <w:pPr>
        <w:pStyle w:val="LO-normal"/>
        <w:numPr>
          <w:ilvl w:val="0"/>
          <w:numId w:val="32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Built reusable scripts for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data quality checks,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reducing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manual rework by 60%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enabling analytics readiness.</w:t>
      </w:r>
    </w:p>
    <w:p w14:paraId="29DBFA83" w14:textId="77777777" w:rsidR="006D13F9" w:rsidRPr="006D13F9" w:rsidRDefault="006D13F9" w:rsidP="00C82A8F">
      <w:pPr>
        <w:pStyle w:val="LO-normal"/>
        <w:spacing w:line="120" w:lineRule="auto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154BEEF1" w14:textId="77777777" w:rsidR="00636C27" w:rsidRPr="007F7E1D" w:rsidRDefault="00636C27" w:rsidP="00C82A8F">
      <w:pPr>
        <w:pStyle w:val="LO-normal"/>
        <w:pBdr>
          <w:top w:val="single" w:sz="4" w:space="0" w:color="auto"/>
        </w:pBdr>
        <w:jc w:val="both"/>
        <w:rPr>
          <w:rFonts w:asciiTheme="minorHAnsi" w:hAnsiTheme="minorHAnsi" w:cstheme="minorHAnsi"/>
          <w:b/>
          <w:sz w:val="28"/>
          <w:szCs w:val="28"/>
        </w:rPr>
      </w:pPr>
      <w:r w:rsidRPr="007F7E1D">
        <w:rPr>
          <w:rFonts w:asciiTheme="minorHAnsi" w:hAnsiTheme="minorHAnsi" w:cstheme="minorHAnsi"/>
          <w:b/>
          <w:sz w:val="28"/>
          <w:szCs w:val="28"/>
        </w:rPr>
        <w:t>CERTIFICATIONS</w:t>
      </w:r>
    </w:p>
    <w:p w14:paraId="1D1A48FA" w14:textId="2CBE073C" w:rsidR="00636C27" w:rsidRPr="00C90E7F" w:rsidRDefault="00C90E7F" w:rsidP="00C90E7F">
      <w:pPr>
        <w:pStyle w:val="LO-normal"/>
        <w:numPr>
          <w:ilvl w:val="0"/>
          <w:numId w:val="13"/>
        </w:numPr>
        <w:jc w:val="both"/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C90E7F"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  <w:t>DP-700: Fabric Data Engineer Associate (Microsoft),</w:t>
      </w:r>
      <w:r w:rsidRPr="00C90E7F"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Sept 2025</w:t>
      </w:r>
    </w:p>
    <w:p w14:paraId="146E65DB" w14:textId="4CDD0793" w:rsidR="00636C27" w:rsidRPr="00C90E7F" w:rsidRDefault="00C90E7F" w:rsidP="00C90E7F">
      <w:pPr>
        <w:pStyle w:val="LO-normal"/>
        <w:numPr>
          <w:ilvl w:val="0"/>
          <w:numId w:val="13"/>
        </w:numPr>
        <w:jc w:val="both"/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C90E7F"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  <w:t>DP-203: Azure Data Engineer Associate (Microsoft),</w:t>
      </w:r>
      <w:r w:rsidRPr="00C90E7F"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June 2024</w:t>
      </w:r>
    </w:p>
    <w:p w14:paraId="6A463D86" w14:textId="7257C33A" w:rsidR="00636C27" w:rsidRPr="00C90E7F" w:rsidRDefault="00C90E7F" w:rsidP="00C90E7F">
      <w:pPr>
        <w:pStyle w:val="LO-normal"/>
        <w:numPr>
          <w:ilvl w:val="0"/>
          <w:numId w:val="13"/>
        </w:numPr>
        <w:jc w:val="both"/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C90E7F"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  <w:t>DP-900: Azure Data Fundamentals (Microsoft),</w:t>
      </w:r>
      <w:r w:rsidRPr="00C90E7F"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April 2024</w:t>
      </w:r>
    </w:p>
    <w:p w14:paraId="16D0F81B" w14:textId="5860D18C" w:rsidR="00302DC5" w:rsidRPr="000F41CA" w:rsidRDefault="00C90E7F" w:rsidP="000F41CA">
      <w:pPr>
        <w:pStyle w:val="LO-normal"/>
        <w:numPr>
          <w:ilvl w:val="0"/>
          <w:numId w:val="32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302DC5"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  <w:t>IBM Data Engineering Specialization (Coursera),</w:t>
      </w:r>
      <w:r w:rsidRPr="00302DC5"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Oct 2023</w:t>
      </w:r>
    </w:p>
    <w:p w14:paraId="2A257707" w14:textId="77777777" w:rsidR="00204589" w:rsidRPr="007F7E1D" w:rsidRDefault="00204589" w:rsidP="00C82A8F">
      <w:pPr>
        <w:pStyle w:val="LO-normal"/>
        <w:pBdr>
          <w:top w:val="single" w:sz="4" w:space="0" w:color="auto"/>
        </w:pBdr>
        <w:jc w:val="both"/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</w:pPr>
      <w:r w:rsidRPr="007F7E1D">
        <w:rPr>
          <w:rFonts w:asciiTheme="minorHAnsi" w:hAnsiTheme="minorHAnsi" w:cstheme="minorHAnsi"/>
          <w:b/>
          <w:sz w:val="28"/>
          <w:szCs w:val="28"/>
        </w:rPr>
        <w:t>SKILLS</w:t>
      </w:r>
    </w:p>
    <w:p w14:paraId="7A541C6F" w14:textId="77777777" w:rsidR="00204589" w:rsidRPr="007F7E1D" w:rsidRDefault="00204589" w:rsidP="00C82A8F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7F7E1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Programming &amp; Scripting:</w:t>
      </w:r>
      <w:r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Python, SQL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PySpark</w:t>
      </w:r>
    </w:p>
    <w:p w14:paraId="07D3C6D0" w14:textId="7B4D3D66" w:rsidR="00204589" w:rsidRPr="007F7E1D" w:rsidRDefault="00204589" w:rsidP="00C82A8F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7F7E1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Data Engineering Tools: </w:t>
      </w:r>
      <w:r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Microsoft Fabric, Eventhouse, Azure Data Factory, </w:t>
      </w:r>
      <w:r w:rsidR="002B17EC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ADLS Gen2, </w:t>
      </w:r>
      <w:r w:rsidR="000F41CA" w:rsidRPr="000F41CA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Spark on Kubernetes (K8s)</w:t>
      </w:r>
      <w:r w:rsidR="00302DC5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</w:t>
      </w:r>
      <w:r w:rsidR="000F41CA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Apache </w:t>
      </w:r>
      <w:r w:rsidR="00302DC5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Airflow</w:t>
      </w:r>
    </w:p>
    <w:p w14:paraId="35FFC522" w14:textId="79C65DBF" w:rsidR="00204589" w:rsidRDefault="00C90E7F" w:rsidP="00C90E7F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Architecture</w:t>
      </w:r>
      <w:r w:rsidR="00204589" w:rsidRPr="007F7E1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: </w:t>
      </w:r>
      <w:r w:rsidR="00204589"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Medallion Architecture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Lakehouse Design</w:t>
      </w:r>
      <w:r w:rsidR="00204589"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Star Schema, </w:t>
      </w:r>
      <w:r w:rsidRPr="00C90E7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ELT/ETL, Time-series Processing</w:t>
      </w:r>
    </w:p>
    <w:p w14:paraId="118E4011" w14:textId="63637EA8" w:rsidR="00C90E7F" w:rsidRPr="007F7E1D" w:rsidRDefault="00C90E7F" w:rsidP="00C82A8F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C90E7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Data Quality &amp; Governance:</w:t>
      </w:r>
      <w:r w:rsidRPr="00C90E7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Validation Automation, Logging Frameworks, Collibra, KPI Modeling</w:t>
      </w:r>
    </w:p>
    <w:p w14:paraId="4E0194E8" w14:textId="504B8050" w:rsidR="00204589" w:rsidRPr="007F7E1D" w:rsidRDefault="00204589" w:rsidP="00C90572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7F7E1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Collaboration &amp; Version Control: </w:t>
      </w:r>
      <w:r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GitLab, Agile/Scrum</w:t>
      </w:r>
      <w:r w:rsidR="0078385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</w:t>
      </w:r>
      <w:r w:rsidR="00302DC5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CI/CD,</w:t>
      </w:r>
      <w:r w:rsidR="0078385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Code Reviews, Documentation</w:t>
      </w:r>
    </w:p>
    <w:p w14:paraId="4CCCD893" w14:textId="72240E84" w:rsidR="000F41CA" w:rsidRDefault="00764E71" w:rsidP="000F41CA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764E71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Additional Skills</w:t>
      </w:r>
      <w:r w:rsidR="00204589" w:rsidRPr="007F7E1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:</w:t>
      </w:r>
      <w:r w:rsidR="00204589"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Requirement Analysis, FinOps Awareness, Parquet/Tabular Data Formats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Delta Lake</w:t>
      </w:r>
    </w:p>
    <w:p w14:paraId="01030549" w14:textId="77777777" w:rsidR="000F41CA" w:rsidRPr="000F41CA" w:rsidRDefault="000F41CA" w:rsidP="000F41CA">
      <w:pPr>
        <w:pStyle w:val="LO-normal"/>
        <w:spacing w:line="120" w:lineRule="auto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5E529B6C" w14:textId="531B1EFD" w:rsidR="00BB26D0" w:rsidRPr="007F7E1D" w:rsidRDefault="00BB26D0" w:rsidP="00BB26D0">
      <w:pPr>
        <w:pStyle w:val="LO-normal"/>
        <w:pBdr>
          <w:top w:val="single" w:sz="4" w:space="0" w:color="auto"/>
        </w:pBdr>
        <w:jc w:val="both"/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</w:pPr>
      <w:r>
        <w:rPr>
          <w:rFonts w:asciiTheme="minorHAnsi" w:hAnsiTheme="minorHAnsi" w:cstheme="minorHAnsi"/>
          <w:b/>
          <w:sz w:val="28"/>
          <w:szCs w:val="28"/>
        </w:rPr>
        <w:t>Education</w:t>
      </w:r>
    </w:p>
    <w:p w14:paraId="6C9ED082" w14:textId="65D0B108" w:rsidR="00BB26D0" w:rsidRPr="00BB26D0" w:rsidRDefault="00BB26D0" w:rsidP="00BB26D0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BB26D0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PG-Diploma, Big Data Analytics (Ranked 1st)</w:t>
      </w:r>
      <w:r w:rsidRP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–</w:t>
      </w:r>
      <w:r w:rsidRP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CDAC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Bengaluru | 82% (2022–2023)</w:t>
      </w:r>
    </w:p>
    <w:p w14:paraId="52CA5ED6" w14:textId="11A75573" w:rsidR="00302DC5" w:rsidRPr="00302DC5" w:rsidRDefault="00BB26D0" w:rsidP="00302DC5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BB26D0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B.</w:t>
      </w:r>
      <w:r w:rsidRPr="00BB26D0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BB26D0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Tech in Computer Science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– </w:t>
      </w:r>
      <w:r w:rsidRP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UIET-MDU, Haryana</w:t>
      </w:r>
      <w:r w:rsidR="00F4164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| </w:t>
      </w:r>
      <w:r w:rsidRP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(2018–2022)</w:t>
      </w:r>
    </w:p>
    <w:sectPr w:rsidR="00302DC5" w:rsidRPr="00302DC5" w:rsidSect="001A2340">
      <w:pgSz w:w="11906" w:h="16838"/>
      <w:pgMar w:top="720" w:right="720" w:bottom="720" w:left="720" w:header="34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25046" w14:textId="77777777" w:rsidR="00BD02A9" w:rsidRDefault="00BD02A9" w:rsidP="00A330EA">
      <w:pPr>
        <w:spacing w:after="0" w:line="240" w:lineRule="auto"/>
      </w:pPr>
      <w:r>
        <w:separator/>
      </w:r>
    </w:p>
  </w:endnote>
  <w:endnote w:type="continuationSeparator" w:id="0">
    <w:p w14:paraId="73AD39CD" w14:textId="77777777" w:rsidR="00BD02A9" w:rsidRDefault="00BD02A9" w:rsidP="00A33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81370" w14:textId="77777777" w:rsidR="00BD02A9" w:rsidRDefault="00BD02A9" w:rsidP="00A330EA">
      <w:pPr>
        <w:spacing w:after="0" w:line="240" w:lineRule="auto"/>
      </w:pPr>
      <w:r>
        <w:separator/>
      </w:r>
    </w:p>
  </w:footnote>
  <w:footnote w:type="continuationSeparator" w:id="0">
    <w:p w14:paraId="67C78854" w14:textId="77777777" w:rsidR="00BD02A9" w:rsidRDefault="00BD02A9" w:rsidP="00A33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7C3E"/>
    <w:multiLevelType w:val="hybridMultilevel"/>
    <w:tmpl w:val="6D84E1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CB2EA7"/>
    <w:multiLevelType w:val="hybridMultilevel"/>
    <w:tmpl w:val="FA9838FC"/>
    <w:lvl w:ilvl="0" w:tplc="400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" w15:restartNumberingAfterBreak="0">
    <w:nsid w:val="04EE5CAB"/>
    <w:multiLevelType w:val="hybridMultilevel"/>
    <w:tmpl w:val="3BC8D6C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F30B2F"/>
    <w:multiLevelType w:val="hybridMultilevel"/>
    <w:tmpl w:val="6AACE63E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0CE322C7"/>
    <w:multiLevelType w:val="hybridMultilevel"/>
    <w:tmpl w:val="63C01EA2"/>
    <w:lvl w:ilvl="0" w:tplc="055A9F66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5" w15:restartNumberingAfterBreak="0">
    <w:nsid w:val="0FE318B5"/>
    <w:multiLevelType w:val="hybridMultilevel"/>
    <w:tmpl w:val="28EEB6D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01C339B"/>
    <w:multiLevelType w:val="hybridMultilevel"/>
    <w:tmpl w:val="0E787F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CE20DC"/>
    <w:multiLevelType w:val="hybridMultilevel"/>
    <w:tmpl w:val="A7529862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" w15:restartNumberingAfterBreak="0">
    <w:nsid w:val="18F77560"/>
    <w:multiLevelType w:val="hybridMultilevel"/>
    <w:tmpl w:val="71566162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1CC315EC"/>
    <w:multiLevelType w:val="hybridMultilevel"/>
    <w:tmpl w:val="57200254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" w15:restartNumberingAfterBreak="0">
    <w:nsid w:val="1E7D50D7"/>
    <w:multiLevelType w:val="hybridMultilevel"/>
    <w:tmpl w:val="CC4AB3FA"/>
    <w:lvl w:ilvl="0" w:tplc="7262925C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11" w15:restartNumberingAfterBreak="0">
    <w:nsid w:val="1F1C233E"/>
    <w:multiLevelType w:val="hybridMultilevel"/>
    <w:tmpl w:val="8F923DBC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" w15:restartNumberingAfterBreak="0">
    <w:nsid w:val="1F610920"/>
    <w:multiLevelType w:val="hybridMultilevel"/>
    <w:tmpl w:val="76FAB768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3" w15:restartNumberingAfterBreak="0">
    <w:nsid w:val="1F8D0F1A"/>
    <w:multiLevelType w:val="hybridMultilevel"/>
    <w:tmpl w:val="F5788D2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5ED3B7D"/>
    <w:multiLevelType w:val="hybridMultilevel"/>
    <w:tmpl w:val="B5CE0D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24C92"/>
    <w:multiLevelType w:val="hybridMultilevel"/>
    <w:tmpl w:val="9E7223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3F501A"/>
    <w:multiLevelType w:val="hybridMultilevel"/>
    <w:tmpl w:val="747A0C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5D2DD0"/>
    <w:multiLevelType w:val="hybridMultilevel"/>
    <w:tmpl w:val="6F383A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A06661"/>
    <w:multiLevelType w:val="hybridMultilevel"/>
    <w:tmpl w:val="DF2AD2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1EE6"/>
    <w:multiLevelType w:val="hybridMultilevel"/>
    <w:tmpl w:val="4C3E42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722EB0"/>
    <w:multiLevelType w:val="hybridMultilevel"/>
    <w:tmpl w:val="9FDA1B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8D97B1E"/>
    <w:multiLevelType w:val="hybridMultilevel"/>
    <w:tmpl w:val="2B24584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99E6E26"/>
    <w:multiLevelType w:val="hybridMultilevel"/>
    <w:tmpl w:val="F9F02D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2157DF"/>
    <w:multiLevelType w:val="hybridMultilevel"/>
    <w:tmpl w:val="7C54FF7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9C2D1D"/>
    <w:multiLevelType w:val="hybridMultilevel"/>
    <w:tmpl w:val="DA6CE12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3465E4D"/>
    <w:multiLevelType w:val="hybridMultilevel"/>
    <w:tmpl w:val="F36E81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BC736D"/>
    <w:multiLevelType w:val="hybridMultilevel"/>
    <w:tmpl w:val="E7A68C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9A83966"/>
    <w:multiLevelType w:val="hybridMultilevel"/>
    <w:tmpl w:val="9D8203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4056DCD"/>
    <w:multiLevelType w:val="hybridMultilevel"/>
    <w:tmpl w:val="C7E2B040"/>
    <w:lvl w:ilvl="0" w:tplc="2D56B2E6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29" w15:restartNumberingAfterBreak="0">
    <w:nsid w:val="69AA6097"/>
    <w:multiLevelType w:val="hybridMultilevel"/>
    <w:tmpl w:val="504A80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4B2543"/>
    <w:multiLevelType w:val="hybridMultilevel"/>
    <w:tmpl w:val="5D3C46E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3C7D6D"/>
    <w:multiLevelType w:val="hybridMultilevel"/>
    <w:tmpl w:val="0A0A750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6CA66EB"/>
    <w:multiLevelType w:val="hybridMultilevel"/>
    <w:tmpl w:val="023C377E"/>
    <w:lvl w:ilvl="0" w:tplc="40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3" w15:restartNumberingAfterBreak="0">
    <w:nsid w:val="782E4B61"/>
    <w:multiLevelType w:val="hybridMultilevel"/>
    <w:tmpl w:val="7868A7A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DC82611"/>
    <w:multiLevelType w:val="hybridMultilevel"/>
    <w:tmpl w:val="273CA71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F220C0E"/>
    <w:multiLevelType w:val="hybridMultilevel"/>
    <w:tmpl w:val="64047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5765510">
    <w:abstractNumId w:val="25"/>
  </w:num>
  <w:num w:numId="2" w16cid:durableId="1637442513">
    <w:abstractNumId w:val="14"/>
  </w:num>
  <w:num w:numId="3" w16cid:durableId="711923991">
    <w:abstractNumId w:val="30"/>
  </w:num>
  <w:num w:numId="4" w16cid:durableId="188035922">
    <w:abstractNumId w:val="35"/>
  </w:num>
  <w:num w:numId="5" w16cid:durableId="1625845809">
    <w:abstractNumId w:val="23"/>
  </w:num>
  <w:num w:numId="6" w16cid:durableId="457526560">
    <w:abstractNumId w:val="34"/>
  </w:num>
  <w:num w:numId="7" w16cid:durableId="272902688">
    <w:abstractNumId w:val="21"/>
  </w:num>
  <w:num w:numId="8" w16cid:durableId="1943292715">
    <w:abstractNumId w:val="1"/>
  </w:num>
  <w:num w:numId="9" w16cid:durableId="1478298114">
    <w:abstractNumId w:val="5"/>
  </w:num>
  <w:num w:numId="10" w16cid:durableId="1331327842">
    <w:abstractNumId w:val="19"/>
  </w:num>
  <w:num w:numId="11" w16cid:durableId="1086070169">
    <w:abstractNumId w:val="15"/>
  </w:num>
  <w:num w:numId="12" w16cid:durableId="878977257">
    <w:abstractNumId w:val="18"/>
  </w:num>
  <w:num w:numId="13" w16cid:durableId="534463506">
    <w:abstractNumId w:val="8"/>
  </w:num>
  <w:num w:numId="14" w16cid:durableId="1452627894">
    <w:abstractNumId w:val="16"/>
  </w:num>
  <w:num w:numId="15" w16cid:durableId="1625119393">
    <w:abstractNumId w:val="11"/>
  </w:num>
  <w:num w:numId="16" w16cid:durableId="70391855">
    <w:abstractNumId w:val="33"/>
  </w:num>
  <w:num w:numId="17" w16cid:durableId="1738478001">
    <w:abstractNumId w:val="32"/>
  </w:num>
  <w:num w:numId="18" w16cid:durableId="593980870">
    <w:abstractNumId w:val="6"/>
  </w:num>
  <w:num w:numId="19" w16cid:durableId="1140615140">
    <w:abstractNumId w:val="24"/>
  </w:num>
  <w:num w:numId="20" w16cid:durableId="1339380177">
    <w:abstractNumId w:val="2"/>
  </w:num>
  <w:num w:numId="21" w16cid:durableId="349575367">
    <w:abstractNumId w:val="20"/>
  </w:num>
  <w:num w:numId="22" w16cid:durableId="111941379">
    <w:abstractNumId w:val="31"/>
  </w:num>
  <w:num w:numId="23" w16cid:durableId="1874419990">
    <w:abstractNumId w:val="26"/>
  </w:num>
  <w:num w:numId="24" w16cid:durableId="2011058368">
    <w:abstractNumId w:val="13"/>
  </w:num>
  <w:num w:numId="25" w16cid:durableId="1438133076">
    <w:abstractNumId w:val="0"/>
  </w:num>
  <w:num w:numId="26" w16cid:durableId="1522208118">
    <w:abstractNumId w:val="7"/>
  </w:num>
  <w:num w:numId="27" w16cid:durableId="981235385">
    <w:abstractNumId w:val="29"/>
  </w:num>
  <w:num w:numId="28" w16cid:durableId="978338712">
    <w:abstractNumId w:val="27"/>
  </w:num>
  <w:num w:numId="29" w16cid:durableId="286282399">
    <w:abstractNumId w:val="28"/>
  </w:num>
  <w:num w:numId="30" w16cid:durableId="244076074">
    <w:abstractNumId w:val="10"/>
  </w:num>
  <w:num w:numId="31" w16cid:durableId="1386875378">
    <w:abstractNumId w:val="4"/>
  </w:num>
  <w:num w:numId="32" w16cid:durableId="923683187">
    <w:abstractNumId w:val="3"/>
  </w:num>
  <w:num w:numId="33" w16cid:durableId="93018792">
    <w:abstractNumId w:val="12"/>
  </w:num>
  <w:num w:numId="34" w16cid:durableId="338124046">
    <w:abstractNumId w:val="9"/>
  </w:num>
  <w:num w:numId="35" w16cid:durableId="1934588590">
    <w:abstractNumId w:val="17"/>
  </w:num>
  <w:num w:numId="36" w16cid:durableId="107054410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09B"/>
    <w:rsid w:val="00010E5A"/>
    <w:rsid w:val="000314D4"/>
    <w:rsid w:val="000371F0"/>
    <w:rsid w:val="00054187"/>
    <w:rsid w:val="00054442"/>
    <w:rsid w:val="00071F3C"/>
    <w:rsid w:val="00075DB6"/>
    <w:rsid w:val="0008437A"/>
    <w:rsid w:val="000855E7"/>
    <w:rsid w:val="0009292D"/>
    <w:rsid w:val="00092AC3"/>
    <w:rsid w:val="00093FA2"/>
    <w:rsid w:val="00095C94"/>
    <w:rsid w:val="000B140F"/>
    <w:rsid w:val="000B16AB"/>
    <w:rsid w:val="000C11AB"/>
    <w:rsid w:val="000C24D9"/>
    <w:rsid w:val="000D57E4"/>
    <w:rsid w:val="000E02C9"/>
    <w:rsid w:val="000E472E"/>
    <w:rsid w:val="000E7F24"/>
    <w:rsid w:val="000F41CA"/>
    <w:rsid w:val="000F45AB"/>
    <w:rsid w:val="00103CDB"/>
    <w:rsid w:val="0011197B"/>
    <w:rsid w:val="00115E2E"/>
    <w:rsid w:val="001244AA"/>
    <w:rsid w:val="00126546"/>
    <w:rsid w:val="00142DE2"/>
    <w:rsid w:val="00163514"/>
    <w:rsid w:val="00164682"/>
    <w:rsid w:val="001853EA"/>
    <w:rsid w:val="001A0B55"/>
    <w:rsid w:val="001A2340"/>
    <w:rsid w:val="001A6415"/>
    <w:rsid w:val="001D31B4"/>
    <w:rsid w:val="001D503F"/>
    <w:rsid w:val="001E392F"/>
    <w:rsid w:val="001F1337"/>
    <w:rsid w:val="00204589"/>
    <w:rsid w:val="00206999"/>
    <w:rsid w:val="00221B5A"/>
    <w:rsid w:val="00245469"/>
    <w:rsid w:val="00264CA3"/>
    <w:rsid w:val="00272811"/>
    <w:rsid w:val="0027393F"/>
    <w:rsid w:val="00277F29"/>
    <w:rsid w:val="002939B7"/>
    <w:rsid w:val="00297D94"/>
    <w:rsid w:val="002A5E46"/>
    <w:rsid w:val="002A5F46"/>
    <w:rsid w:val="002B17EC"/>
    <w:rsid w:val="002B5C6A"/>
    <w:rsid w:val="002D4175"/>
    <w:rsid w:val="002F5EF8"/>
    <w:rsid w:val="00302DC5"/>
    <w:rsid w:val="00307586"/>
    <w:rsid w:val="00330A21"/>
    <w:rsid w:val="00331E8B"/>
    <w:rsid w:val="00333121"/>
    <w:rsid w:val="0033438F"/>
    <w:rsid w:val="00342611"/>
    <w:rsid w:val="003460C5"/>
    <w:rsid w:val="00361483"/>
    <w:rsid w:val="00362A69"/>
    <w:rsid w:val="003675F3"/>
    <w:rsid w:val="00370181"/>
    <w:rsid w:val="00375B2C"/>
    <w:rsid w:val="00377BFA"/>
    <w:rsid w:val="00394C2D"/>
    <w:rsid w:val="003D054D"/>
    <w:rsid w:val="003F5511"/>
    <w:rsid w:val="004111E7"/>
    <w:rsid w:val="00424D6A"/>
    <w:rsid w:val="00426320"/>
    <w:rsid w:val="00441BCC"/>
    <w:rsid w:val="004556AA"/>
    <w:rsid w:val="00456AAC"/>
    <w:rsid w:val="004B6D5F"/>
    <w:rsid w:val="004D3586"/>
    <w:rsid w:val="004E58DF"/>
    <w:rsid w:val="005031FE"/>
    <w:rsid w:val="00511257"/>
    <w:rsid w:val="00527B4D"/>
    <w:rsid w:val="005403C4"/>
    <w:rsid w:val="00550212"/>
    <w:rsid w:val="00554F35"/>
    <w:rsid w:val="00577670"/>
    <w:rsid w:val="00582FD3"/>
    <w:rsid w:val="0058393B"/>
    <w:rsid w:val="00585088"/>
    <w:rsid w:val="00587A3F"/>
    <w:rsid w:val="005960E8"/>
    <w:rsid w:val="005B0132"/>
    <w:rsid w:val="005B0C3F"/>
    <w:rsid w:val="005B4CB5"/>
    <w:rsid w:val="005C46C8"/>
    <w:rsid w:val="005D1752"/>
    <w:rsid w:val="005E137C"/>
    <w:rsid w:val="005E24C3"/>
    <w:rsid w:val="005E384A"/>
    <w:rsid w:val="005F4791"/>
    <w:rsid w:val="005F50D1"/>
    <w:rsid w:val="00603778"/>
    <w:rsid w:val="00612407"/>
    <w:rsid w:val="00620FCA"/>
    <w:rsid w:val="00636C27"/>
    <w:rsid w:val="00641BD7"/>
    <w:rsid w:val="0065573D"/>
    <w:rsid w:val="006722AC"/>
    <w:rsid w:val="00694481"/>
    <w:rsid w:val="006C4A01"/>
    <w:rsid w:val="006C6E23"/>
    <w:rsid w:val="006D13F9"/>
    <w:rsid w:val="006D1E06"/>
    <w:rsid w:val="006D7DBB"/>
    <w:rsid w:val="00710585"/>
    <w:rsid w:val="00717836"/>
    <w:rsid w:val="00721404"/>
    <w:rsid w:val="007219FF"/>
    <w:rsid w:val="00730FF9"/>
    <w:rsid w:val="00731F2D"/>
    <w:rsid w:val="007417BF"/>
    <w:rsid w:val="00742463"/>
    <w:rsid w:val="00746AD8"/>
    <w:rsid w:val="0075118B"/>
    <w:rsid w:val="00764E71"/>
    <w:rsid w:val="00765362"/>
    <w:rsid w:val="00783853"/>
    <w:rsid w:val="00786A89"/>
    <w:rsid w:val="00793100"/>
    <w:rsid w:val="007A3758"/>
    <w:rsid w:val="007A4D98"/>
    <w:rsid w:val="007C2CBC"/>
    <w:rsid w:val="007D227B"/>
    <w:rsid w:val="007E4220"/>
    <w:rsid w:val="007E4544"/>
    <w:rsid w:val="007F7ADD"/>
    <w:rsid w:val="007F7E1D"/>
    <w:rsid w:val="00811E4A"/>
    <w:rsid w:val="008121E7"/>
    <w:rsid w:val="00814FA8"/>
    <w:rsid w:val="008168EB"/>
    <w:rsid w:val="00820037"/>
    <w:rsid w:val="00850644"/>
    <w:rsid w:val="00865FF5"/>
    <w:rsid w:val="008738F2"/>
    <w:rsid w:val="0088412D"/>
    <w:rsid w:val="008C00C2"/>
    <w:rsid w:val="008C37E5"/>
    <w:rsid w:val="008D2800"/>
    <w:rsid w:val="009001A7"/>
    <w:rsid w:val="009076EB"/>
    <w:rsid w:val="00911AD3"/>
    <w:rsid w:val="00914352"/>
    <w:rsid w:val="009143C6"/>
    <w:rsid w:val="00921F80"/>
    <w:rsid w:val="00944140"/>
    <w:rsid w:val="00945465"/>
    <w:rsid w:val="009506B3"/>
    <w:rsid w:val="00960CA9"/>
    <w:rsid w:val="00963ABA"/>
    <w:rsid w:val="009932B8"/>
    <w:rsid w:val="009A0A82"/>
    <w:rsid w:val="009B2AB8"/>
    <w:rsid w:val="009C7DAA"/>
    <w:rsid w:val="009D51C8"/>
    <w:rsid w:val="009E0FF1"/>
    <w:rsid w:val="009E37AF"/>
    <w:rsid w:val="009E54E2"/>
    <w:rsid w:val="00A32B2E"/>
    <w:rsid w:val="00A330EA"/>
    <w:rsid w:val="00A40038"/>
    <w:rsid w:val="00A43C48"/>
    <w:rsid w:val="00A46A59"/>
    <w:rsid w:val="00A629BE"/>
    <w:rsid w:val="00A6558A"/>
    <w:rsid w:val="00A87937"/>
    <w:rsid w:val="00A923FB"/>
    <w:rsid w:val="00A94469"/>
    <w:rsid w:val="00AA33EA"/>
    <w:rsid w:val="00AB3F97"/>
    <w:rsid w:val="00AB4A1F"/>
    <w:rsid w:val="00AC0807"/>
    <w:rsid w:val="00AF1366"/>
    <w:rsid w:val="00B02833"/>
    <w:rsid w:val="00B12D0C"/>
    <w:rsid w:val="00B1355C"/>
    <w:rsid w:val="00B25401"/>
    <w:rsid w:val="00B53F7E"/>
    <w:rsid w:val="00B65D4C"/>
    <w:rsid w:val="00B74CEC"/>
    <w:rsid w:val="00B75901"/>
    <w:rsid w:val="00B84FB7"/>
    <w:rsid w:val="00BA740D"/>
    <w:rsid w:val="00BB26D0"/>
    <w:rsid w:val="00BC62EF"/>
    <w:rsid w:val="00BD02A9"/>
    <w:rsid w:val="00BD42C4"/>
    <w:rsid w:val="00BD7DB0"/>
    <w:rsid w:val="00BF7437"/>
    <w:rsid w:val="00C21C71"/>
    <w:rsid w:val="00C22379"/>
    <w:rsid w:val="00C26F9B"/>
    <w:rsid w:val="00C35AA0"/>
    <w:rsid w:val="00C43292"/>
    <w:rsid w:val="00C6581F"/>
    <w:rsid w:val="00C74F8C"/>
    <w:rsid w:val="00C82A8F"/>
    <w:rsid w:val="00C90572"/>
    <w:rsid w:val="00C90E7F"/>
    <w:rsid w:val="00C95DD5"/>
    <w:rsid w:val="00C96F1B"/>
    <w:rsid w:val="00CB1EC2"/>
    <w:rsid w:val="00CB3D0E"/>
    <w:rsid w:val="00CC12A3"/>
    <w:rsid w:val="00CC663F"/>
    <w:rsid w:val="00CD4826"/>
    <w:rsid w:val="00CE61EC"/>
    <w:rsid w:val="00CE7AA8"/>
    <w:rsid w:val="00CF0F88"/>
    <w:rsid w:val="00CF1FCB"/>
    <w:rsid w:val="00D03157"/>
    <w:rsid w:val="00D07B49"/>
    <w:rsid w:val="00D159C2"/>
    <w:rsid w:val="00D27626"/>
    <w:rsid w:val="00D74716"/>
    <w:rsid w:val="00D77EFA"/>
    <w:rsid w:val="00D85E6E"/>
    <w:rsid w:val="00DA3C8D"/>
    <w:rsid w:val="00DA5886"/>
    <w:rsid w:val="00DA6EC3"/>
    <w:rsid w:val="00DB1D4A"/>
    <w:rsid w:val="00DB4C84"/>
    <w:rsid w:val="00DB5885"/>
    <w:rsid w:val="00DB677F"/>
    <w:rsid w:val="00DC70B5"/>
    <w:rsid w:val="00DD6557"/>
    <w:rsid w:val="00DD71B2"/>
    <w:rsid w:val="00DE4804"/>
    <w:rsid w:val="00DF1052"/>
    <w:rsid w:val="00DF16F4"/>
    <w:rsid w:val="00DF2EAA"/>
    <w:rsid w:val="00DF7B5C"/>
    <w:rsid w:val="00DF7E4F"/>
    <w:rsid w:val="00E45042"/>
    <w:rsid w:val="00E6553B"/>
    <w:rsid w:val="00E70D54"/>
    <w:rsid w:val="00E77D90"/>
    <w:rsid w:val="00E90A2B"/>
    <w:rsid w:val="00E95BB2"/>
    <w:rsid w:val="00EA14DE"/>
    <w:rsid w:val="00EA1C77"/>
    <w:rsid w:val="00EA2DF5"/>
    <w:rsid w:val="00EA62AC"/>
    <w:rsid w:val="00EC144E"/>
    <w:rsid w:val="00ED1F29"/>
    <w:rsid w:val="00EF20F4"/>
    <w:rsid w:val="00EF6410"/>
    <w:rsid w:val="00F01A24"/>
    <w:rsid w:val="00F0209B"/>
    <w:rsid w:val="00F037ED"/>
    <w:rsid w:val="00F172AF"/>
    <w:rsid w:val="00F30C9E"/>
    <w:rsid w:val="00F323FD"/>
    <w:rsid w:val="00F3423A"/>
    <w:rsid w:val="00F4164F"/>
    <w:rsid w:val="00F42393"/>
    <w:rsid w:val="00F44F7F"/>
    <w:rsid w:val="00F47E43"/>
    <w:rsid w:val="00F53A71"/>
    <w:rsid w:val="00F75DEB"/>
    <w:rsid w:val="00F8323A"/>
    <w:rsid w:val="00F8331B"/>
    <w:rsid w:val="00F97159"/>
    <w:rsid w:val="00FA0A31"/>
    <w:rsid w:val="00FB1644"/>
    <w:rsid w:val="00FB1D4A"/>
    <w:rsid w:val="00FD29F9"/>
    <w:rsid w:val="00FE5EFD"/>
    <w:rsid w:val="00FE60F6"/>
    <w:rsid w:val="00FF3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5384D"/>
  <w15:chartTrackingRefBased/>
  <w15:docId w15:val="{19AB5BCE-A91C-4E2D-A9B4-443EC277A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O-normal">
    <w:name w:val="LO-normal"/>
    <w:qFormat/>
    <w:rsid w:val="00AF1366"/>
    <w:pPr>
      <w:suppressAutoHyphens/>
      <w:spacing w:after="0" w:line="240" w:lineRule="auto"/>
    </w:pPr>
    <w:rPr>
      <w:rFonts w:ascii="Times New Roman" w:eastAsia="Arial Unicode MS" w:hAnsi="Times New Roman" w:cs="Lucida Sans"/>
      <w:kern w:val="0"/>
      <w:sz w:val="24"/>
      <w:szCs w:val="24"/>
      <w:lang w:val="en-US" w:eastAsia="zh-CN" w:bidi="hi-IN"/>
      <w14:ligatures w14:val="none"/>
    </w:rPr>
  </w:style>
  <w:style w:type="character" w:styleId="Hyperlink">
    <w:name w:val="Hyperlink"/>
    <w:basedOn w:val="DefaultParagraphFont"/>
    <w:uiPriority w:val="99"/>
    <w:unhideWhenUsed/>
    <w:rsid w:val="00AF13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36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314D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87A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330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30EA"/>
  </w:style>
  <w:style w:type="paragraph" w:styleId="Footer">
    <w:name w:val="footer"/>
    <w:basedOn w:val="Normal"/>
    <w:link w:val="FooterChar"/>
    <w:uiPriority w:val="99"/>
    <w:unhideWhenUsed/>
    <w:rsid w:val="00A330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30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dit.dh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etcode.com/Vidit_Dhull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viditdhul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ditdhull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1F1A38-548A-40B6-8CAF-CD268A548E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1</Pages>
  <Words>531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Vidit Dhull</dc:creator>
  <cp:keywords/>
  <dc:description/>
  <cp:lastModifiedBy>Vidit Dhull</cp:lastModifiedBy>
  <cp:revision>145</cp:revision>
  <cp:lastPrinted>2025-12-09T13:31:00Z</cp:lastPrinted>
  <dcterms:created xsi:type="dcterms:W3CDTF">2024-09-17T07:11:00Z</dcterms:created>
  <dcterms:modified xsi:type="dcterms:W3CDTF">2025-12-14T05:07:00Z</dcterms:modified>
</cp:coreProperties>
</file>