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307D3" w14:textId="0590D6FF" w:rsidR="00AF1366" w:rsidRPr="00FE585F" w:rsidRDefault="00AF1366" w:rsidP="008738F4">
      <w:pPr>
        <w:pStyle w:val="LO-normal"/>
        <w:jc w:val="center"/>
        <w:rPr>
          <w:rFonts w:asciiTheme="minorHAnsi" w:eastAsia="Verdana" w:hAnsiTheme="minorHAnsi" w:cstheme="minorHAnsi"/>
          <w:b/>
          <w:sz w:val="36"/>
          <w:szCs w:val="36"/>
        </w:rPr>
      </w:pPr>
      <w:r w:rsidRPr="00FE585F">
        <w:rPr>
          <w:rFonts w:asciiTheme="minorHAnsi" w:eastAsia="Verdana" w:hAnsiTheme="minorHAnsi" w:cstheme="minorHAnsi"/>
          <w:b/>
          <w:sz w:val="36"/>
          <w:szCs w:val="36"/>
        </w:rPr>
        <w:t>Vidit Dhull</w:t>
      </w:r>
      <w:r w:rsidR="00A03F60" w:rsidRPr="00FE585F">
        <w:rPr>
          <w:rFonts w:asciiTheme="minorHAnsi" w:eastAsia="Verdana" w:hAnsiTheme="minorHAnsi" w:cstheme="minorHAnsi"/>
          <w:b/>
          <w:sz w:val="36"/>
          <w:szCs w:val="36"/>
        </w:rPr>
        <w:t>, Data Engineer</w:t>
      </w:r>
    </w:p>
    <w:p w14:paraId="258FA590" w14:textId="65A3D4DD" w:rsidR="000837FB" w:rsidRPr="00FE585F" w:rsidRDefault="004815EC" w:rsidP="008738F4">
      <w:pPr>
        <w:spacing w:after="0" w:line="240" w:lineRule="auto"/>
        <w:jc w:val="center"/>
        <w:rPr>
          <w:rFonts w:cstheme="minorHAnsi"/>
          <w:sz w:val="20"/>
          <w:szCs w:val="20"/>
        </w:rPr>
      </w:pPr>
      <w:hyperlink r:id="rId8" w:history="1">
        <w:r w:rsidRPr="00FE585F">
          <w:rPr>
            <w:rStyle w:val="Hyperlink"/>
            <w:rFonts w:cstheme="minorHAnsi"/>
            <w:sz w:val="20"/>
            <w:szCs w:val="20"/>
          </w:rPr>
          <w:t>vidit.dh@gmail.com</w:t>
        </w:r>
      </w:hyperlink>
      <w:r w:rsidR="00471C2B" w:rsidRPr="00FE585F">
        <w:rPr>
          <w:rFonts w:cstheme="minorHAnsi"/>
          <w:sz w:val="20"/>
          <w:szCs w:val="20"/>
        </w:rPr>
        <w:t xml:space="preserve"> | </w:t>
      </w:r>
      <w:r w:rsidR="00F97159" w:rsidRPr="00FE585F">
        <w:rPr>
          <w:rFonts w:cstheme="minorHAnsi"/>
          <w:sz w:val="20"/>
          <w:szCs w:val="20"/>
        </w:rPr>
        <w:t xml:space="preserve">Portfolio: </w:t>
      </w:r>
      <w:hyperlink r:id="rId9" w:history="1">
        <w:r w:rsidR="00F44F7F" w:rsidRPr="00FE585F">
          <w:rPr>
            <w:rStyle w:val="Hyperlink"/>
            <w:rFonts w:cstheme="minorHAnsi"/>
            <w:sz w:val="20"/>
            <w:szCs w:val="20"/>
          </w:rPr>
          <w:t>viditdhull.github.io</w:t>
        </w:r>
      </w:hyperlink>
      <w:r w:rsidR="00471C2B" w:rsidRPr="00FE585F">
        <w:rPr>
          <w:rFonts w:cstheme="minorHAnsi"/>
          <w:sz w:val="20"/>
          <w:szCs w:val="20"/>
        </w:rPr>
        <w:t xml:space="preserve"> | +91 9355512200  | </w:t>
      </w:r>
      <w:r w:rsidR="00302DC5" w:rsidRPr="00FE585F">
        <w:rPr>
          <w:rFonts w:cstheme="minorHAnsi"/>
          <w:sz w:val="20"/>
          <w:szCs w:val="20"/>
        </w:rPr>
        <w:t xml:space="preserve">LinkedIn: </w:t>
      </w:r>
      <w:hyperlink r:id="rId10" w:history="1">
        <w:r w:rsidR="00471C2B" w:rsidRPr="00FE585F">
          <w:rPr>
            <w:rStyle w:val="Hyperlink"/>
            <w:rFonts w:cstheme="minorHAnsi"/>
            <w:sz w:val="20"/>
            <w:szCs w:val="20"/>
          </w:rPr>
          <w:t>linkedin/viditdhull/</w:t>
        </w:r>
      </w:hyperlink>
      <w:r w:rsidR="00D43418" w:rsidRPr="00FE585F">
        <w:rPr>
          <w:sz w:val="24"/>
          <w:szCs w:val="24"/>
        </w:rPr>
        <w:t xml:space="preserve"> | Bengaluru, India</w:t>
      </w:r>
    </w:p>
    <w:p w14:paraId="3855D805" w14:textId="77777777" w:rsidR="000837FB" w:rsidRPr="00FE585F" w:rsidRDefault="000837FB" w:rsidP="008738F4">
      <w:pPr>
        <w:spacing w:after="0" w:line="120" w:lineRule="auto"/>
        <w:ind w:right="-397"/>
        <w:rPr>
          <w:rFonts w:cstheme="minorHAnsi"/>
          <w:sz w:val="24"/>
          <w:szCs w:val="24"/>
        </w:rPr>
      </w:pPr>
    </w:p>
    <w:p w14:paraId="1EA1D7C8" w14:textId="06D99077" w:rsidR="00AF1366" w:rsidRPr="00FE585F" w:rsidRDefault="00931991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32"/>
          <w:szCs w:val="32"/>
        </w:rPr>
      </w:pPr>
      <w:r w:rsidRPr="00FE585F">
        <w:rPr>
          <w:rFonts w:cstheme="minorHAnsi"/>
          <w:b/>
          <w:sz w:val="32"/>
          <w:szCs w:val="32"/>
        </w:rPr>
        <w:t xml:space="preserve">PROFESSIONAL </w:t>
      </w:r>
      <w:r w:rsidR="00AF1366" w:rsidRPr="00FE585F">
        <w:rPr>
          <w:rFonts w:cstheme="minorHAnsi"/>
          <w:b/>
          <w:sz w:val="32"/>
          <w:szCs w:val="32"/>
        </w:rPr>
        <w:t>SUMMARY</w:t>
      </w:r>
    </w:p>
    <w:p w14:paraId="0838FFD2" w14:textId="08F102D0" w:rsidR="00136BDE" w:rsidRPr="003222F9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</w:t>
      </w:r>
      <w:r w:rsidR="00D43418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Engineer</w:t>
      </w:r>
      <w:r w:rsidR="00D43418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with </w:t>
      </w:r>
      <w:r w:rsidR="00C17B7C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3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+ years</w:t>
      </w:r>
      <w:r w:rsidR="00C17B7C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experience in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designing scalable lakehouse and event-driven data platforms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real-time telemetry analytics and enterprise reporting</w:t>
      </w:r>
      <w:r w:rsidR="00D43418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330E1ACD" w14:textId="50D20AFC" w:rsidR="00136BDE" w:rsidRPr="003222F9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Strong ownership mindset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with hands-on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leadership in platform architecture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performance optimization</w:t>
      </w:r>
      <w:r w:rsidR="007147F5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code reviews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and reusable engineering standards</w:t>
      </w:r>
      <w:r w:rsidR="00D43418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  <w:r w:rsidR="00C7721E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Developed </w:t>
      </w:r>
      <w:r w:rsidR="00C7721E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AI-assisted SDLC automation</w:t>
      </w:r>
      <w:r w:rsidR="00C7721E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using Azure OpenAI, agentic workflows, and developer productivity tooling.</w:t>
      </w:r>
    </w:p>
    <w:p w14:paraId="26AA5A89" w14:textId="2D280D1E" w:rsidR="00136BDE" w:rsidRPr="003222F9" w:rsidRDefault="00136BDE" w:rsidP="00D43418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Ranked 1</w:t>
      </w:r>
      <w:r w:rsidR="00116D68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st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 among 120+ students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in PG</w:t>
      </w:r>
      <w:r w:rsidR="00116D68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- 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Diploma (Big Data Analytics) at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CDAC Bengaluru</w:t>
      </w:r>
      <w:r w:rsidR="00D43418"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.</w:t>
      </w:r>
    </w:p>
    <w:p w14:paraId="5DCD9A29" w14:textId="77777777" w:rsidR="00133956" w:rsidRPr="003222F9" w:rsidRDefault="00C17B7C" w:rsidP="00133956">
      <w:pPr>
        <w:pStyle w:val="LO-normal"/>
        <w:numPr>
          <w:ilvl w:val="0"/>
          <w:numId w:val="26"/>
        </w:numPr>
        <w:ind w:left="0" w:right="-397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HackerRank 5 star in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Python and SQL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;</w:t>
      </w:r>
      <w:r w:rsidR="007147F5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Solved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700+ LeetCode problems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with hands-on CI/CD, and agile collaboratio</w:t>
      </w:r>
      <w:r w:rsidR="007147F5"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ns.</w:t>
      </w:r>
    </w:p>
    <w:p w14:paraId="33A004D1" w14:textId="77777777" w:rsidR="00133956" w:rsidRPr="00116D68" w:rsidRDefault="00133956" w:rsidP="00133956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1CE58B50" w14:textId="77777777" w:rsidR="00133956" w:rsidRPr="00133956" w:rsidRDefault="00133956" w:rsidP="00133956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b/>
          <w:sz w:val="32"/>
          <w:szCs w:val="32"/>
        </w:rPr>
      </w:pPr>
      <w:r w:rsidRPr="00133956">
        <w:rPr>
          <w:rFonts w:cstheme="minorHAnsi"/>
          <w:b/>
          <w:sz w:val="32"/>
          <w:szCs w:val="32"/>
        </w:rPr>
        <w:t>WORK AUTHORIZATION</w:t>
      </w:r>
    </w:p>
    <w:p w14:paraId="6E8CF88D" w14:textId="48207221" w:rsidR="00C17B7C" w:rsidRPr="00133956" w:rsidRDefault="00133956" w:rsidP="00133956">
      <w:pPr>
        <w:pStyle w:val="LO-normal"/>
        <w:numPr>
          <w:ilvl w:val="0"/>
          <w:numId w:val="26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133956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Non-EU. Require employer sponsorship</w:t>
      </w:r>
      <w:r w:rsidR="00740A0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Pr="00133956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(Highly Skilled Migrant</w:t>
      </w:r>
      <w:r w:rsidR="00740A0F" w:rsidRPr="00740A0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/ EU</w:t>
      </w:r>
      <w:r w:rsidR="00740A0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740A0F" w:rsidRPr="00740A0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Blue Card</w:t>
      </w:r>
      <w:r w:rsidRPr="00133956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). Ready to relocate to Netherlands.</w:t>
      </w:r>
    </w:p>
    <w:p w14:paraId="1AB2D939" w14:textId="77777777" w:rsidR="00780467" w:rsidRPr="00FE585F" w:rsidRDefault="00780467" w:rsidP="00780467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477F1D5D" w14:textId="355C2F20" w:rsidR="00D674EE" w:rsidRPr="00FE585F" w:rsidRDefault="00F42393" w:rsidP="008738F4">
      <w:pPr>
        <w:pBdr>
          <w:bottom w:val="single" w:sz="6" w:space="1" w:color="auto"/>
        </w:pBdr>
        <w:spacing w:after="0" w:line="240" w:lineRule="auto"/>
        <w:ind w:left="-397" w:right="-397"/>
        <w:rPr>
          <w:rFonts w:cstheme="minorHAnsi"/>
          <w:sz w:val="24"/>
          <w:szCs w:val="24"/>
        </w:rPr>
      </w:pPr>
      <w:r w:rsidRPr="00FE585F">
        <w:rPr>
          <w:rFonts w:cstheme="minorHAnsi"/>
          <w:b/>
          <w:sz w:val="32"/>
          <w:szCs w:val="32"/>
        </w:rPr>
        <w:t>EXPERIENCE</w:t>
      </w:r>
    </w:p>
    <w:p w14:paraId="4CBBA02D" w14:textId="6481A51C" w:rsidR="00AE2A0F" w:rsidRPr="00FE585F" w:rsidRDefault="00F42393" w:rsidP="008738F4">
      <w:pPr>
        <w:pStyle w:val="LO-normal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Data Engineer, Alstom</w:t>
      </w:r>
      <w:r w:rsidR="008738F4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911AD3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</w:r>
      <w:r w:rsidR="008738F4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ab/>
        <w:t xml:space="preserve"> </w:t>
      </w: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March 2023</w:t>
      </w:r>
      <w:r w:rsidR="00C71648"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 xml:space="preserve"> - </w:t>
      </w:r>
      <w:r w:rsidRPr="00FE585F"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  <w:t>Present</w:t>
      </w:r>
    </w:p>
    <w:p w14:paraId="7D005FCD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Took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Dialogs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a company-wide log analytics platform for train telemetry subsystems from POC to production on a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Medallion lakehouse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; unified heterogeneous logs and delivered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Power BI dashboards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KPI monitoring, log exploration, and pattern analysis;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reduced recurring analysis cycles from 2 months to under 1 week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12683BAE" w14:textId="463E4A06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Owned end-to-end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delivery of an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auto-trigger, machine-to-machine ingestion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framework in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 Fabric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(Blob → Event stream/hub → Warehouse/Eventhouse), supporting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30+ GB (5M+ events)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daily data ingestion.</w:t>
      </w:r>
    </w:p>
    <w:p w14:paraId="43C62D98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Led architecture + implementation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of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signature/pattern search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on telemetry using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PySpark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enabling fast matching of event sequences to known signatures; reduced investigation time by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50%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recurring issues.</w:t>
      </w:r>
    </w:p>
    <w:p w14:paraId="24D00094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Designed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delivered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partial-run handling (late/partial/complete arrivals) with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idempotent merges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+ governance rules, cutting data inconsistencies and manual rework by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60%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improving KPI reliability.</w:t>
      </w:r>
    </w:p>
    <w:p w14:paraId="5AB2F7DE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Improved performance and cost-efficiency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by optimizing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Spark workloads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(partitioning, broadcast joins, shuffle reduction, handling data skew); cut backfill time by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50%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and improved query latency by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90%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.</w:t>
      </w:r>
    </w:p>
    <w:p w14:paraId="1EDBF224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Implemented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agentic automation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Microsoft Fabric pipelines using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Azure AI Foundry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MCP-style tool integration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, to support data quality checks, test generation, validation, spec-driven development.</w:t>
      </w:r>
    </w:p>
    <w:p w14:paraId="76E51788" w14:textId="77777777" w:rsidR="003222F9" w:rsidRPr="003222F9" w:rsidRDefault="003222F9" w:rsidP="003222F9">
      <w:pPr>
        <w:pStyle w:val="LO-normal"/>
        <w:numPr>
          <w:ilvl w:val="0"/>
          <w:numId w:val="33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Technical owner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for the CCP2 subsystem,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leading 3 data engineers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translating client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requirements into scalable solutions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, assigning implementation tasks, reviewing code, and 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driving end-to-end delivery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of features/data</w:t>
      </w: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.</w:t>
      </w:r>
    </w:p>
    <w:p w14:paraId="4299DDB4" w14:textId="77777777" w:rsidR="00471C2B" w:rsidRPr="00FE585F" w:rsidRDefault="00471C2B" w:rsidP="006420F6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2A257707" w14:textId="5A5CA4EF" w:rsidR="00204589" w:rsidRPr="00FE585F" w:rsidRDefault="00204589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SKILL</w:t>
      </w:r>
      <w:r w:rsidR="001871AF"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S</w:t>
      </w:r>
    </w:p>
    <w:p w14:paraId="433AE40C" w14:textId="77777777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Languages: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Python, SQL, PySpark</w:t>
      </w:r>
    </w:p>
    <w:p w14:paraId="454B8909" w14:textId="77777777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 Engineering: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Apache Spark, Apache Airflow, Kafka, Batch and Real-time processing, Delta/Parquet</w:t>
      </w:r>
    </w:p>
    <w:p w14:paraId="7DD4EE97" w14:textId="6FD6E4B9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Cloud/Data Platforms: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Microsoft Fabric, ADLS Gen2, ADF, Azure Synapse, Azure Functions, Databricks, OneLake and Delta Lake concepts, Azure Storage/Blob, Events stream, Power BI, KQL/Eventhouse</w:t>
      </w:r>
    </w:p>
    <w:p w14:paraId="6CD20C44" w14:textId="6F369119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 Modeling: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Medallion/Lakehouse Architecture, Star Schema, ELT/ETL, Dimensional Modeling</w:t>
      </w:r>
    </w:p>
    <w:p w14:paraId="512D7ED1" w14:textId="77777777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Data Quality &amp; Governance: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Validation Automation, Logging Frameworks, KPI Modeling, RBAC, Access Control</w:t>
      </w:r>
    </w:p>
    <w:p w14:paraId="59670A57" w14:textId="77777777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Collaboration &amp; Version Control: 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GitLab, Agile/Scrum, CI/CD</w:t>
      </w:r>
    </w:p>
    <w:p w14:paraId="61049374" w14:textId="77777777" w:rsidR="003222F9" w:rsidRPr="003222F9" w:rsidRDefault="003222F9" w:rsidP="003222F9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3222F9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Additional Skills:</w:t>
      </w:r>
      <w:r w:rsidRPr="003222F9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Requirement Analysis, FinOps Awareness, Code Reviews, Stakeholder Collaboration</w:t>
      </w:r>
    </w:p>
    <w:p w14:paraId="0F188CE8" w14:textId="77777777" w:rsidR="008738F4" w:rsidRPr="00FE585F" w:rsidRDefault="008738F4" w:rsidP="007048BD">
      <w:pPr>
        <w:pStyle w:val="LO-normal"/>
        <w:pBdr>
          <w:bottom w:val="single" w:sz="6" w:space="1" w:color="auto"/>
        </w:pBdr>
        <w:spacing w:line="120" w:lineRule="auto"/>
        <w:ind w:left="-397"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5E529B6C" w14:textId="2D0C4719" w:rsidR="00BB26D0" w:rsidRPr="00FE585F" w:rsidRDefault="00116D68" w:rsidP="008738F4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40"/>
          <w:szCs w:val="40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CERTIFICATIONS</w:t>
      </w:r>
    </w:p>
    <w:p w14:paraId="4323AE3F" w14:textId="283E66A6" w:rsidR="006420F6" w:rsidRPr="00FE585F" w:rsidRDefault="00A93AAF" w:rsidP="00264C45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DP-700: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Fabric Data Engineer Associate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Sept</w:t>
      </w:r>
      <w:r w:rsidR="006420F6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ember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2025</w:t>
      </w:r>
    </w:p>
    <w:p w14:paraId="0B7D359F" w14:textId="77777777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DP-203: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Azure Data Engineer Associate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June 2024</w:t>
      </w:r>
    </w:p>
    <w:p w14:paraId="10953628" w14:textId="77777777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DP-900: 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Azure Data Fundamentals (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Microsoft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), April 2024</w:t>
      </w:r>
    </w:p>
    <w:p w14:paraId="6C9ED082" w14:textId="0AFA4E77" w:rsidR="00BB26D0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IBM: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Data Engineering Specialization, Oct</w:t>
      </w:r>
      <w:r w:rsidR="006420F6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ober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2023</w:t>
      </w:r>
    </w:p>
    <w:p w14:paraId="03F33F3E" w14:textId="77777777" w:rsidR="007147F5" w:rsidRPr="00FE585F" w:rsidRDefault="007147F5" w:rsidP="007147F5">
      <w:pPr>
        <w:pStyle w:val="LO-normal"/>
        <w:spacing w:line="120" w:lineRule="auto"/>
        <w:ind w:right="-397"/>
        <w:jc w:val="both"/>
        <w:rPr>
          <w:rFonts w:asciiTheme="minorHAnsi" w:eastAsiaTheme="minorHAnsi" w:hAnsiTheme="minorHAnsi" w:cstheme="minorHAnsi"/>
          <w:b/>
          <w:kern w:val="2"/>
          <w:sz w:val="28"/>
          <w:szCs w:val="28"/>
          <w:lang w:val="en-IN" w:eastAsia="en-US" w:bidi="ar-SA"/>
          <w14:ligatures w14:val="standardContextual"/>
        </w:rPr>
      </w:pPr>
    </w:p>
    <w:p w14:paraId="34293930" w14:textId="295D3886" w:rsidR="00A93AAF" w:rsidRPr="00FE585F" w:rsidRDefault="00A93AAF" w:rsidP="00A93AAF">
      <w:pPr>
        <w:pStyle w:val="LO-normal"/>
        <w:pBdr>
          <w:bottom w:val="single" w:sz="6" w:space="1" w:color="auto"/>
        </w:pBdr>
        <w:ind w:left="-397" w:right="-397"/>
        <w:jc w:val="both"/>
        <w:rPr>
          <w:rFonts w:asciiTheme="minorHAnsi" w:hAnsiTheme="minorHAnsi" w:cstheme="minorHAnsi"/>
          <w:b/>
          <w:sz w:val="40"/>
          <w:szCs w:val="40"/>
        </w:rPr>
      </w:pPr>
      <w:r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E</w:t>
      </w:r>
      <w:r w:rsidR="00116D68" w:rsidRPr="00FE585F">
        <w:rPr>
          <w:rFonts w:asciiTheme="minorHAnsi" w:eastAsiaTheme="minorHAnsi" w:hAnsiTheme="minorHAnsi" w:cstheme="minorHAnsi"/>
          <w:b/>
          <w:kern w:val="2"/>
          <w:sz w:val="32"/>
          <w:szCs w:val="32"/>
          <w:lang w:val="en-IN" w:eastAsia="en-US" w:bidi="ar-SA"/>
          <w14:ligatures w14:val="standardContextual"/>
        </w:rPr>
        <w:t>DUCATION</w:t>
      </w:r>
    </w:p>
    <w:p w14:paraId="2C83AA79" w14:textId="136E0CE3" w:rsidR="00A93AAF" w:rsidRPr="00FE585F" w:rsidRDefault="00A93AAF" w:rsidP="00A93AAF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PG-Diploma, Big Data Analytics (Ranked 1st)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2E4813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-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CDAC Bengaluru</w:t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          </w:t>
      </w:r>
      <w:r w:rsidR="00780467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Sept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2022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- </w:t>
      </w:r>
      <w:r w:rsidR="00780467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March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2023</w:t>
      </w:r>
    </w:p>
    <w:p w14:paraId="4E43695F" w14:textId="743EA553" w:rsidR="000903EB" w:rsidRPr="00FE585F" w:rsidRDefault="00A93AAF" w:rsidP="000903EB">
      <w:pPr>
        <w:pStyle w:val="LO-normal"/>
        <w:numPr>
          <w:ilvl w:val="0"/>
          <w:numId w:val="15"/>
        </w:numPr>
        <w:ind w:left="0" w:right="-397"/>
        <w:jc w:val="both"/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</w:pP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B. Tech in Computer Science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</w:t>
      </w:r>
      <w:r w:rsidR="002E4813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>-</w:t>
      </w:r>
      <w:r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UIET-MDU, Haryana</w:t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17550F" w:rsidRP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ab/>
      </w:r>
      <w:r w:rsidR="00FE585F">
        <w:rPr>
          <w:rFonts w:asciiTheme="minorHAnsi" w:eastAsiaTheme="minorHAnsi" w:hAnsiTheme="minorHAnsi" w:cstheme="minorHAnsi"/>
          <w:kern w:val="2"/>
          <w:lang w:val="en-IN" w:eastAsia="en-US" w:bidi="ar-SA"/>
          <w14:ligatures w14:val="standardContextual"/>
        </w:rPr>
        <w:t xml:space="preserve">           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July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2018</w:t>
      </w:r>
      <w:r w:rsidR="00C71648"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 xml:space="preserve"> - July </w:t>
      </w:r>
      <w:r w:rsidRPr="00FE585F">
        <w:rPr>
          <w:rFonts w:asciiTheme="minorHAnsi" w:eastAsiaTheme="minorHAnsi" w:hAnsiTheme="minorHAnsi" w:cstheme="minorHAnsi"/>
          <w:b/>
          <w:bCs/>
          <w:kern w:val="2"/>
          <w:lang w:val="en-IN" w:eastAsia="en-US" w:bidi="ar-SA"/>
          <w14:ligatures w14:val="standardContextual"/>
        </w:rPr>
        <w:t>2022</w:t>
      </w:r>
    </w:p>
    <w:sectPr w:rsidR="000903EB" w:rsidRPr="00FE585F" w:rsidSect="0085355C">
      <w:pgSz w:w="11906" w:h="16838"/>
      <w:pgMar w:top="340" w:right="720" w:bottom="34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CBFE6" w14:textId="77777777" w:rsidR="00802C4C" w:rsidRDefault="00802C4C" w:rsidP="00A330EA">
      <w:pPr>
        <w:spacing w:after="0" w:line="240" w:lineRule="auto"/>
      </w:pPr>
      <w:r>
        <w:separator/>
      </w:r>
    </w:p>
  </w:endnote>
  <w:endnote w:type="continuationSeparator" w:id="0">
    <w:p w14:paraId="3359D6D0" w14:textId="77777777" w:rsidR="00802C4C" w:rsidRDefault="00802C4C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B9481" w14:textId="77777777" w:rsidR="00802C4C" w:rsidRDefault="00802C4C" w:rsidP="00A330EA">
      <w:pPr>
        <w:spacing w:after="0" w:line="240" w:lineRule="auto"/>
      </w:pPr>
      <w:r>
        <w:separator/>
      </w:r>
    </w:p>
  </w:footnote>
  <w:footnote w:type="continuationSeparator" w:id="0">
    <w:p w14:paraId="3D06EDF7" w14:textId="77777777" w:rsidR="00802C4C" w:rsidRDefault="00802C4C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3DF1"/>
    <w:rsid w:val="000371F0"/>
    <w:rsid w:val="00054187"/>
    <w:rsid w:val="00054442"/>
    <w:rsid w:val="00071F3C"/>
    <w:rsid w:val="00075DB6"/>
    <w:rsid w:val="000837FB"/>
    <w:rsid w:val="0008437A"/>
    <w:rsid w:val="000855E7"/>
    <w:rsid w:val="0008761E"/>
    <w:rsid w:val="000903EB"/>
    <w:rsid w:val="0009292D"/>
    <w:rsid w:val="00092AC3"/>
    <w:rsid w:val="00093548"/>
    <w:rsid w:val="00093FA2"/>
    <w:rsid w:val="00095C94"/>
    <w:rsid w:val="000B140F"/>
    <w:rsid w:val="000B16AB"/>
    <w:rsid w:val="000C11AB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1197B"/>
    <w:rsid w:val="00115E2E"/>
    <w:rsid w:val="00116D68"/>
    <w:rsid w:val="001244AA"/>
    <w:rsid w:val="00126546"/>
    <w:rsid w:val="00133956"/>
    <w:rsid w:val="00135832"/>
    <w:rsid w:val="00136BDE"/>
    <w:rsid w:val="00142DE2"/>
    <w:rsid w:val="00163514"/>
    <w:rsid w:val="00164682"/>
    <w:rsid w:val="00165418"/>
    <w:rsid w:val="00171051"/>
    <w:rsid w:val="0017550F"/>
    <w:rsid w:val="001764F8"/>
    <w:rsid w:val="001853EA"/>
    <w:rsid w:val="001871AF"/>
    <w:rsid w:val="001A0B55"/>
    <w:rsid w:val="001A2340"/>
    <w:rsid w:val="001A6415"/>
    <w:rsid w:val="001D31B4"/>
    <w:rsid w:val="001D503F"/>
    <w:rsid w:val="001E392F"/>
    <w:rsid w:val="001F1337"/>
    <w:rsid w:val="00204589"/>
    <w:rsid w:val="00206999"/>
    <w:rsid w:val="0021179E"/>
    <w:rsid w:val="00221B5A"/>
    <w:rsid w:val="00245469"/>
    <w:rsid w:val="00247D82"/>
    <w:rsid w:val="00255041"/>
    <w:rsid w:val="00264C45"/>
    <w:rsid w:val="00264CA3"/>
    <w:rsid w:val="00271284"/>
    <w:rsid w:val="00272811"/>
    <w:rsid w:val="0027393F"/>
    <w:rsid w:val="00277F29"/>
    <w:rsid w:val="0028054F"/>
    <w:rsid w:val="002939B7"/>
    <w:rsid w:val="00297D94"/>
    <w:rsid w:val="002A1CBC"/>
    <w:rsid w:val="002A5E46"/>
    <w:rsid w:val="002A5F46"/>
    <w:rsid w:val="002B17EC"/>
    <w:rsid w:val="002B5C6A"/>
    <w:rsid w:val="002D4175"/>
    <w:rsid w:val="002E4813"/>
    <w:rsid w:val="002F5EF8"/>
    <w:rsid w:val="00302DC5"/>
    <w:rsid w:val="00307586"/>
    <w:rsid w:val="00310B17"/>
    <w:rsid w:val="003222F9"/>
    <w:rsid w:val="00324794"/>
    <w:rsid w:val="00330542"/>
    <w:rsid w:val="00330A21"/>
    <w:rsid w:val="00331E8B"/>
    <w:rsid w:val="00333121"/>
    <w:rsid w:val="0033438F"/>
    <w:rsid w:val="00337B37"/>
    <w:rsid w:val="003408F0"/>
    <w:rsid w:val="00342611"/>
    <w:rsid w:val="003460C5"/>
    <w:rsid w:val="0035341C"/>
    <w:rsid w:val="00357B52"/>
    <w:rsid w:val="00361483"/>
    <w:rsid w:val="00362A69"/>
    <w:rsid w:val="003675F3"/>
    <w:rsid w:val="00370181"/>
    <w:rsid w:val="00375B2C"/>
    <w:rsid w:val="00377BFA"/>
    <w:rsid w:val="00394C2D"/>
    <w:rsid w:val="003A6780"/>
    <w:rsid w:val="003B6CDE"/>
    <w:rsid w:val="003D054D"/>
    <w:rsid w:val="003F5511"/>
    <w:rsid w:val="004048A5"/>
    <w:rsid w:val="004111E7"/>
    <w:rsid w:val="004240AD"/>
    <w:rsid w:val="00424D6A"/>
    <w:rsid w:val="00426320"/>
    <w:rsid w:val="00441BCC"/>
    <w:rsid w:val="004556AA"/>
    <w:rsid w:val="00456AAC"/>
    <w:rsid w:val="00471C2B"/>
    <w:rsid w:val="004815EC"/>
    <w:rsid w:val="004A5250"/>
    <w:rsid w:val="004B647A"/>
    <w:rsid w:val="004B6D5F"/>
    <w:rsid w:val="004B7CF8"/>
    <w:rsid w:val="004D3586"/>
    <w:rsid w:val="004E58DF"/>
    <w:rsid w:val="005031FE"/>
    <w:rsid w:val="00511257"/>
    <w:rsid w:val="00522B95"/>
    <w:rsid w:val="00527B4D"/>
    <w:rsid w:val="00535449"/>
    <w:rsid w:val="005403C4"/>
    <w:rsid w:val="00550212"/>
    <w:rsid w:val="00554F35"/>
    <w:rsid w:val="00555D4F"/>
    <w:rsid w:val="00577670"/>
    <w:rsid w:val="00582FD3"/>
    <w:rsid w:val="0058393B"/>
    <w:rsid w:val="00585088"/>
    <w:rsid w:val="00587A13"/>
    <w:rsid w:val="00587A3F"/>
    <w:rsid w:val="005960E8"/>
    <w:rsid w:val="005A146C"/>
    <w:rsid w:val="005A4795"/>
    <w:rsid w:val="005B0132"/>
    <w:rsid w:val="005B0C3F"/>
    <w:rsid w:val="005B4CB5"/>
    <w:rsid w:val="005C3978"/>
    <w:rsid w:val="005C46C8"/>
    <w:rsid w:val="005D1752"/>
    <w:rsid w:val="005E137C"/>
    <w:rsid w:val="005E24C3"/>
    <w:rsid w:val="005E384A"/>
    <w:rsid w:val="005F4791"/>
    <w:rsid w:val="005F50D1"/>
    <w:rsid w:val="006022CB"/>
    <w:rsid w:val="00603778"/>
    <w:rsid w:val="00612407"/>
    <w:rsid w:val="00616178"/>
    <w:rsid w:val="00620FCA"/>
    <w:rsid w:val="00636C27"/>
    <w:rsid w:val="00641BD7"/>
    <w:rsid w:val="006420F6"/>
    <w:rsid w:val="006470DA"/>
    <w:rsid w:val="0065573D"/>
    <w:rsid w:val="00663BF0"/>
    <w:rsid w:val="006722AC"/>
    <w:rsid w:val="0068578F"/>
    <w:rsid w:val="00694481"/>
    <w:rsid w:val="006B49DF"/>
    <w:rsid w:val="006C4A01"/>
    <w:rsid w:val="006C6E23"/>
    <w:rsid w:val="006D13F9"/>
    <w:rsid w:val="006D1E06"/>
    <w:rsid w:val="006D7DBB"/>
    <w:rsid w:val="007048BD"/>
    <w:rsid w:val="00710585"/>
    <w:rsid w:val="00712DCF"/>
    <w:rsid w:val="007147F5"/>
    <w:rsid w:val="00717836"/>
    <w:rsid w:val="00721404"/>
    <w:rsid w:val="007219FF"/>
    <w:rsid w:val="00730FF9"/>
    <w:rsid w:val="00731F2D"/>
    <w:rsid w:val="00740A0F"/>
    <w:rsid w:val="007417BF"/>
    <w:rsid w:val="00742463"/>
    <w:rsid w:val="00746AD8"/>
    <w:rsid w:val="0075118B"/>
    <w:rsid w:val="00752D50"/>
    <w:rsid w:val="00753BAB"/>
    <w:rsid w:val="00764E71"/>
    <w:rsid w:val="00765362"/>
    <w:rsid w:val="00780467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02C4C"/>
    <w:rsid w:val="00811E4A"/>
    <w:rsid w:val="008121E7"/>
    <w:rsid w:val="00814FA8"/>
    <w:rsid w:val="008168EB"/>
    <w:rsid w:val="00820037"/>
    <w:rsid w:val="00824BB5"/>
    <w:rsid w:val="00850644"/>
    <w:rsid w:val="0085355C"/>
    <w:rsid w:val="00865FF5"/>
    <w:rsid w:val="008738F2"/>
    <w:rsid w:val="008738F4"/>
    <w:rsid w:val="00876261"/>
    <w:rsid w:val="0088412D"/>
    <w:rsid w:val="008A073E"/>
    <w:rsid w:val="008C00C2"/>
    <w:rsid w:val="008C37E5"/>
    <w:rsid w:val="008D2800"/>
    <w:rsid w:val="008E4901"/>
    <w:rsid w:val="009001A7"/>
    <w:rsid w:val="009076EB"/>
    <w:rsid w:val="00911AD3"/>
    <w:rsid w:val="00914352"/>
    <w:rsid w:val="009143C6"/>
    <w:rsid w:val="00921F80"/>
    <w:rsid w:val="00931991"/>
    <w:rsid w:val="00941D13"/>
    <w:rsid w:val="00944140"/>
    <w:rsid w:val="00945465"/>
    <w:rsid w:val="009506B3"/>
    <w:rsid w:val="00952648"/>
    <w:rsid w:val="00960CA9"/>
    <w:rsid w:val="00963ABA"/>
    <w:rsid w:val="009932B8"/>
    <w:rsid w:val="00994BE4"/>
    <w:rsid w:val="00995645"/>
    <w:rsid w:val="00996DDF"/>
    <w:rsid w:val="009A0A82"/>
    <w:rsid w:val="009B2AB8"/>
    <w:rsid w:val="009C41B2"/>
    <w:rsid w:val="009C7DAA"/>
    <w:rsid w:val="009D51C8"/>
    <w:rsid w:val="009E0FF1"/>
    <w:rsid w:val="009E37AF"/>
    <w:rsid w:val="009E3AEC"/>
    <w:rsid w:val="009E54E2"/>
    <w:rsid w:val="00A03F60"/>
    <w:rsid w:val="00A06EFB"/>
    <w:rsid w:val="00A23561"/>
    <w:rsid w:val="00A272C6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3AAF"/>
    <w:rsid w:val="00A94469"/>
    <w:rsid w:val="00AA33EA"/>
    <w:rsid w:val="00AB3F97"/>
    <w:rsid w:val="00AB4A1F"/>
    <w:rsid w:val="00AC0807"/>
    <w:rsid w:val="00AC4A59"/>
    <w:rsid w:val="00AE0E90"/>
    <w:rsid w:val="00AE2A0F"/>
    <w:rsid w:val="00AF086A"/>
    <w:rsid w:val="00AF1366"/>
    <w:rsid w:val="00B02833"/>
    <w:rsid w:val="00B11274"/>
    <w:rsid w:val="00B12D0C"/>
    <w:rsid w:val="00B1355C"/>
    <w:rsid w:val="00B25401"/>
    <w:rsid w:val="00B53F7E"/>
    <w:rsid w:val="00B65D4C"/>
    <w:rsid w:val="00B74CEC"/>
    <w:rsid w:val="00B75901"/>
    <w:rsid w:val="00B83E60"/>
    <w:rsid w:val="00B84FB7"/>
    <w:rsid w:val="00B91D19"/>
    <w:rsid w:val="00B97BEC"/>
    <w:rsid w:val="00BA740D"/>
    <w:rsid w:val="00BB26D0"/>
    <w:rsid w:val="00BC62EF"/>
    <w:rsid w:val="00BD0195"/>
    <w:rsid w:val="00BD02A9"/>
    <w:rsid w:val="00BD42C4"/>
    <w:rsid w:val="00BD65AF"/>
    <w:rsid w:val="00BD7DB0"/>
    <w:rsid w:val="00BF5B7D"/>
    <w:rsid w:val="00BF7437"/>
    <w:rsid w:val="00C11515"/>
    <w:rsid w:val="00C17B7C"/>
    <w:rsid w:val="00C21C71"/>
    <w:rsid w:val="00C22379"/>
    <w:rsid w:val="00C26F9B"/>
    <w:rsid w:val="00C35AA0"/>
    <w:rsid w:val="00C363DD"/>
    <w:rsid w:val="00C43292"/>
    <w:rsid w:val="00C6581F"/>
    <w:rsid w:val="00C71648"/>
    <w:rsid w:val="00C74F8C"/>
    <w:rsid w:val="00C7721E"/>
    <w:rsid w:val="00C82A8F"/>
    <w:rsid w:val="00C90572"/>
    <w:rsid w:val="00C90E7F"/>
    <w:rsid w:val="00C95DD5"/>
    <w:rsid w:val="00C96F1B"/>
    <w:rsid w:val="00CB1EC2"/>
    <w:rsid w:val="00CB2D74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36B69"/>
    <w:rsid w:val="00D43418"/>
    <w:rsid w:val="00D674EE"/>
    <w:rsid w:val="00D74716"/>
    <w:rsid w:val="00D77EFA"/>
    <w:rsid w:val="00D85E6E"/>
    <w:rsid w:val="00D90EAE"/>
    <w:rsid w:val="00DA3C8D"/>
    <w:rsid w:val="00DA5886"/>
    <w:rsid w:val="00DA6EC3"/>
    <w:rsid w:val="00DB1D4A"/>
    <w:rsid w:val="00DB4C84"/>
    <w:rsid w:val="00DB5885"/>
    <w:rsid w:val="00DB677F"/>
    <w:rsid w:val="00DC70B5"/>
    <w:rsid w:val="00DD1035"/>
    <w:rsid w:val="00DD3BB1"/>
    <w:rsid w:val="00DD6557"/>
    <w:rsid w:val="00DD71B2"/>
    <w:rsid w:val="00DD752C"/>
    <w:rsid w:val="00DE4804"/>
    <w:rsid w:val="00DF1052"/>
    <w:rsid w:val="00DF16F4"/>
    <w:rsid w:val="00DF20B3"/>
    <w:rsid w:val="00DF2EAA"/>
    <w:rsid w:val="00DF7B5C"/>
    <w:rsid w:val="00DF7E4F"/>
    <w:rsid w:val="00E45042"/>
    <w:rsid w:val="00E6553B"/>
    <w:rsid w:val="00E70D54"/>
    <w:rsid w:val="00E77D90"/>
    <w:rsid w:val="00E90A2B"/>
    <w:rsid w:val="00E94EB4"/>
    <w:rsid w:val="00E95BB2"/>
    <w:rsid w:val="00EA14DE"/>
    <w:rsid w:val="00EA1C77"/>
    <w:rsid w:val="00EA2DF5"/>
    <w:rsid w:val="00EA62AC"/>
    <w:rsid w:val="00EB56B8"/>
    <w:rsid w:val="00EC144E"/>
    <w:rsid w:val="00ED1F29"/>
    <w:rsid w:val="00EF20F4"/>
    <w:rsid w:val="00EF6410"/>
    <w:rsid w:val="00F01A24"/>
    <w:rsid w:val="00F0209B"/>
    <w:rsid w:val="00F037ED"/>
    <w:rsid w:val="00F06FA8"/>
    <w:rsid w:val="00F172AF"/>
    <w:rsid w:val="00F26D49"/>
    <w:rsid w:val="00F30C9E"/>
    <w:rsid w:val="00F323FD"/>
    <w:rsid w:val="00F3423A"/>
    <w:rsid w:val="00F4164F"/>
    <w:rsid w:val="00F42393"/>
    <w:rsid w:val="00F44F7F"/>
    <w:rsid w:val="00F47E43"/>
    <w:rsid w:val="00F53A71"/>
    <w:rsid w:val="00F75DEB"/>
    <w:rsid w:val="00F75F79"/>
    <w:rsid w:val="00F8323A"/>
    <w:rsid w:val="00F8331B"/>
    <w:rsid w:val="00F97159"/>
    <w:rsid w:val="00FA0A31"/>
    <w:rsid w:val="00FB1644"/>
    <w:rsid w:val="00FB1D4A"/>
    <w:rsid w:val="00FD29F9"/>
    <w:rsid w:val="00FE585F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197</cp:revision>
  <cp:lastPrinted>2026-03-03T13:21:00Z</cp:lastPrinted>
  <dcterms:created xsi:type="dcterms:W3CDTF">2024-09-17T07:11:00Z</dcterms:created>
  <dcterms:modified xsi:type="dcterms:W3CDTF">2026-06-06T17:18:00Z</dcterms:modified>
</cp:coreProperties>
</file>