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6772" w:rsidRPr="00BE45FE" w:rsidRDefault="00C56772" w:rsidP="00C56772">
      <w:pPr>
        <w:jc w:val="center"/>
        <w:rPr>
          <w:rFonts w:ascii="Times New Roman" w:eastAsia="+mj-ea" w:hAnsi="Times New Roman" w:cs="Times New Roman"/>
          <w:color w:val="000000"/>
          <w:kern w:val="24"/>
          <w:sz w:val="100"/>
          <w:szCs w:val="100"/>
          <w:u w:val="single"/>
        </w:rPr>
      </w:pPr>
    </w:p>
    <w:p w:rsidR="00C56772" w:rsidRPr="00F5551B" w:rsidRDefault="00C56772" w:rsidP="00C56772">
      <w:pPr>
        <w:jc w:val="center"/>
        <w:rPr>
          <w:rFonts w:ascii="Times New Roman" w:eastAsia="+mj-ea" w:hAnsi="Times New Roman" w:cs="Times New Roman"/>
          <w:b/>
          <w:bCs/>
          <w:color w:val="000000"/>
          <w:kern w:val="24"/>
          <w:sz w:val="80"/>
          <w:szCs w:val="80"/>
          <w:u w:val="single"/>
        </w:rPr>
      </w:pPr>
      <w:r w:rsidRPr="00F5551B">
        <w:rPr>
          <w:rFonts w:ascii="Times New Roman" w:eastAsia="+mj-ea" w:hAnsi="Times New Roman" w:cs="Times New Roman"/>
          <w:b/>
          <w:bCs/>
          <w:color w:val="000000"/>
          <w:kern w:val="24"/>
          <w:sz w:val="80"/>
          <w:szCs w:val="80"/>
          <w:u w:val="single"/>
        </w:rPr>
        <w:t>Homework 6</w:t>
      </w:r>
      <w:r w:rsidRPr="00F5551B">
        <w:rPr>
          <w:rFonts w:ascii="Times New Roman" w:eastAsia="+mj-ea" w:hAnsi="Times New Roman" w:cs="Times New Roman"/>
          <w:b/>
          <w:bCs/>
          <w:color w:val="000000"/>
          <w:kern w:val="24"/>
          <w:sz w:val="80"/>
          <w:szCs w:val="80"/>
          <w:u w:val="single"/>
        </w:rPr>
        <w:br/>
        <w:t>Criteo Ad Click</w:t>
      </w:r>
    </w:p>
    <w:p w:rsidR="00C56772" w:rsidRPr="00F5551B" w:rsidRDefault="00C56772" w:rsidP="00C56772">
      <w:pPr>
        <w:jc w:val="center"/>
        <w:rPr>
          <w:rFonts w:ascii="Times New Roman" w:eastAsia="+mj-ea" w:hAnsi="Times New Roman" w:cs="Times New Roman"/>
          <w:b/>
          <w:bCs/>
          <w:color w:val="000000"/>
          <w:kern w:val="24"/>
          <w:sz w:val="100"/>
          <w:szCs w:val="100"/>
          <w:u w:val="single"/>
        </w:rPr>
      </w:pPr>
      <w:r w:rsidRPr="00F5551B">
        <w:rPr>
          <w:rFonts w:ascii="Times New Roman" w:eastAsia="+mj-ea" w:hAnsi="Times New Roman" w:cs="Times New Roman"/>
          <w:b/>
          <w:bCs/>
          <w:color w:val="000000"/>
          <w:kern w:val="24"/>
          <w:sz w:val="80"/>
          <w:szCs w:val="80"/>
          <w:u w:val="single"/>
        </w:rPr>
        <w:t xml:space="preserve">Forward Feature Selection </w:t>
      </w:r>
      <w:r w:rsidRPr="00F5551B">
        <w:rPr>
          <w:rFonts w:ascii="Times New Roman" w:eastAsia="+mj-ea" w:hAnsi="Times New Roman" w:cs="Times New Roman"/>
          <w:b/>
          <w:bCs/>
          <w:color w:val="000000"/>
          <w:kern w:val="24"/>
          <w:sz w:val="80"/>
          <w:szCs w:val="80"/>
          <w:u w:val="single"/>
        </w:rPr>
        <w:br/>
        <w:t> Logistic Regression</w:t>
      </w:r>
    </w:p>
    <w:p w:rsidR="00C56772" w:rsidRPr="00BE45FE" w:rsidRDefault="00C56772" w:rsidP="00C56772">
      <w:pPr>
        <w:jc w:val="center"/>
        <w:rPr>
          <w:rFonts w:ascii="Times New Roman" w:eastAsia="+mj-ea" w:hAnsi="Times New Roman" w:cs="Times New Roman"/>
          <w:color w:val="000000"/>
          <w:kern w:val="24"/>
          <w:sz w:val="100"/>
          <w:szCs w:val="100"/>
          <w:u w:val="single"/>
        </w:rPr>
      </w:pPr>
    </w:p>
    <w:p w:rsidR="00C56772" w:rsidRPr="00BE45FE" w:rsidRDefault="00C56772" w:rsidP="00C56772">
      <w:pPr>
        <w:jc w:val="center"/>
        <w:rPr>
          <w:rFonts w:ascii="Times New Roman" w:eastAsia="+mj-ea" w:hAnsi="Times New Roman" w:cs="Times New Roman"/>
          <w:color w:val="000000"/>
          <w:kern w:val="24"/>
          <w:sz w:val="100"/>
          <w:szCs w:val="100"/>
          <w:u w:val="single"/>
        </w:rPr>
      </w:pPr>
    </w:p>
    <w:p w:rsidR="00C56772" w:rsidRPr="00BE45FE" w:rsidRDefault="00C56772" w:rsidP="00C56772">
      <w:pPr>
        <w:jc w:val="center"/>
        <w:rPr>
          <w:rFonts w:ascii="Times New Roman" w:eastAsia="+mj-ea" w:hAnsi="Times New Roman" w:cs="Times New Roman"/>
          <w:color w:val="000000"/>
          <w:kern w:val="24"/>
          <w:sz w:val="100"/>
          <w:szCs w:val="100"/>
          <w:u w:val="single"/>
        </w:rPr>
      </w:pPr>
    </w:p>
    <w:p w:rsidR="00C56772" w:rsidRPr="00BE45FE" w:rsidRDefault="00C56772" w:rsidP="00C56772">
      <w:pPr>
        <w:jc w:val="center"/>
        <w:outlineLvl w:val="0"/>
        <w:rPr>
          <w:rFonts w:ascii="Times New Roman" w:hAnsi="Times New Roman" w:cs="Times New Roman"/>
          <w:sz w:val="50"/>
          <w:szCs w:val="50"/>
        </w:rPr>
      </w:pPr>
      <w:r w:rsidRPr="00BE45FE">
        <w:rPr>
          <w:rFonts w:ascii="Times New Roman" w:hAnsi="Times New Roman" w:cs="Times New Roman"/>
          <w:sz w:val="50"/>
          <w:szCs w:val="50"/>
        </w:rPr>
        <w:t>Vidit Kalani</w:t>
      </w:r>
    </w:p>
    <w:p w:rsidR="00C56772" w:rsidRPr="00BE45FE" w:rsidRDefault="00C56772" w:rsidP="00C56772">
      <w:pPr>
        <w:jc w:val="center"/>
        <w:rPr>
          <w:rFonts w:ascii="Times New Roman" w:hAnsi="Times New Roman" w:cs="Times New Roman"/>
          <w:sz w:val="50"/>
          <w:szCs w:val="50"/>
        </w:rPr>
      </w:pPr>
      <w:r w:rsidRPr="00BE45FE">
        <w:rPr>
          <w:rFonts w:ascii="Times New Roman" w:hAnsi="Times New Roman" w:cs="Times New Roman"/>
          <w:sz w:val="50"/>
          <w:szCs w:val="50"/>
        </w:rPr>
        <w:t>MSCS 6520 Business Analytics</w:t>
      </w:r>
    </w:p>
    <w:p w:rsidR="00C56772" w:rsidRPr="00BE45FE" w:rsidRDefault="00C56772" w:rsidP="00C56772">
      <w:pPr>
        <w:jc w:val="center"/>
        <w:rPr>
          <w:rFonts w:ascii="Times New Roman" w:hAnsi="Times New Roman" w:cs="Times New Roman"/>
          <w:sz w:val="50"/>
          <w:szCs w:val="50"/>
        </w:rPr>
      </w:pPr>
      <w:r w:rsidRPr="00BE45FE">
        <w:rPr>
          <w:rFonts w:ascii="Times New Roman" w:hAnsi="Times New Roman" w:cs="Times New Roman"/>
          <w:sz w:val="50"/>
          <w:szCs w:val="50"/>
        </w:rPr>
        <w:t>Spring 2018</w:t>
      </w:r>
    </w:p>
    <w:p w:rsidR="00C56772" w:rsidRPr="00BE45FE" w:rsidRDefault="00C56772" w:rsidP="00C56772">
      <w:pPr>
        <w:jc w:val="center"/>
        <w:rPr>
          <w:rFonts w:ascii="Times New Roman" w:hAnsi="Times New Roman" w:cs="Times New Roman"/>
          <w:sz w:val="50"/>
          <w:szCs w:val="50"/>
        </w:rPr>
      </w:pPr>
      <w:r w:rsidRPr="00BE45FE">
        <w:rPr>
          <w:rFonts w:ascii="Times New Roman" w:hAnsi="Times New Roman" w:cs="Times New Roman"/>
          <w:sz w:val="50"/>
          <w:szCs w:val="50"/>
        </w:rPr>
        <w:t>Prof. RJ Nowling</w:t>
      </w:r>
    </w:p>
    <w:p w:rsidR="00C56772" w:rsidRPr="00BE45FE" w:rsidRDefault="00C56772" w:rsidP="00C56772">
      <w:pPr>
        <w:rPr>
          <w:rFonts w:ascii="Times New Roman" w:hAnsi="Times New Roman" w:cs="Times New Roman"/>
          <w:sz w:val="36"/>
          <w:szCs w:val="36"/>
        </w:rPr>
      </w:pPr>
    </w:p>
    <w:p w:rsidR="00C56772" w:rsidRPr="00BE45FE" w:rsidRDefault="00C56772" w:rsidP="00C56772">
      <w:pPr>
        <w:rPr>
          <w:rFonts w:ascii="Times New Roman" w:hAnsi="Times New Roman" w:cs="Times New Roman"/>
          <w:sz w:val="36"/>
          <w:szCs w:val="36"/>
        </w:rPr>
      </w:pPr>
      <w:r w:rsidRPr="00BE45FE">
        <w:rPr>
          <w:rFonts w:ascii="Times New Roman" w:hAnsi="Times New Roman" w:cs="Times New Roman"/>
          <w:sz w:val="36"/>
          <w:szCs w:val="36"/>
        </w:rPr>
        <w:br w:type="page"/>
      </w:r>
    </w:p>
    <w:p w:rsidR="005F5A02" w:rsidRPr="001C026C" w:rsidRDefault="00A03193" w:rsidP="001C026C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1C026C">
        <w:rPr>
          <w:rFonts w:ascii="Times New Roman" w:hAnsi="Times New Roman" w:cs="Times New Roman"/>
          <w:sz w:val="36"/>
          <w:szCs w:val="36"/>
        </w:rPr>
        <w:lastRenderedPageBreak/>
        <w:t>I choose all features to build my logistic regression forward model. And I work 8 round and my high accuracy is .7462.</w:t>
      </w:r>
    </w:p>
    <w:p w:rsidR="005F5A02" w:rsidRPr="001C026C" w:rsidRDefault="00A03193" w:rsidP="001C026C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1C026C">
        <w:rPr>
          <w:rFonts w:ascii="Times New Roman" w:hAnsi="Times New Roman" w:cs="Times New Roman"/>
          <w:sz w:val="36"/>
          <w:szCs w:val="36"/>
        </w:rPr>
        <w:t xml:space="preserve">I stop after 8 Round because my accuracy going up but is still in 74%. </w:t>
      </w:r>
    </w:p>
    <w:p w:rsidR="00C56772" w:rsidRPr="00F71D66" w:rsidRDefault="00C56772" w:rsidP="00C56772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F71D66">
        <w:rPr>
          <w:rFonts w:ascii="Times New Roman" w:hAnsi="Times New Roman" w:cs="Times New Roman"/>
          <w:sz w:val="36"/>
          <w:szCs w:val="36"/>
        </w:rPr>
        <w:t>Round 1 my highest accuracy is coming from all features which is .7461. and second highest is X2 + X 11 which is 0.7431.</w:t>
      </w:r>
    </w:p>
    <w:p w:rsidR="00C56772" w:rsidRPr="00F71D66" w:rsidRDefault="00C56772" w:rsidP="00C56772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F71D66">
        <w:rPr>
          <w:rFonts w:ascii="Times New Roman" w:hAnsi="Times New Roman" w:cs="Times New Roman"/>
          <w:sz w:val="36"/>
          <w:szCs w:val="36"/>
        </w:rPr>
        <w:t>Round 2 my highest accuracy is coming from 4 different features selection which is .7438 but I choose X2 + X11 + X17 for next Round.</w:t>
      </w:r>
    </w:p>
    <w:p w:rsidR="00C56772" w:rsidRPr="00F71D66" w:rsidRDefault="00C56772" w:rsidP="00C56772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F71D66">
        <w:rPr>
          <w:rFonts w:ascii="Times New Roman" w:hAnsi="Times New Roman" w:cs="Times New Roman"/>
          <w:sz w:val="36"/>
          <w:szCs w:val="36"/>
        </w:rPr>
        <w:t>Round 3 my highest accuracy is coming from 4 different features selection which is .7438 but I choose X2 + X11 + X17 + X10 for next Round.</w:t>
      </w:r>
    </w:p>
    <w:p w:rsidR="00C56772" w:rsidRPr="00F71D66" w:rsidRDefault="00C56772" w:rsidP="00C56772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F71D66">
        <w:rPr>
          <w:rFonts w:ascii="Times New Roman" w:hAnsi="Times New Roman" w:cs="Times New Roman"/>
          <w:sz w:val="36"/>
          <w:szCs w:val="36"/>
        </w:rPr>
        <w:t>Round 4 my highest accuracy is coming from X2 + X11 + X17 + X10 + X14 which is .7439.</w:t>
      </w:r>
    </w:p>
    <w:p w:rsidR="00C56772" w:rsidRPr="00F71D66" w:rsidRDefault="00C56772" w:rsidP="00C56772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F71D66">
        <w:rPr>
          <w:rFonts w:ascii="Times New Roman" w:hAnsi="Times New Roman" w:cs="Times New Roman"/>
          <w:sz w:val="36"/>
          <w:szCs w:val="36"/>
        </w:rPr>
        <w:t>Round 5 my highest accuracy is coming from X2 + X11 + X17 + X10 + X14 + X21 which is .7447.</w:t>
      </w:r>
    </w:p>
    <w:p w:rsidR="00C56772" w:rsidRPr="00F71D66" w:rsidRDefault="00C56772" w:rsidP="00C56772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F71D66">
        <w:rPr>
          <w:rFonts w:ascii="Times New Roman" w:hAnsi="Times New Roman" w:cs="Times New Roman"/>
          <w:sz w:val="36"/>
          <w:szCs w:val="36"/>
        </w:rPr>
        <w:t>Round 6 my highest accuracy is coming from X2 + X11 + X17 + X10 + X14 + X21 + X18 which is .7452.</w:t>
      </w:r>
    </w:p>
    <w:p w:rsidR="00C56772" w:rsidRPr="00F71D66" w:rsidRDefault="00C56772" w:rsidP="00C56772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F71D66">
        <w:rPr>
          <w:rFonts w:ascii="Times New Roman" w:hAnsi="Times New Roman" w:cs="Times New Roman"/>
          <w:sz w:val="36"/>
          <w:szCs w:val="36"/>
        </w:rPr>
        <w:t>Round 7 my highest accuracy is coming from X2 + X11 + X17 + X10 + X14 + X21 + X18 + X13 which is .7454.</w:t>
      </w:r>
    </w:p>
    <w:p w:rsidR="00C56772" w:rsidRDefault="00C56772" w:rsidP="00C56772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F71D66">
        <w:rPr>
          <w:rFonts w:ascii="Times New Roman" w:hAnsi="Times New Roman" w:cs="Times New Roman"/>
          <w:sz w:val="36"/>
          <w:szCs w:val="36"/>
        </w:rPr>
        <w:t>Round 8 my highest accuracy is coming from X2 + X11 + X17 + X10 + X14 + X21 + X18 + X13 + X3 which is .7462.</w:t>
      </w:r>
    </w:p>
    <w:p w:rsidR="001C026C" w:rsidRPr="00F71D66" w:rsidRDefault="001C026C" w:rsidP="00C56772">
      <w:pPr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1C026C">
        <w:rPr>
          <w:rFonts w:ascii="Times New Roman" w:hAnsi="Times New Roman" w:cs="Times New Roman"/>
          <w:sz w:val="36"/>
          <w:szCs w:val="36"/>
        </w:rPr>
        <w:t>Round 9 I did multinomial selection, and my high accuracy is .7466</w:t>
      </w:r>
      <w:r>
        <w:rPr>
          <w:rFonts w:ascii="Times New Roman" w:hAnsi="Times New Roman" w:cs="Times New Roman"/>
          <w:sz w:val="36"/>
          <w:szCs w:val="36"/>
        </w:rPr>
        <w:t>.</w:t>
      </w:r>
    </w:p>
    <w:p w:rsidR="00C56772" w:rsidRPr="00F71D66" w:rsidRDefault="00C56772" w:rsidP="00C56772">
      <w:pPr>
        <w:rPr>
          <w:rFonts w:ascii="Times New Roman" w:hAnsi="Times New Roman" w:cs="Times New Roman"/>
          <w:sz w:val="36"/>
          <w:szCs w:val="36"/>
        </w:rPr>
      </w:pPr>
      <w:r w:rsidRPr="00F71D66">
        <w:rPr>
          <w:rFonts w:ascii="Times New Roman" w:hAnsi="Times New Roman" w:cs="Times New Roman"/>
          <w:sz w:val="36"/>
          <w:szCs w:val="36"/>
        </w:rPr>
        <w:br w:type="page"/>
      </w:r>
    </w:p>
    <w:p w:rsidR="00C56772" w:rsidRPr="00BE45FE" w:rsidRDefault="00C56772" w:rsidP="00C56772">
      <w:pPr>
        <w:rPr>
          <w:noProof/>
        </w:rPr>
      </w:pPr>
    </w:p>
    <w:p w:rsidR="00C56772" w:rsidRPr="00BE45FE" w:rsidRDefault="00C56772" w:rsidP="00C56772">
      <w:pPr>
        <w:rPr>
          <w:noProof/>
        </w:rPr>
      </w:pPr>
      <w:r w:rsidRPr="00BE45FE">
        <w:rPr>
          <w:noProof/>
        </w:rPr>
        <w:br w:type="page"/>
      </w:r>
      <w:r w:rsidRPr="00BE45FE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4AF65B92" wp14:editId="6823CC20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5943600" cy="5965825"/>
            <wp:effectExtent l="0" t="0" r="0" b="0"/>
            <wp:wrapNone/>
            <wp:docPr id="2" name="table">
              <a:extLst xmlns:a="http://schemas.openxmlformats.org/drawingml/2006/main">
                <a:ext uri="{FF2B5EF4-FFF2-40B4-BE49-F238E27FC236}">
                  <a16:creationId xmlns:a16="http://schemas.microsoft.com/office/drawing/2014/main" id="{7B5594FA-7A4A-154E-B15F-FD4F19D69B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7B5594FA-7A4A-154E-B15F-FD4F19D69B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45FE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5ACA88" wp14:editId="76189440">
                <wp:simplePos x="0" y="0"/>
                <wp:positionH relativeFrom="column">
                  <wp:posOffset>43180</wp:posOffset>
                </wp:positionH>
                <wp:positionV relativeFrom="paragraph">
                  <wp:posOffset>-635</wp:posOffset>
                </wp:positionV>
                <wp:extent cx="4068417" cy="369332"/>
                <wp:effectExtent l="0" t="0" r="0" b="0"/>
                <wp:wrapNone/>
                <wp:docPr id="5" name="TextBox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821788A1-BDE2-6F42-B7E8-994A66DF023F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8417" cy="369332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C56772" w:rsidRDefault="00C56772" w:rsidP="00C56772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ROUND 1 FORWORDING MODEL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05ACA88" id="_x0000_t202" coordsize="21600,21600" o:spt="202" path="m,l,21600r21600,l21600,xe">
                <v:stroke joinstyle="miter"/>
                <v:path gradientshapeok="t" o:connecttype="rect"/>
              </v:shapetype>
              <v:shape id="TextBox 4" o:spid="_x0000_s1026" type="#_x0000_t202" style="position:absolute;margin-left:3.4pt;margin-top:-.05pt;width:320.35pt;height:29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" filled="f" stroked="f">
                <v:textbox style="mso-fit-shape-to-text:t">
                  <w:txbxContent>
                    <w:p w:rsidR="00C56772" w:rsidRDefault="00C56772" w:rsidP="00C56772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</w:rPr>
                        <w:t>ROUND 1 FORWORDING MODEL</w:t>
                      </w:r>
                    </w:p>
                  </w:txbxContent>
                </v:textbox>
              </v:shape>
            </w:pict>
          </mc:Fallback>
        </mc:AlternateContent>
      </w:r>
    </w:p>
    <w:p w:rsidR="00C56772" w:rsidRPr="00BE45FE" w:rsidRDefault="00C56772" w:rsidP="00C56772">
      <w:pPr>
        <w:rPr>
          <w:noProof/>
        </w:rPr>
      </w:pPr>
      <w:r w:rsidRPr="00BE45F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FC5B14" wp14:editId="173EE39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031400" cy="369332"/>
                <wp:effectExtent l="0" t="0" r="0" b="0"/>
                <wp:wrapNone/>
                <wp:docPr id="4" name="Rectangle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5D39AC34-391E-DF4D-8A61-C1BB848553B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1400" cy="36933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56772" w:rsidRDefault="00C56772" w:rsidP="00C56772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ROUND 2 FORWORDING MODEL :  </w:t>
                            </w:r>
                          </w:p>
                          <w:p w:rsidR="00C56772" w:rsidRDefault="00C56772" w:rsidP="00C56772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In this model the accuracy is going up compare to previous Round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FC5B14" id="Rectangle 3" o:spid="_x0000_s1027" style="position:absolute;margin-left:0;margin-top:0;width:789.85pt;height:29.1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" filled="f" stroked="f">
                <v:textbox style="mso-fit-shape-to-text:t">
                  <w:txbxContent>
                    <w:p w:rsidR="00C56772" w:rsidRDefault="00C56772" w:rsidP="00C56772">
                      <w:pPr>
                        <w:pStyle w:val="NormalWeb"/>
                        <w:spacing w:before="0" w:beforeAutospacing="0" w:after="0" w:afterAutospacing="0"/>
                        <w:rPr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ROUND 2 FORWORDING MODEL :  </w:t>
                      </w:r>
                    </w:p>
                    <w:p w:rsidR="00C56772" w:rsidRDefault="00C56772" w:rsidP="00C56772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</w:rPr>
                        <w:t>In this model the accuracy is going up compare to previous Round</w:t>
                      </w:r>
                    </w:p>
                  </w:txbxContent>
                </v:textbox>
              </v:rect>
            </w:pict>
          </mc:Fallback>
        </mc:AlternateContent>
      </w:r>
    </w:p>
    <w:p w:rsidR="00C56772" w:rsidRPr="00BE45FE" w:rsidRDefault="00C56772" w:rsidP="00C56772">
      <w:pPr>
        <w:rPr>
          <w:noProof/>
        </w:rPr>
      </w:pPr>
      <w:r w:rsidRPr="00BE45FE">
        <w:rPr>
          <w:noProof/>
        </w:rPr>
        <w:drawing>
          <wp:anchor distT="0" distB="0" distL="114300" distR="114300" simplePos="0" relativeHeight="251662336" behindDoc="0" locked="0" layoutInCell="1" allowOverlap="1" wp14:anchorId="62AEAD3D" wp14:editId="6238E7A2">
            <wp:simplePos x="0" y="0"/>
            <wp:positionH relativeFrom="column">
              <wp:posOffset>0</wp:posOffset>
            </wp:positionH>
            <wp:positionV relativeFrom="paragraph">
              <wp:posOffset>661035</wp:posOffset>
            </wp:positionV>
            <wp:extent cx="5943600" cy="5694680"/>
            <wp:effectExtent l="0" t="0" r="0" b="0"/>
            <wp:wrapNone/>
            <wp:docPr id="7" name="table">
              <a:extLst xmlns:a="http://schemas.openxmlformats.org/drawingml/2006/main">
                <a:ext uri="{FF2B5EF4-FFF2-40B4-BE49-F238E27FC236}">
                  <a16:creationId xmlns:a16="http://schemas.microsoft.com/office/drawing/2014/main" id="{AEABB1A7-27F3-134C-896E-4FD78FB28A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AEABB1A7-27F3-134C-896E-4FD78FB28A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45FE">
        <w:rPr>
          <w:noProof/>
        </w:rPr>
        <w:br w:type="page"/>
      </w:r>
    </w:p>
    <w:p w:rsidR="00C56772" w:rsidRPr="00BE45FE" w:rsidRDefault="00C56772" w:rsidP="00C56772">
      <w:pPr>
        <w:rPr>
          <w:noProof/>
        </w:rPr>
      </w:pPr>
      <w:r w:rsidRPr="00BE45F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1B0FF6" wp14:editId="75402F9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0052817" cy="646331"/>
                <wp:effectExtent l="0" t="0" r="0" b="0"/>
                <wp:wrapNone/>
                <wp:docPr id="8" name="Rectangle 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2817" cy="64633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56772" w:rsidRDefault="00C56772" w:rsidP="00C56772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ROUND 3 FORWORDING MODEL: </w:t>
                            </w:r>
                          </w:p>
                          <w:p w:rsidR="00C56772" w:rsidRDefault="00C56772" w:rsidP="00C56772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In this Round the accuracy is going up compare to previous Rounds but the high accuracy is same.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1B0FF6" id="Rectangle 1" o:spid="_x0000_s1028" style="position:absolute;margin-left:0;margin-top:0;width:791.55pt;height:50.9pt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" filled="f" stroked="f">
                <v:textbox style="mso-fit-shape-to-text:t">
                  <w:txbxContent>
                    <w:p w:rsidR="00C56772" w:rsidRDefault="00C56772" w:rsidP="00C56772">
                      <w:pPr>
                        <w:pStyle w:val="NormalWeb"/>
                        <w:spacing w:before="0" w:beforeAutospacing="0" w:after="0" w:afterAutospacing="0"/>
                        <w:rPr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ROUND 3 FORWORDING MODEL: </w:t>
                      </w:r>
                    </w:p>
                    <w:p w:rsidR="00C56772" w:rsidRDefault="00C56772" w:rsidP="00C56772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</w:rPr>
                        <w:t>In this Round the accuracy is going up compare to previous Rounds but the high accuracy is same.</w:t>
                      </w:r>
                    </w:p>
                  </w:txbxContent>
                </v:textbox>
              </v:rect>
            </w:pict>
          </mc:Fallback>
        </mc:AlternateContent>
      </w:r>
    </w:p>
    <w:p w:rsidR="00C56772" w:rsidRPr="00BE45FE" w:rsidRDefault="00C56772" w:rsidP="00C56772">
      <w:pPr>
        <w:rPr>
          <w:noProof/>
        </w:rPr>
      </w:pPr>
      <w:r w:rsidRPr="00BE45FE">
        <w:rPr>
          <w:noProof/>
        </w:rPr>
        <w:drawing>
          <wp:anchor distT="0" distB="0" distL="114300" distR="114300" simplePos="0" relativeHeight="251664384" behindDoc="0" locked="0" layoutInCell="1" allowOverlap="1" wp14:anchorId="3A6EFB9D" wp14:editId="4EB799C4">
            <wp:simplePos x="0" y="0"/>
            <wp:positionH relativeFrom="column">
              <wp:posOffset>20320</wp:posOffset>
            </wp:positionH>
            <wp:positionV relativeFrom="paragraph">
              <wp:posOffset>702945</wp:posOffset>
            </wp:positionV>
            <wp:extent cx="5943600" cy="5423535"/>
            <wp:effectExtent l="0" t="0" r="0" b="0"/>
            <wp:wrapNone/>
            <wp:docPr id="9" name="table">
              <a:extLst xmlns:a="http://schemas.openxmlformats.org/drawingml/2006/main">
                <a:ext uri="{FF2B5EF4-FFF2-40B4-BE49-F238E27FC236}">
                  <a16:creationId xmlns:a16="http://schemas.microsoft.com/office/drawing/2014/main" id="{FCA18360-E7BD-9B4B-8491-D81979ACC8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ble">
                      <a:extLst>
                        <a:ext uri="{FF2B5EF4-FFF2-40B4-BE49-F238E27FC236}">
                          <a16:creationId xmlns:a16="http://schemas.microsoft.com/office/drawing/2014/main" id="{FCA18360-E7BD-9B4B-8491-D81979ACC8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45FE">
        <w:rPr>
          <w:noProof/>
        </w:rPr>
        <w:br w:type="page"/>
      </w:r>
    </w:p>
    <w:p w:rsidR="00C56772" w:rsidRPr="00BE45FE" w:rsidRDefault="00C56772" w:rsidP="00C56772">
      <w:pPr>
        <w:rPr>
          <w:noProof/>
        </w:rPr>
      </w:pPr>
    </w:p>
    <w:p w:rsidR="00C56772" w:rsidRPr="00BE45FE" w:rsidRDefault="00C56772" w:rsidP="00C56772">
      <w:pPr>
        <w:rPr>
          <w:noProof/>
        </w:rPr>
      </w:pPr>
      <w:r w:rsidRPr="00BE45FE">
        <w:rPr>
          <w:noProof/>
        </w:rPr>
        <w:drawing>
          <wp:anchor distT="0" distB="0" distL="114300" distR="114300" simplePos="0" relativeHeight="251666432" behindDoc="0" locked="0" layoutInCell="1" allowOverlap="1" wp14:anchorId="7492C4F9" wp14:editId="3D9B7D51">
            <wp:simplePos x="0" y="0"/>
            <wp:positionH relativeFrom="column">
              <wp:posOffset>-20320</wp:posOffset>
            </wp:positionH>
            <wp:positionV relativeFrom="paragraph">
              <wp:posOffset>925195</wp:posOffset>
            </wp:positionV>
            <wp:extent cx="5943600" cy="5152390"/>
            <wp:effectExtent l="0" t="0" r="0" b="0"/>
            <wp:wrapNone/>
            <wp:docPr id="11" name="table">
              <a:extLst xmlns:a="http://schemas.openxmlformats.org/drawingml/2006/main">
                <a:ext uri="{FF2B5EF4-FFF2-40B4-BE49-F238E27FC236}">
                  <a16:creationId xmlns:a16="http://schemas.microsoft.com/office/drawing/2014/main" id="{5E5F1159-BD02-D94D-9A00-F716EEE57B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5E5F1159-BD02-D94D-9A00-F716EEE57B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45FE">
        <w:rPr>
          <w:noProof/>
        </w:rPr>
        <w:br w:type="page"/>
      </w:r>
      <w:r w:rsidRPr="00BE45F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2365D2" wp14:editId="1605D12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10014345" cy="646331"/>
                <wp:effectExtent l="0" t="0" r="0" b="0"/>
                <wp:wrapNone/>
                <wp:docPr id="10" name="Rectangle 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4345" cy="64633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56772" w:rsidRDefault="00C56772" w:rsidP="00C56772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ROUND 4 FORWORDING MODEL:</w:t>
                            </w:r>
                          </w:p>
                          <w:p w:rsidR="00C56772" w:rsidRDefault="00C56772" w:rsidP="00C56772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In this Round the accuracy is not going up but its stable compare to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Round 3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2365D2" id="_x0000_s1029" style="position:absolute;margin-left:0;margin-top:-.05pt;width:788.55pt;height:50.9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" filled="f" stroked="f">
                <v:textbox style="mso-fit-shape-to-text:t">
                  <w:txbxContent>
                    <w:p w:rsidR="00C56772" w:rsidRDefault="00C56772" w:rsidP="00C56772">
                      <w:pPr>
                        <w:pStyle w:val="NormalWeb"/>
                        <w:spacing w:before="0" w:beforeAutospacing="0" w:after="0" w:afterAutospacing="0"/>
                        <w:rPr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</w:rPr>
                        <w:t>ROUND 4 FORWORDING MODEL:</w:t>
                      </w:r>
                    </w:p>
                    <w:p w:rsidR="00C56772" w:rsidRDefault="00C56772" w:rsidP="00C56772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</w:rPr>
                        <w:t>In this Round the accuracy is not going up but its stable compare to</w:t>
                      </w:r>
                      <w:r>
                        <w:t xml:space="preserve"> </w:t>
                      </w: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</w:rPr>
                        <w:t>Round 3</w:t>
                      </w:r>
                    </w:p>
                  </w:txbxContent>
                </v:textbox>
              </v:rect>
            </w:pict>
          </mc:Fallback>
        </mc:AlternateContent>
      </w:r>
    </w:p>
    <w:p w:rsidR="00C56772" w:rsidRPr="00BE45FE" w:rsidRDefault="00C56772" w:rsidP="00C56772">
      <w:pPr>
        <w:rPr>
          <w:noProof/>
        </w:rPr>
      </w:pPr>
      <w:r w:rsidRPr="00BE45F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3590EB" wp14:editId="3A0579B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9890336" cy="369332"/>
                <wp:effectExtent l="0" t="0" r="0" b="0"/>
                <wp:wrapNone/>
                <wp:docPr id="12" name="Rectangle 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0336" cy="36933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56772" w:rsidRDefault="00C56772" w:rsidP="00C56772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ROUND 5 FORWORDING MODEL : </w:t>
                            </w:r>
                          </w:p>
                          <w:p w:rsidR="00C56772" w:rsidRDefault="00C56772" w:rsidP="00C56772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In this Round the accuracy going up compare to previous Rounds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3590EB" id="_x0000_s1030" style="position:absolute;margin-left:0;margin-top:0;width:778.75pt;height:29.1pt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" filled="f" stroked="f">
                <v:textbox style="mso-fit-shape-to-text:t">
                  <w:txbxContent>
                    <w:p w:rsidR="00C56772" w:rsidRDefault="00C56772" w:rsidP="00C56772">
                      <w:pPr>
                        <w:pStyle w:val="NormalWeb"/>
                        <w:spacing w:before="0" w:beforeAutospacing="0" w:after="0" w:afterAutospacing="0"/>
                        <w:rPr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ROUND 5 FORWORDING MODEL : </w:t>
                      </w:r>
                    </w:p>
                    <w:p w:rsidR="00C56772" w:rsidRDefault="00C56772" w:rsidP="00C56772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</w:rPr>
                        <w:t>In this Round the accuracy going up compare to previous Rounds</w:t>
                      </w:r>
                    </w:p>
                  </w:txbxContent>
                </v:textbox>
              </v:rect>
            </w:pict>
          </mc:Fallback>
        </mc:AlternateContent>
      </w:r>
    </w:p>
    <w:p w:rsidR="00C56772" w:rsidRPr="00BE45FE" w:rsidRDefault="00C56772" w:rsidP="00C56772">
      <w:pPr>
        <w:rPr>
          <w:noProof/>
        </w:rPr>
      </w:pPr>
      <w:r w:rsidRPr="00BE45FE">
        <w:rPr>
          <w:noProof/>
        </w:rPr>
        <w:drawing>
          <wp:anchor distT="0" distB="0" distL="114300" distR="114300" simplePos="0" relativeHeight="251668480" behindDoc="0" locked="0" layoutInCell="1" allowOverlap="1" wp14:anchorId="7F1B1C25" wp14:editId="4E13C043">
            <wp:simplePos x="0" y="0"/>
            <wp:positionH relativeFrom="column">
              <wp:posOffset>20320</wp:posOffset>
            </wp:positionH>
            <wp:positionV relativeFrom="paragraph">
              <wp:posOffset>706755</wp:posOffset>
            </wp:positionV>
            <wp:extent cx="5943600" cy="4881245"/>
            <wp:effectExtent l="0" t="0" r="0" b="0"/>
            <wp:wrapNone/>
            <wp:docPr id="13" name="table">
              <a:extLst xmlns:a="http://schemas.openxmlformats.org/drawingml/2006/main">
                <a:ext uri="{FF2B5EF4-FFF2-40B4-BE49-F238E27FC236}">
                  <a16:creationId xmlns:a16="http://schemas.microsoft.com/office/drawing/2014/main" id="{6604A359-7A8C-7E44-9A7B-43C5C4AEDB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6604A359-7A8C-7E44-9A7B-43C5C4AEDB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45FE">
        <w:rPr>
          <w:noProof/>
        </w:rPr>
        <w:br w:type="page"/>
      </w:r>
    </w:p>
    <w:p w:rsidR="00C56772" w:rsidRPr="00BE45FE" w:rsidRDefault="00C56772" w:rsidP="00C56772">
      <w:pPr>
        <w:rPr>
          <w:noProof/>
        </w:rPr>
      </w:pPr>
      <w:r w:rsidRPr="00BE45F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C397E3" wp14:editId="78A6DF9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9948044" cy="369332"/>
                <wp:effectExtent l="0" t="0" r="0" b="0"/>
                <wp:wrapNone/>
                <wp:docPr id="14" name="Rectangle 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48044" cy="36933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56772" w:rsidRDefault="00C56772" w:rsidP="00C56772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ROUND 6 FORWORDING MODEL : </w:t>
                            </w:r>
                          </w:p>
                          <w:p w:rsidR="00C56772" w:rsidRDefault="00C56772" w:rsidP="00C56772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In this Round the accuracy going up compare to previous Rounds.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C397E3" id="_x0000_s1031" style="position:absolute;margin-left:0;margin-top:0;width:783.3pt;height:29.1pt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" filled="f" stroked="f">
                <v:textbox style="mso-fit-shape-to-text:t">
                  <w:txbxContent>
                    <w:p w:rsidR="00C56772" w:rsidRDefault="00C56772" w:rsidP="00C56772">
                      <w:pPr>
                        <w:pStyle w:val="NormalWeb"/>
                        <w:spacing w:before="0" w:beforeAutospacing="0" w:after="0" w:afterAutospacing="0"/>
                        <w:rPr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ROUND 6 FORWORDING MODEL : </w:t>
                      </w:r>
                    </w:p>
                    <w:p w:rsidR="00C56772" w:rsidRDefault="00C56772" w:rsidP="00C56772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</w:rPr>
                        <w:t>In this Round the accuracy going up compare to previous Rounds.</w:t>
                      </w:r>
                    </w:p>
                  </w:txbxContent>
                </v:textbox>
              </v:rect>
            </w:pict>
          </mc:Fallback>
        </mc:AlternateContent>
      </w:r>
    </w:p>
    <w:p w:rsidR="00C56772" w:rsidRPr="00BE45FE" w:rsidRDefault="00C56772" w:rsidP="00C56772">
      <w:pPr>
        <w:rPr>
          <w:noProof/>
        </w:rPr>
      </w:pPr>
      <w:r w:rsidRPr="00BE45FE">
        <w:rPr>
          <w:noProof/>
        </w:rPr>
        <w:drawing>
          <wp:anchor distT="0" distB="0" distL="114300" distR="114300" simplePos="0" relativeHeight="251670528" behindDoc="0" locked="0" layoutInCell="1" allowOverlap="1" wp14:anchorId="34DC94EC" wp14:editId="0D49FF53">
            <wp:simplePos x="0" y="0"/>
            <wp:positionH relativeFrom="column">
              <wp:posOffset>0</wp:posOffset>
            </wp:positionH>
            <wp:positionV relativeFrom="paragraph">
              <wp:posOffset>694055</wp:posOffset>
            </wp:positionV>
            <wp:extent cx="5943600" cy="7563485"/>
            <wp:effectExtent l="0" t="0" r="0" b="0"/>
            <wp:wrapNone/>
            <wp:docPr id="15" name="table">
              <a:extLst xmlns:a="http://schemas.openxmlformats.org/drawingml/2006/main">
                <a:ext uri="{FF2B5EF4-FFF2-40B4-BE49-F238E27FC236}">
                  <a16:creationId xmlns:a16="http://schemas.microsoft.com/office/drawing/2014/main" id="{7FBCFBCA-C322-1B45-A105-B2BFC37276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7FBCFBCA-C322-1B45-A105-B2BFC37276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3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45FE">
        <w:rPr>
          <w:noProof/>
        </w:rPr>
        <w:br w:type="page"/>
      </w:r>
    </w:p>
    <w:p w:rsidR="00C56772" w:rsidRDefault="00C56772" w:rsidP="00C56772">
      <w:pPr>
        <w:rPr>
          <w:noProof/>
        </w:rPr>
      </w:pPr>
    </w:p>
    <w:p w:rsidR="00C56772" w:rsidRDefault="00C56772">
      <w:pPr>
        <w:rPr>
          <w:noProof/>
        </w:rPr>
      </w:pPr>
      <w:r>
        <w:rPr>
          <w:noProof/>
        </w:rPr>
        <w:br w:type="page"/>
      </w:r>
      <w:r w:rsidRPr="00B1125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673280C" wp14:editId="6AD443C7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9948044" cy="369332"/>
                <wp:effectExtent l="0" t="0" r="0" b="0"/>
                <wp:wrapNone/>
                <wp:docPr id="1" name="Rectangle 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48044" cy="369332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56772" w:rsidRDefault="00C56772" w:rsidP="00C56772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ROUND 7 FORWORDING MODEL :</w:t>
                            </w:r>
                          </w:p>
                          <w:p w:rsidR="00C56772" w:rsidRDefault="00C56772" w:rsidP="00C56772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In this Round the accuracy going up compare to previous Rounds.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73280C" id="_x0000_s1032" style="position:absolute;margin-left:0;margin-top:-.05pt;width:783.3pt;height:29.1pt;z-index:2516725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" filled="f" stroked="f">
                <v:textbox style="mso-fit-shape-to-text:t">
                  <w:txbxContent>
                    <w:p w:rsidR="00C56772" w:rsidRDefault="00C56772" w:rsidP="00C56772">
                      <w:pPr>
                        <w:pStyle w:val="NormalWeb"/>
                        <w:spacing w:before="0" w:beforeAutospacing="0" w:after="0" w:afterAutospacing="0"/>
                        <w:rPr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</w:rPr>
                        <w:t>ROUND 7 FORWORDING MODEL :</w:t>
                      </w:r>
                    </w:p>
                    <w:p w:rsidR="00C56772" w:rsidRDefault="00C56772" w:rsidP="00C56772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</w:rPr>
                        <w:t>In this Round the accuracy going up compare to previous Rounds.</w:t>
                      </w:r>
                    </w:p>
                  </w:txbxContent>
                </v:textbox>
              </v:rect>
            </w:pict>
          </mc:Fallback>
        </mc:AlternateContent>
      </w:r>
      <w:r w:rsidRPr="00B11253">
        <w:rPr>
          <w:noProof/>
        </w:rPr>
        <w:drawing>
          <wp:anchor distT="0" distB="0" distL="114300" distR="114300" simplePos="0" relativeHeight="251673600" behindDoc="0" locked="0" layoutInCell="1" allowOverlap="1" wp14:anchorId="62CC9A93" wp14:editId="5E52F4CF">
            <wp:simplePos x="0" y="0"/>
            <wp:positionH relativeFrom="column">
              <wp:posOffset>0</wp:posOffset>
            </wp:positionH>
            <wp:positionV relativeFrom="paragraph">
              <wp:posOffset>946785</wp:posOffset>
            </wp:positionV>
            <wp:extent cx="5943600" cy="7095490"/>
            <wp:effectExtent l="0" t="0" r="0" b="0"/>
            <wp:wrapNone/>
            <wp:docPr id="3" name="table">
              <a:extLst xmlns:a="http://schemas.openxmlformats.org/drawingml/2006/main">
                <a:ext uri="{FF2B5EF4-FFF2-40B4-BE49-F238E27FC236}">
                  <a16:creationId xmlns:a16="http://schemas.microsoft.com/office/drawing/2014/main" id="{1B4CE3AC-B563-A64F-AD9C-E18E1A90BD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1B4CE3AC-B563-A64F-AD9C-E18E1A90BDE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5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6772" w:rsidRPr="00BE45FE" w:rsidRDefault="00C56772" w:rsidP="00C56772">
      <w:pPr>
        <w:rPr>
          <w:noProof/>
        </w:rPr>
      </w:pPr>
    </w:p>
    <w:p w:rsidR="00C60A84" w:rsidRDefault="00C60A84">
      <w:pPr>
        <w:rPr>
          <w:noProof/>
        </w:rPr>
      </w:pPr>
    </w:p>
    <w:p w:rsidR="00C60A84" w:rsidRDefault="00C60A84">
      <w:pPr>
        <w:rPr>
          <w:noProof/>
        </w:rPr>
      </w:pPr>
      <w:r>
        <w:rPr>
          <w:noProof/>
        </w:rPr>
        <w:br w:type="page"/>
      </w:r>
      <w:r w:rsidRPr="00C60A8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9556E6" wp14:editId="293369EE">
                <wp:simplePos x="0" y="0"/>
                <wp:positionH relativeFrom="column">
                  <wp:posOffset>19685</wp:posOffset>
                </wp:positionH>
                <wp:positionV relativeFrom="paragraph">
                  <wp:posOffset>-635</wp:posOffset>
                </wp:positionV>
                <wp:extent cx="9947910" cy="368935"/>
                <wp:effectExtent l="0" t="0" r="0" b="0"/>
                <wp:wrapNone/>
                <wp:docPr id="6" name="Rectangle 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47910" cy="368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60A84" w:rsidRDefault="00C60A84" w:rsidP="00C60A8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ROUND 8 FORWORDING MODEL : </w:t>
                            </w:r>
                          </w:p>
                          <w:p w:rsidR="00C60A84" w:rsidRDefault="00C60A84" w:rsidP="00C60A8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In this Round the accuracy going up compare to previous Rounds.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9556E6" id="_x0000_s1033" style="position:absolute;margin-left:1.55pt;margin-top:-.05pt;width:783.3pt;height:29.05pt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" filled="f" stroked="f">
                <v:textbox style="mso-fit-shape-to-text:t">
                  <w:txbxContent>
                    <w:p w:rsidR="00C60A84" w:rsidRDefault="00C60A84" w:rsidP="00C60A84">
                      <w:pPr>
                        <w:pStyle w:val="NormalWeb"/>
                        <w:spacing w:before="0" w:beforeAutospacing="0" w:after="0" w:afterAutospacing="0"/>
                        <w:rPr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ROUND 8 FORWORDING MODEL : </w:t>
                      </w:r>
                    </w:p>
                    <w:p w:rsidR="00C60A84" w:rsidRDefault="00C60A84" w:rsidP="00C60A84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</w:rPr>
                        <w:t>In this Round the accuracy going up compare to previous Rounds.</w:t>
                      </w:r>
                    </w:p>
                  </w:txbxContent>
                </v:textbox>
              </v:rect>
            </w:pict>
          </mc:Fallback>
        </mc:AlternateContent>
      </w:r>
      <w:r w:rsidRPr="00C60A84">
        <w:rPr>
          <w:noProof/>
        </w:rPr>
        <w:drawing>
          <wp:anchor distT="0" distB="0" distL="114300" distR="114300" simplePos="0" relativeHeight="251676672" behindDoc="0" locked="0" layoutInCell="1" allowOverlap="1" wp14:anchorId="5401E2D8" wp14:editId="67684B30">
            <wp:simplePos x="0" y="0"/>
            <wp:positionH relativeFrom="column">
              <wp:posOffset>0</wp:posOffset>
            </wp:positionH>
            <wp:positionV relativeFrom="paragraph">
              <wp:posOffset>854075</wp:posOffset>
            </wp:positionV>
            <wp:extent cx="5943600" cy="6626860"/>
            <wp:effectExtent l="0" t="0" r="0" b="0"/>
            <wp:wrapNone/>
            <wp:docPr id="16" name="table">
              <a:extLst xmlns:a="http://schemas.openxmlformats.org/drawingml/2006/main">
                <a:ext uri="{FF2B5EF4-FFF2-40B4-BE49-F238E27FC236}">
                  <a16:creationId xmlns:a16="http://schemas.microsoft.com/office/drawing/2014/main" id="{DFD9EC7E-A653-4D42-9C1F-1DF1418BF93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DFD9EC7E-A653-4D42-9C1F-1DF1418BF93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18E5" w:rsidRDefault="003E18E5">
      <w:pPr>
        <w:rPr>
          <w:noProof/>
        </w:rPr>
      </w:pPr>
      <w:r w:rsidRPr="00C60A84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4C03C1A7" wp14:editId="21B60D46">
            <wp:simplePos x="0" y="0"/>
            <wp:positionH relativeFrom="column">
              <wp:posOffset>8890</wp:posOffset>
            </wp:positionH>
            <wp:positionV relativeFrom="paragraph">
              <wp:posOffset>1569720</wp:posOffset>
            </wp:positionV>
            <wp:extent cx="5943600" cy="2912110"/>
            <wp:effectExtent l="0" t="0" r="0" b="0"/>
            <wp:wrapNone/>
            <wp:docPr id="18" name="table">
              <a:extLst xmlns:a="http://schemas.openxmlformats.org/drawingml/2006/main">
                <a:ext uri="{FF2B5EF4-FFF2-40B4-BE49-F238E27FC236}">
                  <a16:creationId xmlns:a16="http://schemas.microsoft.com/office/drawing/2014/main" id="{49B308DA-EA84-A843-90AE-08C9776133A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:a16="http://schemas.microsoft.com/office/drawing/2014/main" id="{49B308DA-EA84-A843-90AE-08C9776133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0A84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93AB8A0" wp14:editId="0CC9CAEA">
                <wp:simplePos x="0" y="0"/>
                <wp:positionH relativeFrom="column">
                  <wp:posOffset>45720</wp:posOffset>
                </wp:positionH>
                <wp:positionV relativeFrom="paragraph">
                  <wp:posOffset>551815</wp:posOffset>
                </wp:positionV>
                <wp:extent cx="10309232" cy="646331"/>
                <wp:effectExtent l="0" t="0" r="0" b="0"/>
                <wp:wrapNone/>
                <wp:docPr id="17" name="Rectangle 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9232" cy="64633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60A84" w:rsidRDefault="00C60A84" w:rsidP="00C60A8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ROUND 9 Multinomial: </w:t>
                            </w:r>
                          </w:p>
                          <w:p w:rsidR="00C60A84" w:rsidRDefault="00C60A84" w:rsidP="00C60A8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In this multinomial model my high accuracy is 0.7466. its high compare to Forward Selection Model. 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3AB8A0" id="_x0000_s1034" style="position:absolute;margin-left:3.6pt;margin-top:43.45pt;width:811.75pt;height:50.9pt;z-index:251678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" filled="f" stroked="f">
                <v:textbox style="mso-fit-shape-to-text:t">
                  <w:txbxContent>
                    <w:p w:rsidR="00C60A84" w:rsidRDefault="00C60A84" w:rsidP="00C60A84">
                      <w:pPr>
                        <w:pStyle w:val="NormalWeb"/>
                        <w:spacing w:before="0" w:beforeAutospacing="0" w:after="0" w:afterAutospacing="0"/>
                        <w:rPr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ROUND 9 Multinomial: </w:t>
                      </w:r>
                    </w:p>
                    <w:p w:rsidR="00C60A84" w:rsidRDefault="00C60A84" w:rsidP="00C60A84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In this multinomial model my high accuracy is 0.7466. its high compare to Forward Selection Model.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br w:type="page"/>
      </w:r>
    </w:p>
    <w:p w:rsidR="003E18E5" w:rsidRDefault="003E18E5">
      <w:pPr>
        <w:rPr>
          <w:noProof/>
        </w:rPr>
      </w:pPr>
      <w:r>
        <w:rPr>
          <w:noProof/>
        </w:rPr>
        <w:lastRenderedPageBreak/>
        <w:t>BoxPlot:</w:t>
      </w:r>
      <w:bookmarkStart w:id="0" w:name="_GoBack"/>
      <w:bookmarkEnd w:id="0"/>
    </w:p>
    <w:p w:rsidR="003E18E5" w:rsidRDefault="003E18E5">
      <w:pPr>
        <w:rPr>
          <w:noProof/>
        </w:rPr>
      </w:pPr>
      <w:r>
        <w:rPr>
          <w:noProof/>
        </w:rPr>
        <w:drawing>
          <wp:inline distT="0" distB="0" distL="0" distR="0">
            <wp:extent cx="2955381" cy="240030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lot2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489" cy="240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26080" cy="237650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lot3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105" cy="238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E5" w:rsidRDefault="003E18E5">
      <w:pPr>
        <w:rPr>
          <w:noProof/>
        </w:rPr>
      </w:pPr>
    </w:p>
    <w:p w:rsidR="003E18E5" w:rsidRDefault="003E18E5">
      <w:pPr>
        <w:rPr>
          <w:noProof/>
        </w:rPr>
      </w:pPr>
      <w:r>
        <w:rPr>
          <w:noProof/>
        </w:rPr>
        <w:drawing>
          <wp:inline distT="0" distB="0" distL="0" distR="0">
            <wp:extent cx="2899088" cy="23545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lot4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707" cy="23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11674" cy="24460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lot5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979" cy="245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30209" cy="2217420"/>
            <wp:effectExtent l="0" t="0" r="63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lot6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323" cy="222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99088" cy="23545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lot7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284" cy="236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832471" cy="21945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lot8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024" cy="220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99089" cy="23545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lot9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55" cy="236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42795" cy="230886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lot10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674" cy="231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86000" cy="185664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lot11.jpe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323" cy="186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45770" cy="21488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lot12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527" cy="215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09501" cy="2331720"/>
            <wp:effectExtent l="0" t="0" r="635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lot13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303" cy="233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903220" cy="2249375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lot14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101" cy="226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34640" cy="219624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lot15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035" cy="221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20986" cy="2263140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lot16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002" cy="22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20985" cy="2263140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lot17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636" cy="22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91481" cy="2240280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lot18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119" cy="224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1977" cy="221742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lot19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659" cy="222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920987" cy="2263140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lot20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901" cy="2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48940" cy="2284799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lot21.jpe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502" cy="229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03220" cy="2249375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lot22.jpe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686" cy="226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E5" w:rsidRDefault="003E18E5">
      <w:pPr>
        <w:rPr>
          <w:noProof/>
        </w:rPr>
      </w:pPr>
      <w:r>
        <w:rPr>
          <w:noProof/>
        </w:rPr>
        <w:br w:type="page"/>
      </w:r>
    </w:p>
    <w:p w:rsidR="00A636E7" w:rsidRDefault="003E18E5">
      <w:pPr>
        <w:rPr>
          <w:noProof/>
        </w:rPr>
      </w:pPr>
      <w:r>
        <w:rPr>
          <w:noProof/>
        </w:rPr>
        <w:lastRenderedPageBreak/>
        <w:t>Jitter Plot:</w:t>
      </w:r>
    </w:p>
    <w:p w:rsidR="003E18E5" w:rsidRDefault="003E18E5">
      <w:pPr>
        <w:rPr>
          <w:noProof/>
        </w:rPr>
      </w:pPr>
      <w:r>
        <w:rPr>
          <w:noProof/>
        </w:rPr>
        <w:drawing>
          <wp:inline distT="0" distB="0" distL="0" distR="0">
            <wp:extent cx="2811780" cy="2178528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lot2.jpe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966" cy="218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57500" cy="221395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lot3.jpe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433" cy="222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32471" cy="219456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lot4.jpe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504" cy="220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40380" cy="235564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lot5.jpe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597" cy="236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32471" cy="219456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lot6.jpe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689" cy="220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79996" cy="2308860"/>
            <wp:effectExtent l="0" t="0" r="508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lot7.jpe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213" cy="231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920986" cy="2263140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lot8.jpe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4127" cy="227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91482" cy="2240280"/>
            <wp:effectExtent l="0" t="0" r="444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lot9.jpe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562" cy="225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34640" cy="2196240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lot10.jpe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936" cy="220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79996" cy="2308860"/>
            <wp:effectExtent l="0" t="0" r="508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lot11.jpe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456" cy="232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94660" cy="2320222"/>
            <wp:effectExtent l="0" t="0" r="254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lot12.jpe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74" cy="232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91482" cy="2240280"/>
            <wp:effectExtent l="0" t="0" r="444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lot13.jpe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141" cy="225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861976" cy="2217420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lot14.jpe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977" cy="222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40380" cy="235564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lot15.jpe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038" cy="236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20986" cy="2263140"/>
            <wp:effectExtent l="0" t="0" r="63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lot16.jpe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546" cy="22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09500" cy="2331720"/>
            <wp:effectExtent l="0" t="0" r="635" b="508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lot17.jpe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8064" cy="233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02967" cy="2171700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lot18.jpe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998" cy="218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27520" cy="2423160"/>
            <wp:effectExtent l="0" t="0" r="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lot19.jpe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395" cy="243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E5" w:rsidRDefault="003E18E5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811780" cy="2178529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lot20.jpe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2983" cy="218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03220" cy="2249375"/>
            <wp:effectExtent l="0" t="0" r="508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lot21.jpe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626" cy="225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09501" cy="2331720"/>
            <wp:effectExtent l="0" t="0" r="635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lot22.jpe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532" cy="234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18E5" w:rsidSect="00FE493D">
      <w:headerReference w:type="default" r:id="rId5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B2368" w:rsidRDefault="004B2368" w:rsidP="00C56772">
      <w:r>
        <w:separator/>
      </w:r>
    </w:p>
  </w:endnote>
  <w:endnote w:type="continuationSeparator" w:id="0">
    <w:p w:rsidR="004B2368" w:rsidRDefault="004B2368" w:rsidP="00C567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hruti">
    <w:altName w:val="Cambria"/>
    <w:panose1 w:val="020B0604020202020204"/>
    <w:charset w:val="01"/>
    <w:family w:val="roman"/>
    <w:pitch w:val="variable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+mj-ea"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B2368" w:rsidRDefault="004B2368" w:rsidP="00C56772">
      <w:r>
        <w:separator/>
      </w:r>
    </w:p>
  </w:footnote>
  <w:footnote w:type="continuationSeparator" w:id="0">
    <w:p w:rsidR="004B2368" w:rsidRDefault="004B2368" w:rsidP="00C567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56772" w:rsidRDefault="00C56772" w:rsidP="00C56772">
    <w:pPr>
      <w:pStyle w:val="Header"/>
    </w:pPr>
    <w:r>
      <w:t>Vidit Kalani</w:t>
    </w:r>
    <w:r>
      <w:tab/>
    </w:r>
    <w:r>
      <w:tab/>
      <w:t xml:space="preserve">MSCS 6520 </w:t>
    </w:r>
    <w:r w:rsidRPr="0005436F">
      <w:t>Business Analytics</w:t>
    </w:r>
  </w:p>
  <w:p w:rsidR="00C56772" w:rsidRDefault="00C56772" w:rsidP="00C56772">
    <w:pPr>
      <w:pStyle w:val="Header"/>
    </w:pPr>
    <w:r>
      <w:t>Homework 6</w:t>
    </w:r>
    <w:r>
      <w:tab/>
    </w:r>
    <w:r>
      <w:tab/>
      <w:t>April 23, 2018</w:t>
    </w:r>
  </w:p>
  <w:p w:rsidR="00C56772" w:rsidRDefault="00C5677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F66E31"/>
    <w:multiLevelType w:val="hybridMultilevel"/>
    <w:tmpl w:val="529CC502"/>
    <w:lvl w:ilvl="0" w:tplc="8B90B4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CC21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C4CD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A4CB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1C14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8925A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56E093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5E79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F42C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5DE97F24"/>
    <w:multiLevelType w:val="hybridMultilevel"/>
    <w:tmpl w:val="CE96F9D2"/>
    <w:lvl w:ilvl="0" w:tplc="ABBE34F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46CB1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9027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78AA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F8229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BA4D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858809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A4A18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722B6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772"/>
    <w:rsid w:val="001C026C"/>
    <w:rsid w:val="003E18E5"/>
    <w:rsid w:val="004B2368"/>
    <w:rsid w:val="005F5A02"/>
    <w:rsid w:val="006B6915"/>
    <w:rsid w:val="00A03193"/>
    <w:rsid w:val="00A636E7"/>
    <w:rsid w:val="00C56772"/>
    <w:rsid w:val="00C60A84"/>
    <w:rsid w:val="00F71D66"/>
    <w:rsid w:val="00FE4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D7E1E"/>
  <w15:chartTrackingRefBased/>
  <w15:docId w15:val="{89B597EC-D149-E844-977E-D451CC074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gu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56772"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56772"/>
    <w:pPr>
      <w:spacing w:before="100" w:beforeAutospacing="1" w:after="100" w:afterAutospacing="1"/>
    </w:pPr>
    <w:rPr>
      <w:rFonts w:ascii="Times New Roman" w:eastAsiaTheme="minorEastAsia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C5677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56772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C5677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56772"/>
    <w:rPr>
      <w:rFonts w:cs="Lath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562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1237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734343">
          <w:marLeft w:val="44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header" Target="header1.xml"/><Relationship Id="rId5" Type="http://schemas.openxmlformats.org/officeDocument/2006/relationships/footnotes" Target="footnotes.xml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8" Type="http://schemas.openxmlformats.org/officeDocument/2006/relationships/image" Target="media/image2.png"/><Relationship Id="rId51" Type="http://schemas.openxmlformats.org/officeDocument/2006/relationships/image" Target="media/image45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fontTable" Target="fontTable.xml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" Type="http://schemas.openxmlformats.org/officeDocument/2006/relationships/image" Target="media/image4.pn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19</Pages>
  <Words>210</Words>
  <Characters>1202</Characters>
  <Application>Microsoft Office Word</Application>
  <DocSecurity>0</DocSecurity>
  <Lines>10</Lines>
  <Paragraphs>2</Paragraphs>
  <ScaleCrop>false</ScaleCrop>
  <Company/>
  <LinksUpToDate>false</LinksUpToDate>
  <CharactersWithSpaces>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Kalani, Vidit</dc:creator>
  <cp:keywords/>
  <dc:description/>
  <cp:lastModifiedBy>Kalani, Vidit</cp:lastModifiedBy>
  <cp:revision>6</cp:revision>
  <dcterms:created xsi:type="dcterms:W3CDTF">2018-04-22T22:07:00Z</dcterms:created>
  <dcterms:modified xsi:type="dcterms:W3CDTF">2018-04-23T23:24:00Z</dcterms:modified>
</cp:coreProperties>
</file>