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7A" w:rsidRPr="0056334D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334D">
        <w:rPr>
          <w:rFonts w:ascii="Times New Roman" w:hAnsi="Times New Roman" w:cs="Times New Roman"/>
          <w:color w:val="000000"/>
          <w:sz w:val="28"/>
          <w:szCs w:val="28"/>
        </w:rPr>
        <w:t>Michael Paul Mertin</w:t>
      </w:r>
    </w:p>
    <w:p w:rsidR="00A9737A" w:rsidRPr="0056334D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334D">
        <w:rPr>
          <w:rFonts w:ascii="Times New Roman" w:hAnsi="Times New Roman" w:cs="Times New Roman"/>
          <w:color w:val="000000"/>
          <w:sz w:val="28"/>
          <w:szCs w:val="28"/>
        </w:rPr>
        <w:t>Speedway #4230</w:t>
      </w:r>
    </w:p>
    <w:p w:rsidR="00A9737A" w:rsidRPr="0056334D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334D">
        <w:rPr>
          <w:rFonts w:ascii="Times New Roman" w:hAnsi="Times New Roman" w:cs="Times New Roman"/>
          <w:color w:val="000000"/>
          <w:sz w:val="28"/>
          <w:szCs w:val="28"/>
        </w:rPr>
        <w:t>14001 W Greenfield Ave</w:t>
      </w:r>
    </w:p>
    <w:p w:rsidR="00A9737A" w:rsidRPr="0056334D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334D">
        <w:rPr>
          <w:rFonts w:ascii="Times New Roman" w:hAnsi="Times New Roman" w:cs="Times New Roman"/>
          <w:color w:val="000000"/>
          <w:sz w:val="28"/>
          <w:szCs w:val="28"/>
        </w:rPr>
        <w:t>New Berlin, WI 53151</w:t>
      </w:r>
    </w:p>
    <w:p w:rsidR="00A9737A" w:rsidRPr="0056334D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hyperlink r:id="rId6" w:history="1">
        <w:r w:rsidRPr="0056334D">
          <w:rPr>
            <w:rStyle w:val="Hyperlink"/>
            <w:rFonts w:ascii="Times New Roman" w:hAnsi="Times New Roman" w:cs="Times New Roman"/>
            <w:color w:val="000000"/>
            <w:sz w:val="28"/>
            <w:szCs w:val="28"/>
          </w:rPr>
          <w:t>m_mertin@yahoo.com</w:t>
        </w:r>
      </w:hyperlink>
    </w:p>
    <w:p w:rsidR="00A9737A" w:rsidRPr="0056334D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334D">
        <w:rPr>
          <w:rFonts w:ascii="Times New Roman" w:hAnsi="Times New Roman" w:cs="Times New Roman"/>
          <w:color w:val="000000"/>
          <w:sz w:val="28"/>
          <w:szCs w:val="28"/>
        </w:rPr>
        <w:t>(414)902-0276</w:t>
      </w:r>
    </w:p>
    <w:p w:rsidR="00F61CC0" w:rsidRPr="00A9737A" w:rsidRDefault="00A9737A" w:rsidP="00A9737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334D">
        <w:rPr>
          <w:rFonts w:ascii="Times New Roman" w:hAnsi="Times New Roman" w:cs="Times New Roman"/>
          <w:color w:val="000000"/>
          <w:sz w:val="28"/>
          <w:szCs w:val="28"/>
        </w:rPr>
        <w:t>March 30, 2016</w:t>
      </w:r>
    </w:p>
    <w:p w:rsidR="00502D3D" w:rsidRPr="00A9737A" w:rsidRDefault="00502D3D" w:rsidP="00A973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To Whom It May Concern:</w:t>
      </w:r>
    </w:p>
    <w:p w:rsidR="00502D3D" w:rsidRPr="00A9737A" w:rsidRDefault="00502D3D" w:rsidP="00A973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Vidit Kalani began his Part-Time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employment as a custome</w:t>
      </w:r>
      <w:bookmarkStart w:id="0" w:name="_GoBack"/>
      <w:bookmarkEnd w:id="0"/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r service representative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Speedway on 07/23/2015. Vidit always arrive for his shift 10-15 minutes early, has never called in and will also pick up extra shifts when needed.</w:t>
      </w:r>
    </w:p>
    <w:p w:rsidR="00502D3D" w:rsidRPr="00A9737A" w:rsidRDefault="00502D3D" w:rsidP="00A973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Vidit gives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exceptional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customer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service to all of our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guests’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a grate rapport with all of our customers. Some of Vidit’s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responsivities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included: ringing on register, suggestive selling with candies of the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month and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our Speedy Rewards program, performing our 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FQI (Food Quality Inspection)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and completing task from ECE (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Exceptional Customer Execution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) sheet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2D3D" w:rsidRPr="00A9737A" w:rsidRDefault="00502D3D" w:rsidP="00A973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Vidit goes out of his way to learn new tasks such as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receiving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inventory from our venders and scanning out food waste. He is also very productive and will seek out tasks and </w:t>
      </w:r>
      <w:r w:rsidR="00A9737A"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>responsivities</w:t>
      </w:r>
      <w:r w:rsidRPr="00A973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his own. Vidit is very well liked by all of our staff and management team and he is a true team player.</w:t>
      </w:r>
    </w:p>
    <w:p w:rsidR="00502D3D" w:rsidRPr="00A9737A" w:rsidRDefault="00502D3D" w:rsidP="00A973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02D3D" w:rsidRPr="00A973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04B" w:rsidRDefault="0064704B" w:rsidP="00502D3D">
      <w:pPr>
        <w:spacing w:after="0" w:line="240" w:lineRule="auto"/>
      </w:pPr>
      <w:r>
        <w:separator/>
      </w:r>
    </w:p>
  </w:endnote>
  <w:endnote w:type="continuationSeparator" w:id="0">
    <w:p w:rsidR="0064704B" w:rsidRDefault="0064704B" w:rsidP="0050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D3D" w:rsidRDefault="00502D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D3D" w:rsidRDefault="00502D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D3D" w:rsidRDefault="00502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04B" w:rsidRDefault="0064704B" w:rsidP="00502D3D">
      <w:pPr>
        <w:spacing w:after="0" w:line="240" w:lineRule="auto"/>
      </w:pPr>
      <w:r>
        <w:separator/>
      </w:r>
    </w:p>
  </w:footnote>
  <w:footnote w:type="continuationSeparator" w:id="0">
    <w:p w:rsidR="0064704B" w:rsidRDefault="0064704B" w:rsidP="0050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D3D" w:rsidRDefault="00502D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6408235" o:spid="_x0000_s2050" type="#_x0000_t75" style="position:absolute;margin-left:0;margin-top:0;width:467.9pt;height:465.85pt;z-index:-251657216;mso-position-horizontal:center;mso-position-horizontal-relative:margin;mso-position-vertical:center;mso-position-vertical-relative:margin" o:allowincell="f">
          <v:imagedata r:id="rId1" o:title="SP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D3D" w:rsidRDefault="00502D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6408236" o:spid="_x0000_s2051" type="#_x0000_t75" style="position:absolute;margin-left:0;margin-top:0;width:467.9pt;height:465.85pt;z-index:-251656192;mso-position-horizontal:center;mso-position-horizontal-relative:margin;mso-position-vertical:center;mso-position-vertical-relative:margin" o:allowincell="f">
          <v:imagedata r:id="rId1" o:title="SP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D3D" w:rsidRDefault="00502D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6408234" o:spid="_x0000_s2049" type="#_x0000_t75" style="position:absolute;margin-left:0;margin-top:0;width:467.9pt;height:465.85pt;z-index:-251658240;mso-position-horizontal:center;mso-position-horizontal-relative:margin;mso-position-vertical:center;mso-position-vertical-relative:margin" o:allowincell="f">
          <v:imagedata r:id="rId1" o:title="SP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3D"/>
    <w:rsid w:val="00284CF2"/>
    <w:rsid w:val="00502D3D"/>
    <w:rsid w:val="0064704B"/>
    <w:rsid w:val="00A9737A"/>
    <w:rsid w:val="00AF2A22"/>
    <w:rsid w:val="00C0753D"/>
    <w:rsid w:val="00F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C4F02A6-E603-4860-B656-B191AD5D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C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3D"/>
  </w:style>
  <w:style w:type="paragraph" w:styleId="Footer">
    <w:name w:val="footer"/>
    <w:basedOn w:val="Normal"/>
    <w:link w:val="FooterChar"/>
    <w:uiPriority w:val="99"/>
    <w:unhideWhenUsed/>
    <w:rsid w:val="0050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_mertin@yahoo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kalani</dc:creator>
  <cp:keywords/>
  <dc:description/>
  <cp:lastModifiedBy>vidit kalani</cp:lastModifiedBy>
  <cp:revision>1</cp:revision>
  <dcterms:created xsi:type="dcterms:W3CDTF">2016-03-30T18:20:00Z</dcterms:created>
  <dcterms:modified xsi:type="dcterms:W3CDTF">2016-03-30T18:58:00Z</dcterms:modified>
</cp:coreProperties>
</file>