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625F" w14:textId="77777777" w:rsidR="003E5905" w:rsidRPr="00DE5A03" w:rsidRDefault="0038185C" w:rsidP="00DE5A03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E5A03">
        <w:rPr>
          <w:rFonts w:ascii="Arial" w:hAnsi="Arial" w:cs="Arial"/>
          <w:b/>
          <w:sz w:val="28"/>
          <w:szCs w:val="28"/>
          <w:u w:val="single"/>
        </w:rPr>
        <w:t>References:</w:t>
      </w:r>
    </w:p>
    <w:p w14:paraId="17683BD0" w14:textId="77777777" w:rsidR="00C35A29" w:rsidRPr="00C35A29" w:rsidRDefault="00C35A29" w:rsidP="00725B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r w:rsidRPr="00C35A29">
        <w:rPr>
          <w:rFonts w:ascii="Arial" w:hAnsi="Arial" w:cs="Arial"/>
          <w:b/>
          <w:sz w:val="24"/>
          <w:szCs w:val="24"/>
        </w:rPr>
        <w:t xml:space="preserve">Richard </w:t>
      </w:r>
      <w:proofErr w:type="spellStart"/>
      <w:r w:rsidRPr="00C35A29">
        <w:rPr>
          <w:rFonts w:ascii="Arial" w:hAnsi="Arial" w:cs="Arial"/>
          <w:b/>
          <w:sz w:val="24"/>
          <w:szCs w:val="24"/>
        </w:rPr>
        <w:t>Waybe</w:t>
      </w:r>
      <w:proofErr w:type="spellEnd"/>
      <w:r w:rsidRPr="00C35A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35A29">
        <w:rPr>
          <w:rFonts w:ascii="Arial" w:hAnsi="Arial" w:cs="Arial"/>
          <w:b/>
          <w:sz w:val="24"/>
          <w:szCs w:val="24"/>
        </w:rPr>
        <w:t>Terhardt</w:t>
      </w:r>
      <w:proofErr w:type="spellEnd"/>
    </w:p>
    <w:bookmarkEnd w:id="0"/>
    <w:p w14:paraId="5AB83A43" w14:textId="35B6AAF3" w:rsidR="00DA59E7" w:rsidRPr="004A06B2" w:rsidRDefault="00C35A29" w:rsidP="00C35A2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Manager in CVS Pharmacy </w:t>
      </w:r>
    </w:p>
    <w:p w14:paraId="689FF461" w14:textId="46DA7F5D" w:rsidR="0038185C" w:rsidRPr="003422B8" w:rsidRDefault="0038185C" w:rsidP="00DE5A0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422B8">
        <w:rPr>
          <w:rFonts w:ascii="Arial" w:hAnsi="Arial" w:cs="Arial"/>
          <w:sz w:val="24"/>
          <w:szCs w:val="24"/>
        </w:rPr>
        <w:t>Phone #: (414)</w:t>
      </w:r>
      <w:r w:rsidR="00C35A29" w:rsidRPr="003422B8">
        <w:rPr>
          <w:rFonts w:ascii="Arial" w:hAnsi="Arial" w:cs="Arial"/>
          <w:sz w:val="24"/>
          <w:szCs w:val="24"/>
        </w:rPr>
        <w:t xml:space="preserve"> </w:t>
      </w:r>
      <w:r w:rsidR="00C35A29">
        <w:rPr>
          <w:rFonts w:ascii="Arial" w:hAnsi="Arial" w:cs="Arial"/>
          <w:sz w:val="24"/>
          <w:szCs w:val="24"/>
        </w:rPr>
        <w:t>651-7424</w:t>
      </w:r>
    </w:p>
    <w:p w14:paraId="2A31FC3C" w14:textId="77777777" w:rsidR="00C35A29" w:rsidRDefault="00C35A29" w:rsidP="00C35A2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Andrew </w:t>
      </w:r>
      <w:proofErr w:type="spellStart"/>
      <w:r>
        <w:rPr>
          <w:rFonts w:ascii="Arial" w:hAnsi="Arial" w:cs="Arial"/>
          <w:b/>
          <w:sz w:val="24"/>
          <w:szCs w:val="24"/>
        </w:rPr>
        <w:t>Karas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383B8493" w14:textId="3E18D88A" w:rsidR="00C35A29" w:rsidRDefault="00C35A29" w:rsidP="00C35A2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Manager in CVS Pharmacy</w:t>
      </w:r>
    </w:p>
    <w:p w14:paraId="74A49B65" w14:textId="5AA64896" w:rsidR="0038185C" w:rsidRPr="003422B8" w:rsidRDefault="0038185C" w:rsidP="00C35A2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422B8">
        <w:rPr>
          <w:rFonts w:ascii="Arial" w:hAnsi="Arial" w:cs="Arial"/>
          <w:sz w:val="24"/>
          <w:szCs w:val="24"/>
        </w:rPr>
        <w:t>Phone #: (</w:t>
      </w:r>
      <w:r w:rsidR="00C35A29">
        <w:rPr>
          <w:rFonts w:ascii="Arial" w:hAnsi="Arial" w:cs="Arial"/>
          <w:sz w:val="24"/>
          <w:szCs w:val="24"/>
        </w:rPr>
        <w:t>414)530-3006</w:t>
      </w:r>
    </w:p>
    <w:p w14:paraId="69EA5FD5" w14:textId="77777777" w:rsidR="0038185C" w:rsidRPr="003422B8" w:rsidRDefault="0038185C" w:rsidP="00DE5A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422B8">
        <w:rPr>
          <w:rFonts w:ascii="Arial" w:hAnsi="Arial" w:cs="Arial"/>
          <w:b/>
          <w:sz w:val="24"/>
          <w:szCs w:val="24"/>
        </w:rPr>
        <w:t>Matthew Schultz</w:t>
      </w:r>
    </w:p>
    <w:p w14:paraId="37951AC4" w14:textId="5A37EE70" w:rsidR="00DA59E7" w:rsidRPr="003422B8" w:rsidRDefault="0038185C" w:rsidP="00C35A2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422B8">
        <w:rPr>
          <w:rFonts w:ascii="Arial" w:hAnsi="Arial" w:cs="Arial"/>
          <w:sz w:val="24"/>
          <w:szCs w:val="24"/>
        </w:rPr>
        <w:t>ITT Tech Teacher</w:t>
      </w:r>
      <w:r w:rsidR="00DA59E7" w:rsidRPr="003422B8">
        <w:rPr>
          <w:rFonts w:ascii="Arial" w:hAnsi="Arial" w:cs="Arial"/>
          <w:sz w:val="24"/>
          <w:szCs w:val="24"/>
        </w:rPr>
        <w:t xml:space="preserve"> </w:t>
      </w:r>
    </w:p>
    <w:p w14:paraId="6E30AFFC" w14:textId="77777777" w:rsidR="0038185C" w:rsidRPr="003422B8" w:rsidRDefault="0038185C" w:rsidP="00DE5A0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422B8">
        <w:rPr>
          <w:rFonts w:ascii="Arial" w:hAnsi="Arial" w:cs="Arial"/>
          <w:sz w:val="24"/>
          <w:szCs w:val="24"/>
        </w:rPr>
        <w:t>Phone #: (414)732-6639</w:t>
      </w:r>
    </w:p>
    <w:p w14:paraId="5CDC4E22" w14:textId="77777777" w:rsidR="0038185C" w:rsidRPr="003422B8" w:rsidRDefault="00032FE2" w:rsidP="00DE5A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3422B8">
        <w:rPr>
          <w:rFonts w:ascii="Arial" w:hAnsi="Arial" w:cs="Arial"/>
          <w:b/>
          <w:sz w:val="24"/>
          <w:szCs w:val="24"/>
        </w:rPr>
        <w:t>Hiren Shah</w:t>
      </w:r>
    </w:p>
    <w:p w14:paraId="0AAE444C" w14:textId="77777777" w:rsidR="00032FE2" w:rsidRPr="00DE5A03" w:rsidRDefault="00032FE2" w:rsidP="00DE5A0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422B8">
        <w:rPr>
          <w:rFonts w:ascii="Arial" w:hAnsi="Arial" w:cs="Arial"/>
          <w:sz w:val="24"/>
          <w:szCs w:val="24"/>
        </w:rPr>
        <w:t>Phone #: (224)622-6829</w:t>
      </w:r>
    </w:p>
    <w:p w14:paraId="5A7ED832" w14:textId="77777777" w:rsidR="00032FE2" w:rsidRPr="00DE5A03" w:rsidRDefault="00032FE2" w:rsidP="00DE5A0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F38E608" w14:textId="77777777" w:rsidR="00DE5A03" w:rsidRPr="00DE5A03" w:rsidRDefault="00DE5A03" w:rsidP="00DE5A0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4DDA203" w14:textId="77777777" w:rsidR="003422B8" w:rsidRPr="00DE5A03" w:rsidRDefault="003422B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3422B8" w:rsidRPr="00DE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B2B"/>
    <w:multiLevelType w:val="hybridMultilevel"/>
    <w:tmpl w:val="23CE197A"/>
    <w:lvl w:ilvl="0" w:tplc="BF12C8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85C"/>
    <w:rsid w:val="00032FE2"/>
    <w:rsid w:val="00284CF2"/>
    <w:rsid w:val="003422B8"/>
    <w:rsid w:val="0038185C"/>
    <w:rsid w:val="004A06B2"/>
    <w:rsid w:val="007A4552"/>
    <w:rsid w:val="00AF2A22"/>
    <w:rsid w:val="00C35A29"/>
    <w:rsid w:val="00D07A8C"/>
    <w:rsid w:val="00D760BE"/>
    <w:rsid w:val="00DA59E7"/>
    <w:rsid w:val="00D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F3D"/>
  <w15:docId w15:val="{7B0E5B45-FA8E-487D-B578-F6A3268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5C"/>
    <w:pPr>
      <w:ind w:left="720"/>
      <w:contextualSpacing/>
    </w:pPr>
  </w:style>
  <w:style w:type="character" w:styleId="Hyperlink">
    <w:name w:val="Hyperlink"/>
    <w:rsid w:val="00DA59E7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kalani</dc:creator>
  <cp:keywords/>
  <dc:description/>
  <cp:lastModifiedBy>Kalani, Vidit</cp:lastModifiedBy>
  <cp:revision>10</cp:revision>
  <dcterms:created xsi:type="dcterms:W3CDTF">2016-03-25T22:08:00Z</dcterms:created>
  <dcterms:modified xsi:type="dcterms:W3CDTF">2018-09-28T21:39:00Z</dcterms:modified>
</cp:coreProperties>
</file>