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F078" w14:textId="7808CC32" w:rsidR="000F0BC5" w:rsidRPr="004C4232" w:rsidRDefault="004C4232" w:rsidP="00C465E1">
      <w:pPr>
        <w:jc w:val="both"/>
        <w:rPr>
          <w:b/>
          <w:bCs/>
          <w:i/>
          <w:iCs/>
          <w:sz w:val="28"/>
          <w:szCs w:val="28"/>
          <w:u w:val="single"/>
          <w:lang w:val="en-US"/>
        </w:rPr>
      </w:pPr>
      <w:r w:rsidRPr="004C4232">
        <w:rPr>
          <w:b/>
          <w:bCs/>
          <w:i/>
          <w:iCs/>
          <w:sz w:val="28"/>
          <w:szCs w:val="28"/>
          <w:u w:val="single"/>
          <w:lang w:val="en-US"/>
        </w:rPr>
        <w:t xml:space="preserve">Final </w:t>
      </w:r>
      <w:r w:rsidR="000F0BC5" w:rsidRPr="004C4232">
        <w:rPr>
          <w:b/>
          <w:bCs/>
          <w:i/>
          <w:iCs/>
          <w:sz w:val="28"/>
          <w:szCs w:val="28"/>
          <w:u w:val="single"/>
          <w:lang w:val="en-US"/>
        </w:rPr>
        <w:t>Pitch:</w:t>
      </w:r>
    </w:p>
    <w:p w14:paraId="22BF5709" w14:textId="217AAEF1" w:rsidR="000F0BC5" w:rsidRDefault="000F0BC5" w:rsidP="00C465E1">
      <w:pPr>
        <w:jc w:val="both"/>
        <w:rPr>
          <w:lang w:val="en-US"/>
        </w:rPr>
      </w:pPr>
    </w:p>
    <w:p w14:paraId="1871900A" w14:textId="3ADB1F2B" w:rsidR="00176505" w:rsidRPr="00EA21D7" w:rsidRDefault="00176505" w:rsidP="00176505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>Good evening, everyone,</w:t>
      </w:r>
    </w:p>
    <w:p w14:paraId="03479429" w14:textId="77777777" w:rsidR="00176505" w:rsidRPr="00EA21D7" w:rsidRDefault="00176505" w:rsidP="00176505">
      <w:pPr>
        <w:jc w:val="both"/>
        <w:rPr>
          <w:rFonts w:cstheme="minorHAnsi"/>
          <w:lang w:val="en-US"/>
        </w:rPr>
      </w:pPr>
    </w:p>
    <w:p w14:paraId="19710E6D" w14:textId="0297369C" w:rsidR="00176505" w:rsidRPr="00EA21D7" w:rsidRDefault="00176505" w:rsidP="00176505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>In the year 2022</w:t>
      </w:r>
      <w:r w:rsidRPr="00EA21D7">
        <w:rPr>
          <w:rFonts w:cstheme="minorHAnsi"/>
          <w:lang w:val="en-US"/>
        </w:rPr>
        <w:t>,</w:t>
      </w:r>
      <w:r w:rsidRPr="00EA21D7">
        <w:rPr>
          <w:rFonts w:cstheme="minorHAnsi"/>
          <w:lang w:val="en-US"/>
        </w:rPr>
        <w:t xml:space="preserve"> </w:t>
      </w:r>
      <w:r w:rsidR="00697A97" w:rsidRPr="00EA21D7">
        <w:rPr>
          <w:rFonts w:cstheme="minorHAnsi"/>
          <w:lang w:val="en-US"/>
        </w:rPr>
        <w:t>undeterred</w:t>
      </w:r>
      <w:r w:rsidRPr="00EA21D7">
        <w:rPr>
          <w:rFonts w:cstheme="minorHAnsi"/>
          <w:lang w:val="en-US"/>
        </w:rPr>
        <w:t xml:space="preserve"> </w:t>
      </w:r>
      <w:r w:rsidR="00697A97" w:rsidRPr="00EA21D7">
        <w:rPr>
          <w:rFonts w:cstheme="minorHAnsi"/>
          <w:lang w:val="en-US"/>
        </w:rPr>
        <w:t xml:space="preserve">by </w:t>
      </w:r>
      <w:r w:rsidRPr="00EA21D7">
        <w:rPr>
          <w:rFonts w:cstheme="minorHAnsi"/>
          <w:lang w:val="en-US"/>
        </w:rPr>
        <w:t xml:space="preserve">all the modern scientific research </w:t>
      </w:r>
      <w:r w:rsidRPr="00EA21D7">
        <w:rPr>
          <w:rFonts w:cstheme="minorHAnsi"/>
          <w:lang w:val="en-US"/>
        </w:rPr>
        <w:t xml:space="preserve">and computational prowess there is a probability that a cancer diagnosis of </w:t>
      </w:r>
      <w:r w:rsidRPr="00EA21D7">
        <w:rPr>
          <w:rFonts w:cstheme="minorHAnsi"/>
          <w:lang w:val="en-US"/>
        </w:rPr>
        <w:t xml:space="preserve">a patient </w:t>
      </w:r>
      <w:r w:rsidRPr="00EA21D7">
        <w:rPr>
          <w:rFonts w:cstheme="minorHAnsi"/>
          <w:lang w:val="en-US"/>
        </w:rPr>
        <w:t xml:space="preserve">might </w:t>
      </w:r>
      <w:r w:rsidR="00697A97" w:rsidRPr="00EA21D7">
        <w:rPr>
          <w:rFonts w:cstheme="minorHAnsi"/>
          <w:lang w:val="en-US"/>
        </w:rPr>
        <w:t xml:space="preserve">be subject to </w:t>
      </w:r>
      <w:r w:rsidRPr="00EA21D7">
        <w:rPr>
          <w:rFonts w:cstheme="minorHAnsi"/>
          <w:lang w:val="en-US"/>
        </w:rPr>
        <w:t xml:space="preserve">how tired a clinician is while they see your results. </w:t>
      </w:r>
      <w:r w:rsidRPr="00EA21D7">
        <w:rPr>
          <w:rFonts w:cstheme="minorHAnsi"/>
          <w:b/>
          <w:bCs/>
          <w:lang w:val="en-US"/>
        </w:rPr>
        <w:t>YES,</w:t>
      </w:r>
      <w:r w:rsidRPr="00EA21D7">
        <w:rPr>
          <w:rFonts w:cstheme="minorHAnsi"/>
          <w:lang w:val="en-US"/>
        </w:rPr>
        <w:t xml:space="preserve"> you heard that right.</w:t>
      </w:r>
    </w:p>
    <w:p w14:paraId="214327D8" w14:textId="77777777" w:rsidR="00176505" w:rsidRPr="00EA21D7" w:rsidRDefault="00176505" w:rsidP="00176505">
      <w:pPr>
        <w:jc w:val="both"/>
        <w:rPr>
          <w:rFonts w:cstheme="minorHAnsi"/>
          <w:lang w:val="en-US"/>
        </w:rPr>
      </w:pPr>
    </w:p>
    <w:p w14:paraId="285C3E72" w14:textId="46AA207A" w:rsidR="00176505" w:rsidRPr="00EA21D7" w:rsidRDefault="00176505" w:rsidP="00176505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>To solve this paramount problem, our group has developed an automated pipeline by using state-of-the-art and cutting-edge unsupervised machine learning algorithms</w:t>
      </w:r>
      <w:r w:rsidR="007727C4" w:rsidRPr="00EA21D7">
        <w:rPr>
          <w:rFonts w:cstheme="minorHAnsi"/>
          <w:lang w:val="en-US"/>
        </w:rPr>
        <w:t>. This algorithm</w:t>
      </w:r>
      <w:r w:rsidRPr="00EA21D7">
        <w:rPr>
          <w:rFonts w:cstheme="minorHAnsi"/>
          <w:lang w:val="en-US"/>
        </w:rPr>
        <w:t xml:space="preserve"> increase</w:t>
      </w:r>
      <w:r w:rsidR="007727C4" w:rsidRPr="00EA21D7">
        <w:rPr>
          <w:rFonts w:cstheme="minorHAnsi"/>
          <w:lang w:val="en-US"/>
        </w:rPr>
        <w:t>s</w:t>
      </w:r>
      <w:r w:rsidRPr="00EA21D7">
        <w:rPr>
          <w:rFonts w:cstheme="minorHAnsi"/>
          <w:lang w:val="en-US"/>
        </w:rPr>
        <w:t xml:space="preserve"> the accuracy in determining the </w:t>
      </w:r>
      <w:r w:rsidR="0047121C">
        <w:rPr>
          <w:rFonts w:cstheme="minorHAnsi"/>
          <w:lang w:val="en-US"/>
        </w:rPr>
        <w:t>immune profile on a cancer image</w:t>
      </w:r>
      <w:r w:rsidRPr="00EA21D7">
        <w:rPr>
          <w:rFonts w:cstheme="minorHAnsi"/>
          <w:lang w:val="en-US"/>
        </w:rPr>
        <w:t xml:space="preserve"> which is an extremely important biomarker in cancer diagnostics. Along with increased accuracy, we were able to accomplish getting the results that is orders of magnitude faster than current</w:t>
      </w:r>
      <w:r w:rsidR="00F663D7" w:rsidRPr="00EA21D7">
        <w:rPr>
          <w:rFonts w:cstheme="minorHAnsi"/>
          <w:lang w:val="en-US"/>
        </w:rPr>
        <w:t xml:space="preserve"> protocol.</w:t>
      </w:r>
      <w:r w:rsidRPr="00EA21D7">
        <w:rPr>
          <w:rFonts w:cstheme="minorHAnsi"/>
          <w:lang w:val="en-US"/>
        </w:rPr>
        <w:t xml:space="preserve"> </w:t>
      </w:r>
      <w:r w:rsidR="00F663D7" w:rsidRPr="00EA21D7">
        <w:rPr>
          <w:rFonts w:cstheme="minorHAnsi"/>
          <w:lang w:val="en-US"/>
        </w:rPr>
        <w:t>This</w:t>
      </w:r>
      <w:r w:rsidRPr="00EA21D7">
        <w:rPr>
          <w:rFonts w:cstheme="minorHAnsi"/>
          <w:lang w:val="en-US"/>
        </w:rPr>
        <w:t xml:space="preserve"> is extremely important </w:t>
      </w:r>
      <w:r w:rsidR="00F663D7" w:rsidRPr="00EA21D7">
        <w:rPr>
          <w:rFonts w:cstheme="minorHAnsi"/>
          <w:lang w:val="en-US"/>
        </w:rPr>
        <w:t>given the time sensitive nature of</w:t>
      </w:r>
      <w:r w:rsidRPr="00EA21D7">
        <w:rPr>
          <w:rFonts w:cstheme="minorHAnsi"/>
          <w:lang w:val="en-US"/>
        </w:rPr>
        <w:t xml:space="preserve"> </w:t>
      </w:r>
      <w:r w:rsidR="007727C4" w:rsidRPr="00EA21D7">
        <w:rPr>
          <w:rFonts w:cstheme="minorHAnsi"/>
          <w:lang w:val="en-US"/>
        </w:rPr>
        <w:t xml:space="preserve">disease like </w:t>
      </w:r>
      <w:r w:rsidRPr="00EA21D7">
        <w:rPr>
          <w:rFonts w:cstheme="minorHAnsi"/>
          <w:lang w:val="en-US"/>
        </w:rPr>
        <w:t xml:space="preserve">cancer. Our algorithm aids clinician by </w:t>
      </w:r>
      <w:r w:rsidR="00F663D7" w:rsidRPr="00EA21D7">
        <w:rPr>
          <w:rFonts w:cstheme="minorHAnsi"/>
          <w:lang w:val="en-US"/>
        </w:rPr>
        <w:t>automating</w:t>
      </w:r>
      <w:r w:rsidRPr="00EA21D7">
        <w:rPr>
          <w:rFonts w:cstheme="minorHAnsi"/>
          <w:lang w:val="en-US"/>
        </w:rPr>
        <w:t xml:space="preserve"> </w:t>
      </w:r>
      <w:r w:rsidR="00F663D7" w:rsidRPr="00EA21D7">
        <w:rPr>
          <w:rFonts w:cstheme="minorHAnsi"/>
          <w:lang w:val="en-US"/>
        </w:rPr>
        <w:t>crucial</w:t>
      </w:r>
      <w:r w:rsidRPr="00EA21D7">
        <w:rPr>
          <w:rFonts w:cstheme="minorHAnsi"/>
          <w:lang w:val="en-US"/>
        </w:rPr>
        <w:t xml:space="preserve"> steps that </w:t>
      </w:r>
      <w:r w:rsidR="00F663D7" w:rsidRPr="00EA21D7">
        <w:rPr>
          <w:rFonts w:cstheme="minorHAnsi"/>
          <w:lang w:val="en-US"/>
        </w:rPr>
        <w:t xml:space="preserve">warranted manual intervention otherwise. Noticeably, </w:t>
      </w:r>
      <w:r w:rsidRPr="00EA21D7">
        <w:rPr>
          <w:rFonts w:cstheme="minorHAnsi"/>
          <w:lang w:val="en-US"/>
        </w:rPr>
        <w:t>the</w:t>
      </w:r>
      <w:r w:rsidR="00F663D7" w:rsidRPr="00EA21D7">
        <w:rPr>
          <w:rFonts w:cstheme="minorHAnsi"/>
          <w:lang w:val="en-US"/>
        </w:rPr>
        <w:t>se</w:t>
      </w:r>
      <w:r w:rsidRPr="00EA21D7">
        <w:rPr>
          <w:rFonts w:cstheme="minorHAnsi"/>
          <w:lang w:val="en-US"/>
        </w:rPr>
        <w:t xml:space="preserve"> steps were</w:t>
      </w:r>
      <w:r w:rsidR="009E2BC7">
        <w:rPr>
          <w:rFonts w:cstheme="minorHAnsi"/>
          <w:lang w:val="en-US"/>
        </w:rPr>
        <w:t xml:space="preserve"> also the</w:t>
      </w:r>
      <w:r w:rsidRPr="00EA21D7">
        <w:rPr>
          <w:rFonts w:cstheme="minorHAnsi"/>
          <w:lang w:val="en-US"/>
        </w:rPr>
        <w:t xml:space="preserve"> major sources of errors in diagnostics. </w:t>
      </w:r>
    </w:p>
    <w:p w14:paraId="75D45EFF" w14:textId="77777777" w:rsidR="00176505" w:rsidRPr="00EA21D7" w:rsidRDefault="00176505" w:rsidP="00176505">
      <w:pPr>
        <w:jc w:val="both"/>
        <w:rPr>
          <w:rFonts w:cstheme="minorHAnsi"/>
          <w:lang w:val="en-US"/>
        </w:rPr>
      </w:pPr>
    </w:p>
    <w:p w14:paraId="6F4D56B1" w14:textId="0D01C0D7" w:rsidR="00176505" w:rsidRPr="00EA21D7" w:rsidRDefault="00176505" w:rsidP="00176505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 xml:space="preserve">If you are a subject matter expert in the field of biomedical imaging and machine learning or someone </w:t>
      </w:r>
      <w:r w:rsidR="00F663D7" w:rsidRPr="00EA21D7">
        <w:rPr>
          <w:rFonts w:cstheme="minorHAnsi"/>
          <w:lang w:val="en-US"/>
        </w:rPr>
        <w:t>who</w:t>
      </w:r>
      <w:r w:rsidRPr="00EA21D7">
        <w:rPr>
          <w:rFonts w:cstheme="minorHAnsi"/>
          <w:lang w:val="en-US"/>
        </w:rPr>
        <w:t xml:space="preserve"> wants to know more about a problem that </w:t>
      </w:r>
      <w:r w:rsidR="00F663D7" w:rsidRPr="00EA21D7">
        <w:rPr>
          <w:rFonts w:cstheme="minorHAnsi"/>
          <w:lang w:val="en-US"/>
        </w:rPr>
        <w:t xml:space="preserve">statistically </w:t>
      </w:r>
      <w:r w:rsidRPr="00EA21D7">
        <w:rPr>
          <w:rFonts w:cstheme="minorHAnsi"/>
          <w:lang w:val="en-US"/>
        </w:rPr>
        <w:t xml:space="preserve">might affect more than 3 billion people at some point in their lives check our </w:t>
      </w:r>
      <w:r w:rsidR="00697A97" w:rsidRPr="00EA21D7">
        <w:rPr>
          <w:rFonts w:cstheme="minorHAnsi"/>
          <w:lang w:val="en-US"/>
        </w:rPr>
        <w:t>poster and</w:t>
      </w:r>
      <w:r w:rsidRPr="00EA21D7">
        <w:rPr>
          <w:rFonts w:cstheme="minorHAnsi"/>
          <w:lang w:val="en-US"/>
        </w:rPr>
        <w:t xml:space="preserve"> get a better insight.</w:t>
      </w:r>
    </w:p>
    <w:p w14:paraId="3AB5FF87" w14:textId="7318C152" w:rsidR="00D82D78" w:rsidRPr="00EA21D7" w:rsidRDefault="00D82D78">
      <w:pPr>
        <w:spacing w:after="200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br w:type="page"/>
      </w:r>
    </w:p>
    <w:p w14:paraId="5644E58B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lastRenderedPageBreak/>
        <w:t>Sample for a good pitch:</w:t>
      </w:r>
    </w:p>
    <w:p w14:paraId="2C26DC90" w14:textId="77777777" w:rsidR="00D82D78" w:rsidRDefault="00D82D78" w:rsidP="00D82D78">
      <w:pPr>
        <w:jc w:val="both"/>
        <w:rPr>
          <w:lang w:val="en-US"/>
        </w:rPr>
      </w:pPr>
    </w:p>
    <w:p w14:paraId="69E85CB2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Start: Problem/Most crucial component that people care about.</w:t>
      </w:r>
    </w:p>
    <w:p w14:paraId="12391772" w14:textId="77777777" w:rsidR="00D82D78" w:rsidRDefault="00D82D78" w:rsidP="00D82D78">
      <w:pPr>
        <w:jc w:val="both"/>
        <w:rPr>
          <w:lang w:val="en-US"/>
        </w:rPr>
      </w:pPr>
    </w:p>
    <w:p w14:paraId="334530C7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 xml:space="preserve">Mid: </w:t>
      </w:r>
    </w:p>
    <w:p w14:paraId="006D1D43" w14:textId="77777777" w:rsidR="00D82D78" w:rsidRDefault="00D82D78" w:rsidP="00D82D78">
      <w:pPr>
        <w:jc w:val="both"/>
        <w:rPr>
          <w:lang w:val="en-US"/>
        </w:rPr>
      </w:pPr>
    </w:p>
    <w:p w14:paraId="75083415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End: Future scope.</w:t>
      </w:r>
    </w:p>
    <w:p w14:paraId="56C2F1EE" w14:textId="77777777" w:rsidR="00D82D78" w:rsidRDefault="00D82D78" w:rsidP="00D82D78">
      <w:pPr>
        <w:jc w:val="both"/>
        <w:rPr>
          <w:lang w:val="en-US"/>
        </w:rPr>
      </w:pPr>
    </w:p>
    <w:p w14:paraId="0FC816D9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Tips for good pitches:</w:t>
      </w:r>
    </w:p>
    <w:p w14:paraId="0A213F14" w14:textId="77777777" w:rsidR="00D82D78" w:rsidRDefault="00D82D78" w:rsidP="00D82D78">
      <w:pPr>
        <w:jc w:val="both"/>
        <w:rPr>
          <w:lang w:val="en-US"/>
        </w:rPr>
      </w:pPr>
    </w:p>
    <w:p w14:paraId="387D973E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Strategy: what why and how</w:t>
      </w:r>
    </w:p>
    <w:p w14:paraId="451FE91C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PPT: Delivering with impact (no matter time or place like an elevator pitch – 30 secs of impact)</w:t>
      </w:r>
    </w:p>
    <w:p w14:paraId="743EAADD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Response: Proving mettle in line of fire and learning from questions.</w:t>
      </w:r>
    </w:p>
    <w:p w14:paraId="232DDC5E" w14:textId="77777777" w:rsidR="00D82D78" w:rsidRDefault="00D82D78" w:rsidP="00D82D78">
      <w:pPr>
        <w:jc w:val="both"/>
        <w:rPr>
          <w:lang w:val="en-US"/>
        </w:rPr>
      </w:pPr>
    </w:p>
    <w:p w14:paraId="316BD432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Content:</w:t>
      </w:r>
    </w:p>
    <w:p w14:paraId="10B85809" w14:textId="77777777" w:rsidR="00D82D78" w:rsidRDefault="00D82D78" w:rsidP="00D82D78">
      <w:pPr>
        <w:jc w:val="both"/>
        <w:rPr>
          <w:lang w:val="en-US"/>
        </w:rPr>
      </w:pPr>
    </w:p>
    <w:p w14:paraId="0B160AE5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Current situation (hook) -&gt; Action required (exploit the hook) -&gt; Desired future (Call to action)</w:t>
      </w:r>
    </w:p>
    <w:p w14:paraId="67AC9A74" w14:textId="77777777" w:rsidR="00D82D78" w:rsidRDefault="00D82D78" w:rsidP="00D82D78">
      <w:pPr>
        <w:jc w:val="both"/>
        <w:rPr>
          <w:lang w:val="en-US"/>
        </w:rPr>
      </w:pPr>
    </w:p>
    <w:p w14:paraId="63AE34DF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XYZ of positioning:</w:t>
      </w:r>
    </w:p>
    <w:p w14:paraId="2D2F3BF5" w14:textId="77777777" w:rsidR="00D82D78" w:rsidRDefault="00D82D78" w:rsidP="00D82D78">
      <w:pPr>
        <w:jc w:val="both"/>
        <w:rPr>
          <w:lang w:val="en-US"/>
        </w:rPr>
      </w:pPr>
    </w:p>
    <w:p w14:paraId="081C03E5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X: Category of problem</w:t>
      </w:r>
    </w:p>
    <w:p w14:paraId="35CE0C28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Y: Solves this customer problem</w:t>
      </w:r>
    </w:p>
    <w:p w14:paraId="3CB53B90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Z: In this unique way</w:t>
      </w:r>
    </w:p>
    <w:p w14:paraId="0FBAE5C6" w14:textId="77777777" w:rsidR="00D82D78" w:rsidRDefault="00D82D78" w:rsidP="00D82D78">
      <w:pPr>
        <w:jc w:val="both"/>
        <w:rPr>
          <w:lang w:val="en-US"/>
        </w:rPr>
      </w:pPr>
    </w:p>
    <w:p w14:paraId="100D83F8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 xml:space="preserve">123s of memorable messaging </w:t>
      </w:r>
    </w:p>
    <w:p w14:paraId="718C8CEB" w14:textId="77777777" w:rsidR="00D82D78" w:rsidRDefault="00D82D78" w:rsidP="00D82D78">
      <w:pPr>
        <w:jc w:val="both"/>
        <w:rPr>
          <w:lang w:val="en-US"/>
        </w:rPr>
      </w:pPr>
    </w:p>
    <w:p w14:paraId="38070CAE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1 Promise: “make it easier”</w:t>
      </w:r>
    </w:p>
    <w:p w14:paraId="017E4C0D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2 Opposites: “tastes great, less filling”</w:t>
      </w:r>
    </w:p>
    <w:p w14:paraId="65384438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3 support buckets: “awesome, awesome, not screwed up”</w:t>
      </w:r>
    </w:p>
    <w:p w14:paraId="3A9E0CB6" w14:textId="77777777" w:rsidR="00D82D78" w:rsidRDefault="00D82D78" w:rsidP="00D82D78">
      <w:pPr>
        <w:jc w:val="both"/>
        <w:rPr>
          <w:lang w:val="en-US"/>
        </w:rPr>
      </w:pPr>
    </w:p>
    <w:p w14:paraId="5C5A646D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Timeline:</w:t>
      </w:r>
    </w:p>
    <w:p w14:paraId="12CBA04A" w14:textId="77777777" w:rsidR="00D82D78" w:rsidRDefault="00D82D78" w:rsidP="00D82D78">
      <w:pPr>
        <w:jc w:val="both"/>
        <w:rPr>
          <w:lang w:val="en-US"/>
        </w:rPr>
      </w:pPr>
    </w:p>
    <w:p w14:paraId="28D0DF92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Hook (15-20 secs)</w:t>
      </w:r>
    </w:p>
    <w:p w14:paraId="701DAFB7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Actions (20 secs – 35 secs)</w:t>
      </w:r>
    </w:p>
    <w:p w14:paraId="3DEAEADA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Call (3-7 secs)</w:t>
      </w:r>
    </w:p>
    <w:p w14:paraId="78409245" w14:textId="77777777" w:rsidR="00D82D78" w:rsidRDefault="00D82D78" w:rsidP="00D82D78">
      <w:pPr>
        <w:jc w:val="both"/>
        <w:rPr>
          <w:lang w:val="en-US"/>
        </w:rPr>
      </w:pPr>
    </w:p>
    <w:p w14:paraId="6038628A" w14:textId="77777777" w:rsidR="00D82D78" w:rsidRDefault="00D82D78" w:rsidP="00D82D78">
      <w:pPr>
        <w:jc w:val="both"/>
        <w:rPr>
          <w:lang w:val="en-US"/>
        </w:rPr>
      </w:pPr>
      <w:r>
        <w:rPr>
          <w:lang w:val="en-US"/>
        </w:rPr>
        <w:t>Tips:</w:t>
      </w:r>
    </w:p>
    <w:p w14:paraId="6E29438A" w14:textId="77777777" w:rsidR="00D82D78" w:rsidRDefault="00D82D78" w:rsidP="00D82D7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32EA6">
        <w:rPr>
          <w:lang w:val="en-US"/>
        </w:rPr>
        <w:t>Give some hard numbers about stats of cancer.</w:t>
      </w:r>
      <w:r>
        <w:rPr>
          <w:lang w:val="en-US"/>
        </w:rPr>
        <w:t xml:space="preserve"> (2/5)</w:t>
      </w:r>
    </w:p>
    <w:p w14:paraId="4010E531" w14:textId="77777777" w:rsidR="00D82D78" w:rsidRPr="00932EA6" w:rsidRDefault="00D82D78" w:rsidP="00D82D7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Drop a stat at the end of the pitch which makes your pitch look appear more grounded and get a better appeal.</w:t>
      </w:r>
    </w:p>
    <w:p w14:paraId="63355D8B" w14:textId="77777777" w:rsidR="00D82D78" w:rsidRPr="00F77BF6" w:rsidRDefault="00D82D78" w:rsidP="00D82D78">
      <w:pPr>
        <w:jc w:val="both"/>
        <w:rPr>
          <w:lang w:val="en-US"/>
        </w:rPr>
      </w:pPr>
    </w:p>
    <w:p w14:paraId="1152880C" w14:textId="77777777" w:rsidR="00D82D78" w:rsidRDefault="00D82D78" w:rsidP="00D82D78">
      <w:pPr>
        <w:jc w:val="both"/>
        <w:rPr>
          <w:lang w:val="en-US"/>
        </w:rPr>
      </w:pPr>
    </w:p>
    <w:p w14:paraId="2639F314" w14:textId="77777777" w:rsidR="00D82D78" w:rsidRDefault="00D82D78" w:rsidP="00D82D78">
      <w:pPr>
        <w:jc w:val="both"/>
        <w:rPr>
          <w:lang w:val="en-US"/>
        </w:rPr>
      </w:pPr>
    </w:p>
    <w:p w14:paraId="17BD5A7B" w14:textId="77777777" w:rsidR="00D82D78" w:rsidRDefault="00D82D78" w:rsidP="00C465E1">
      <w:pPr>
        <w:jc w:val="both"/>
        <w:rPr>
          <w:lang w:val="en-US"/>
        </w:rPr>
      </w:pPr>
    </w:p>
    <w:sectPr w:rsidR="00D82D78" w:rsidSect="00941371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3191"/>
    <w:multiLevelType w:val="hybridMultilevel"/>
    <w:tmpl w:val="7126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0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6"/>
    <w:rsid w:val="00052445"/>
    <w:rsid w:val="000F0BC5"/>
    <w:rsid w:val="001138F5"/>
    <w:rsid w:val="001175B4"/>
    <w:rsid w:val="00127254"/>
    <w:rsid w:val="00160587"/>
    <w:rsid w:val="00176505"/>
    <w:rsid w:val="001C5C6B"/>
    <w:rsid w:val="00214855"/>
    <w:rsid w:val="0021637B"/>
    <w:rsid w:val="002B1442"/>
    <w:rsid w:val="00311C88"/>
    <w:rsid w:val="00315F93"/>
    <w:rsid w:val="003406CD"/>
    <w:rsid w:val="003D7FCF"/>
    <w:rsid w:val="004121BE"/>
    <w:rsid w:val="0047121C"/>
    <w:rsid w:val="004978AF"/>
    <w:rsid w:val="004C4232"/>
    <w:rsid w:val="005271A2"/>
    <w:rsid w:val="005946DF"/>
    <w:rsid w:val="00697A97"/>
    <w:rsid w:val="006B4D4D"/>
    <w:rsid w:val="007727C4"/>
    <w:rsid w:val="008A5CC3"/>
    <w:rsid w:val="008A65C1"/>
    <w:rsid w:val="008E156E"/>
    <w:rsid w:val="00932EA6"/>
    <w:rsid w:val="00933A2E"/>
    <w:rsid w:val="00941371"/>
    <w:rsid w:val="009E2BC7"/>
    <w:rsid w:val="009E7F04"/>
    <w:rsid w:val="00A636A5"/>
    <w:rsid w:val="00A8068A"/>
    <w:rsid w:val="00AF6028"/>
    <w:rsid w:val="00C43E12"/>
    <w:rsid w:val="00C465E1"/>
    <w:rsid w:val="00C53B13"/>
    <w:rsid w:val="00CF7750"/>
    <w:rsid w:val="00D26C81"/>
    <w:rsid w:val="00D82D78"/>
    <w:rsid w:val="00DB2599"/>
    <w:rsid w:val="00DD50D2"/>
    <w:rsid w:val="00E2297C"/>
    <w:rsid w:val="00E4320A"/>
    <w:rsid w:val="00EA21D7"/>
    <w:rsid w:val="00EE2148"/>
    <w:rsid w:val="00F26E5F"/>
    <w:rsid w:val="00F663D7"/>
    <w:rsid w:val="00F77BF6"/>
    <w:rsid w:val="00F84D0C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FEF8"/>
  <w15:chartTrackingRefBased/>
  <w15:docId w15:val="{BF220992-4D99-47F7-B3E2-69DAB5DB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0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 Shah</dc:creator>
  <cp:keywords/>
  <dc:description/>
  <cp:lastModifiedBy>Vidit V Shah</cp:lastModifiedBy>
  <cp:revision>28</cp:revision>
  <dcterms:created xsi:type="dcterms:W3CDTF">2022-05-13T18:38:00Z</dcterms:created>
  <dcterms:modified xsi:type="dcterms:W3CDTF">2022-06-08T21:39:00Z</dcterms:modified>
</cp:coreProperties>
</file>