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7C61" w14:textId="51AC89FB" w:rsidR="008E7026" w:rsidRDefault="008E7026" w:rsidP="008E7026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In class Programming Assignment - </w:t>
      </w:r>
      <w:r w:rsidR="00AC1673">
        <w:rPr>
          <w:b/>
          <w:color w:val="252525"/>
          <w:sz w:val="30"/>
          <w:szCs w:val="30"/>
        </w:rPr>
        <w:t>8</w:t>
      </w:r>
    </w:p>
    <w:p w14:paraId="17438DA7" w14:textId="77777777" w:rsidR="008E7026" w:rsidRDefault="008E7026" w:rsidP="008E7026">
      <w:pPr>
        <w:jc w:val="both"/>
        <w:rPr>
          <w:b/>
          <w:color w:val="252525"/>
        </w:rPr>
      </w:pPr>
    </w:p>
    <w:p w14:paraId="159DEF40" w14:textId="41A0737E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GitHub Link: </w:t>
      </w:r>
      <w:hyperlink r:id="rId5" w:history="1">
        <w:r w:rsidR="0055333F" w:rsidRPr="0055333F">
          <w:rPr>
            <w:rStyle w:val="Hyperlink"/>
          </w:rPr>
          <w:t>https://github.com/Viditha2277/CS-5720/tree/main/Assignment%208</w:t>
        </w:r>
      </w:hyperlink>
    </w:p>
    <w:p w14:paraId="66F02AD6" w14:textId="77777777" w:rsidR="008E7026" w:rsidRDefault="008E7026" w:rsidP="008E7026">
      <w:pPr>
        <w:jc w:val="both"/>
        <w:rPr>
          <w:color w:val="252525"/>
        </w:rPr>
      </w:pPr>
    </w:p>
    <w:p w14:paraId="1D38CA65" w14:textId="5FBD64E7" w:rsidR="00AC1673" w:rsidRDefault="008E7026" w:rsidP="00AC1673">
      <w:pPr>
        <w:jc w:val="both"/>
      </w:pPr>
      <w:r>
        <w:rPr>
          <w:b/>
          <w:color w:val="252525"/>
        </w:rPr>
        <w:t xml:space="preserve">Problem 1: </w:t>
      </w:r>
      <w:r w:rsidR="00AC1673">
        <w:t>T</w:t>
      </w:r>
      <w:r w:rsidR="00AC1673">
        <w:t xml:space="preserve">ypes and </w:t>
      </w:r>
      <w:r w:rsidR="00AC1673">
        <w:t>A</w:t>
      </w:r>
      <w:r w:rsidR="00AC1673">
        <w:t>pplications of Autoencoder</w:t>
      </w:r>
    </w:p>
    <w:p w14:paraId="2E5E50BF" w14:textId="77777777" w:rsidR="00AC1673" w:rsidRDefault="00AC1673" w:rsidP="00AC1673">
      <w:pPr>
        <w:jc w:val="both"/>
      </w:pPr>
    </w:p>
    <w:p w14:paraId="5285A31F" w14:textId="26B950D2" w:rsidR="008E7026" w:rsidRDefault="008E7026" w:rsidP="00AC1673">
      <w:pPr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BCFCED3" w14:textId="28AED772" w:rsidR="008E7026" w:rsidRDefault="00AC1673" w:rsidP="004108E8">
      <w:pPr>
        <w:pStyle w:val="ListParagraph"/>
        <w:numPr>
          <w:ilvl w:val="0"/>
          <w:numId w:val="1"/>
        </w:numPr>
        <w:jc w:val="both"/>
      </w:pPr>
      <w:r>
        <w:t>Add</w:t>
      </w:r>
      <w:r>
        <w:t>ing</w:t>
      </w:r>
      <w:r>
        <w:t xml:space="preserve"> one more hidden layer to autoencoder</w:t>
      </w:r>
      <w:r w:rsidR="004108E8">
        <w:t>.</w:t>
      </w:r>
    </w:p>
    <w:p w14:paraId="7039806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F1E473D" w14:textId="241B8213" w:rsidR="004108E8" w:rsidRPr="00AC1673" w:rsidRDefault="00AC1673" w:rsidP="00AC1673">
      <w:pPr>
        <w:pStyle w:val="ListParagraph"/>
        <w:jc w:val="both"/>
        <w:rPr>
          <w:color w:val="252525"/>
        </w:rPr>
      </w:pPr>
      <w:r>
        <w:rPr>
          <w:noProof/>
        </w:rPr>
        <w:drawing>
          <wp:inline distT="0" distB="0" distL="0" distR="0" wp14:anchorId="702DC8BD" wp14:editId="7C332869">
            <wp:extent cx="5731510" cy="3402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9817A9" wp14:editId="495EAF6D">
            <wp:extent cx="5731510" cy="1663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6CD0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7F676442" w14:textId="5A844569" w:rsidR="0012565C" w:rsidRPr="004108E8" w:rsidRDefault="00AC1673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>P</w:t>
      </w:r>
      <w:r>
        <w:t>redict</w:t>
      </w:r>
      <w:r>
        <w:t>ing</w:t>
      </w:r>
      <w:r>
        <w:t xml:space="preserve"> the test data and then visualiz</w:t>
      </w:r>
      <w:r>
        <w:t>ing</w:t>
      </w:r>
      <w:r>
        <w:t xml:space="preserve"> one of the reconstructed version of that test data. Also, visualiz</w:t>
      </w:r>
      <w:r>
        <w:t>ing</w:t>
      </w:r>
      <w:r>
        <w:t xml:space="preserve"> the same test data before reconstruction using Matplotlib</w:t>
      </w:r>
      <w:r w:rsidR="0012565C" w:rsidRPr="004108E8">
        <w:rPr>
          <w:color w:val="252525"/>
        </w:rPr>
        <w:t>.</w:t>
      </w:r>
    </w:p>
    <w:p w14:paraId="32F5BDA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404C8D6B" w14:textId="6A7911E2" w:rsidR="004108E8" w:rsidRDefault="00AC1673" w:rsidP="004108E8">
      <w:pPr>
        <w:pStyle w:val="ListParagraph"/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 wp14:anchorId="34E567A7" wp14:editId="1917EF48">
            <wp:extent cx="5731510" cy="3134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CAB82" wp14:editId="35C6699B">
            <wp:extent cx="5731510" cy="3053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4836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60A40359" w14:textId="17CE1CC1" w:rsidR="004108E8" w:rsidRDefault="004108E8" w:rsidP="004108E8">
      <w:pPr>
        <w:pStyle w:val="ListParagraph"/>
        <w:jc w:val="both"/>
        <w:rPr>
          <w:color w:val="252525"/>
        </w:rPr>
      </w:pPr>
    </w:p>
    <w:p w14:paraId="2C6D1FDA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3C7E24A0" w14:textId="35D6DAA5" w:rsidR="0012565C" w:rsidRPr="004108E8" w:rsidRDefault="00AC1673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>Repeat</w:t>
      </w:r>
      <w:r>
        <w:t>ing</w:t>
      </w:r>
      <w:r>
        <w:t xml:space="preserve"> the </w:t>
      </w:r>
      <w:r>
        <w:t>above code</w:t>
      </w:r>
      <w:r>
        <w:t xml:space="preserve"> on the denoisening autoencoder</w:t>
      </w:r>
      <w:r w:rsidR="0012565C" w:rsidRPr="004108E8">
        <w:rPr>
          <w:color w:val="252525"/>
        </w:rPr>
        <w:t>.</w:t>
      </w:r>
    </w:p>
    <w:p w14:paraId="7B4BFA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98D243D" w14:textId="571B7581" w:rsidR="004108E8" w:rsidRDefault="00AC1673" w:rsidP="004108E8">
      <w:pPr>
        <w:pStyle w:val="ListParagraph"/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 wp14:anchorId="0ED0D526" wp14:editId="1FA4C710">
            <wp:extent cx="5731510" cy="2553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F16" w:rsidRPr="007A3F16">
        <w:rPr>
          <w:noProof/>
        </w:rPr>
        <w:t xml:space="preserve"> </w:t>
      </w:r>
      <w:r w:rsidR="007A3F16">
        <w:rPr>
          <w:noProof/>
        </w:rPr>
        <w:drawing>
          <wp:inline distT="0" distB="0" distL="0" distR="0" wp14:anchorId="684FBD2D" wp14:editId="42B4F22D">
            <wp:extent cx="5731510" cy="2319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F16" w:rsidRPr="007A3F16">
        <w:rPr>
          <w:noProof/>
        </w:rPr>
        <w:t xml:space="preserve"> </w:t>
      </w:r>
      <w:r w:rsidR="007A3F16">
        <w:rPr>
          <w:noProof/>
        </w:rPr>
        <w:drawing>
          <wp:inline distT="0" distB="0" distL="0" distR="0" wp14:anchorId="1718F229" wp14:editId="783E903F">
            <wp:extent cx="5731510" cy="2510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D6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0E4B3611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4E4FDE86" w14:textId="273188AA" w:rsidR="0012565C" w:rsidRPr="004108E8" w:rsidRDefault="00AC1673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>P</w:t>
      </w:r>
      <w:r>
        <w:t>lot</w:t>
      </w:r>
      <w:r>
        <w:t>ting</w:t>
      </w:r>
      <w:r>
        <w:t xml:space="preserve"> loss and accuracy using the history object</w:t>
      </w:r>
      <w:r w:rsidR="0012565C" w:rsidRPr="004108E8">
        <w:rPr>
          <w:color w:val="252525"/>
        </w:rPr>
        <w:t>.</w:t>
      </w:r>
    </w:p>
    <w:p w14:paraId="5C55C85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35D5C439" w14:textId="77777777" w:rsidR="007A3F16" w:rsidRDefault="00AC1673" w:rsidP="00AC1673">
      <w:pPr>
        <w:pStyle w:val="ListParagraph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C31D6AD" wp14:editId="6A9774EA">
            <wp:extent cx="5731510" cy="2082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</w:p>
    <w:p w14:paraId="2A127C23" w14:textId="522A24E2" w:rsidR="00AC1673" w:rsidRPr="00AC1673" w:rsidRDefault="00AC1673" w:rsidP="00AC1673">
      <w:pPr>
        <w:pStyle w:val="ListParagraph"/>
        <w:jc w:val="both"/>
        <w:rPr>
          <w:color w:val="252525"/>
        </w:rPr>
      </w:pPr>
      <w:r>
        <w:rPr>
          <w:noProof/>
        </w:rPr>
        <w:drawing>
          <wp:inline distT="0" distB="0" distL="0" distR="0" wp14:anchorId="1603C0BC" wp14:editId="43888881">
            <wp:extent cx="5731510" cy="3390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FDAA" w14:textId="77777777" w:rsidR="008E7026" w:rsidRDefault="008E7026" w:rsidP="008E7026">
      <w:pPr>
        <w:jc w:val="both"/>
        <w:rPr>
          <w:b/>
          <w:color w:val="252525"/>
        </w:rPr>
      </w:pPr>
    </w:p>
    <w:p w14:paraId="6D17942C" w14:textId="317DF530" w:rsidR="00202272" w:rsidRDefault="00202272" w:rsidP="00202272">
      <w:pPr>
        <w:jc w:val="both"/>
      </w:pPr>
    </w:p>
    <w:sectPr w:rsidR="0020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363B"/>
    <w:multiLevelType w:val="hybridMultilevel"/>
    <w:tmpl w:val="64E87752"/>
    <w:lvl w:ilvl="0" w:tplc="858CCCC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7FB6"/>
    <w:multiLevelType w:val="hybridMultilevel"/>
    <w:tmpl w:val="F16408AC"/>
    <w:lvl w:ilvl="0" w:tplc="18B6699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F"/>
    <w:rsid w:val="000737AD"/>
    <w:rsid w:val="0012565C"/>
    <w:rsid w:val="001A4E32"/>
    <w:rsid w:val="00202272"/>
    <w:rsid w:val="00243E57"/>
    <w:rsid w:val="002660E9"/>
    <w:rsid w:val="003123BF"/>
    <w:rsid w:val="00322BE6"/>
    <w:rsid w:val="00356AFC"/>
    <w:rsid w:val="003619C5"/>
    <w:rsid w:val="00394E78"/>
    <w:rsid w:val="003D4B0B"/>
    <w:rsid w:val="004108E8"/>
    <w:rsid w:val="0055333F"/>
    <w:rsid w:val="005C696C"/>
    <w:rsid w:val="006108CD"/>
    <w:rsid w:val="007A3F16"/>
    <w:rsid w:val="008161F5"/>
    <w:rsid w:val="008816F2"/>
    <w:rsid w:val="008D64F6"/>
    <w:rsid w:val="008E7026"/>
    <w:rsid w:val="00A2229C"/>
    <w:rsid w:val="00A927A1"/>
    <w:rsid w:val="00AC1673"/>
    <w:rsid w:val="00B822C7"/>
    <w:rsid w:val="00BF235D"/>
    <w:rsid w:val="00C115B4"/>
    <w:rsid w:val="00C42AF5"/>
    <w:rsid w:val="00F85706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FE7"/>
  <w15:chartTrackingRefBased/>
  <w15:docId w15:val="{AE0D85DA-9AAD-4452-93D2-EDB130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ditha2277/CS-5720/tree/main/Assignment%20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Chakri Kakashi</cp:lastModifiedBy>
  <cp:revision>3</cp:revision>
  <dcterms:created xsi:type="dcterms:W3CDTF">2024-03-22T01:22:00Z</dcterms:created>
  <dcterms:modified xsi:type="dcterms:W3CDTF">2024-03-22T01:25:00Z</dcterms:modified>
</cp:coreProperties>
</file>