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A5" w:rsidRDefault="00222C9A">
      <w:r>
        <w:t xml:space="preserve">For processing the amplicons through the tiler program, we will want to generate BED files. This will just allow us to pass everything by reference. </w:t>
      </w:r>
    </w:p>
    <w:p w:rsidR="00222C9A" w:rsidRDefault="00222C9A">
      <w:r>
        <w:t xml:space="preserve">Let’s just </w:t>
      </w:r>
      <w:proofErr w:type="spellStart"/>
      <w:r>
        <w:t>biomart</w:t>
      </w:r>
      <w:proofErr w:type="spellEnd"/>
      <w:r>
        <w:t xml:space="preserve"> on the list of genes to get an annotated databas</w:t>
      </w:r>
      <w:r w:rsidR="001D4A97">
        <w:t>e for export to bed file format:</w:t>
      </w:r>
    </w:p>
    <w:p w:rsidR="001D4A97" w:rsidRDefault="001D4A97">
      <w:r>
        <w:t xml:space="preserve">Use the R script - </w:t>
      </w:r>
      <w:proofErr w:type="spellStart"/>
      <w:r w:rsidRPr="001D4A97">
        <w:t>make_BED_file_from_ENSEMBL_IDs.R</w:t>
      </w:r>
      <w:proofErr w:type="spellEnd"/>
    </w:p>
    <w:p w:rsidR="001D4A97" w:rsidRDefault="001D4A97">
      <w:r>
        <w:t>It generates a bed file that we can use.</w:t>
      </w:r>
    </w:p>
    <w:p w:rsidR="0051323E" w:rsidRDefault="0051323E">
      <w:r>
        <w:t>We use the Bed to soft-</w:t>
      </w:r>
      <w:proofErr w:type="gramStart"/>
      <w:r>
        <w:t>mask  the</w:t>
      </w:r>
      <w:proofErr w:type="gramEnd"/>
      <w:r>
        <w:t xml:space="preserve"> exons, then swap case for all items (including tags within):</w:t>
      </w:r>
    </w:p>
    <w:p w:rsidR="0051323E" w:rsidRDefault="0051323E">
      <w:proofErr w:type="spellStart"/>
      <w:r w:rsidRPr="0051323E">
        <w:t>sed</w:t>
      </w:r>
      <w:proofErr w:type="spellEnd"/>
      <w:r w:rsidRPr="0051323E">
        <w:t xml:space="preserve"> -</w:t>
      </w:r>
      <w:proofErr w:type="spellStart"/>
      <w:r w:rsidRPr="0051323E">
        <w:t>i</w:t>
      </w:r>
      <w:proofErr w:type="spellEnd"/>
      <w:r w:rsidRPr="0051323E">
        <w:t xml:space="preserve"> 'y/</w:t>
      </w:r>
      <w:proofErr w:type="spellStart"/>
      <w:r w:rsidRPr="0051323E">
        <w:t>acgntACGNT</w:t>
      </w:r>
      <w:proofErr w:type="spellEnd"/>
      <w:r w:rsidRPr="0051323E">
        <w:t>/</w:t>
      </w:r>
      <w:proofErr w:type="spellStart"/>
      <w:r w:rsidRPr="0051323E">
        <w:t>ACGNTacgnt</w:t>
      </w:r>
      <w:proofErr w:type="spellEnd"/>
      <w:r w:rsidRPr="0051323E">
        <w:t>/' someFileNameHere</w:t>
      </w:r>
      <w:bookmarkStart w:id="0" w:name="_GoBack"/>
      <w:bookmarkEnd w:id="0"/>
    </w:p>
    <w:sectPr w:rsidR="0051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8"/>
    <w:rsid w:val="00026678"/>
    <w:rsid w:val="001861A5"/>
    <w:rsid w:val="001D4A97"/>
    <w:rsid w:val="00222C9A"/>
    <w:rsid w:val="0051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62F2"/>
  <w15:chartTrackingRefBased/>
  <w15:docId w15:val="{6EE7B0C6-C560-423E-81F4-DA9C4BD0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TGen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Facista</dc:creator>
  <cp:keywords/>
  <dc:description/>
  <cp:lastModifiedBy>Salvatore Facista</cp:lastModifiedBy>
  <cp:revision>3</cp:revision>
  <dcterms:created xsi:type="dcterms:W3CDTF">2019-10-29T20:57:00Z</dcterms:created>
  <dcterms:modified xsi:type="dcterms:W3CDTF">2019-11-12T02:07:00Z</dcterms:modified>
</cp:coreProperties>
</file>