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E4428" w14:textId="2129FCEA" w:rsidR="000F0BE0" w:rsidRDefault="00587CAB">
      <w:r>
        <w:rPr>
          <w:noProof/>
        </w:rPr>
        <w:drawing>
          <wp:inline distT="0" distB="0" distL="0" distR="0" wp14:anchorId="20B1DDD5" wp14:editId="62042B60">
            <wp:extent cx="5934710" cy="44081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0E9E" w14:textId="0061F0BE" w:rsidR="00587CAB" w:rsidRDefault="00587CAB" w:rsidP="00587CAB">
      <w:r>
        <w:t>1- Cấu hình trunk giữa các sw CORE và ACC</w:t>
      </w:r>
    </w:p>
    <w:p w14:paraId="6B84D66C" w14:textId="485D627E" w:rsidR="00587CAB" w:rsidRDefault="00587CAB" w:rsidP="00587CAB">
      <w:r>
        <w:t>2- Cấu hình etherchannel giữa CORE1 và CORE2</w:t>
      </w:r>
    </w:p>
    <w:p w14:paraId="6222EDA9" w14:textId="77777777" w:rsidR="00587CAB" w:rsidRDefault="00587CAB" w:rsidP="00587CAB">
      <w:r>
        <w:t>3- Trên CORE1 tạo vlan 10,20,30,40,50. Đồng thời cấu hình VTP với CORE1 là server và các sw khác là client</w:t>
      </w:r>
    </w:p>
    <w:p w14:paraId="641D2353" w14:textId="419861D4" w:rsidR="00587CAB" w:rsidRDefault="00587CAB" w:rsidP="00587CAB">
      <w:r>
        <w:t>4- Trên các sw ACC gán các port vào vlan như hình</w:t>
      </w:r>
    </w:p>
    <w:p w14:paraId="4CE11D64" w14:textId="77777777" w:rsidR="00587CAB" w:rsidRDefault="00587CAB" w:rsidP="00587CAB">
      <w:r>
        <w:t>5- Cấu hình spanning-tree với CORE1 là root-sw cho vlan 10,20,50 và CORE2 là root-sw cho vlan 30,40</w:t>
      </w:r>
    </w:p>
    <w:p w14:paraId="3AAD6D69" w14:textId="0DEDD304" w:rsidR="00587CAB" w:rsidRDefault="00587CAB" w:rsidP="00587CAB">
      <w:r>
        <w:t>6- Đặt ip cho các vlan trên sw CORE như sau: CORE1 là 192.168.x.1/24 và CORE2 là 192.168.x.2/24</w:t>
      </w:r>
    </w:p>
    <w:p w14:paraId="206D75B2" w14:textId="77C5017D" w:rsidR="00587CAB" w:rsidRDefault="00587CAB" w:rsidP="00587CAB">
      <w:r>
        <w:t>7- Cấu hình HSRP trên sw CORE với vlan 10,20,50 ưu tiên đi CORE1 và vlan 30,40 ưu tiên đi CORE2</w:t>
      </w:r>
    </w:p>
    <w:p w14:paraId="64E8A619" w14:textId="5BD70BB9" w:rsidR="00587CAB" w:rsidRDefault="00587CAB" w:rsidP="00587CAB">
      <w:r>
        <w:t>8- Cấu hình SERVER làm DHCP server, cấp phát ip cho các VPC với vlan tương ứng</w:t>
      </w:r>
    </w:p>
    <w:p w14:paraId="3E6458E1" w14:textId="63E9A706" w:rsidR="00587CAB" w:rsidRDefault="00587CAB" w:rsidP="00587CAB">
      <w:r>
        <w:t>9- Đặt ip cho các R và sw CORE, cấu hình Nat trên R để mạng nội bộ ra được internet (ping đc 8.8.8.8)</w:t>
      </w:r>
    </w:p>
    <w:p w14:paraId="1FA5154F" w14:textId="15B983D3" w:rsidR="00587CAB" w:rsidRDefault="00587CAB" w:rsidP="00587CAB">
      <w:r>
        <w:t>10- Nat SERVER ra ngoài internet với địa chỉ public 203.162.1.2 cho dịch vụ web và ftp</w:t>
      </w:r>
    </w:p>
    <w:p w14:paraId="63DA27EA" w14:textId="77777777" w:rsidR="00587CAB" w:rsidRDefault="00587CAB" w:rsidP="00587CAB">
      <w:r>
        <w:t>11- Cấu hinh dự phòng sao cho 1 trong 2 cổng trên R shutdown thì mọi VPC sẽ tự động định tuyến qua R còn lại và ngược lại</w:t>
      </w:r>
    </w:p>
    <w:p w14:paraId="35739AB3" w14:textId="5332EDD0" w:rsidR="00587CAB" w:rsidRDefault="00587CAB" w:rsidP="00587CAB">
      <w:r>
        <w:t>12- Cấu hình load-balancing trên R-Hải Phòng ra Net</w:t>
      </w:r>
    </w:p>
    <w:p w14:paraId="62D873C6" w14:textId="68D8CFA5" w:rsidR="00587CAB" w:rsidRDefault="00587CAB" w:rsidP="00587CAB">
      <w:bookmarkStart w:id="0" w:name="_GoBack"/>
      <w:bookmarkEnd w:id="0"/>
    </w:p>
    <w:sectPr w:rsidR="0058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AB"/>
    <w:rsid w:val="000F0BE0"/>
    <w:rsid w:val="00587CAB"/>
    <w:rsid w:val="00CC385A"/>
    <w:rsid w:val="00E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040E"/>
  <w15:chartTrackingRefBased/>
  <w15:docId w15:val="{8291F0D8-9B1B-4F33-90FF-9BB55140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Phú</dc:creator>
  <cp:keywords/>
  <dc:description/>
  <cp:lastModifiedBy>NguyenVuw</cp:lastModifiedBy>
  <cp:revision>3</cp:revision>
  <dcterms:created xsi:type="dcterms:W3CDTF">2021-08-15T02:20:00Z</dcterms:created>
  <dcterms:modified xsi:type="dcterms:W3CDTF">2025-04-26T18:18:00Z</dcterms:modified>
</cp:coreProperties>
</file>