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C1F4A" w:rsidR="001F095E" w:rsidP="001F095E" w:rsidRDefault="001F095E" w14:paraId="04BC7F1C" w14:textId="54092093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1F095E">
        <w:rPr>
          <w:rFonts w:ascii="Arial" w:hAnsi="Arial" w:eastAsia="Yu Gothic UI" w:cs="Arial"/>
          <w:b w:val="1"/>
          <w:bCs w:val="1"/>
          <w:sz w:val="24"/>
          <w:szCs w:val="24"/>
        </w:rPr>
        <w:t>Entregable 3</w:t>
      </w:r>
    </w:p>
    <w:p w:rsidRPr="00FC1F4A" w:rsidR="009E7CF6" w:rsidP="001F095E" w:rsidRDefault="001F095E" w14:paraId="44E17E13" w14:textId="5998BFF6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1F095E">
        <w:rPr>
          <w:rFonts w:ascii="Arial" w:hAnsi="Arial" w:eastAsia="Yu Gothic UI" w:cs="Arial"/>
          <w:b w:val="1"/>
          <w:bCs w:val="1"/>
          <w:sz w:val="24"/>
          <w:szCs w:val="24"/>
        </w:rPr>
        <w:t>Interpretación de resultados</w:t>
      </w:r>
    </w:p>
    <w:p w:rsidRPr="00FC1F4A" w:rsidR="009E7CF6" w:rsidP="00617651" w:rsidRDefault="009E7CF6" w14:paraId="1E88630F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9E7CF6" w:rsidP="00617651" w:rsidRDefault="009E7CF6" w14:paraId="3331E72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1F095E" w:rsidP="00617651" w:rsidRDefault="001F095E" w14:paraId="20A2B20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9E7CF6" w:rsidP="009E7CF6" w:rsidRDefault="009E7CF6" w14:paraId="33B0695D" w14:textId="44D9C80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Unidad </w:t>
      </w:r>
      <w:r w:rsidRPr="5EEDC1AB" w:rsidR="001F095E">
        <w:rPr>
          <w:rFonts w:ascii="Arial" w:hAnsi="Arial" w:eastAsia="Yu Gothic UI" w:cs="Arial"/>
          <w:b w:val="1"/>
          <w:bCs w:val="1"/>
          <w:sz w:val="24"/>
          <w:szCs w:val="24"/>
        </w:rPr>
        <w:t>3</w:t>
      </w:r>
    </w:p>
    <w:p w:rsidRPr="00FC1F4A" w:rsidR="009E7CF6" w:rsidP="00617651" w:rsidRDefault="001F095E" w14:paraId="393A17C2" w14:textId="1953236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1F095E">
        <w:rPr>
          <w:rFonts w:ascii="Arial" w:hAnsi="Arial" w:eastAsia="Yu Gothic UI" w:cs="Arial"/>
          <w:b w:val="1"/>
          <w:bCs w:val="1"/>
          <w:sz w:val="24"/>
          <w:szCs w:val="24"/>
        </w:rPr>
        <w:t>Medidas estadísticas univariantes</w:t>
      </w:r>
    </w:p>
    <w:p w:rsidRPr="00FC1F4A" w:rsidR="009E7CF6" w:rsidP="00617651" w:rsidRDefault="009E7CF6" w14:paraId="17DCE061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1F095E" w:rsidP="00617651" w:rsidRDefault="001F095E" w14:paraId="7D874620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1F095E" w:rsidP="00617651" w:rsidRDefault="001F095E" w14:paraId="3A8A044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9E7CF6" w:rsidP="00617651" w:rsidRDefault="009E7CF6" w14:paraId="31B9D601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CA301A" w:rsidP="00CA301A" w:rsidRDefault="00E0360F" w14:paraId="0877CCBD" w14:textId="7C5931C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E0360F">
        <w:rPr>
          <w:rFonts w:ascii="Arial" w:hAnsi="Arial" w:eastAsia="Yu Gothic UI" w:cs="Arial"/>
          <w:b w:val="1"/>
          <w:bCs w:val="1"/>
          <w:sz w:val="24"/>
          <w:szCs w:val="24"/>
        </w:rPr>
        <w:t>Estudiante</w:t>
      </w:r>
    </w:p>
    <w:p w:rsidRPr="00FC1F4A" w:rsidR="00CA301A" w:rsidP="00CA301A" w:rsidRDefault="002063C1" w14:paraId="76F6146C" w14:textId="7EC2B569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FC1F4A" w:rsidR="00215872" w:rsidP="00CA301A" w:rsidRDefault="00215872" w14:paraId="43E8B88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E0360F" w:rsidP="00E0360F" w:rsidRDefault="00E0360F" w14:paraId="10C6478B" w14:textId="05E0DF8E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E0360F">
        <w:rPr>
          <w:rFonts w:ascii="Arial" w:hAnsi="Arial" w:eastAsia="Yu Gothic UI" w:cs="Arial"/>
          <w:b w:val="1"/>
          <w:bCs w:val="1"/>
          <w:sz w:val="24"/>
          <w:szCs w:val="24"/>
        </w:rPr>
        <w:t>Código</w:t>
      </w:r>
    </w:p>
    <w:p w:rsidRPr="00FC1F4A" w:rsidR="00E0360F" w:rsidP="00E0360F" w:rsidRDefault="002063C1" w14:paraId="21B357C5" w14:textId="2EAB8DF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FC1F4A" w:rsidR="009E7CF6" w:rsidP="00E0360F" w:rsidRDefault="009E7CF6" w14:paraId="3F58DBF7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CA301A" w:rsidP="00CA301A" w:rsidRDefault="00CA301A" w14:paraId="5EF5C90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E0360F" w:rsidP="00CA301A" w:rsidRDefault="009E7CF6" w14:paraId="5CD4320F" w14:textId="37D75F0B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Programa </w:t>
      </w:r>
      <w:r w:rsidRPr="5EEDC1AB" w:rsidR="5A866511">
        <w:rPr>
          <w:rFonts w:ascii="Arial" w:hAnsi="Arial" w:eastAsia="Yu Gothic UI" w:cs="Arial"/>
          <w:b w:val="1"/>
          <w:bCs w:val="1"/>
          <w:sz w:val="24"/>
          <w:szCs w:val="24"/>
        </w:rPr>
        <w:t>I</w:t>
      </w:r>
      <w:r w:rsidRPr="5EEDC1AB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ngenieria de </w:t>
      </w:r>
      <w:r w:rsidRPr="5EEDC1AB" w:rsidR="36E7012F">
        <w:rPr>
          <w:rFonts w:ascii="Arial" w:hAnsi="Arial" w:eastAsia="Yu Gothic UI" w:cs="Arial"/>
          <w:b w:val="1"/>
          <w:bCs w:val="1"/>
          <w:sz w:val="24"/>
          <w:szCs w:val="24"/>
        </w:rPr>
        <w:t>S</w:t>
      </w:r>
      <w:r w:rsidRPr="5EEDC1AB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oftware </w:t>
      </w:r>
    </w:p>
    <w:p w:rsidRPr="00FC1F4A" w:rsidR="009E7CF6" w:rsidP="00CA301A" w:rsidRDefault="009E7CF6" w14:paraId="77E9A73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CA301A" w:rsidP="00CA301A" w:rsidRDefault="00E0360F" w14:paraId="177B3FBE" w14:textId="67F523AD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E0360F">
        <w:rPr>
          <w:rFonts w:ascii="Arial" w:hAnsi="Arial" w:eastAsia="Yu Gothic UI" w:cs="Arial"/>
          <w:b w:val="1"/>
          <w:bCs w:val="1"/>
          <w:sz w:val="24"/>
          <w:szCs w:val="24"/>
        </w:rPr>
        <w:t>Estadística descriptiva</w:t>
      </w:r>
      <w:r w:rsidRPr="5EEDC1AB" w:rsidR="002063C1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</w:t>
      </w:r>
    </w:p>
    <w:p w:rsidRPr="00FC1F4A" w:rsidR="009E7CF6" w:rsidP="00CA301A" w:rsidRDefault="009E7CF6" w14:paraId="7132B7A2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E0360F" w:rsidP="00CA301A" w:rsidRDefault="00E0360F" w14:paraId="3077A256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9E7CF6" w:rsidP="00CA301A" w:rsidRDefault="005D7D21" w14:paraId="584A64B3" w14:textId="77EF8FE2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5D7D21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Profesor </w:t>
      </w:r>
    </w:p>
    <w:p w:rsidRPr="00FC1F4A" w:rsidR="00CA301A" w:rsidP="00CA301A" w:rsidRDefault="002063C1" w14:paraId="09DBB74F" w14:textId="41BBAF8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EEDC1AB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</w:t>
      </w:r>
    </w:p>
    <w:p w:rsidRPr="00FC1F4A" w:rsidR="00CA301A" w:rsidP="00CA301A" w:rsidRDefault="00CA301A" w14:paraId="4D14088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9E7CF6" w:rsidP="00CA301A" w:rsidRDefault="009E7CF6" w14:paraId="1D393D7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9E7CF6" w:rsidP="00CA301A" w:rsidRDefault="009E7CF6" w14:paraId="1B56539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FC1F4A" w:rsidR="00CA301A" w:rsidP="00CA301A" w:rsidRDefault="00E0360F" w14:paraId="1498D232" w14:textId="1AD8D403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  <w:r w:rsidRPr="00FC1F4A">
        <w:rPr>
          <w:rFonts w:ascii="Arial" w:hAnsi="Arial" w:eastAsia="Yu Gothic UI" w:cs="Arial"/>
          <w:b/>
          <w:bCs/>
          <w:sz w:val="24"/>
          <w:szCs w:val="24"/>
        </w:rPr>
        <w:t>202</w:t>
      </w:r>
      <w:r w:rsidRPr="00FC1F4A" w:rsidR="009E7CF6">
        <w:rPr>
          <w:rFonts w:ascii="Arial" w:hAnsi="Arial" w:eastAsia="Yu Gothic UI" w:cs="Arial"/>
          <w:b/>
          <w:bCs/>
          <w:sz w:val="24"/>
          <w:szCs w:val="24"/>
        </w:rPr>
        <w:t>5</w:t>
      </w:r>
    </w:p>
    <w:p w:rsidRPr="00FC1F4A" w:rsidR="00E0360F" w:rsidP="00CA301A" w:rsidRDefault="00E0360F" w14:paraId="5EA9282A" w14:textId="77777777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</w:p>
    <w:p w:rsidRPr="00FC1F4A" w:rsidR="003655C3" w:rsidRDefault="00215872" w14:paraId="520CF4B4" w14:textId="5BD30ABB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eastAsia="Verdana" w:cs="Arial"/>
          <w:b/>
          <w:bCs/>
          <w:sz w:val="24"/>
          <w:szCs w:val="24"/>
        </w:rPr>
        <w:lastRenderedPageBreak/>
        <w:t>Introducción</w:t>
      </w:r>
    </w:p>
    <w:p w:rsidRPr="00EE44E1" w:rsidR="005D7D21" w:rsidP="005D7D21" w:rsidRDefault="005D7D21" w14:paraId="345EE1BF" w14:textId="77777777">
      <w:pPr>
        <w:jc w:val="both"/>
        <w:rPr>
          <w:rFonts w:ascii="Arial" w:hAnsi="Arial" w:eastAsia="Verdana" w:cs="Arial"/>
        </w:rPr>
      </w:pPr>
      <w:r w:rsidRPr="00EE44E1">
        <w:rPr>
          <w:rFonts w:ascii="Arial" w:hAnsi="Arial" w:eastAsia="Verdana" w:cs="Arial"/>
        </w:rPr>
        <w:t xml:space="preserve">Una introducción efectiva debe captar la atención del lector, presentar el tema principal y establecer el propósito del trabajo. Debe ser clara, concisa y orientar al lector sobre lo que contiene el trabajo que se presenta. </w:t>
      </w:r>
    </w:p>
    <w:p w:rsidRPr="00EE44E1" w:rsidR="005D7D21" w:rsidP="005D7D21" w:rsidRDefault="005D7D21" w14:paraId="37073687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ser mínimo de una página y se puede explicar el tema, por qué se hace el trabajo, cómo está pensado, el método que se siguió y el alcance de este.</w:t>
      </w:r>
    </w:p>
    <w:p w:rsidRPr="00EE44E1" w:rsidR="005D7D21" w:rsidP="005D7D21" w:rsidRDefault="005D7D21" w14:paraId="2AC3A03A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 xml:space="preserve">En la introducción no se ponen citas ni datos.  </w:t>
      </w:r>
    </w:p>
    <w:p w:rsidRPr="00EE44E1" w:rsidR="005D7D21" w:rsidP="005D7D21" w:rsidRDefault="005D7D21" w14:paraId="2DE699FA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EE44E1" w:rsidR="005D7D21" w:rsidP="005D7D21" w:rsidRDefault="005D7D21" w14:paraId="02ADDB8C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ir en tercera persona.</w:t>
      </w:r>
    </w:p>
    <w:p w:rsidRPr="00EE44E1" w:rsidR="005D7D21" w:rsidP="005D7D21" w:rsidRDefault="005D7D21" w14:paraId="62CC4786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Para que la introducción sea más comprensible, los autores pueden dividirla en cuatro partes:</w:t>
      </w:r>
    </w:p>
    <w:p w:rsidRPr="00EE44E1" w:rsidR="005D7D21" w:rsidP="005D7D21" w:rsidRDefault="005D7D21" w14:paraId="51E0CC54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Establecer la importancia del tema.</w:t>
      </w:r>
    </w:p>
    <w:p w:rsidRPr="00EE44E1" w:rsidR="005D7D21" w:rsidP="005D7D21" w:rsidRDefault="005D7D21" w14:paraId="380B8B88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Discutir investigaciones previas y / o actuales en el campo.</w:t>
      </w:r>
    </w:p>
    <w:p w:rsidRPr="00EE44E1" w:rsidR="005D7D21" w:rsidP="005D7D21" w:rsidRDefault="005D7D21" w14:paraId="2DF4B228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Identificar el problema y explicar el enfoque adoptado para resolverlo.</w:t>
      </w:r>
    </w:p>
    <w:p w:rsidRPr="00715CCA" w:rsidR="005D7D21" w:rsidP="005D7D21" w:rsidRDefault="005D7D21" w14:paraId="1F636287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Describir brevemente el contenido del presente documento</w:t>
      </w:r>
      <w:r w:rsidRPr="00136700">
        <w:rPr>
          <w:rFonts w:ascii="Arial" w:hAnsi="Arial" w:cs="Arial"/>
        </w:rPr>
        <w:t>.</w:t>
      </w:r>
    </w:p>
    <w:p w:rsidR="005D7D21" w:rsidRDefault="005D7D21" w14:paraId="3CC03285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70B142A2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167DAE3F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032AEAB9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3B323729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59FF0521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428881F8" w14:textId="77777777">
      <w:pPr>
        <w:rPr>
          <w:rFonts w:ascii="Arial" w:hAnsi="Arial" w:eastAsia="Verdana" w:cs="Arial"/>
          <w:sz w:val="24"/>
          <w:szCs w:val="24"/>
        </w:rPr>
      </w:pPr>
    </w:p>
    <w:p w:rsidR="005D7D21" w:rsidRDefault="005D7D21" w14:paraId="2B212F0B" w14:textId="77777777">
      <w:pPr>
        <w:rPr>
          <w:rFonts w:ascii="Arial" w:hAnsi="Arial" w:eastAsia="Verdana" w:cs="Arial"/>
          <w:sz w:val="24"/>
          <w:szCs w:val="24"/>
        </w:rPr>
      </w:pPr>
    </w:p>
    <w:p w:rsidRPr="00FC1F4A" w:rsidR="005D7D21" w:rsidRDefault="005D7D21" w14:paraId="00A4F49B" w14:textId="77777777">
      <w:pPr>
        <w:rPr>
          <w:rFonts w:ascii="Arial" w:hAnsi="Arial" w:eastAsia="Verdana" w:cs="Arial"/>
          <w:sz w:val="24"/>
          <w:szCs w:val="24"/>
        </w:rPr>
      </w:pPr>
    </w:p>
    <w:p w:rsidRPr="00FC1F4A" w:rsidR="00215872" w:rsidRDefault="00215872" w14:paraId="003DDA3E" w14:textId="53F32AA4">
      <w:pPr>
        <w:rPr>
          <w:rFonts w:ascii="Arial" w:hAnsi="Arial" w:cs="Arial"/>
          <w:color w:val="000000"/>
          <w:sz w:val="24"/>
          <w:szCs w:val="24"/>
        </w:rPr>
      </w:pPr>
    </w:p>
    <w:p w:rsidRPr="00FC1F4A" w:rsidR="00215872" w:rsidP="00215872" w:rsidRDefault="00215872" w14:paraId="4DA55692" w14:textId="04B95E2C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cs="Arial"/>
          <w:color w:val="000000"/>
          <w:sz w:val="24"/>
          <w:szCs w:val="24"/>
        </w:rPr>
        <w:br w:type="page"/>
      </w:r>
      <w:r w:rsidRPr="00FC1F4A">
        <w:rPr>
          <w:rFonts w:ascii="Arial" w:hAnsi="Arial" w:eastAsia="Verdana" w:cs="Arial"/>
          <w:b/>
          <w:bCs/>
          <w:sz w:val="24"/>
          <w:szCs w:val="24"/>
        </w:rPr>
        <w:t>Justificación</w:t>
      </w:r>
    </w:p>
    <w:p w:rsidR="00215872" w:rsidP="00215872" w:rsidRDefault="00215872" w14:paraId="565E828B" w14:textId="4AE31123">
      <w:pPr>
        <w:rPr>
          <w:rFonts w:ascii="Arial" w:hAnsi="Arial" w:eastAsia="Verdana" w:cs="Arial"/>
          <w:sz w:val="24"/>
          <w:szCs w:val="24"/>
        </w:rPr>
      </w:pPr>
    </w:p>
    <w:p w:rsidRPr="0048302C" w:rsidR="005D7D21" w:rsidP="005D7D21" w:rsidRDefault="005D7D21" w14:paraId="475CF6F6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Para presentar una justificación, debes exponer claramente la relevancia, necesidad y pertinencia del presente informe detallando el problema que resuelve y los beneficios (teóricos, prácticos, sociales, etc.) que se derivan de él. </w:t>
      </w:r>
    </w:p>
    <w:p w:rsidRPr="0048302C" w:rsidR="005D7D21" w:rsidP="005D7D21" w:rsidRDefault="005D7D21" w14:paraId="547B070B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Estructura tu escrito en párrafos, responde a preguntas clave como "¿por qué es importante?", "¿para qué sirve?" y "¿a quién beneficia?", y sustenta tus argumentos con evidencia, datos y fuentes académicas, no solo con opiniones.</w:t>
      </w:r>
    </w:p>
    <w:p w:rsidRPr="0048302C" w:rsidR="005D7D21" w:rsidP="005D7D21" w:rsidRDefault="005D7D21" w14:paraId="0ECA1C5F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Para redactar la justificación de un estudio o un trabajo de investigación, también es importante tener en cuenta responder a algunos interrogantes:</w:t>
      </w:r>
    </w:p>
    <w:p w:rsidRPr="0048302C" w:rsidR="005D7D21" w:rsidP="005D7D21" w:rsidRDefault="005D7D21" w14:paraId="7AAF2726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problema se está intentando resolver? ¿Lo logra?</w:t>
      </w:r>
    </w:p>
    <w:p w:rsidRPr="0048302C" w:rsidR="005D7D21" w:rsidP="005D7D21" w:rsidRDefault="005D7D21" w14:paraId="2C7DD750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aporte se realiza al campo en el que se inscribe el trabajo?</w:t>
      </w:r>
    </w:p>
    <w:p w:rsidRPr="0048302C" w:rsidR="005D7D21" w:rsidP="005D7D21" w:rsidRDefault="005D7D21" w14:paraId="72B9F14D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el alcance que pretende tener el trabajo, tanto a corto como a mediano y largo plazo?</w:t>
      </w:r>
    </w:p>
    <w:p w:rsidRPr="0048302C" w:rsidR="005D7D21" w:rsidP="005D7D21" w:rsidRDefault="005D7D21" w14:paraId="626AFD9F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la novedad que puede aportar?</w:t>
      </w:r>
    </w:p>
    <w:p w:rsidRPr="0048302C" w:rsidR="005D7D21" w:rsidP="005D7D21" w:rsidRDefault="005D7D21" w14:paraId="3D90B745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No es necesario responder todas las preguntas, pero puedes escoger las que mejor consideres o sean de tu preferencia. </w:t>
      </w:r>
    </w:p>
    <w:p w:rsidRPr="0048302C" w:rsidR="005D7D21" w:rsidP="005D7D21" w:rsidRDefault="005D7D21" w14:paraId="73D3AB3A" w14:textId="77777777">
      <w:pPr>
        <w:jc w:val="both"/>
        <w:rPr>
          <w:rFonts w:ascii="Arial" w:hAnsi="Arial" w:cs="Arial"/>
        </w:rPr>
      </w:pPr>
      <w:r w:rsidRPr="0048302C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FC1F4A" w:rsidR="005D7D21" w:rsidP="005D7D21" w:rsidRDefault="005D7D21" w14:paraId="1F645C58" w14:textId="1A5CD61F">
      <w:pPr>
        <w:rPr>
          <w:rFonts w:ascii="Arial" w:hAnsi="Arial" w:eastAsia="Verdana" w:cs="Arial"/>
          <w:sz w:val="24"/>
          <w:szCs w:val="24"/>
        </w:rPr>
      </w:pPr>
      <w:r w:rsidRPr="0048302C">
        <w:rPr>
          <w:rFonts w:ascii="Arial" w:hAnsi="Arial" w:eastAsia="Verdana" w:cs="Arial"/>
        </w:rPr>
        <w:t>La justificación debe ser mínimo de una página.</w:t>
      </w:r>
    </w:p>
    <w:p w:rsidRPr="00FC1F4A" w:rsidR="00215872" w:rsidRDefault="00215872" w14:paraId="0415512A" w14:textId="77777777">
      <w:pPr>
        <w:rPr>
          <w:rFonts w:ascii="Arial" w:hAnsi="Arial" w:eastAsia="Verdana" w:cs="Arial"/>
          <w:sz w:val="24"/>
          <w:szCs w:val="24"/>
        </w:rPr>
      </w:pPr>
      <w:r w:rsidRPr="00FC1F4A">
        <w:rPr>
          <w:rFonts w:ascii="Arial" w:hAnsi="Arial" w:eastAsia="Verdana" w:cs="Arial"/>
          <w:sz w:val="24"/>
          <w:szCs w:val="24"/>
        </w:rPr>
        <w:br w:type="page"/>
      </w:r>
    </w:p>
    <w:p w:rsidR="00215872" w:rsidP="5EEDC1AB" w:rsidRDefault="00215872" w14:paraId="20AC3B3C" w14:textId="7B0C1EAE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215872">
        <w:rPr>
          <w:rFonts w:ascii="Arial" w:hAnsi="Arial" w:eastAsia="Verdana" w:cs="Arial"/>
          <w:b w:val="1"/>
          <w:bCs w:val="1"/>
          <w:sz w:val="22"/>
          <w:szCs w:val="22"/>
        </w:rPr>
        <w:t>Objetivos</w:t>
      </w:r>
    </w:p>
    <w:p w:rsidR="005D7D21" w:rsidP="5EEDC1AB" w:rsidRDefault="005D7D21" w14:paraId="7642556E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 general </w:t>
      </w:r>
    </w:p>
    <w:p w:rsidR="005D7D21" w:rsidP="5EEDC1AB" w:rsidRDefault="005D7D21" w14:paraId="69D463AE" w14:textId="77777777">
      <w:pPr>
        <w:jc w:val="both"/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 xml:space="preserve">Para presentar un objetivo general y uno o más objetivos específicos, inicia el objetivo general con un verbo en infinitivo (ej.: analizar, desarrollar, implementar) que responda al "qué" (el tema central), el "cómo" (el medio o método) y el "para qué" (la justificación o el resultado esperado) de tu </w:t>
      </w:r>
      <w:r w:rsidRPr="5EEDC1AB" w:rsidR="005D7D21">
        <w:rPr>
          <w:rFonts w:ascii="Arial" w:hAnsi="Arial" w:eastAsia="Verdana" w:cs="Arial"/>
          <w:sz w:val="22"/>
          <w:szCs w:val="22"/>
        </w:rPr>
        <w:t>trabajo</w:t>
      </w:r>
      <w:r w:rsidRPr="5EEDC1AB" w:rsidR="005D7D21">
        <w:rPr>
          <w:rFonts w:ascii="Arial" w:hAnsi="Arial" w:eastAsia="Verdana" w:cs="Arial"/>
          <w:sz w:val="22"/>
          <w:szCs w:val="22"/>
        </w:rPr>
        <w:t>.</w:t>
      </w:r>
    </w:p>
    <w:p w:rsidR="005D7D21" w:rsidP="5EEDC1AB" w:rsidRDefault="005D7D21" w14:paraId="1400FAD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Objetivos específicos </w:t>
      </w:r>
    </w:p>
    <w:p w:rsidRPr="00FC1F4A" w:rsidR="005D7D21" w:rsidP="5EEDC1AB" w:rsidRDefault="005D7D21" w14:paraId="6D785DC8" w14:textId="14C69793">
      <w:pPr>
        <w:jc w:val="both"/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 xml:space="preserve">Luego, los objetivos específicos deben ser desgloses concretos de ese objetivo general, formulados también con verbos en infinitivo, pero de manera más detallada y accionable, indicando los pasos intermedios para alcanzar la meta 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o el objetivo </w:t>
      </w:r>
      <w:r w:rsidRPr="5EEDC1AB" w:rsidR="005D7D21">
        <w:rPr>
          <w:rFonts w:ascii="Arial" w:hAnsi="Arial" w:eastAsia="Verdana" w:cs="Arial"/>
          <w:sz w:val="22"/>
          <w:szCs w:val="22"/>
        </w:rPr>
        <w:t>principal</w:t>
      </w:r>
      <w:r w:rsidRPr="5EEDC1AB" w:rsidR="005D7D21">
        <w:rPr>
          <w:rFonts w:ascii="Arial" w:hAnsi="Arial" w:eastAsia="Verdana" w:cs="Arial"/>
          <w:sz w:val="22"/>
          <w:szCs w:val="22"/>
        </w:rPr>
        <w:t>.</w:t>
      </w:r>
    </w:p>
    <w:p w:rsidRPr="00FC1F4A" w:rsidR="00215872" w:rsidP="00215872" w:rsidRDefault="00215872" w14:paraId="1B01E051" w14:textId="2192F6BF">
      <w:pPr>
        <w:rPr>
          <w:rFonts w:ascii="Arial" w:hAnsi="Arial" w:eastAsia="Verdana" w:cs="Arial"/>
          <w:sz w:val="24"/>
          <w:szCs w:val="24"/>
        </w:rPr>
      </w:pPr>
    </w:p>
    <w:p w:rsidRPr="00FC1F4A" w:rsidR="00016F79" w:rsidRDefault="00016F79" w14:paraId="64537863" w14:textId="77777777">
      <w:pPr>
        <w:rPr>
          <w:rFonts w:ascii="Arial" w:hAnsi="Arial" w:eastAsia="Verdana" w:cs="Arial"/>
          <w:sz w:val="24"/>
          <w:szCs w:val="24"/>
        </w:rPr>
        <w:sectPr w:rsidRPr="00FC1F4A" w:rsidR="00016F79" w:rsidSect="00BB432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orient="portrait"/>
          <w:pgMar w:top="1417" w:right="1701" w:bottom="1417" w:left="1701" w:header="708" w:footer="708" w:gutter="0"/>
          <w:pgNumType w:start="1"/>
          <w:cols w:space="720"/>
        </w:sectPr>
      </w:pPr>
    </w:p>
    <w:p w:rsidRPr="00FC1F4A" w:rsidR="00016F79" w:rsidP="00215872" w:rsidRDefault="009E7CF6" w14:paraId="21716DC3" w14:textId="6139C1CB">
      <w:pPr>
        <w:rPr>
          <w:rFonts w:ascii="Arial" w:hAnsi="Arial" w:eastAsia="Verdana" w:cs="Arial"/>
          <w:sz w:val="24"/>
          <w:szCs w:val="24"/>
        </w:rPr>
        <w:sectPr w:rsidRPr="00FC1F4A" w:rsidR="00016F79" w:rsidSect="00016F79">
          <w:pgSz w:w="16838" w:h="11906" w:orient="landscape"/>
          <w:pgMar w:top="1701" w:right="1417" w:bottom="1701" w:left="1417" w:header="708" w:footer="708" w:gutter="0"/>
          <w:pgNumType w:start="1"/>
          <w:cols w:space="720"/>
          <w:docGrid w:linePitch="299"/>
        </w:sectPr>
      </w:pPr>
      <w:r w:rsidRPr="00FC1F4A">
        <w:rPr>
          <w:rFonts w:ascii="Arial" w:hAnsi="Arial" w:cs="Arial"/>
          <w:b/>
          <w:bCs/>
          <w:sz w:val="24"/>
          <w:szCs w:val="24"/>
          <w:lang w:val="es-MX"/>
        </w:rPr>
        <w:t xml:space="preserve">Actividad 1. Organizador grafico </w:t>
      </w:r>
    </w:p>
    <w:p w:rsidRPr="00FC1F4A" w:rsidR="00016F79" w:rsidP="5EEDC1AB" w:rsidRDefault="009E7CF6" w14:paraId="63F45DF9" w14:textId="096D9548">
      <w:pPr>
        <w:autoSpaceDE w:val="0"/>
        <w:autoSpaceDN w:val="0"/>
        <w:adjustRightInd w:val="0"/>
        <w:jc w:val="both"/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5EEDC1AB" w:rsidR="009E7CF6">
        <w:rPr>
          <w:rFonts w:ascii="Arial" w:hAnsi="Arial" w:cs="Arial"/>
          <w:b w:val="1"/>
          <w:bCs w:val="1"/>
          <w:sz w:val="22"/>
          <w:szCs w:val="22"/>
          <w:lang w:val="es-MX"/>
        </w:rPr>
        <w:t xml:space="preserve">Actividad 2. </w:t>
      </w:r>
      <w:r w:rsidRPr="5EEDC1AB" w:rsidR="001F095E">
        <w:rPr>
          <w:rFonts w:ascii="Arial" w:hAnsi="Arial" w:cs="Arial"/>
          <w:b w:val="1"/>
          <w:bCs w:val="1"/>
          <w:sz w:val="22"/>
          <w:szCs w:val="22"/>
          <w:lang w:val="es-MX"/>
        </w:rPr>
        <w:t>Medidas Univariantes - Variable Discreta</w:t>
      </w:r>
    </w:p>
    <w:p w:rsidRPr="00FC1F4A" w:rsidR="00215872" w:rsidP="5EEDC1AB" w:rsidRDefault="00215872" w14:paraId="3BFC5052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215872" w:rsidP="5EEDC1AB" w:rsidRDefault="001F095E" w14:paraId="102000D8" w14:textId="47F69FF0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1F095E">
        <w:rPr>
          <w:rFonts w:ascii="Arial" w:hAnsi="Arial" w:eastAsia="Verdana" w:cs="Arial"/>
          <w:b w:val="1"/>
          <w:bCs w:val="1"/>
          <w:sz w:val="22"/>
          <w:szCs w:val="22"/>
        </w:rPr>
        <w:t>a. Tabla de frecuencia datos no agrupados</w:t>
      </w:r>
    </w:p>
    <w:p w:rsidRPr="00FC1F4A" w:rsidR="001F095E" w:rsidP="5EEDC1AB" w:rsidRDefault="001F095E" w14:paraId="6FB8E381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tbl>
      <w:tblPr>
        <w:tblW w:w="7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1408"/>
        <w:gridCol w:w="1408"/>
        <w:gridCol w:w="1408"/>
        <w:gridCol w:w="1408"/>
      </w:tblGrid>
      <w:tr w:rsidRPr="00FC1F4A" w:rsidR="001F095E" w:rsidTr="5EEDC1AB" w14:paraId="273114A6" w14:textId="77777777">
        <w:trPr>
          <w:trHeight w:val="1140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/>
            <w:tcMar/>
            <w:vAlign w:val="bottom"/>
            <w:hideMark/>
          </w:tcPr>
          <w:p w:rsidR="00FC1F4A" w:rsidP="5EEDC1AB" w:rsidRDefault="00FC1F4A" w14:paraId="0022A7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  <w:p w:rsidRPr="00FC1F4A" w:rsidR="001F095E" w:rsidP="5EEDC1AB" w:rsidRDefault="001F095E" w14:paraId="106E80A1" w14:textId="53124D0C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Variable discreta</w:t>
            </w:r>
          </w:p>
          <w:p w:rsidRPr="00FC1F4A" w:rsidR="001F095E" w:rsidP="5EEDC1AB" w:rsidRDefault="001F095E" w14:paraId="7A494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  <w:p w:rsidRPr="00FC1F4A" w:rsidR="001F095E" w:rsidP="5EEDC1AB" w:rsidRDefault="001F095E" w14:paraId="6921682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  <w:p w:rsidRPr="00FC1F4A" w:rsidR="001F095E" w:rsidP="5EEDC1AB" w:rsidRDefault="001F095E" w14:paraId="41A630D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DE9D9"/>
            <w:tcMar/>
            <w:vAlign w:val="center"/>
            <w:hideMark/>
          </w:tcPr>
          <w:p w:rsidRPr="00FC1F4A" w:rsidR="001F095E" w:rsidP="5EEDC1AB" w:rsidRDefault="001F095E" w14:paraId="1FAC34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Frecuencia absoluta 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DE9D9"/>
            <w:tcMar/>
            <w:vAlign w:val="center"/>
            <w:hideMark/>
          </w:tcPr>
          <w:p w:rsidRPr="00FC1F4A" w:rsidR="001F095E" w:rsidP="5EEDC1AB" w:rsidRDefault="001F095E" w14:paraId="2C7417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Frecuencia absoluta acumulada 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DE9D9"/>
            <w:tcMar/>
            <w:vAlign w:val="center"/>
            <w:hideMark/>
          </w:tcPr>
          <w:p w:rsidRPr="00FC1F4A" w:rsidR="001F095E" w:rsidP="5EEDC1AB" w:rsidRDefault="001F095E" w14:paraId="7CBC9C6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Frecuencia relativa </w:t>
            </w: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DE9D9"/>
            <w:tcMar/>
            <w:vAlign w:val="center"/>
            <w:hideMark/>
          </w:tcPr>
          <w:p w:rsidRPr="00FC1F4A" w:rsidR="001F095E" w:rsidP="5EEDC1AB" w:rsidRDefault="001F095E" w14:paraId="6AC874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Frecuencia porcentual </w:t>
            </w:r>
          </w:p>
        </w:tc>
      </w:tr>
      <w:tr w:rsidRPr="00FC1F4A" w:rsidR="001F095E" w:rsidTr="5EEDC1AB" w14:paraId="5FC9F6B9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20F1EB4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7BDB43B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5C12C7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7ED4274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BF48CC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69A940B0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2DC9BF0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FB2FCF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00A030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1C6900B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034E30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40D9E225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3C9574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4C9C55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48E4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00F900D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6BA1FF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41B1332B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37EBD29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6CFAA2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66342D9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7AC4F4B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70ECA6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05DA141D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06D8146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A93ED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080F88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56EE1F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082B72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76221B85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34043D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1A6DC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195782E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4D453D0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74442A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3A6DB76A" w14:textId="77777777">
        <w:trPr>
          <w:trHeight w:val="302"/>
          <w:jc w:val="center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FC1F4A" w:rsidR="001F095E" w:rsidP="5EEDC1AB" w:rsidRDefault="001F095E" w14:paraId="620B132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5DEA10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777BDF8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663BDD1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1F4A" w:rsidR="001F095E" w:rsidP="5EEDC1AB" w:rsidRDefault="001F095E" w14:paraId="219DB67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</w:tr>
    </w:tbl>
    <w:p w:rsidRPr="00FC1F4A" w:rsidR="001F095E" w:rsidP="5EEDC1AB" w:rsidRDefault="001F095E" w14:paraId="5E0C142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7D564346" w14:textId="26CC0352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1F095E">
        <w:rPr>
          <w:rFonts w:ascii="Arial" w:hAnsi="Arial" w:eastAsia="Verdana" w:cs="Arial"/>
          <w:b w:val="1"/>
          <w:bCs w:val="1"/>
          <w:sz w:val="22"/>
          <w:szCs w:val="22"/>
        </w:rPr>
        <w:t>-Diagrama de barras y diagrama de líneas o de puntos</w:t>
      </w:r>
    </w:p>
    <w:p w:rsidRPr="00FC1F4A" w:rsidR="001F095E" w:rsidP="5EEDC1AB" w:rsidRDefault="001F095E" w14:paraId="021FD73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7D246CD9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7573AA6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13F3F4DF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279DE91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516B5F1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6527710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50226AD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00215872" w:rsidRDefault="001F095E" w14:paraId="76B8D20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384D1819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6EF014EE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763A9C2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522D0E39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597DBE24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04D8F0F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4A22015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1F095E" w:rsidP="00215872" w:rsidRDefault="001F095E" w14:paraId="500D75A9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215872" w:rsidP="5EEDC1AB" w:rsidRDefault="001F095E" w14:paraId="7E8828AE" w14:textId="7E32E152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1F095E">
        <w:rPr>
          <w:rFonts w:ascii="Arial" w:hAnsi="Arial" w:eastAsia="Verdana" w:cs="Arial"/>
          <w:b w:val="1"/>
          <w:bCs w:val="1"/>
          <w:sz w:val="24"/>
          <w:szCs w:val="24"/>
        </w:rPr>
        <w:t xml:space="preserve">b. </w:t>
      </w:r>
      <w:r w:rsidRPr="5EEDC1AB" w:rsidR="001F095E">
        <w:rPr>
          <w:rFonts w:ascii="Arial" w:hAnsi="Arial" w:eastAsia="Verdana" w:cs="Arial"/>
          <w:b w:val="1"/>
          <w:bCs w:val="1"/>
          <w:sz w:val="22"/>
          <w:szCs w:val="22"/>
        </w:rPr>
        <w:t>Medidas de Tendencia Central y Posición.</w:t>
      </w:r>
    </w:p>
    <w:p w:rsidRPr="00FC1F4A" w:rsidR="001F095E" w:rsidP="5EEDC1AB" w:rsidRDefault="001F095E" w14:paraId="37FD92A7" w14:textId="7A02D630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1F095E">
        <w:rPr>
          <w:rFonts w:ascii="Arial" w:hAnsi="Arial" w:eastAsia="Verdana" w:cs="Arial"/>
          <w:b w:val="1"/>
          <w:bCs w:val="1"/>
          <w:sz w:val="22"/>
          <w:szCs w:val="22"/>
        </w:rPr>
        <w:t>c. Medidas de Dispersión</w:t>
      </w:r>
    </w:p>
    <w:p w:rsidRPr="00FC1F4A" w:rsidR="001F095E" w:rsidP="5EEDC1AB" w:rsidRDefault="001F095E" w14:paraId="4B9A20A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tbl>
      <w:tblPr>
        <w:tblW w:w="6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2320"/>
        <w:gridCol w:w="1200"/>
      </w:tblGrid>
      <w:tr w:rsidRPr="00FC1F4A" w:rsidR="001F095E" w:rsidTr="5EEDC1AB" w14:paraId="3990EE57" w14:textId="77777777">
        <w:trPr>
          <w:trHeight w:val="300"/>
          <w:jc w:val="center"/>
        </w:trPr>
        <w:tc>
          <w:tcPr>
            <w:tcW w:w="268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F095E" w:rsidP="5EEDC1AB" w:rsidRDefault="001F095E" w14:paraId="3AC198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Tipo de Medidas </w:t>
            </w:r>
          </w:p>
        </w:tc>
        <w:tc>
          <w:tcPr>
            <w:tcW w:w="23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F095E" w:rsidP="5EEDC1AB" w:rsidRDefault="001F095E" w14:paraId="3015C373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Medida de resumen 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tcMar/>
            <w:vAlign w:val="bottom"/>
            <w:hideMark/>
          </w:tcPr>
          <w:p w:rsidRPr="00FC1F4A" w:rsidR="001F095E" w:rsidP="5EEDC1AB" w:rsidRDefault="001F095E" w14:paraId="4DF7E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Valor </w:t>
            </w:r>
          </w:p>
        </w:tc>
      </w:tr>
      <w:tr w:rsidRPr="00FC1F4A" w:rsidR="001F095E" w:rsidTr="5EEDC1AB" w14:paraId="2E2BB2D3" w14:textId="77777777">
        <w:trPr>
          <w:trHeight w:val="300"/>
          <w:jc w:val="center"/>
        </w:trPr>
        <w:tc>
          <w:tcPr>
            <w:tcW w:w="2680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auto" w:fill="CCC0DA"/>
            <w:noWrap/>
            <w:tcMar/>
            <w:vAlign w:val="bottom"/>
            <w:hideMark/>
          </w:tcPr>
          <w:p w:rsidRPr="00FC1F4A" w:rsidR="001F095E" w:rsidP="5EEDC1AB" w:rsidRDefault="001F095E" w14:paraId="0814593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Medidas de tendencia</w:t>
            </w:r>
          </w:p>
          <w:p w:rsidRPr="00FC1F4A" w:rsidR="001F095E" w:rsidP="5EEDC1AB" w:rsidRDefault="001F095E" w14:paraId="0FAF9C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Central </w:t>
            </w:r>
          </w:p>
          <w:p w:rsidRPr="00FC1F4A" w:rsidR="001F095E" w:rsidP="5EEDC1AB" w:rsidRDefault="001F095E" w14:paraId="5F12B3B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0DA"/>
            <w:noWrap/>
            <w:tcMar/>
            <w:vAlign w:val="bottom"/>
            <w:hideMark/>
          </w:tcPr>
          <w:p w:rsidRPr="00FC1F4A" w:rsidR="001F095E" w:rsidP="5EEDC1AB" w:rsidRDefault="001F095E" w14:paraId="6B851A3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Media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CC0DA"/>
            <w:noWrap/>
            <w:tcMar/>
            <w:vAlign w:val="bottom"/>
          </w:tcPr>
          <w:p w:rsidRPr="00FC1F4A" w:rsidR="001F095E" w:rsidP="5EEDC1AB" w:rsidRDefault="001F095E" w14:paraId="6C4BACA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1C489C1E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5D7823F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0DA"/>
            <w:noWrap/>
            <w:tcMar/>
            <w:vAlign w:val="bottom"/>
            <w:hideMark/>
          </w:tcPr>
          <w:p w:rsidRPr="00FC1F4A" w:rsidR="001F095E" w:rsidP="5EEDC1AB" w:rsidRDefault="001F095E" w14:paraId="65098AD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Moda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CC0DA"/>
            <w:noWrap/>
            <w:tcMar/>
            <w:vAlign w:val="bottom"/>
          </w:tcPr>
          <w:p w:rsidRPr="00FC1F4A" w:rsidR="001F095E" w:rsidP="5EEDC1AB" w:rsidRDefault="001F095E" w14:paraId="3A20ED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61A96634" w14:textId="77777777">
        <w:trPr>
          <w:trHeight w:val="315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2899FCF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CCC0DA"/>
            <w:noWrap/>
            <w:tcMar/>
            <w:vAlign w:val="bottom"/>
            <w:hideMark/>
          </w:tcPr>
          <w:p w:rsidRPr="00FC1F4A" w:rsidR="001F095E" w:rsidP="5EEDC1AB" w:rsidRDefault="001F095E" w14:paraId="3689A5C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Mediana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CCC0DA"/>
            <w:noWrap/>
            <w:tcMar/>
            <w:vAlign w:val="bottom"/>
          </w:tcPr>
          <w:p w:rsidRPr="00FC1F4A" w:rsidR="001F095E" w:rsidP="5EEDC1AB" w:rsidRDefault="001F095E" w14:paraId="59A9C9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0B32B0AD" w14:textId="77777777">
        <w:trPr>
          <w:trHeight w:val="300"/>
          <w:jc w:val="center"/>
        </w:trPr>
        <w:tc>
          <w:tcPr>
            <w:tcW w:w="2680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auto" w:fill="DAEEF3"/>
            <w:noWrap/>
            <w:tcMar/>
            <w:vAlign w:val="bottom"/>
            <w:hideMark/>
          </w:tcPr>
          <w:p w:rsidRPr="00FC1F4A" w:rsidR="001F095E" w:rsidP="5EEDC1AB" w:rsidRDefault="001F095E" w14:paraId="3AC2B9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Medidas de </w:t>
            </w:r>
          </w:p>
          <w:p w:rsidRPr="00FC1F4A" w:rsidR="001F095E" w:rsidP="5EEDC1AB" w:rsidRDefault="001F095E" w14:paraId="5B57F5B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  <w:p w:rsidRPr="00FC1F4A" w:rsidR="001F095E" w:rsidP="5EEDC1AB" w:rsidRDefault="001F095E" w14:paraId="5879FE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Dispersión </w:t>
            </w:r>
          </w:p>
          <w:p w:rsidRPr="00FC1F4A" w:rsidR="001F095E" w:rsidP="5EEDC1AB" w:rsidRDefault="001F095E" w14:paraId="5B2AA3E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  <w:p w:rsidRPr="00FC1F4A" w:rsidR="001F095E" w:rsidP="5EEDC1AB" w:rsidRDefault="001F095E" w14:paraId="0DDEDC5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EF3"/>
            <w:noWrap/>
            <w:tcMar/>
            <w:vAlign w:val="bottom"/>
            <w:hideMark/>
          </w:tcPr>
          <w:p w:rsidRPr="00FC1F4A" w:rsidR="001F095E" w:rsidP="5EEDC1AB" w:rsidRDefault="001F095E" w14:paraId="39B6CB8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Varianza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DAEEF3"/>
            <w:noWrap/>
            <w:tcMar/>
            <w:vAlign w:val="bottom"/>
          </w:tcPr>
          <w:p w:rsidRPr="00FC1F4A" w:rsidR="001F095E" w:rsidP="5EEDC1AB" w:rsidRDefault="001F095E" w14:paraId="34AA7AB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6D5D1290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32B0896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noWrap/>
            <w:tcMar/>
            <w:vAlign w:val="bottom"/>
            <w:hideMark/>
          </w:tcPr>
          <w:p w:rsidRPr="00FC1F4A" w:rsidR="001F095E" w:rsidP="5EEDC1AB" w:rsidRDefault="001F095E" w14:paraId="39951DB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Desviación 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DAEEF3"/>
            <w:noWrap/>
            <w:tcMar/>
            <w:vAlign w:val="bottom"/>
          </w:tcPr>
          <w:p w:rsidRPr="00FC1F4A" w:rsidR="001F095E" w:rsidP="5EEDC1AB" w:rsidRDefault="001F095E" w14:paraId="28A2171A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6819E62D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269E218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noWrap/>
            <w:tcMar/>
            <w:vAlign w:val="bottom"/>
            <w:hideMark/>
          </w:tcPr>
          <w:p w:rsidRPr="00FC1F4A" w:rsidR="001F095E" w:rsidP="5EEDC1AB" w:rsidRDefault="001F095E" w14:paraId="1B787A8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Mínimo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DAEEF3"/>
            <w:noWrap/>
            <w:tcMar/>
            <w:vAlign w:val="bottom"/>
          </w:tcPr>
          <w:p w:rsidRPr="00FC1F4A" w:rsidR="001F095E" w:rsidP="5EEDC1AB" w:rsidRDefault="001F095E" w14:paraId="780162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6F277F83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44A04B8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noWrap/>
            <w:tcMar/>
            <w:vAlign w:val="bottom"/>
            <w:hideMark/>
          </w:tcPr>
          <w:p w:rsidRPr="00FC1F4A" w:rsidR="001F095E" w:rsidP="5EEDC1AB" w:rsidRDefault="001F095E" w14:paraId="547D50B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Máximo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DAEEF3"/>
            <w:noWrap/>
            <w:tcMar/>
            <w:vAlign w:val="bottom"/>
          </w:tcPr>
          <w:p w:rsidRPr="00FC1F4A" w:rsidR="001F095E" w:rsidP="5EEDC1AB" w:rsidRDefault="001F095E" w14:paraId="668DF61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21A0ECF1" w14:textId="77777777">
        <w:trPr>
          <w:trHeight w:val="315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5953C1A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DAEEF3"/>
            <w:noWrap/>
            <w:tcMar/>
            <w:vAlign w:val="bottom"/>
            <w:hideMark/>
          </w:tcPr>
          <w:p w:rsidRPr="00FC1F4A" w:rsidR="001F095E" w:rsidP="5EEDC1AB" w:rsidRDefault="001F095E" w14:paraId="7D38B6E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Rango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DAEEF3"/>
            <w:noWrap/>
            <w:tcMar/>
            <w:vAlign w:val="bottom"/>
          </w:tcPr>
          <w:p w:rsidRPr="00FC1F4A" w:rsidR="001F095E" w:rsidP="5EEDC1AB" w:rsidRDefault="001F095E" w14:paraId="03CE6F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2EC2E551" w14:textId="77777777">
        <w:trPr>
          <w:trHeight w:val="300"/>
          <w:jc w:val="center"/>
        </w:trPr>
        <w:tc>
          <w:tcPr>
            <w:tcW w:w="2680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auto" w:fill="FDE9D9"/>
            <w:noWrap/>
            <w:tcMar/>
            <w:vAlign w:val="bottom"/>
            <w:hideMark/>
          </w:tcPr>
          <w:p w:rsidRPr="00FC1F4A" w:rsidR="001F095E" w:rsidP="5EEDC1AB" w:rsidRDefault="001F095E" w14:paraId="35AEA02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Medidas de </w:t>
            </w:r>
          </w:p>
          <w:p w:rsidRPr="00FC1F4A" w:rsidR="001F095E" w:rsidP="5EEDC1AB" w:rsidRDefault="001F095E" w14:paraId="074216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  <w:p w:rsidRPr="00FC1F4A" w:rsidR="001F095E" w:rsidP="5EEDC1AB" w:rsidRDefault="001F095E" w14:paraId="0D5BEC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Posición </w:t>
            </w:r>
          </w:p>
          <w:p w:rsidRPr="00FC1F4A" w:rsidR="001F095E" w:rsidP="5EEDC1AB" w:rsidRDefault="001F095E" w14:paraId="1A8C587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DE9D9"/>
            <w:noWrap/>
            <w:tcMar/>
            <w:vAlign w:val="bottom"/>
            <w:hideMark/>
          </w:tcPr>
          <w:p w:rsidRPr="00FC1F4A" w:rsidR="001F095E" w:rsidP="5EEDC1AB" w:rsidRDefault="001F095E" w14:paraId="1529C98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Coeficiente de variación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FDE9D9"/>
            <w:noWrap/>
            <w:tcMar/>
            <w:vAlign w:val="bottom"/>
          </w:tcPr>
          <w:p w:rsidRPr="00FC1F4A" w:rsidR="001F095E" w:rsidP="5EEDC1AB" w:rsidRDefault="001F095E" w14:paraId="7F244DA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5A667046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05E4276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/>
            <w:noWrap/>
            <w:tcMar/>
            <w:vAlign w:val="bottom"/>
            <w:hideMark/>
          </w:tcPr>
          <w:p w:rsidRPr="00FC1F4A" w:rsidR="001F095E" w:rsidP="5EEDC1AB" w:rsidRDefault="001F095E" w14:paraId="1CC7444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Q1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FDE9D9"/>
            <w:noWrap/>
            <w:tcMar/>
            <w:vAlign w:val="bottom"/>
          </w:tcPr>
          <w:p w:rsidRPr="00FC1F4A" w:rsidR="001F095E" w:rsidP="5EEDC1AB" w:rsidRDefault="001F095E" w14:paraId="239306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4C4CD00F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26EE0A4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9D9"/>
            <w:noWrap/>
            <w:tcMar/>
            <w:vAlign w:val="bottom"/>
            <w:hideMark/>
          </w:tcPr>
          <w:p w:rsidRPr="00FC1F4A" w:rsidR="001F095E" w:rsidP="5EEDC1AB" w:rsidRDefault="001F095E" w14:paraId="150CAE9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Q2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FDE9D9"/>
            <w:noWrap/>
            <w:tcMar/>
            <w:vAlign w:val="bottom"/>
          </w:tcPr>
          <w:p w:rsidRPr="00FC1F4A" w:rsidR="001F095E" w:rsidP="5EEDC1AB" w:rsidRDefault="001F095E" w14:paraId="2291BEA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69A81610" w14:textId="77777777">
        <w:trPr>
          <w:trHeight w:val="315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39D6A7C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FDE9D9"/>
            <w:noWrap/>
            <w:tcMar/>
            <w:vAlign w:val="bottom"/>
            <w:hideMark/>
          </w:tcPr>
          <w:p w:rsidRPr="00FC1F4A" w:rsidR="001F095E" w:rsidP="5EEDC1AB" w:rsidRDefault="001F095E" w14:paraId="7AEFD02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Q3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DE9D9"/>
            <w:noWrap/>
            <w:tcMar/>
            <w:vAlign w:val="bottom"/>
          </w:tcPr>
          <w:p w:rsidRPr="00FC1F4A" w:rsidR="001F095E" w:rsidP="5EEDC1AB" w:rsidRDefault="001F095E" w14:paraId="5D10D42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1EAB614C" w14:textId="77777777">
        <w:trPr>
          <w:trHeight w:val="300"/>
          <w:jc w:val="center"/>
        </w:trPr>
        <w:tc>
          <w:tcPr>
            <w:tcW w:w="2680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tcMar/>
            <w:vAlign w:val="bottom"/>
            <w:hideMark/>
          </w:tcPr>
          <w:p w:rsidRPr="00FC1F4A" w:rsidR="001F095E" w:rsidP="5EEDC1AB" w:rsidRDefault="001F095E" w14:paraId="706356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Medidas de </w:t>
            </w:r>
          </w:p>
          <w:p w:rsidRPr="00FC1F4A" w:rsidR="001F095E" w:rsidP="5EEDC1AB" w:rsidRDefault="001F095E" w14:paraId="2DFE364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  <w:p w:rsidRPr="00FC1F4A" w:rsidR="001F095E" w:rsidP="5EEDC1AB" w:rsidRDefault="001F095E" w14:paraId="0C74FDA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Forma </w:t>
            </w:r>
          </w:p>
          <w:p w:rsidRPr="00FC1F4A" w:rsidR="001F095E" w:rsidP="5EEDC1AB" w:rsidRDefault="001F095E" w14:paraId="7F341B4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  <w:p w:rsidRPr="00FC1F4A" w:rsidR="001F095E" w:rsidP="5EEDC1AB" w:rsidRDefault="001F095E" w14:paraId="0D0664C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tcMar/>
            <w:vAlign w:val="bottom"/>
            <w:hideMark/>
          </w:tcPr>
          <w:p w:rsidRPr="00FC1F4A" w:rsidR="001F095E" w:rsidP="5EEDC1AB" w:rsidRDefault="001F095E" w14:paraId="495604B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Rango intercuartílico 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tcMar/>
            <w:vAlign w:val="bottom"/>
          </w:tcPr>
          <w:p w:rsidRPr="00FC1F4A" w:rsidR="001F095E" w:rsidP="5EEDC1AB" w:rsidRDefault="001F095E" w14:paraId="0400683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3AD044C5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2FC06D7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tcMar/>
            <w:vAlign w:val="bottom"/>
            <w:hideMark/>
          </w:tcPr>
          <w:p w:rsidRPr="00FC1F4A" w:rsidR="001F095E" w:rsidP="5EEDC1AB" w:rsidRDefault="001F095E" w14:paraId="043515D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P30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tcMar/>
            <w:vAlign w:val="bottom"/>
          </w:tcPr>
          <w:p w:rsidRPr="00FC1F4A" w:rsidR="001F095E" w:rsidP="5EEDC1AB" w:rsidRDefault="001F095E" w14:paraId="039309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156BDA25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62EB00B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tcMar/>
            <w:vAlign w:val="bottom"/>
            <w:hideMark/>
          </w:tcPr>
          <w:p w:rsidRPr="00FC1F4A" w:rsidR="001F095E" w:rsidP="5EEDC1AB" w:rsidRDefault="001F095E" w14:paraId="6C888EA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P90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tcMar/>
            <w:vAlign w:val="bottom"/>
          </w:tcPr>
          <w:p w:rsidRPr="00FC1F4A" w:rsidR="001F095E" w:rsidP="5EEDC1AB" w:rsidRDefault="001F095E" w14:paraId="4DD592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5BF6AB15" w14:textId="77777777">
        <w:trPr>
          <w:trHeight w:val="300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659C83B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tcMar/>
            <w:vAlign w:val="bottom"/>
            <w:hideMark/>
          </w:tcPr>
          <w:p w:rsidRPr="00FC1F4A" w:rsidR="001F095E" w:rsidP="5EEDC1AB" w:rsidRDefault="001F095E" w14:paraId="4076389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Asimetría 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tcMar/>
            <w:vAlign w:val="bottom"/>
          </w:tcPr>
          <w:p w:rsidRPr="00FC1F4A" w:rsidR="001F095E" w:rsidP="5EEDC1AB" w:rsidRDefault="001F095E" w14:paraId="126586F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F095E" w:rsidTr="5EEDC1AB" w14:paraId="277C8162" w14:textId="77777777">
        <w:trPr>
          <w:trHeight w:val="315"/>
          <w:jc w:val="center"/>
        </w:trPr>
        <w:tc>
          <w:tcPr>
            <w:tcW w:w="2680" w:type="dxa"/>
            <w:vMerge/>
            <w:tcBorders/>
            <w:noWrap/>
            <w:tcMar/>
            <w:vAlign w:val="bottom"/>
            <w:hideMark/>
          </w:tcPr>
          <w:p w:rsidRPr="00FC1F4A" w:rsidR="001F095E" w:rsidP="00564491" w:rsidRDefault="001F095E" w14:paraId="210E352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tcMar/>
            <w:vAlign w:val="bottom"/>
            <w:hideMark/>
          </w:tcPr>
          <w:p w:rsidRPr="00FC1F4A" w:rsidR="001F095E" w:rsidP="5EEDC1AB" w:rsidRDefault="001F095E" w14:paraId="391AAC1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F095E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 xml:space="preserve">Curtosis 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C5E0B3" w:themeFill="accent6" w:themeFillTint="66"/>
            <w:noWrap/>
            <w:tcMar/>
            <w:vAlign w:val="bottom"/>
          </w:tcPr>
          <w:p w:rsidRPr="00FC1F4A" w:rsidR="001F095E" w:rsidP="5EEDC1AB" w:rsidRDefault="001F095E" w14:paraId="4F4865F7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</w:tbl>
    <w:p w:rsidRPr="00FC1F4A" w:rsidR="001F095E" w:rsidP="5EEDC1AB" w:rsidRDefault="001F095E" w14:paraId="198BFA33" w14:textId="77777777">
      <w:pPr>
        <w:jc w:val="center"/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1F095E" w:rsidP="5EEDC1AB" w:rsidRDefault="001F095E" w14:paraId="7C406DCD" w14:textId="64B5B4F1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1F095E">
        <w:rPr>
          <w:rFonts w:ascii="Arial" w:hAnsi="Arial" w:eastAsia="Verdana" w:cs="Arial"/>
          <w:b w:val="1"/>
          <w:bCs w:val="1"/>
          <w:sz w:val="22"/>
          <w:szCs w:val="22"/>
        </w:rPr>
        <w:t xml:space="preserve">Análisis </w:t>
      </w:r>
    </w:p>
    <w:p w:rsidRPr="00FC1F4A" w:rsidR="00215872" w:rsidP="5EEDC1AB" w:rsidRDefault="00215872" w14:paraId="7AA72DCD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46880CB4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2A279E1A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27AFAE8A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19C24554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57947E38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7F46149F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06E4A284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58CDEB36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26DC99F0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F095E" w:rsidP="5EEDC1AB" w:rsidRDefault="001F095E" w14:paraId="4185F163" w14:textId="77777777">
      <w:pPr>
        <w:rPr>
          <w:rFonts w:ascii="Arial" w:hAnsi="Arial" w:eastAsia="Verdana" w:cs="Arial"/>
          <w:sz w:val="22"/>
          <w:szCs w:val="22"/>
        </w:rPr>
      </w:pPr>
    </w:p>
    <w:p w:rsidRPr="00FC1F4A" w:rsidR="001D72B5" w:rsidP="5EEDC1AB" w:rsidRDefault="001D72B5" w14:paraId="3689DDD5" w14:textId="77777777">
      <w:pPr>
        <w:rPr>
          <w:rFonts w:ascii="Arial" w:hAnsi="Arial" w:cs="Arial"/>
          <w:b w:val="1"/>
          <w:bCs w:val="1"/>
          <w:sz w:val="22"/>
          <w:szCs w:val="22"/>
          <w:lang w:val="es-MX"/>
        </w:rPr>
        <w:sectPr w:rsidRPr="00FC1F4A" w:rsidR="001D72B5" w:rsidSect="00BB4322">
          <w:pgSz w:w="11906" w:h="16838" w:orient="portrait"/>
          <w:pgMar w:top="1417" w:right="1701" w:bottom="1417" w:left="1701" w:header="708" w:footer="708" w:gutter="0"/>
          <w:pgNumType w:start="1"/>
          <w:cols w:space="720"/>
        </w:sectPr>
      </w:pPr>
    </w:p>
    <w:p w:rsidRPr="00FC1F4A" w:rsidR="00215872" w:rsidP="5EEDC1AB" w:rsidRDefault="009E7CF6" w14:paraId="6ACD2BEF" w14:textId="1EAA5177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5EEDC1AB" w:rsidR="009E7CF6">
        <w:rPr>
          <w:rFonts w:ascii="Arial" w:hAnsi="Arial" w:cs="Arial"/>
          <w:b w:val="1"/>
          <w:bCs w:val="1"/>
          <w:sz w:val="22"/>
          <w:szCs w:val="22"/>
          <w:lang w:val="es-MX"/>
        </w:rPr>
        <w:t xml:space="preserve">Actividad 3. </w:t>
      </w:r>
      <w:r w:rsidRPr="5EEDC1AB" w:rsidR="001D72B5">
        <w:rPr>
          <w:rFonts w:ascii="Arial" w:hAnsi="Arial" w:cs="Arial"/>
          <w:b w:val="1"/>
          <w:bCs w:val="1"/>
          <w:sz w:val="22"/>
          <w:szCs w:val="22"/>
          <w:lang w:val="es-MX"/>
        </w:rPr>
        <w:t>Medidas Univariantes - Variable Continua</w:t>
      </w:r>
    </w:p>
    <w:p w:rsidRPr="00FC1F4A" w:rsidR="001D72B5" w:rsidP="5EEDC1AB" w:rsidRDefault="001D72B5" w14:paraId="40884BD0" w14:textId="52A46F86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5EEDC1AB" w:rsidR="001D72B5">
        <w:rPr>
          <w:rFonts w:ascii="Arial" w:hAnsi="Arial" w:cs="Arial"/>
          <w:b w:val="1"/>
          <w:bCs w:val="1"/>
          <w:sz w:val="22"/>
          <w:szCs w:val="22"/>
          <w:lang w:val="es-MX"/>
        </w:rPr>
        <w:t>a. Tabla de frecuencia datos agrupados.</w:t>
      </w: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Pr="00FC1F4A" w:rsidR="001D72B5" w:rsidTr="5EEDC1AB" w14:paraId="6B9FBD61" w14:textId="77777777">
        <w:trPr>
          <w:trHeight w:val="300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D72B5" w:rsidP="5EEDC1AB" w:rsidRDefault="001D72B5" w14:paraId="308FFAA2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FC1F4A" w:rsidR="001D72B5" w:rsidP="5EEDC1AB" w:rsidRDefault="001D72B5" w14:paraId="1E8EE97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6849B4E0" w14:textId="77777777">
        <w:trPr>
          <w:trHeight w:val="30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D72B5" w:rsidP="5EEDC1AB" w:rsidRDefault="001D72B5" w14:paraId="6A312271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Máximo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FC1F4A" w:rsidR="001D72B5" w:rsidP="5EEDC1AB" w:rsidRDefault="001D72B5" w14:paraId="7A0336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465516B5" w14:textId="77777777">
        <w:trPr>
          <w:trHeight w:val="30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D72B5" w:rsidP="5EEDC1AB" w:rsidRDefault="001D72B5" w14:paraId="6EACD19C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Mínimo 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FC1F4A" w:rsidR="001D72B5" w:rsidP="5EEDC1AB" w:rsidRDefault="001D72B5" w14:paraId="76F23E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0B8D963A" w14:textId="77777777">
        <w:trPr>
          <w:trHeight w:val="30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D72B5" w:rsidP="5EEDC1AB" w:rsidRDefault="001D72B5" w14:paraId="495505FB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Clases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FC1F4A" w:rsidR="001D72B5" w:rsidP="5EEDC1AB" w:rsidRDefault="001D72B5" w14:paraId="5DD33B0F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54DAFAC2" w14:textId="77777777">
        <w:trPr>
          <w:trHeight w:val="30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D72B5" w:rsidP="5EEDC1AB" w:rsidRDefault="001D72B5" w14:paraId="51C8F880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Rango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FC1F4A" w:rsidR="001D72B5" w:rsidP="5EEDC1AB" w:rsidRDefault="001D72B5" w14:paraId="25F220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7EE71433" w14:textId="77777777">
        <w:trPr>
          <w:trHeight w:val="30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1F4A" w:rsidR="001D72B5" w:rsidP="5EEDC1AB" w:rsidRDefault="001D72B5" w14:paraId="6FD2D3BE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Amplitud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FC1F4A" w:rsidR="001D72B5" w:rsidP="5EEDC1AB" w:rsidRDefault="001D72B5" w14:paraId="0612161D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</w:tbl>
    <w:p w:rsidRPr="00FC1F4A" w:rsidR="00016F79" w:rsidP="5EEDC1AB" w:rsidRDefault="00016F79" w14:paraId="4A44DF1D" w14:textId="4F303D3E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</w:p>
    <w:tbl>
      <w:tblPr>
        <w:tblStyle w:val="Tablaconcuadrcula"/>
        <w:tblpPr w:leftFromText="141" w:rightFromText="141" w:vertAnchor="text" w:tblpY="1"/>
        <w:tblOverlap w:val="never"/>
        <w:tblW w:w="9972" w:type="dxa"/>
        <w:tblLook w:val="04A0" w:firstRow="1" w:lastRow="0" w:firstColumn="1" w:lastColumn="0" w:noHBand="0" w:noVBand="1"/>
      </w:tblPr>
      <w:tblGrid>
        <w:gridCol w:w="1200"/>
        <w:gridCol w:w="1252"/>
        <w:gridCol w:w="1203"/>
        <w:gridCol w:w="2080"/>
        <w:gridCol w:w="1900"/>
        <w:gridCol w:w="2340"/>
      </w:tblGrid>
      <w:tr w:rsidRPr="00FC1F4A" w:rsidR="001D72B5" w:rsidTr="5EEDC1AB" w14:paraId="69C7DE29" w14:textId="77777777">
        <w:trPr>
          <w:trHeight w:val="315"/>
        </w:trPr>
        <w:tc>
          <w:tcPr>
            <w:tcW w:w="1200" w:type="dxa"/>
            <w:vMerge w:val="restart"/>
            <w:noWrap/>
            <w:tcMar/>
            <w:hideMark/>
          </w:tcPr>
          <w:p w:rsidRPr="00FC1F4A" w:rsidR="001D72B5" w:rsidP="5EEDC1AB" w:rsidRDefault="001D72B5" w14:paraId="24A8B1B9" w14:textId="77777777">
            <w:pPr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color w:val="000000" w:themeColor="text1" w:themeTint="FF" w:themeShade="FF"/>
                <w:sz w:val="22"/>
                <w:szCs w:val="22"/>
              </w:rPr>
              <w:t> </w:t>
            </w:r>
          </w:p>
          <w:p w:rsidRPr="00FC1F4A" w:rsidR="001D72B5" w:rsidP="5EEDC1AB" w:rsidRDefault="001D72B5" w14:paraId="76B6C9DD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Clases</w:t>
            </w:r>
          </w:p>
        </w:tc>
        <w:tc>
          <w:tcPr>
            <w:tcW w:w="2452" w:type="dxa"/>
            <w:gridSpan w:val="2"/>
            <w:noWrap/>
            <w:tcMar/>
            <w:hideMark/>
          </w:tcPr>
          <w:p w:rsidRPr="00FC1F4A" w:rsidR="001D72B5" w:rsidP="5EEDC1AB" w:rsidRDefault="001D72B5" w14:paraId="5D6B244F" w14:textId="77777777">
            <w:pPr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PROMEDIO DE EDAD </w:t>
            </w:r>
          </w:p>
          <w:p w:rsidRPr="00FC1F4A" w:rsidR="001D72B5" w:rsidP="5EEDC1AB" w:rsidRDefault="001D72B5" w14:paraId="725CE2CE" w14:textId="77777777">
            <w:pPr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 </w:t>
            </w:r>
          </w:p>
        </w:tc>
        <w:tc>
          <w:tcPr>
            <w:tcW w:w="2080" w:type="dxa"/>
            <w:noWrap/>
            <w:tcMar/>
            <w:hideMark/>
          </w:tcPr>
          <w:p w:rsidRPr="00FC1F4A" w:rsidR="001D72B5" w:rsidP="5EEDC1AB" w:rsidRDefault="001D72B5" w14:paraId="7075FF8E" w14:textId="77777777">
            <w:pPr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fi</w:t>
            </w:r>
          </w:p>
        </w:tc>
        <w:tc>
          <w:tcPr>
            <w:tcW w:w="1900" w:type="dxa"/>
            <w:noWrap/>
            <w:tcMar/>
            <w:hideMark/>
          </w:tcPr>
          <w:p w:rsidRPr="00FC1F4A" w:rsidR="001D72B5" w:rsidP="5EEDC1AB" w:rsidRDefault="001D72B5" w14:paraId="79D9DB33" w14:textId="77777777">
            <w:pPr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xi</w:t>
            </w:r>
          </w:p>
        </w:tc>
        <w:tc>
          <w:tcPr>
            <w:tcW w:w="2340" w:type="dxa"/>
            <w:noWrap/>
            <w:tcMar/>
            <w:hideMark/>
          </w:tcPr>
          <w:p w:rsidRPr="00FC1F4A" w:rsidR="001D72B5" w:rsidP="5EEDC1AB" w:rsidRDefault="001D72B5" w14:paraId="35BB3408" w14:textId="77777777">
            <w:pPr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Fi</w:t>
            </w:r>
          </w:p>
        </w:tc>
      </w:tr>
      <w:tr w:rsidRPr="00FC1F4A" w:rsidR="001D72B5" w:rsidTr="5EEDC1AB" w14:paraId="79F25924" w14:textId="77777777">
        <w:trPr>
          <w:trHeight w:val="300"/>
        </w:trPr>
        <w:tc>
          <w:tcPr>
            <w:tcW w:w="1200" w:type="dxa"/>
            <w:vMerge/>
            <w:noWrap/>
            <w:tcMar/>
            <w:hideMark/>
          </w:tcPr>
          <w:p w:rsidRPr="00FC1F4A" w:rsidR="001D72B5" w:rsidP="001D72B5" w:rsidRDefault="001D72B5" w14:paraId="33A2C122" w14:textId="77777777">
            <w:pPr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noWrap/>
            <w:tcMar/>
            <w:hideMark/>
          </w:tcPr>
          <w:p w:rsidRPr="00FC1F4A" w:rsidR="001D72B5" w:rsidP="5EEDC1AB" w:rsidRDefault="001D72B5" w14:paraId="05D800F5" w14:textId="77777777">
            <w:pPr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Lim_inf</w:t>
            </w:r>
          </w:p>
        </w:tc>
        <w:tc>
          <w:tcPr>
            <w:tcW w:w="1200" w:type="dxa"/>
            <w:noWrap/>
            <w:tcMar/>
            <w:hideMark/>
          </w:tcPr>
          <w:p w:rsidRPr="00FC1F4A" w:rsidR="001D72B5" w:rsidP="5EEDC1AB" w:rsidRDefault="001D72B5" w14:paraId="4AA9750B" w14:textId="77777777">
            <w:pPr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Lim_sup</w:t>
            </w:r>
          </w:p>
        </w:tc>
        <w:tc>
          <w:tcPr>
            <w:tcW w:w="2080" w:type="dxa"/>
            <w:noWrap/>
            <w:tcMar/>
            <w:hideMark/>
          </w:tcPr>
          <w:p w:rsidRPr="00FC1F4A" w:rsidR="001D72B5" w:rsidP="5EEDC1AB" w:rsidRDefault="001D72B5" w14:paraId="61FC101E" w14:textId="77777777">
            <w:pPr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Frecuencia absoluta</w:t>
            </w:r>
          </w:p>
        </w:tc>
        <w:tc>
          <w:tcPr>
            <w:tcW w:w="1900" w:type="dxa"/>
            <w:noWrap/>
            <w:tcMar/>
            <w:hideMark/>
          </w:tcPr>
          <w:p w:rsidRPr="00FC1F4A" w:rsidR="001D72B5" w:rsidP="5EEDC1AB" w:rsidRDefault="001D72B5" w14:paraId="1E034909" w14:textId="77777777">
            <w:pPr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Marca de clase </w:t>
            </w:r>
          </w:p>
        </w:tc>
        <w:tc>
          <w:tcPr>
            <w:tcW w:w="2340" w:type="dxa"/>
            <w:noWrap/>
            <w:tcMar/>
            <w:hideMark/>
          </w:tcPr>
          <w:p w:rsidRPr="00FC1F4A" w:rsidR="001D72B5" w:rsidP="5EEDC1AB" w:rsidRDefault="001D72B5" w14:paraId="7F159497" w14:textId="77777777">
            <w:pPr>
              <w:rPr>
                <w:rFonts w:ascii="Arial" w:hAnsi="Arial" w:eastAsia="Times New Roman" w:cs="Arial"/>
                <w:b w:val="1"/>
                <w:bCs w:val="1"/>
                <w:color w:val="000000"/>
                <w:sz w:val="22"/>
                <w:szCs w:val="22"/>
              </w:rPr>
            </w:pPr>
            <w:r w:rsidRPr="5EEDC1AB" w:rsidR="001D72B5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Frecuencia acumulada </w:t>
            </w:r>
          </w:p>
        </w:tc>
      </w:tr>
      <w:tr w:rsidRPr="00FC1F4A" w:rsidR="001D72B5" w:rsidTr="5EEDC1AB" w14:paraId="402BF4C5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6152B6AF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3D37341C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09D6FC87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17A27F2B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4FF549F8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10239586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75882CB2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715A0128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24EB4256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705C98CF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2B5F268D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7C56B1AE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24EB64D6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1D2BCAA6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7B387DF0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41444BEF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7421F174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5538E2FB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02688A22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7F87F0BF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35A453B3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7FF1606A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6A0CCA0D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07B04532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105B34EE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160A56EB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25B541A6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2DEBDF6D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197B3835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2727F6E3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43372DB1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36E0C73A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6847D36F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26874196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1B4D38D5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1483D7B0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20F63DC7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21ACAFAC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78DC0BAF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2CB92D3D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57094FF4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2144B55E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35D07A33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19ECD5C4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2DD16E83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568954CE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6D874C08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7A7CD001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64140A3D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0BAD7189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17E93DE8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69F8BC67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0660B46E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46F6A0D9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7E858A35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588672EB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21A1C3C2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55DFB933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02D0BD90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1D04DD3C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5EA808CF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6F66DF03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0018DBA2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5EEDC1AB" w:rsidRDefault="001D72B5" w14:paraId="4B175E29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5EEDC1AB" w:rsidRDefault="001D72B5" w14:paraId="5A841EAA" w14:textId="77777777">
            <w:pPr>
              <w:jc w:val="right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5EEDC1AB" w:rsidRDefault="001D72B5" w14:paraId="19993C72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5EEDC1AB" w:rsidRDefault="001D72B5" w14:paraId="26B0AF57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5EEDC1AB" w:rsidRDefault="001D72B5" w14:paraId="634372D9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5EEDC1AB" w:rsidRDefault="001D72B5" w14:paraId="2D99CB4C" w14:textId="77777777">
            <w:pPr>
              <w:jc w:val="center"/>
              <w:rPr>
                <w:rFonts w:ascii="Arial" w:hAnsi="Arial" w:eastAsia="Times New Roman" w:cs="Arial"/>
                <w:color w:val="000000"/>
                <w:sz w:val="22"/>
                <w:szCs w:val="22"/>
              </w:rPr>
            </w:pPr>
          </w:p>
        </w:tc>
      </w:tr>
      <w:tr w:rsidRPr="00FC1F4A" w:rsidR="001D72B5" w:rsidTr="5EEDC1AB" w14:paraId="46B2D5F6" w14:textId="77777777">
        <w:trPr>
          <w:trHeight w:val="300"/>
        </w:trPr>
        <w:tc>
          <w:tcPr>
            <w:tcW w:w="1200" w:type="dxa"/>
            <w:noWrap/>
            <w:tcMar/>
          </w:tcPr>
          <w:p w:rsidRPr="00FC1F4A" w:rsidR="001D72B5" w:rsidP="001D72B5" w:rsidRDefault="001D72B5" w14:paraId="0427A965" w14:textId="77777777">
            <w:pPr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noWrap/>
            <w:tcMar/>
          </w:tcPr>
          <w:p w:rsidRPr="00FC1F4A" w:rsidR="001D72B5" w:rsidP="001D72B5" w:rsidRDefault="001D72B5" w14:paraId="009A3D92" w14:textId="77777777">
            <w:pPr>
              <w:jc w:val="right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1200" w:type="dxa"/>
            <w:noWrap/>
            <w:tcMar/>
          </w:tcPr>
          <w:p w:rsidRPr="00FC1F4A" w:rsidR="001D72B5" w:rsidP="001D72B5" w:rsidRDefault="001D72B5" w14:paraId="3838AE28" w14:textId="77777777">
            <w:pPr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noWrap/>
            <w:tcMar/>
          </w:tcPr>
          <w:p w:rsidRPr="00FC1F4A" w:rsidR="001D72B5" w:rsidP="001D72B5" w:rsidRDefault="001D72B5" w14:paraId="717DFD23" w14:textId="77777777">
            <w:pPr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noWrap/>
            <w:tcMar/>
          </w:tcPr>
          <w:p w:rsidRPr="00FC1F4A" w:rsidR="001D72B5" w:rsidP="001D72B5" w:rsidRDefault="001D72B5" w14:paraId="09650D65" w14:textId="77777777">
            <w:pPr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FC1F4A" w:rsidR="001D72B5" w:rsidP="001D72B5" w:rsidRDefault="001D72B5" w14:paraId="04BFA1E7" w14:textId="77777777">
            <w:pPr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</w:tbl>
    <w:p w:rsidRPr="00FC1F4A" w:rsidR="001D72B5" w:rsidP="00215872" w:rsidRDefault="001D72B5" w14:paraId="3E406E12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1D72B5" w:rsidRDefault="001D72B5" w14:paraId="428C3274" w14:textId="77777777">
      <w:pPr>
        <w:rPr>
          <w:rFonts w:ascii="Arial" w:hAnsi="Arial" w:cs="Arial"/>
          <w:sz w:val="24"/>
          <w:szCs w:val="24"/>
          <w:lang w:val="es-MX"/>
        </w:rPr>
      </w:pPr>
    </w:p>
    <w:p w:rsidRPr="00FC1F4A" w:rsidR="001D72B5" w:rsidP="00215872" w:rsidRDefault="001D72B5" w14:paraId="5407DC07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7F7130F1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370B31F2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016F79" w:rsidP="00215872" w:rsidRDefault="00016F79" w14:paraId="11D587D9" w14:textId="205ACC83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016F79" w:rsidP="00215872" w:rsidRDefault="00016F79" w14:paraId="0F3EFE57" w14:textId="7EB0080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016F79" w:rsidP="00215872" w:rsidRDefault="00016F79" w14:paraId="4230C5C4" w14:textId="641FC62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215872" w:rsidP="00215872" w:rsidRDefault="00215872" w14:paraId="33D1F244" w14:textId="79DBCC31">
      <w:pPr>
        <w:rPr>
          <w:rFonts w:ascii="Arial" w:hAnsi="Arial" w:eastAsia="Verdana" w:cs="Arial"/>
          <w:sz w:val="24"/>
          <w:szCs w:val="24"/>
        </w:rPr>
      </w:pPr>
    </w:p>
    <w:p w:rsidRPr="00FC1F4A" w:rsidR="00016F79" w:rsidP="00215872" w:rsidRDefault="00016F79" w14:paraId="00357B46" w14:textId="77777777">
      <w:pPr>
        <w:rPr>
          <w:rFonts w:ascii="Arial" w:hAnsi="Arial" w:eastAsia="Verdana" w:cs="Arial"/>
          <w:sz w:val="24"/>
          <w:szCs w:val="24"/>
        </w:rPr>
      </w:pPr>
    </w:p>
    <w:p w:rsidRPr="00FC1F4A" w:rsidR="001D72B5" w:rsidP="00215872" w:rsidRDefault="001D72B5" w14:paraId="620FF869" w14:textId="77777777">
      <w:pPr>
        <w:rPr>
          <w:rFonts w:ascii="Arial" w:hAnsi="Arial" w:eastAsia="Verdana" w:cs="Arial"/>
          <w:sz w:val="24"/>
          <w:szCs w:val="24"/>
        </w:rPr>
        <w:sectPr w:rsidRPr="00FC1F4A" w:rsidR="001D72B5" w:rsidSect="001D72B5">
          <w:pgSz w:w="16838" w:h="11906" w:orient="landscape"/>
          <w:pgMar w:top="1701" w:right="1418" w:bottom="1701" w:left="1418" w:header="709" w:footer="709" w:gutter="0"/>
          <w:pgNumType w:start="1"/>
          <w:cols w:space="720"/>
        </w:sectPr>
      </w:pPr>
    </w:p>
    <w:p w:rsidRPr="00FC1F4A" w:rsidR="001D72B5" w:rsidP="00215872" w:rsidRDefault="001D72B5" w14:paraId="5BA099D8" w14:textId="14B7B3D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FC1F4A">
        <w:rPr>
          <w:rFonts w:ascii="Arial" w:hAnsi="Arial" w:cs="Arial"/>
          <w:b/>
          <w:bCs/>
          <w:sz w:val="24"/>
          <w:szCs w:val="24"/>
          <w:lang w:val="es-MX"/>
        </w:rPr>
        <w:t xml:space="preserve">Interpretación de resultados </w:t>
      </w:r>
    </w:p>
    <w:p w:rsidRPr="00FC1F4A" w:rsidR="001D72B5" w:rsidP="00215872" w:rsidRDefault="001D72B5" w14:paraId="36B933B7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E042471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B9EF2D8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5B05744F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7F19AA0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0C9F5091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4A19EF52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567E6B2C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8CA6EBC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5CF9479E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A45C941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3DB2B45C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1AAA5BA7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138E2E00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677C92A" w14:textId="0BBE033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FC1F4A">
        <w:rPr>
          <w:rFonts w:ascii="Arial" w:hAnsi="Arial" w:cs="Arial"/>
          <w:b/>
          <w:bCs/>
          <w:sz w:val="24"/>
          <w:szCs w:val="24"/>
          <w:lang w:val="es-MX"/>
        </w:rPr>
        <w:t>Histograma de frecuencias y polígono de frecuencias</w:t>
      </w:r>
    </w:p>
    <w:p w:rsidRPr="00FC1F4A" w:rsidR="001D72B5" w:rsidP="00215872" w:rsidRDefault="001D72B5" w14:paraId="265BCB92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73208386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7C810DC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B685D17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4378A88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498DC0E6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6B7AB61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16886934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3A98168B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A77E96A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D38F50A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BEAD146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2B8971E5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1D72B5" w:rsidP="00215872" w:rsidRDefault="001D72B5" w14:paraId="6CF5B59C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FC1F4A" w:rsidR="006F1C57" w:rsidP="006F1C57" w:rsidRDefault="006F1C57" w14:paraId="2F39F467" w14:textId="77777777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eastAsia="Verdana" w:cs="Arial"/>
          <w:b/>
          <w:bCs/>
          <w:sz w:val="24"/>
          <w:szCs w:val="24"/>
        </w:rPr>
        <w:t>b. Medidas de Tendencia Central y Posición.</w:t>
      </w:r>
    </w:p>
    <w:p w:rsidRPr="00FC1F4A" w:rsidR="006F1C57" w:rsidP="006F1C57" w:rsidRDefault="006F1C57" w14:paraId="5D61F2E0" w14:textId="77777777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eastAsia="Verdana" w:cs="Arial"/>
          <w:b/>
          <w:bCs/>
          <w:sz w:val="24"/>
          <w:szCs w:val="24"/>
        </w:rPr>
        <w:t>c. Medidas de Dispersión</w:t>
      </w:r>
    </w:p>
    <w:p w:rsidRPr="00FC1F4A" w:rsidR="00016F79" w:rsidP="00215872" w:rsidRDefault="00016F79" w14:paraId="7DF029F6" w14:textId="77777777">
      <w:pPr>
        <w:rPr>
          <w:rFonts w:ascii="Arial" w:hAnsi="Arial" w:eastAsia="Verdana" w:cs="Arial"/>
          <w:sz w:val="24"/>
          <w:szCs w:val="24"/>
        </w:rPr>
      </w:pPr>
    </w:p>
    <w:tbl>
      <w:tblPr>
        <w:tblW w:w="53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4"/>
        <w:gridCol w:w="2180"/>
        <w:gridCol w:w="1200"/>
      </w:tblGrid>
      <w:tr w:rsidRPr="00FC1F4A" w:rsidR="006F1C57" w:rsidTr="00564491" w14:paraId="78750529" w14:textId="77777777">
        <w:trPr>
          <w:trHeight w:val="300"/>
          <w:jc w:val="center"/>
        </w:trPr>
        <w:tc>
          <w:tcPr>
            <w:tcW w:w="20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FC1F4A" w:rsidR="006F1C57" w:rsidP="00564491" w:rsidRDefault="006F1C57" w14:paraId="140D0101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Tipo de Medidas </w:t>
            </w:r>
          </w:p>
        </w:tc>
        <w:tc>
          <w:tcPr>
            <w:tcW w:w="21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FC1F4A" w:rsidR="006F1C57" w:rsidP="00564491" w:rsidRDefault="006F1C57" w14:paraId="51EC4B1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Medida de resumen 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bottom"/>
            <w:hideMark/>
          </w:tcPr>
          <w:p w:rsidRPr="00FC1F4A" w:rsidR="006F1C57" w:rsidP="00564491" w:rsidRDefault="006F1C57" w14:paraId="7108C4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</w:tc>
      </w:tr>
      <w:tr w:rsidRPr="00FC1F4A" w:rsidR="006F1C57" w:rsidTr="00564491" w14:paraId="392BF51C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FC1F4A" w:rsidR="006F1C57" w:rsidP="00564491" w:rsidRDefault="006F1C57" w14:paraId="3C53DC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Medidas de tendencia</w:t>
            </w:r>
          </w:p>
          <w:p w:rsidRPr="00FC1F4A" w:rsidR="006F1C57" w:rsidP="00564491" w:rsidRDefault="006F1C57" w14:paraId="78439A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Central </w:t>
            </w:r>
          </w:p>
          <w:p w:rsidRPr="00FC1F4A" w:rsidR="006F1C57" w:rsidP="00564491" w:rsidRDefault="006F1C57" w14:paraId="5496788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FC1F4A" w:rsidR="006F1C57" w:rsidP="00564491" w:rsidRDefault="006F1C57" w14:paraId="2B9B773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FC1F4A" w:rsidR="006F1C57" w:rsidP="00564491" w:rsidRDefault="006F1C57" w14:paraId="06384E9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22AA2B5A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FC1F4A" w:rsidR="006F1C57" w:rsidP="00564491" w:rsidRDefault="006F1C57" w14:paraId="66670F7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FC1F4A" w:rsidR="006F1C57" w:rsidP="00564491" w:rsidRDefault="006F1C57" w14:paraId="1AC9D97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Moda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FC1F4A" w:rsidR="006F1C57" w:rsidP="00564491" w:rsidRDefault="006F1C57" w14:paraId="4CA9A1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36F055FC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FC1F4A" w:rsidR="006F1C57" w:rsidP="00564491" w:rsidRDefault="006F1C57" w14:paraId="754DE65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FC1F4A" w:rsidR="006F1C57" w:rsidP="00564491" w:rsidRDefault="006F1C57" w14:paraId="4889D4B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Mediana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FC1F4A" w:rsidR="006F1C57" w:rsidP="00564491" w:rsidRDefault="006F1C57" w14:paraId="6AB182B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35658FB4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3D1F848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FC1F4A" w:rsidR="006F1C57" w:rsidP="00564491" w:rsidRDefault="006F1C57" w14:paraId="7D2C230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FC1F4A" w:rsidR="006F1C57" w:rsidP="00564491" w:rsidRDefault="006F1C57" w14:paraId="2148CAA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Dispersión </w:t>
            </w:r>
          </w:p>
          <w:p w:rsidRPr="00FC1F4A" w:rsidR="006F1C57" w:rsidP="00564491" w:rsidRDefault="006F1C57" w14:paraId="0092BC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FC1F4A" w:rsidR="006F1C57" w:rsidP="00564491" w:rsidRDefault="006F1C57" w14:paraId="184C2EA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3DA682E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Varianza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FC1F4A" w:rsidR="006F1C57" w:rsidP="00564491" w:rsidRDefault="006F1C57" w14:paraId="37F7B84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43AF6501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1446B54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77A5F45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Desviación 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FC1F4A" w:rsidR="006F1C57" w:rsidP="00564491" w:rsidRDefault="006F1C57" w14:paraId="349B44E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2E34D3FF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3AC2A05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578E26A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Mínimo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FC1F4A" w:rsidR="006F1C57" w:rsidP="00564491" w:rsidRDefault="006F1C57" w14:paraId="036E01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35D0C6F9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3BB59C2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4133643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Máximo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FC1F4A" w:rsidR="006F1C57" w:rsidP="00564491" w:rsidRDefault="006F1C57" w14:paraId="6B97B39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1869A3B0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256E1DB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FC1F4A" w:rsidR="006F1C57" w:rsidP="00564491" w:rsidRDefault="006F1C57" w14:paraId="0C75E3F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Rango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FC1F4A" w:rsidR="006F1C57" w:rsidP="00564491" w:rsidRDefault="006F1C57" w14:paraId="21B784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7F6C6E72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27B94B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FC1F4A" w:rsidR="006F1C57" w:rsidP="00564491" w:rsidRDefault="006F1C57" w14:paraId="0A8B14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FC1F4A" w:rsidR="006F1C57" w:rsidP="00564491" w:rsidRDefault="006F1C57" w14:paraId="14A332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Posición </w:t>
            </w:r>
          </w:p>
          <w:p w:rsidRPr="00FC1F4A" w:rsidR="006F1C57" w:rsidP="00564491" w:rsidRDefault="006F1C57" w14:paraId="53E0421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5D54CDA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Coeficiente de variación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FC1F4A" w:rsidR="006F1C57" w:rsidP="00564491" w:rsidRDefault="006F1C57" w14:paraId="1962D40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54A07A42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7DD6192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1990C6A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FC1F4A" w:rsidR="006F1C57" w:rsidP="00564491" w:rsidRDefault="006F1C57" w14:paraId="6222303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3190695B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2B7F0C5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440A5C8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FC1F4A" w:rsidR="006F1C57" w:rsidP="00564491" w:rsidRDefault="006F1C57" w14:paraId="5C8D3E0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564491" w14:paraId="05ECE617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0C269C5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FC1F4A" w:rsidR="006F1C57" w:rsidP="00564491" w:rsidRDefault="006F1C57" w14:paraId="40490FC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FC1F4A" w:rsidR="006F1C57" w:rsidP="00564491" w:rsidRDefault="006F1C57" w14:paraId="4DEFDC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6F1C57" w14:paraId="7BE98836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6C43C42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FC1F4A" w:rsidR="006F1C57" w:rsidP="00564491" w:rsidRDefault="006F1C57" w14:paraId="7EC967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FC1F4A" w:rsidR="006F1C57" w:rsidP="00564491" w:rsidRDefault="006F1C57" w14:paraId="0FA22C4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Forma </w:t>
            </w:r>
          </w:p>
          <w:p w:rsidRPr="00FC1F4A" w:rsidR="006F1C57" w:rsidP="00564491" w:rsidRDefault="006F1C57" w14:paraId="5B89730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FC1F4A" w:rsidR="006F1C57" w:rsidP="00564491" w:rsidRDefault="006F1C57" w14:paraId="430F18E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FC1F4A" w:rsidR="006F1C57" w:rsidP="00564491" w:rsidRDefault="006F1C57" w14:paraId="353B40B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3D2D99E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Rango intercuartílico 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vAlign w:val="bottom"/>
          </w:tcPr>
          <w:p w:rsidRPr="00FC1F4A" w:rsidR="006F1C57" w:rsidP="00564491" w:rsidRDefault="006F1C57" w14:paraId="1976C1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6F1C57" w14:paraId="20A508D6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491B7B7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3E5CB48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P15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vAlign w:val="bottom"/>
          </w:tcPr>
          <w:p w:rsidRPr="00FC1F4A" w:rsidR="006F1C57" w:rsidP="00564491" w:rsidRDefault="006F1C57" w14:paraId="0586D4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6F1C57" w14:paraId="5A2DEA1E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7650ABF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0FE1313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P55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vAlign w:val="bottom"/>
          </w:tcPr>
          <w:p w:rsidRPr="00FC1F4A" w:rsidR="006F1C57" w:rsidP="00564491" w:rsidRDefault="006F1C57" w14:paraId="4D29DDC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6F1C57" w14:paraId="545E7236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2E7B5E0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4DD350A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P90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C5E0B3" w:themeFill="accent6" w:themeFillTint="66"/>
            <w:noWrap/>
            <w:vAlign w:val="bottom"/>
          </w:tcPr>
          <w:p w:rsidRPr="00FC1F4A" w:rsidR="006F1C57" w:rsidP="00564491" w:rsidRDefault="006F1C57" w14:paraId="3EC9877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6F1C57" w14:paraId="4540AA87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4650723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173B41D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Asimetría 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C5E0B3" w:themeFill="accent6" w:themeFillTint="66"/>
            <w:noWrap/>
            <w:vAlign w:val="bottom"/>
          </w:tcPr>
          <w:p w:rsidRPr="00FC1F4A" w:rsidR="006F1C57" w:rsidP="00564491" w:rsidRDefault="006F1C57" w14:paraId="575A7B7F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FC1F4A" w:rsidR="006F1C57" w:rsidTr="006F1C57" w14:paraId="04DE21A1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5CDACC6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  <w:hideMark/>
          </w:tcPr>
          <w:p w:rsidRPr="00FC1F4A" w:rsidR="006F1C57" w:rsidP="00564491" w:rsidRDefault="006F1C57" w14:paraId="50DFFFE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FC1F4A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Curtosis 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vAlign w:val="bottom"/>
          </w:tcPr>
          <w:p w:rsidRPr="00FC1F4A" w:rsidR="006F1C57" w:rsidP="00564491" w:rsidRDefault="006F1C57" w14:paraId="3C6835A0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</w:tbl>
    <w:p w:rsidRPr="00FC1F4A" w:rsidR="006F1C57" w:rsidP="006F1C57" w:rsidRDefault="006F1C57" w14:paraId="75C6825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6F1C57" w:rsidRDefault="006F1C57" w14:paraId="27CF3B7D" w14:textId="09C215AF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eastAsia="Verdana" w:cs="Arial"/>
          <w:b/>
          <w:bCs/>
          <w:sz w:val="24"/>
          <w:szCs w:val="24"/>
        </w:rPr>
        <w:t xml:space="preserve">Análisis </w:t>
      </w:r>
    </w:p>
    <w:p w:rsidRPr="00FC1F4A" w:rsidR="00215872" w:rsidP="00215872" w:rsidRDefault="00215872" w14:paraId="5B5C216D" w14:textId="19CDB0E9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eastAsia="Verdana" w:cs="Arial"/>
          <w:sz w:val="24"/>
          <w:szCs w:val="24"/>
        </w:rPr>
        <w:br w:type="page"/>
      </w:r>
    </w:p>
    <w:p w:rsidRPr="00FC1F4A" w:rsidR="006F1C57" w:rsidP="00215872" w:rsidRDefault="006F1C57" w14:paraId="704409F6" w14:textId="3B219E35">
      <w:pPr>
        <w:rPr>
          <w:rFonts w:ascii="Arial" w:hAnsi="Arial" w:eastAsia="Verdana" w:cs="Arial"/>
          <w:b/>
          <w:bCs/>
          <w:sz w:val="24"/>
          <w:szCs w:val="24"/>
        </w:rPr>
      </w:pPr>
      <w:r w:rsidRPr="00FC1F4A">
        <w:rPr>
          <w:rFonts w:ascii="Arial" w:hAnsi="Arial" w:eastAsia="Verdana" w:cs="Arial"/>
          <w:b/>
          <w:bCs/>
          <w:sz w:val="24"/>
          <w:szCs w:val="24"/>
        </w:rPr>
        <w:t>Actividad 4: Relación de la situación problema con los ODS (Objetivos de Desarrollo Sostenible)</w:t>
      </w:r>
    </w:p>
    <w:p w:rsidRPr="00FC1F4A" w:rsidR="006F1C57" w:rsidP="00215872" w:rsidRDefault="006F1C57" w14:paraId="2935929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28138893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7A81B3C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36099AAE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28F8EEC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43A7E34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799EFA3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1F914C23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5D091BB9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67F8606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7BA928A7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6CED8D58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6DB8D85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7320CC18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374026C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4266FC1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653051F6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7077387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17FAAA93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596BA1E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335BC29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2B9A442E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3948DA4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E741C6" w:rsidP="00215872" w:rsidRDefault="00E741C6" w14:paraId="5498105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E741C6" w:rsidP="00215872" w:rsidRDefault="00E741C6" w14:paraId="6236AC9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E741C6" w:rsidP="00215872" w:rsidRDefault="00E741C6" w14:paraId="3A01C89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E741C6" w:rsidP="00215872" w:rsidRDefault="00E741C6" w14:paraId="64AFC0E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32478254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6F1C57" w:rsidP="00215872" w:rsidRDefault="006F1C57" w14:paraId="7A0C39C6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E741C6" w:rsidP="5EEDC1AB" w:rsidRDefault="00E741C6" w14:paraId="1D5E1B53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E741C6">
        <w:rPr>
          <w:rFonts w:ascii="Arial" w:hAnsi="Arial" w:eastAsia="Verdana" w:cs="Arial"/>
          <w:b w:val="1"/>
          <w:bCs w:val="1"/>
          <w:sz w:val="22"/>
          <w:szCs w:val="22"/>
        </w:rPr>
        <w:t>Evidencias del desarrollo de las actividades:</w:t>
      </w:r>
    </w:p>
    <w:p w:rsidRPr="00FC1F4A" w:rsidR="00E741C6" w:rsidP="5EEDC1AB" w:rsidRDefault="00E741C6" w14:paraId="3E4AF0E8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E741C6">
        <w:rPr>
          <w:rFonts w:ascii="Arial" w:hAnsi="Arial" w:eastAsia="Verdana" w:cs="Arial"/>
          <w:sz w:val="22"/>
          <w:szCs w:val="22"/>
        </w:rPr>
        <w:t>Adjunte pantallazos como evidencia de la hoja de cálculo o de Infostat en caso de haber realizado el uso del software para el desarrollo de las actividades donde se evidencie que realizo los cálculos, tablas, gráficas y demás procedimientos para el desarrollo de las actividades.</w:t>
      </w:r>
    </w:p>
    <w:p w:rsidRPr="00FC1F4A" w:rsidR="00E741C6" w:rsidP="5EEDC1AB" w:rsidRDefault="00E741C6" w14:paraId="5C08BF22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E741C6">
        <w:rPr>
          <w:rFonts w:ascii="Arial" w:hAnsi="Arial" w:eastAsia="Verdana" w:cs="Arial"/>
          <w:sz w:val="22"/>
          <w:szCs w:val="22"/>
        </w:rPr>
        <w:t xml:space="preserve">También puede adjuntar el enlace de la hoja de cálculo en ese caso verifique en la configuración que cualquier persona con el enlace pueda ver el archivo y asegúrese de que el enlace abra correctamente. </w:t>
      </w:r>
    </w:p>
    <w:p w:rsidRPr="00FC1F4A" w:rsidR="006F1C57" w:rsidP="5EEDC1AB" w:rsidRDefault="006F1C57" w14:paraId="305DA06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5A041D84" w14:textId="6F642749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9E7CF6">
        <w:rPr>
          <w:rFonts w:ascii="Arial" w:hAnsi="Arial" w:eastAsia="Verdana" w:cs="Arial"/>
          <w:b w:val="1"/>
          <w:bCs w:val="1"/>
          <w:sz w:val="22"/>
          <w:szCs w:val="22"/>
        </w:rPr>
        <w:t xml:space="preserve">Conclusiones </w:t>
      </w:r>
    </w:p>
    <w:p w:rsidR="005D7D21" w:rsidP="5EEDC1AB" w:rsidRDefault="005D7D21" w14:paraId="28FDE98C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Las conclusiones deben estar directamente vinculadas a los objetivos planteados en el trabajo, usando la misma terminología.</w:t>
      </w:r>
    </w:p>
    <w:p w:rsidR="005D7D21" w:rsidP="5EEDC1AB" w:rsidRDefault="005D7D21" w14:paraId="2FF56099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Tus afirmaciones deben ser directas, precisas y estar respaldadas por los datos y resultados presentados en el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 informe.</w:t>
      </w:r>
    </w:p>
    <w:p w:rsidR="005D7D21" w:rsidP="5EEDC1AB" w:rsidRDefault="005D7D21" w14:paraId="7387A505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Por lo general debe presentarse una conclusión por cada objetivo específico planteado.</w:t>
      </w:r>
    </w:p>
    <w:p w:rsidR="005D7D21" w:rsidP="5EEDC1AB" w:rsidRDefault="005D7D21" w14:paraId="35D2B00C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Indica la importancia de lo que se comprobó y cuál es la repercusión de tus hallazgos</w:t>
      </w:r>
    </w:p>
    <w:p w:rsidR="005D7D21" w:rsidP="5EEDC1AB" w:rsidRDefault="005D7D21" w14:paraId="6EB88051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Plantea preguntas o dudas para futuras investigaciones o sugiere áreas para explorar.</w:t>
      </w:r>
    </w:p>
    <w:p w:rsidR="005D7D21" w:rsidP="5EEDC1AB" w:rsidRDefault="005D7D21" w14:paraId="371F99F7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Si aplica, puedes mencionar brevemente alguna limitación que tuvo tu trabajo o hacer alguna recomendación para futuras exploraciones del tema.</w:t>
      </w:r>
    </w:p>
    <w:p w:rsidRPr="00FC1F4A" w:rsidR="009E7CF6" w:rsidP="5EEDC1AB" w:rsidRDefault="009E7CF6" w14:paraId="2702A5C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5DF62F8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4F0D28B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227F7EBC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454B4B6D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3BDB5F9F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3C96EBDD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1D7E9BBC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526117AB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321B8144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41B21E1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FC1F4A" w:rsidR="009E7CF6" w:rsidP="5EEDC1AB" w:rsidRDefault="009E7CF6" w14:paraId="61FA0509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00215872" w:rsidP="5EEDC1AB" w:rsidRDefault="00016F79" w14:paraId="08AA2BA8" w14:textId="5A829E7C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5EEDC1AB" w:rsidR="00016F79">
        <w:rPr>
          <w:rFonts w:ascii="Arial" w:hAnsi="Arial" w:eastAsia="Verdana" w:cs="Arial"/>
          <w:b w:val="1"/>
          <w:bCs w:val="1"/>
          <w:sz w:val="22"/>
          <w:szCs w:val="22"/>
        </w:rPr>
        <w:t>R</w:t>
      </w:r>
      <w:r w:rsidRPr="5EEDC1AB" w:rsidR="00215872">
        <w:rPr>
          <w:rFonts w:ascii="Arial" w:hAnsi="Arial" w:eastAsia="Verdana" w:cs="Arial"/>
          <w:b w:val="1"/>
          <w:bCs w:val="1"/>
          <w:sz w:val="22"/>
          <w:szCs w:val="22"/>
        </w:rPr>
        <w:t>eferencias Bibliográficas</w:t>
      </w:r>
    </w:p>
    <w:p w:rsidRPr="00C16B96" w:rsidR="005D7D21" w:rsidP="5EEDC1AB" w:rsidRDefault="005D7D21" w14:paraId="16F9FD18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Elementos clave de una referencia (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Normas APA, </w:t>
      </w:r>
      <w:r w:rsidRPr="5EEDC1AB" w:rsidR="005D7D21">
        <w:rPr>
          <w:rFonts w:ascii="Arial" w:hAnsi="Arial" w:eastAsia="Verdana" w:cs="Arial"/>
          <w:sz w:val="22"/>
          <w:szCs w:val="22"/>
        </w:rPr>
        <w:t>7ma edición)</w:t>
      </w:r>
    </w:p>
    <w:p w:rsidRPr="00C16B96" w:rsidR="005D7D21" w:rsidP="5EEDC1AB" w:rsidRDefault="005D7D21" w14:paraId="0F6F4D2D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sz w:val="22"/>
          <w:szCs w:val="22"/>
        </w:rPr>
        <w:t>Autor: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 Apellido(s) seguido de la inicial o iniciales del nombre. </w:t>
      </w:r>
    </w:p>
    <w:p w:rsidRPr="00C16B96" w:rsidR="005D7D21" w:rsidP="5EEDC1AB" w:rsidRDefault="005D7D21" w14:paraId="3BF06774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sz w:val="22"/>
          <w:szCs w:val="22"/>
        </w:rPr>
        <w:t>Fecha: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 El año de publicación entre paréntesis. </w:t>
      </w:r>
    </w:p>
    <w:p w:rsidRPr="00C16B96" w:rsidR="005D7D21" w:rsidP="5EEDC1AB" w:rsidRDefault="005D7D21" w14:paraId="10BD9826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sz w:val="22"/>
          <w:szCs w:val="22"/>
        </w:rPr>
        <w:t>Título: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 El título de la obra en cursiva, seguido de un punto. </w:t>
      </w:r>
    </w:p>
    <w:p w:rsidRPr="00C16B96" w:rsidR="005D7D21" w:rsidP="5EEDC1AB" w:rsidRDefault="005D7D21" w14:paraId="54829676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sz w:val="22"/>
          <w:szCs w:val="22"/>
        </w:rPr>
        <w:t>Fuente:</w:t>
      </w:r>
      <w:r w:rsidRPr="5EEDC1AB" w:rsidR="005D7D21">
        <w:rPr>
          <w:rFonts w:ascii="Arial" w:hAnsi="Arial" w:eastAsia="Verdana" w:cs="Arial"/>
          <w:sz w:val="22"/>
          <w:szCs w:val="22"/>
        </w:rPr>
        <w:t xml:space="preserve"> Información de la publicación, como el editor (en libros) o el DOI/URL (para recursos electrónicos). </w:t>
      </w:r>
    </w:p>
    <w:p w:rsidRPr="00C16B96" w:rsidR="005D7D21" w:rsidP="5EEDC1AB" w:rsidRDefault="005D7D21" w14:paraId="30D31099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 libro</w:t>
      </w:r>
    </w:p>
    <w:p w:rsidRPr="00C16B96" w:rsidR="005D7D21" w:rsidP="5EEDC1AB" w:rsidRDefault="005D7D21" w14:paraId="2C308E5B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 xml:space="preserve">Apellido, A. A. (Año). Título del libro (ed.). Editorial. </w:t>
      </w:r>
    </w:p>
    <w:p w:rsidRPr="00C16B96" w:rsidR="005D7D21" w:rsidP="5EEDC1AB" w:rsidRDefault="005D7D21" w14:paraId="5DD20B8E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una página web</w:t>
      </w:r>
    </w:p>
    <w:p w:rsidRPr="00C16B96" w:rsidR="005D7D21" w:rsidP="5EEDC1AB" w:rsidRDefault="005D7D21" w14:paraId="5E121FE6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 xml:space="preserve">Apellido, A. A. (Año, Mes Día). Título del artículo en cursiva. Nombre del sitio web. URL. </w:t>
      </w:r>
    </w:p>
    <w:p w:rsidRPr="00C16B96" w:rsidR="005D7D21" w:rsidP="5EEDC1AB" w:rsidRDefault="005D7D21" w14:paraId="785EA82C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5EEDC1AB" w:rsidR="005D7D21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 xml:space="preserve">Consejo adicional </w:t>
      </w:r>
    </w:p>
    <w:p w:rsidR="005D7D21" w:rsidP="5EEDC1AB" w:rsidRDefault="005D7D21" w14:paraId="62669638" w14:textId="77777777">
      <w:pPr>
        <w:rPr>
          <w:rFonts w:ascii="Arial" w:hAnsi="Arial" w:eastAsia="Verdana" w:cs="Arial"/>
          <w:sz w:val="22"/>
          <w:szCs w:val="22"/>
        </w:rPr>
      </w:pPr>
      <w:r w:rsidRPr="5EEDC1AB" w:rsidR="005D7D21">
        <w:rPr>
          <w:rFonts w:ascii="Arial" w:hAnsi="Arial" w:eastAsia="Verdana" w:cs="Arial"/>
          <w:sz w:val="22"/>
          <w:szCs w:val="22"/>
        </w:rPr>
        <w:t>Herramientas de Word: Puedes utilizar la función "Insertar cita" y "Bibliografía" en Microsoft Word para generar automáticamente tu lista de referencias de forma rápida y precisa.</w:t>
      </w:r>
    </w:p>
    <w:p w:rsidRPr="00FC1F4A" w:rsidR="005D7D21" w:rsidP="00215872" w:rsidRDefault="005D7D21" w14:paraId="55F4A6C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FC1F4A" w:rsidR="00215872" w:rsidP="00215872" w:rsidRDefault="00215872" w14:paraId="37C885CC" w14:textId="77777777">
      <w:pPr>
        <w:rPr>
          <w:rFonts w:ascii="Arial" w:hAnsi="Arial" w:eastAsia="Verdana" w:cs="Arial"/>
          <w:sz w:val="24"/>
          <w:szCs w:val="24"/>
        </w:rPr>
      </w:pPr>
    </w:p>
    <w:p w:rsidRPr="00FC1F4A" w:rsidR="00215872" w:rsidP="00215872" w:rsidRDefault="00215872" w14:paraId="463EABA0" w14:textId="77777777">
      <w:pPr>
        <w:rPr>
          <w:rFonts w:ascii="Arial" w:hAnsi="Arial" w:eastAsia="Verdana" w:cs="Arial"/>
          <w:sz w:val="24"/>
          <w:szCs w:val="24"/>
        </w:rPr>
      </w:pPr>
    </w:p>
    <w:p w:rsidRPr="00FC1F4A" w:rsidR="00215872" w:rsidP="00215872" w:rsidRDefault="00215872" w14:paraId="72619E07" w14:textId="77777777">
      <w:pPr>
        <w:rPr>
          <w:rFonts w:ascii="Arial" w:hAnsi="Arial" w:eastAsia="Verdana" w:cs="Arial"/>
          <w:sz w:val="24"/>
          <w:szCs w:val="24"/>
        </w:rPr>
      </w:pPr>
    </w:p>
    <w:p w:rsidRPr="00FC1F4A" w:rsidR="00215872" w:rsidP="00215872" w:rsidRDefault="00215872" w14:paraId="0B800F99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FC1F4A" w:rsidR="00215872" w:rsidRDefault="00215872" w14:paraId="37F52E04" w14:textId="77777777">
      <w:pPr>
        <w:rPr>
          <w:rFonts w:ascii="Arial" w:hAnsi="Arial" w:cs="Arial"/>
          <w:color w:val="000000"/>
          <w:sz w:val="24"/>
          <w:szCs w:val="24"/>
        </w:rPr>
      </w:pPr>
    </w:p>
    <w:sectPr w:rsidRPr="00FC1F4A" w:rsidR="00215872" w:rsidSect="00BB4322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1482" w:rsidRDefault="00881482" w14:paraId="0E84B51A" w14:textId="77777777">
      <w:pPr>
        <w:spacing w:after="0" w:line="240" w:lineRule="auto"/>
      </w:pPr>
      <w:r>
        <w:separator/>
      </w:r>
    </w:p>
  </w:endnote>
  <w:endnote w:type="continuationSeparator" w:id="0">
    <w:p w:rsidR="00881482" w:rsidRDefault="00881482" w14:paraId="53D0CA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4BE726A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0AB3F848" w14:textId="6C6E2D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482561" w:rsidRDefault="00482561" w14:paraId="3548A0B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5F07289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1482" w:rsidRDefault="00881482" w14:paraId="6AAF3836" w14:textId="77777777">
      <w:pPr>
        <w:spacing w:after="0" w:line="240" w:lineRule="auto"/>
      </w:pPr>
      <w:r>
        <w:separator/>
      </w:r>
    </w:p>
  </w:footnote>
  <w:footnote w:type="continuationSeparator" w:id="0">
    <w:p w:rsidR="00881482" w:rsidRDefault="00881482" w14:paraId="7ADA20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0A0E26E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4D2FC3D3" w14:textId="56DB7D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482561" w:rsidRDefault="00482561" w14:paraId="3C78642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50DDDAE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9DFE9F"/>
    <w:multiLevelType w:val="hybridMultilevel"/>
    <w:tmpl w:val="7758A5D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4B491E"/>
    <w:multiLevelType w:val="hybridMultilevel"/>
    <w:tmpl w:val="AB5C543E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266E71"/>
    <w:multiLevelType w:val="hybridMultilevel"/>
    <w:tmpl w:val="84EE084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F44EFA"/>
    <w:multiLevelType w:val="hybridMultilevel"/>
    <w:tmpl w:val="8326D69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1AADB24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232877"/>
    <w:multiLevelType w:val="multilevel"/>
    <w:tmpl w:val="3F0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7A2EBD"/>
    <w:multiLevelType w:val="hybridMultilevel"/>
    <w:tmpl w:val="986CEAA6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696D21F"/>
    <w:multiLevelType w:val="hybridMultilevel"/>
    <w:tmpl w:val="DCA7D7F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7074C29"/>
    <w:multiLevelType w:val="hybridMultilevel"/>
    <w:tmpl w:val="3210E0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9179FA"/>
    <w:multiLevelType w:val="hybridMultilevel"/>
    <w:tmpl w:val="74B2467A"/>
    <w:lvl w:ilvl="0" w:tplc="FFFFFFFF">
      <w:start w:val="1"/>
      <w:numFmt w:val="ideographDigital"/>
      <w:lvlText w:val=""/>
      <w:lvlJc w:val="left"/>
    </w:lvl>
    <w:lvl w:ilvl="1" w:tplc="240A0017">
      <w:start w:val="1"/>
      <w:numFmt w:val="lowerLetter"/>
      <w:lvlText w:val="%2)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F9F7DBB"/>
    <w:multiLevelType w:val="hybridMultilevel"/>
    <w:tmpl w:val="A23A025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8604D7"/>
    <w:multiLevelType w:val="hybridMultilevel"/>
    <w:tmpl w:val="EE797E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A6129AE"/>
    <w:multiLevelType w:val="hybridMultilevel"/>
    <w:tmpl w:val="735AAF8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15791"/>
    <w:multiLevelType w:val="hybridMultilevel"/>
    <w:tmpl w:val="2114826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2F4945"/>
    <w:multiLevelType w:val="hybridMultilevel"/>
    <w:tmpl w:val="23DC368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325D4B"/>
    <w:multiLevelType w:val="hybridMultilevel"/>
    <w:tmpl w:val="867CB81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E44834"/>
    <w:multiLevelType w:val="hybridMultilevel"/>
    <w:tmpl w:val="92E49B5A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147209"/>
    <w:multiLevelType w:val="hybridMultilevel"/>
    <w:tmpl w:val="03DC5F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41F56"/>
    <w:multiLevelType w:val="hybridMultilevel"/>
    <w:tmpl w:val="FEC8FF5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9A059B"/>
    <w:multiLevelType w:val="hybridMultilevel"/>
    <w:tmpl w:val="7570EF6E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410A44"/>
    <w:multiLevelType w:val="hybridMultilevel"/>
    <w:tmpl w:val="2B1E968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3952277"/>
    <w:multiLevelType w:val="hybridMultilevel"/>
    <w:tmpl w:val="C2E0815E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FE0D97"/>
    <w:multiLevelType w:val="hybridMultilevel"/>
    <w:tmpl w:val="F5D0CCD8"/>
    <w:lvl w:ilvl="0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3B556DC2"/>
    <w:multiLevelType w:val="hybridMultilevel"/>
    <w:tmpl w:val="D772F04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CD61B0"/>
    <w:multiLevelType w:val="hybridMultilevel"/>
    <w:tmpl w:val="B806566A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7A3251"/>
    <w:multiLevelType w:val="hybridMultilevel"/>
    <w:tmpl w:val="2558E3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C277E"/>
    <w:multiLevelType w:val="hybridMultilevel"/>
    <w:tmpl w:val="68D082B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00E637A"/>
    <w:multiLevelType w:val="hybridMultilevel"/>
    <w:tmpl w:val="2C2CE44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04413"/>
    <w:multiLevelType w:val="hybridMultilevel"/>
    <w:tmpl w:val="8F925C72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F943FA"/>
    <w:multiLevelType w:val="hybridMultilevel"/>
    <w:tmpl w:val="1C62329E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4D24601"/>
    <w:multiLevelType w:val="hybridMultilevel"/>
    <w:tmpl w:val="9622FCAC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E5051E2"/>
    <w:multiLevelType w:val="hybridMultilevel"/>
    <w:tmpl w:val="1E9CB3E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9AE70C"/>
    <w:multiLevelType w:val="hybridMultilevel"/>
    <w:tmpl w:val="D77C84A0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BC466D2"/>
    <w:multiLevelType w:val="hybridMultilevel"/>
    <w:tmpl w:val="8B387EA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D4355D8"/>
    <w:multiLevelType w:val="hybridMultilevel"/>
    <w:tmpl w:val="FB30F6B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D6448DA"/>
    <w:multiLevelType w:val="hybridMultilevel"/>
    <w:tmpl w:val="4B4C23D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324804">
    <w:abstractNumId w:val="13"/>
  </w:num>
  <w:num w:numId="2" w16cid:durableId="615452702">
    <w:abstractNumId w:val="28"/>
  </w:num>
  <w:num w:numId="3" w16cid:durableId="840975149">
    <w:abstractNumId w:val="3"/>
  </w:num>
  <w:num w:numId="4" w16cid:durableId="1983920446">
    <w:abstractNumId w:val="34"/>
  </w:num>
  <w:num w:numId="5" w16cid:durableId="842403917">
    <w:abstractNumId w:val="26"/>
  </w:num>
  <w:num w:numId="6" w16cid:durableId="1956905275">
    <w:abstractNumId w:val="2"/>
  </w:num>
  <w:num w:numId="7" w16cid:durableId="1400714019">
    <w:abstractNumId w:val="25"/>
  </w:num>
  <w:num w:numId="8" w16cid:durableId="1862622971">
    <w:abstractNumId w:val="6"/>
  </w:num>
  <w:num w:numId="9" w16cid:durableId="93598088">
    <w:abstractNumId w:val="15"/>
  </w:num>
  <w:num w:numId="10" w16cid:durableId="1569223242">
    <w:abstractNumId w:val="23"/>
  </w:num>
  <w:num w:numId="11" w16cid:durableId="1123621566">
    <w:abstractNumId w:val="31"/>
  </w:num>
  <w:num w:numId="12" w16cid:durableId="1211572958">
    <w:abstractNumId w:val="18"/>
  </w:num>
  <w:num w:numId="13" w16cid:durableId="1335839747">
    <w:abstractNumId w:val="0"/>
  </w:num>
  <w:num w:numId="14" w16cid:durableId="1025865155">
    <w:abstractNumId w:val="29"/>
  </w:num>
  <w:num w:numId="15" w16cid:durableId="117989326">
    <w:abstractNumId w:val="12"/>
  </w:num>
  <w:num w:numId="16" w16cid:durableId="1716394456">
    <w:abstractNumId w:val="21"/>
  </w:num>
  <w:num w:numId="17" w16cid:durableId="1132282477">
    <w:abstractNumId w:val="5"/>
  </w:num>
  <w:num w:numId="18" w16cid:durableId="347293223">
    <w:abstractNumId w:val="27"/>
  </w:num>
  <w:num w:numId="19" w16cid:durableId="1552574988">
    <w:abstractNumId w:val="10"/>
  </w:num>
  <w:num w:numId="20" w16cid:durableId="433984805">
    <w:abstractNumId w:val="33"/>
  </w:num>
  <w:num w:numId="21" w16cid:durableId="1012997703">
    <w:abstractNumId w:val="14"/>
  </w:num>
  <w:num w:numId="22" w16cid:durableId="1200782958">
    <w:abstractNumId w:val="20"/>
  </w:num>
  <w:num w:numId="23" w16cid:durableId="1428114659">
    <w:abstractNumId w:val="30"/>
  </w:num>
  <w:num w:numId="24" w16cid:durableId="1099135410">
    <w:abstractNumId w:val="8"/>
  </w:num>
  <w:num w:numId="25" w16cid:durableId="423654428">
    <w:abstractNumId w:val="9"/>
  </w:num>
  <w:num w:numId="26" w16cid:durableId="2058775962">
    <w:abstractNumId w:val="11"/>
  </w:num>
  <w:num w:numId="27" w16cid:durableId="622417481">
    <w:abstractNumId w:val="32"/>
  </w:num>
  <w:num w:numId="28" w16cid:durableId="1204907775">
    <w:abstractNumId w:val="22"/>
  </w:num>
  <w:num w:numId="29" w16cid:durableId="1565796944">
    <w:abstractNumId w:val="1"/>
  </w:num>
  <w:num w:numId="30" w16cid:durableId="1242716615">
    <w:abstractNumId w:val="4"/>
  </w:num>
  <w:num w:numId="31" w16cid:durableId="250702846">
    <w:abstractNumId w:val="24"/>
  </w:num>
  <w:num w:numId="32" w16cid:durableId="782504136">
    <w:abstractNumId w:val="16"/>
  </w:num>
  <w:num w:numId="33" w16cid:durableId="583687477">
    <w:abstractNumId w:val="19"/>
  </w:num>
  <w:num w:numId="34" w16cid:durableId="2111853733">
    <w:abstractNumId w:val="7"/>
  </w:num>
  <w:num w:numId="35" w16cid:durableId="11735696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312"/>
    <w:rsid w:val="000012E1"/>
    <w:rsid w:val="00010FFB"/>
    <w:rsid w:val="00016F79"/>
    <w:rsid w:val="0002097D"/>
    <w:rsid w:val="00021554"/>
    <w:rsid w:val="00021DF7"/>
    <w:rsid w:val="000309AC"/>
    <w:rsid w:val="00031BE5"/>
    <w:rsid w:val="00033C30"/>
    <w:rsid w:val="00035525"/>
    <w:rsid w:val="00035937"/>
    <w:rsid w:val="000359D2"/>
    <w:rsid w:val="00036789"/>
    <w:rsid w:val="00036A14"/>
    <w:rsid w:val="00040883"/>
    <w:rsid w:val="00042DF3"/>
    <w:rsid w:val="0005034E"/>
    <w:rsid w:val="0005175B"/>
    <w:rsid w:val="000518C3"/>
    <w:rsid w:val="00052FF1"/>
    <w:rsid w:val="00056E90"/>
    <w:rsid w:val="0006370F"/>
    <w:rsid w:val="00065389"/>
    <w:rsid w:val="0006541A"/>
    <w:rsid w:val="00072F1A"/>
    <w:rsid w:val="00080F51"/>
    <w:rsid w:val="0008334F"/>
    <w:rsid w:val="00091BF1"/>
    <w:rsid w:val="000924F2"/>
    <w:rsid w:val="00095CF8"/>
    <w:rsid w:val="000A0DC1"/>
    <w:rsid w:val="000A2570"/>
    <w:rsid w:val="000A4682"/>
    <w:rsid w:val="000A55F1"/>
    <w:rsid w:val="000B5DFD"/>
    <w:rsid w:val="000B7D4F"/>
    <w:rsid w:val="000C4E31"/>
    <w:rsid w:val="000D0BC1"/>
    <w:rsid w:val="000D3621"/>
    <w:rsid w:val="000D3B43"/>
    <w:rsid w:val="000D7034"/>
    <w:rsid w:val="000D7ADC"/>
    <w:rsid w:val="000E0AF4"/>
    <w:rsid w:val="000F0E38"/>
    <w:rsid w:val="000F2A22"/>
    <w:rsid w:val="000F51F4"/>
    <w:rsid w:val="000F5EC8"/>
    <w:rsid w:val="00103E0C"/>
    <w:rsid w:val="00104290"/>
    <w:rsid w:val="001062E9"/>
    <w:rsid w:val="001117D3"/>
    <w:rsid w:val="00111C28"/>
    <w:rsid w:val="0011279B"/>
    <w:rsid w:val="0011492E"/>
    <w:rsid w:val="001204D1"/>
    <w:rsid w:val="0012094F"/>
    <w:rsid w:val="00125F7C"/>
    <w:rsid w:val="00127476"/>
    <w:rsid w:val="00130EEB"/>
    <w:rsid w:val="00130FB4"/>
    <w:rsid w:val="001341C4"/>
    <w:rsid w:val="00137FA9"/>
    <w:rsid w:val="00140184"/>
    <w:rsid w:val="00147D4F"/>
    <w:rsid w:val="00152C43"/>
    <w:rsid w:val="00155D10"/>
    <w:rsid w:val="00156841"/>
    <w:rsid w:val="00157EC3"/>
    <w:rsid w:val="00163E25"/>
    <w:rsid w:val="001709A0"/>
    <w:rsid w:val="00174169"/>
    <w:rsid w:val="001801EE"/>
    <w:rsid w:val="0018394C"/>
    <w:rsid w:val="0019034E"/>
    <w:rsid w:val="0019049D"/>
    <w:rsid w:val="001918D7"/>
    <w:rsid w:val="00194197"/>
    <w:rsid w:val="001A19D3"/>
    <w:rsid w:val="001A2FE9"/>
    <w:rsid w:val="001A73B9"/>
    <w:rsid w:val="001B0D72"/>
    <w:rsid w:val="001B6BD2"/>
    <w:rsid w:val="001C056C"/>
    <w:rsid w:val="001C0FA2"/>
    <w:rsid w:val="001C3D46"/>
    <w:rsid w:val="001C5CAA"/>
    <w:rsid w:val="001C60AA"/>
    <w:rsid w:val="001D2E3F"/>
    <w:rsid w:val="001D72B5"/>
    <w:rsid w:val="001F095E"/>
    <w:rsid w:val="001F1987"/>
    <w:rsid w:val="001F2B7E"/>
    <w:rsid w:val="001F4A16"/>
    <w:rsid w:val="001F5FFD"/>
    <w:rsid w:val="00200038"/>
    <w:rsid w:val="002028D9"/>
    <w:rsid w:val="00203499"/>
    <w:rsid w:val="002037B1"/>
    <w:rsid w:val="0020514E"/>
    <w:rsid w:val="002063C1"/>
    <w:rsid w:val="00210D82"/>
    <w:rsid w:val="00212922"/>
    <w:rsid w:val="002141E0"/>
    <w:rsid w:val="00215872"/>
    <w:rsid w:val="00224ECC"/>
    <w:rsid w:val="00240953"/>
    <w:rsid w:val="002418AB"/>
    <w:rsid w:val="00244B40"/>
    <w:rsid w:val="002519E6"/>
    <w:rsid w:val="002540D8"/>
    <w:rsid w:val="0026039E"/>
    <w:rsid w:val="0026703D"/>
    <w:rsid w:val="00270C39"/>
    <w:rsid w:val="002718DC"/>
    <w:rsid w:val="00281127"/>
    <w:rsid w:val="00286235"/>
    <w:rsid w:val="002864FA"/>
    <w:rsid w:val="0029346C"/>
    <w:rsid w:val="00296137"/>
    <w:rsid w:val="002965E4"/>
    <w:rsid w:val="00296CB8"/>
    <w:rsid w:val="002A4F05"/>
    <w:rsid w:val="002A6855"/>
    <w:rsid w:val="002B49D7"/>
    <w:rsid w:val="002C0A5F"/>
    <w:rsid w:val="002C779A"/>
    <w:rsid w:val="002D2DA2"/>
    <w:rsid w:val="002D3322"/>
    <w:rsid w:val="002D72E2"/>
    <w:rsid w:val="002E1FF5"/>
    <w:rsid w:val="002E3582"/>
    <w:rsid w:val="002E4243"/>
    <w:rsid w:val="002E45BC"/>
    <w:rsid w:val="002E5A2D"/>
    <w:rsid w:val="002E74B5"/>
    <w:rsid w:val="002E7E2D"/>
    <w:rsid w:val="002F6791"/>
    <w:rsid w:val="002F7320"/>
    <w:rsid w:val="003011FE"/>
    <w:rsid w:val="0030223F"/>
    <w:rsid w:val="00303A16"/>
    <w:rsid w:val="00303C90"/>
    <w:rsid w:val="00313177"/>
    <w:rsid w:val="00321565"/>
    <w:rsid w:val="003222F3"/>
    <w:rsid w:val="00322A4E"/>
    <w:rsid w:val="003245D4"/>
    <w:rsid w:val="00330952"/>
    <w:rsid w:val="00341378"/>
    <w:rsid w:val="0034432C"/>
    <w:rsid w:val="003473DA"/>
    <w:rsid w:val="003479BD"/>
    <w:rsid w:val="00347EE9"/>
    <w:rsid w:val="0035055A"/>
    <w:rsid w:val="003516DE"/>
    <w:rsid w:val="003516E6"/>
    <w:rsid w:val="0035362D"/>
    <w:rsid w:val="00355402"/>
    <w:rsid w:val="00360A81"/>
    <w:rsid w:val="00360E65"/>
    <w:rsid w:val="0036249E"/>
    <w:rsid w:val="003630A8"/>
    <w:rsid w:val="003655C3"/>
    <w:rsid w:val="00365F74"/>
    <w:rsid w:val="003729DA"/>
    <w:rsid w:val="003739EA"/>
    <w:rsid w:val="00377095"/>
    <w:rsid w:val="003828C4"/>
    <w:rsid w:val="00382AE2"/>
    <w:rsid w:val="0038334B"/>
    <w:rsid w:val="00383BD7"/>
    <w:rsid w:val="00384B57"/>
    <w:rsid w:val="00384FE9"/>
    <w:rsid w:val="00386D69"/>
    <w:rsid w:val="0039136A"/>
    <w:rsid w:val="003A35A0"/>
    <w:rsid w:val="003A6193"/>
    <w:rsid w:val="003A7DAA"/>
    <w:rsid w:val="003B3641"/>
    <w:rsid w:val="003B56BF"/>
    <w:rsid w:val="003B601A"/>
    <w:rsid w:val="003B6DE0"/>
    <w:rsid w:val="003C13E4"/>
    <w:rsid w:val="003C4A35"/>
    <w:rsid w:val="003C79DC"/>
    <w:rsid w:val="003D220C"/>
    <w:rsid w:val="003D3DDC"/>
    <w:rsid w:val="003D5A00"/>
    <w:rsid w:val="003F4CDB"/>
    <w:rsid w:val="0040201A"/>
    <w:rsid w:val="00410BF2"/>
    <w:rsid w:val="004143D2"/>
    <w:rsid w:val="00424033"/>
    <w:rsid w:val="004361E4"/>
    <w:rsid w:val="00437DB4"/>
    <w:rsid w:val="0044087D"/>
    <w:rsid w:val="00444316"/>
    <w:rsid w:val="00454471"/>
    <w:rsid w:val="00455C68"/>
    <w:rsid w:val="0046299B"/>
    <w:rsid w:val="00463AD1"/>
    <w:rsid w:val="0047480C"/>
    <w:rsid w:val="00482561"/>
    <w:rsid w:val="004830E6"/>
    <w:rsid w:val="00484A3F"/>
    <w:rsid w:val="00484D22"/>
    <w:rsid w:val="004926A0"/>
    <w:rsid w:val="00494DC0"/>
    <w:rsid w:val="004A15BD"/>
    <w:rsid w:val="004A1FE6"/>
    <w:rsid w:val="004B1E5C"/>
    <w:rsid w:val="004B3444"/>
    <w:rsid w:val="004B39EA"/>
    <w:rsid w:val="004B4206"/>
    <w:rsid w:val="004B4D44"/>
    <w:rsid w:val="004C4FF8"/>
    <w:rsid w:val="004C67B4"/>
    <w:rsid w:val="004D6159"/>
    <w:rsid w:val="004D6686"/>
    <w:rsid w:val="004E04CB"/>
    <w:rsid w:val="004E4CAC"/>
    <w:rsid w:val="004E7DF6"/>
    <w:rsid w:val="004F086E"/>
    <w:rsid w:val="004F301D"/>
    <w:rsid w:val="00500EFE"/>
    <w:rsid w:val="00504373"/>
    <w:rsid w:val="00510334"/>
    <w:rsid w:val="005152AA"/>
    <w:rsid w:val="00520D1F"/>
    <w:rsid w:val="00521099"/>
    <w:rsid w:val="00522A88"/>
    <w:rsid w:val="00523B75"/>
    <w:rsid w:val="00523C10"/>
    <w:rsid w:val="0052525C"/>
    <w:rsid w:val="0053607B"/>
    <w:rsid w:val="00541231"/>
    <w:rsid w:val="00543F57"/>
    <w:rsid w:val="00546665"/>
    <w:rsid w:val="0055047C"/>
    <w:rsid w:val="0055613D"/>
    <w:rsid w:val="00573770"/>
    <w:rsid w:val="00573E70"/>
    <w:rsid w:val="00575D3A"/>
    <w:rsid w:val="00582CA2"/>
    <w:rsid w:val="00584D39"/>
    <w:rsid w:val="005859B5"/>
    <w:rsid w:val="00585C7A"/>
    <w:rsid w:val="00586D5C"/>
    <w:rsid w:val="0059266F"/>
    <w:rsid w:val="0059746E"/>
    <w:rsid w:val="00597D98"/>
    <w:rsid w:val="005A1FC5"/>
    <w:rsid w:val="005A3844"/>
    <w:rsid w:val="005A47B0"/>
    <w:rsid w:val="005A66FD"/>
    <w:rsid w:val="005A6A90"/>
    <w:rsid w:val="005C0087"/>
    <w:rsid w:val="005C2448"/>
    <w:rsid w:val="005C5E30"/>
    <w:rsid w:val="005D7815"/>
    <w:rsid w:val="005D7D21"/>
    <w:rsid w:val="005E3105"/>
    <w:rsid w:val="005E6BB4"/>
    <w:rsid w:val="005E6E05"/>
    <w:rsid w:val="005F515A"/>
    <w:rsid w:val="006014C8"/>
    <w:rsid w:val="006046E6"/>
    <w:rsid w:val="0060582A"/>
    <w:rsid w:val="00616518"/>
    <w:rsid w:val="00617651"/>
    <w:rsid w:val="00620F04"/>
    <w:rsid w:val="006304A2"/>
    <w:rsid w:val="006312E6"/>
    <w:rsid w:val="00633817"/>
    <w:rsid w:val="00637819"/>
    <w:rsid w:val="00637E73"/>
    <w:rsid w:val="00650DFE"/>
    <w:rsid w:val="006513E8"/>
    <w:rsid w:val="006543CF"/>
    <w:rsid w:val="00660711"/>
    <w:rsid w:val="00660A01"/>
    <w:rsid w:val="00664F53"/>
    <w:rsid w:val="00666C60"/>
    <w:rsid w:val="00667D82"/>
    <w:rsid w:val="00670E2C"/>
    <w:rsid w:val="006762D7"/>
    <w:rsid w:val="00677BC5"/>
    <w:rsid w:val="00677F1E"/>
    <w:rsid w:val="006801F6"/>
    <w:rsid w:val="00680980"/>
    <w:rsid w:val="006820E6"/>
    <w:rsid w:val="00684E5B"/>
    <w:rsid w:val="00687490"/>
    <w:rsid w:val="00690322"/>
    <w:rsid w:val="0069196C"/>
    <w:rsid w:val="00693C08"/>
    <w:rsid w:val="006A0532"/>
    <w:rsid w:val="006A6026"/>
    <w:rsid w:val="006B00C4"/>
    <w:rsid w:val="006B11CA"/>
    <w:rsid w:val="006B1971"/>
    <w:rsid w:val="006B2860"/>
    <w:rsid w:val="006B42C5"/>
    <w:rsid w:val="006B7874"/>
    <w:rsid w:val="006C23F8"/>
    <w:rsid w:val="006C283F"/>
    <w:rsid w:val="006C5878"/>
    <w:rsid w:val="006C74E1"/>
    <w:rsid w:val="006D5423"/>
    <w:rsid w:val="006D690D"/>
    <w:rsid w:val="006E08D6"/>
    <w:rsid w:val="006E1626"/>
    <w:rsid w:val="006E37EC"/>
    <w:rsid w:val="006E7531"/>
    <w:rsid w:val="006E7631"/>
    <w:rsid w:val="006E7DEC"/>
    <w:rsid w:val="006F1C57"/>
    <w:rsid w:val="006F4357"/>
    <w:rsid w:val="006F6BCC"/>
    <w:rsid w:val="007005D2"/>
    <w:rsid w:val="0070172D"/>
    <w:rsid w:val="007031F9"/>
    <w:rsid w:val="0070322C"/>
    <w:rsid w:val="007156CE"/>
    <w:rsid w:val="007238C0"/>
    <w:rsid w:val="0073347F"/>
    <w:rsid w:val="00741382"/>
    <w:rsid w:val="00741E28"/>
    <w:rsid w:val="00743EB0"/>
    <w:rsid w:val="00747412"/>
    <w:rsid w:val="00750DA6"/>
    <w:rsid w:val="00756FEE"/>
    <w:rsid w:val="007577C3"/>
    <w:rsid w:val="00760F32"/>
    <w:rsid w:val="007630A2"/>
    <w:rsid w:val="007633CB"/>
    <w:rsid w:val="00763D27"/>
    <w:rsid w:val="00766497"/>
    <w:rsid w:val="0077354E"/>
    <w:rsid w:val="007763B0"/>
    <w:rsid w:val="007764C1"/>
    <w:rsid w:val="00780F39"/>
    <w:rsid w:val="0078594B"/>
    <w:rsid w:val="00790C9F"/>
    <w:rsid w:val="00791521"/>
    <w:rsid w:val="007A0032"/>
    <w:rsid w:val="007A083F"/>
    <w:rsid w:val="007A1DCC"/>
    <w:rsid w:val="007A5326"/>
    <w:rsid w:val="007A65E3"/>
    <w:rsid w:val="007B0115"/>
    <w:rsid w:val="007B3E30"/>
    <w:rsid w:val="007B50FA"/>
    <w:rsid w:val="007C0E32"/>
    <w:rsid w:val="007C1E6B"/>
    <w:rsid w:val="007C2423"/>
    <w:rsid w:val="007C26C4"/>
    <w:rsid w:val="007C3DA2"/>
    <w:rsid w:val="007C5975"/>
    <w:rsid w:val="007C7991"/>
    <w:rsid w:val="007D11C3"/>
    <w:rsid w:val="007D6C84"/>
    <w:rsid w:val="007F264C"/>
    <w:rsid w:val="007F2843"/>
    <w:rsid w:val="007F3FDA"/>
    <w:rsid w:val="007F6512"/>
    <w:rsid w:val="007F7275"/>
    <w:rsid w:val="007F7F23"/>
    <w:rsid w:val="0080218A"/>
    <w:rsid w:val="008034E9"/>
    <w:rsid w:val="00807862"/>
    <w:rsid w:val="00811525"/>
    <w:rsid w:val="0082385E"/>
    <w:rsid w:val="00823ACA"/>
    <w:rsid w:val="00833062"/>
    <w:rsid w:val="008350D0"/>
    <w:rsid w:val="00841824"/>
    <w:rsid w:val="00845245"/>
    <w:rsid w:val="0084697D"/>
    <w:rsid w:val="00851FC7"/>
    <w:rsid w:val="0085668F"/>
    <w:rsid w:val="008615EA"/>
    <w:rsid w:val="008722F1"/>
    <w:rsid w:val="00876E17"/>
    <w:rsid w:val="00877637"/>
    <w:rsid w:val="0088067A"/>
    <w:rsid w:val="00881482"/>
    <w:rsid w:val="00885971"/>
    <w:rsid w:val="00885AAD"/>
    <w:rsid w:val="00885CF2"/>
    <w:rsid w:val="00886781"/>
    <w:rsid w:val="00892DD5"/>
    <w:rsid w:val="00894C9F"/>
    <w:rsid w:val="008954AA"/>
    <w:rsid w:val="00896891"/>
    <w:rsid w:val="008A5099"/>
    <w:rsid w:val="008A7CB7"/>
    <w:rsid w:val="008B1020"/>
    <w:rsid w:val="008B7731"/>
    <w:rsid w:val="008B7F69"/>
    <w:rsid w:val="008C1591"/>
    <w:rsid w:val="008D1A80"/>
    <w:rsid w:val="008D3823"/>
    <w:rsid w:val="008D5587"/>
    <w:rsid w:val="008E5A5D"/>
    <w:rsid w:val="008F03AA"/>
    <w:rsid w:val="008F1C27"/>
    <w:rsid w:val="009007C0"/>
    <w:rsid w:val="00901B4C"/>
    <w:rsid w:val="00906267"/>
    <w:rsid w:val="00910416"/>
    <w:rsid w:val="00921EFF"/>
    <w:rsid w:val="00923FEC"/>
    <w:rsid w:val="00930958"/>
    <w:rsid w:val="00934D91"/>
    <w:rsid w:val="009359B4"/>
    <w:rsid w:val="00936974"/>
    <w:rsid w:val="00937200"/>
    <w:rsid w:val="00937561"/>
    <w:rsid w:val="00937707"/>
    <w:rsid w:val="00937F56"/>
    <w:rsid w:val="00940453"/>
    <w:rsid w:val="0094242E"/>
    <w:rsid w:val="009426D3"/>
    <w:rsid w:val="00944F30"/>
    <w:rsid w:val="00946C97"/>
    <w:rsid w:val="00954561"/>
    <w:rsid w:val="009551D1"/>
    <w:rsid w:val="00955517"/>
    <w:rsid w:val="00955A5A"/>
    <w:rsid w:val="00961D0C"/>
    <w:rsid w:val="00962869"/>
    <w:rsid w:val="00963370"/>
    <w:rsid w:val="00963B04"/>
    <w:rsid w:val="0096545D"/>
    <w:rsid w:val="00971D40"/>
    <w:rsid w:val="00971E83"/>
    <w:rsid w:val="0097217D"/>
    <w:rsid w:val="00973866"/>
    <w:rsid w:val="0098183A"/>
    <w:rsid w:val="0098270D"/>
    <w:rsid w:val="00986AE3"/>
    <w:rsid w:val="00987CFF"/>
    <w:rsid w:val="009915E3"/>
    <w:rsid w:val="00994ABF"/>
    <w:rsid w:val="00995E12"/>
    <w:rsid w:val="00995E29"/>
    <w:rsid w:val="0099703B"/>
    <w:rsid w:val="009A4513"/>
    <w:rsid w:val="009B0360"/>
    <w:rsid w:val="009B212B"/>
    <w:rsid w:val="009B6B20"/>
    <w:rsid w:val="009C3C93"/>
    <w:rsid w:val="009C50F6"/>
    <w:rsid w:val="009C5331"/>
    <w:rsid w:val="009D6B1A"/>
    <w:rsid w:val="009D70AF"/>
    <w:rsid w:val="009E2649"/>
    <w:rsid w:val="009E465D"/>
    <w:rsid w:val="009E5E33"/>
    <w:rsid w:val="009E7CF6"/>
    <w:rsid w:val="009F28FF"/>
    <w:rsid w:val="009F5EA3"/>
    <w:rsid w:val="009F66F0"/>
    <w:rsid w:val="009F7978"/>
    <w:rsid w:val="00A03A22"/>
    <w:rsid w:val="00A05D9E"/>
    <w:rsid w:val="00A07AD2"/>
    <w:rsid w:val="00A12A37"/>
    <w:rsid w:val="00A2083D"/>
    <w:rsid w:val="00A20D43"/>
    <w:rsid w:val="00A2179D"/>
    <w:rsid w:val="00A24E64"/>
    <w:rsid w:val="00A3091B"/>
    <w:rsid w:val="00A34759"/>
    <w:rsid w:val="00A447FD"/>
    <w:rsid w:val="00A475C6"/>
    <w:rsid w:val="00A47AF4"/>
    <w:rsid w:val="00A50FB8"/>
    <w:rsid w:val="00A53D02"/>
    <w:rsid w:val="00A53EB0"/>
    <w:rsid w:val="00A5483E"/>
    <w:rsid w:val="00A549CB"/>
    <w:rsid w:val="00A77695"/>
    <w:rsid w:val="00A779B0"/>
    <w:rsid w:val="00A83165"/>
    <w:rsid w:val="00A83C5F"/>
    <w:rsid w:val="00A83F22"/>
    <w:rsid w:val="00A91064"/>
    <w:rsid w:val="00AA021C"/>
    <w:rsid w:val="00AA05EF"/>
    <w:rsid w:val="00AA2312"/>
    <w:rsid w:val="00AA25DE"/>
    <w:rsid w:val="00AA3150"/>
    <w:rsid w:val="00AA3FCF"/>
    <w:rsid w:val="00AA5EE8"/>
    <w:rsid w:val="00AA7066"/>
    <w:rsid w:val="00AA7D13"/>
    <w:rsid w:val="00AB2C14"/>
    <w:rsid w:val="00AB2F63"/>
    <w:rsid w:val="00AC03BC"/>
    <w:rsid w:val="00AC60CB"/>
    <w:rsid w:val="00AD0740"/>
    <w:rsid w:val="00AD13E7"/>
    <w:rsid w:val="00AD3270"/>
    <w:rsid w:val="00AD366B"/>
    <w:rsid w:val="00AD63D9"/>
    <w:rsid w:val="00AE2D80"/>
    <w:rsid w:val="00AF237F"/>
    <w:rsid w:val="00AF3B75"/>
    <w:rsid w:val="00AF773C"/>
    <w:rsid w:val="00B07D2E"/>
    <w:rsid w:val="00B11AA0"/>
    <w:rsid w:val="00B13BCF"/>
    <w:rsid w:val="00B158B3"/>
    <w:rsid w:val="00B17563"/>
    <w:rsid w:val="00B17649"/>
    <w:rsid w:val="00B21404"/>
    <w:rsid w:val="00B21646"/>
    <w:rsid w:val="00B27040"/>
    <w:rsid w:val="00B31BC1"/>
    <w:rsid w:val="00B3595A"/>
    <w:rsid w:val="00B4003D"/>
    <w:rsid w:val="00B429F4"/>
    <w:rsid w:val="00B44E51"/>
    <w:rsid w:val="00B503AE"/>
    <w:rsid w:val="00B55DFB"/>
    <w:rsid w:val="00B64B27"/>
    <w:rsid w:val="00B67AC6"/>
    <w:rsid w:val="00B8479C"/>
    <w:rsid w:val="00B8699E"/>
    <w:rsid w:val="00B87BA4"/>
    <w:rsid w:val="00B87C84"/>
    <w:rsid w:val="00B91125"/>
    <w:rsid w:val="00B91A43"/>
    <w:rsid w:val="00B91FE4"/>
    <w:rsid w:val="00B96B93"/>
    <w:rsid w:val="00BA150E"/>
    <w:rsid w:val="00BA18DE"/>
    <w:rsid w:val="00BA3867"/>
    <w:rsid w:val="00BA40ED"/>
    <w:rsid w:val="00BA73AA"/>
    <w:rsid w:val="00BB1F47"/>
    <w:rsid w:val="00BB4322"/>
    <w:rsid w:val="00BC1AE8"/>
    <w:rsid w:val="00BC538F"/>
    <w:rsid w:val="00BC6A71"/>
    <w:rsid w:val="00BC6F6D"/>
    <w:rsid w:val="00BD0B08"/>
    <w:rsid w:val="00BD3735"/>
    <w:rsid w:val="00BD5A18"/>
    <w:rsid w:val="00BE00E8"/>
    <w:rsid w:val="00BF0AC9"/>
    <w:rsid w:val="00BF11F4"/>
    <w:rsid w:val="00BF1511"/>
    <w:rsid w:val="00BF5FFF"/>
    <w:rsid w:val="00BF62B9"/>
    <w:rsid w:val="00BF7099"/>
    <w:rsid w:val="00BF7264"/>
    <w:rsid w:val="00BF73C0"/>
    <w:rsid w:val="00C02026"/>
    <w:rsid w:val="00C0264E"/>
    <w:rsid w:val="00C05427"/>
    <w:rsid w:val="00C111E9"/>
    <w:rsid w:val="00C12271"/>
    <w:rsid w:val="00C161CF"/>
    <w:rsid w:val="00C17EAC"/>
    <w:rsid w:val="00C22706"/>
    <w:rsid w:val="00C3057D"/>
    <w:rsid w:val="00C40E6F"/>
    <w:rsid w:val="00C446E4"/>
    <w:rsid w:val="00C47461"/>
    <w:rsid w:val="00C501E6"/>
    <w:rsid w:val="00C50320"/>
    <w:rsid w:val="00C50859"/>
    <w:rsid w:val="00C70C6A"/>
    <w:rsid w:val="00C7707C"/>
    <w:rsid w:val="00C815AB"/>
    <w:rsid w:val="00C872D0"/>
    <w:rsid w:val="00C903F1"/>
    <w:rsid w:val="00C95125"/>
    <w:rsid w:val="00C9648E"/>
    <w:rsid w:val="00C96928"/>
    <w:rsid w:val="00CA070F"/>
    <w:rsid w:val="00CA301A"/>
    <w:rsid w:val="00CB1328"/>
    <w:rsid w:val="00CB1756"/>
    <w:rsid w:val="00CC37A9"/>
    <w:rsid w:val="00CC5A04"/>
    <w:rsid w:val="00CD19FD"/>
    <w:rsid w:val="00CD28E4"/>
    <w:rsid w:val="00CD60FE"/>
    <w:rsid w:val="00CD6AD9"/>
    <w:rsid w:val="00CE3444"/>
    <w:rsid w:val="00CE4F13"/>
    <w:rsid w:val="00CF2677"/>
    <w:rsid w:val="00CF602B"/>
    <w:rsid w:val="00D0057E"/>
    <w:rsid w:val="00D0112F"/>
    <w:rsid w:val="00D0171A"/>
    <w:rsid w:val="00D1717A"/>
    <w:rsid w:val="00D17B5C"/>
    <w:rsid w:val="00D22DC0"/>
    <w:rsid w:val="00D26313"/>
    <w:rsid w:val="00D314F5"/>
    <w:rsid w:val="00D32684"/>
    <w:rsid w:val="00D344A9"/>
    <w:rsid w:val="00D3462A"/>
    <w:rsid w:val="00D421C2"/>
    <w:rsid w:val="00D515F3"/>
    <w:rsid w:val="00D52958"/>
    <w:rsid w:val="00D54140"/>
    <w:rsid w:val="00D674CF"/>
    <w:rsid w:val="00D678BB"/>
    <w:rsid w:val="00D71190"/>
    <w:rsid w:val="00D71B08"/>
    <w:rsid w:val="00D71D26"/>
    <w:rsid w:val="00D7339D"/>
    <w:rsid w:val="00D73E30"/>
    <w:rsid w:val="00D76BC5"/>
    <w:rsid w:val="00D77A37"/>
    <w:rsid w:val="00D82662"/>
    <w:rsid w:val="00D832D3"/>
    <w:rsid w:val="00D84757"/>
    <w:rsid w:val="00D91476"/>
    <w:rsid w:val="00D91892"/>
    <w:rsid w:val="00D956D4"/>
    <w:rsid w:val="00DA48BA"/>
    <w:rsid w:val="00DA63D0"/>
    <w:rsid w:val="00DA6D63"/>
    <w:rsid w:val="00DA7B75"/>
    <w:rsid w:val="00DB01B9"/>
    <w:rsid w:val="00DB2225"/>
    <w:rsid w:val="00DB3316"/>
    <w:rsid w:val="00DB3542"/>
    <w:rsid w:val="00DC35DC"/>
    <w:rsid w:val="00DC603D"/>
    <w:rsid w:val="00DD3B24"/>
    <w:rsid w:val="00DD6697"/>
    <w:rsid w:val="00DE1031"/>
    <w:rsid w:val="00DE57A1"/>
    <w:rsid w:val="00DF0FA2"/>
    <w:rsid w:val="00DF151E"/>
    <w:rsid w:val="00DF52C7"/>
    <w:rsid w:val="00E02609"/>
    <w:rsid w:val="00E032DB"/>
    <w:rsid w:val="00E0360F"/>
    <w:rsid w:val="00E05484"/>
    <w:rsid w:val="00E110C5"/>
    <w:rsid w:val="00E13695"/>
    <w:rsid w:val="00E2084F"/>
    <w:rsid w:val="00E21212"/>
    <w:rsid w:val="00E23AAB"/>
    <w:rsid w:val="00E30A66"/>
    <w:rsid w:val="00E5285A"/>
    <w:rsid w:val="00E53135"/>
    <w:rsid w:val="00E55BD0"/>
    <w:rsid w:val="00E56C54"/>
    <w:rsid w:val="00E609B2"/>
    <w:rsid w:val="00E62475"/>
    <w:rsid w:val="00E62ED6"/>
    <w:rsid w:val="00E66A62"/>
    <w:rsid w:val="00E741C6"/>
    <w:rsid w:val="00E75090"/>
    <w:rsid w:val="00E75F93"/>
    <w:rsid w:val="00E80121"/>
    <w:rsid w:val="00E83422"/>
    <w:rsid w:val="00E8556D"/>
    <w:rsid w:val="00E87C70"/>
    <w:rsid w:val="00E914A6"/>
    <w:rsid w:val="00EA0AD3"/>
    <w:rsid w:val="00EA3592"/>
    <w:rsid w:val="00EA3F7E"/>
    <w:rsid w:val="00EA5161"/>
    <w:rsid w:val="00EA537D"/>
    <w:rsid w:val="00EA5C9D"/>
    <w:rsid w:val="00EB3FE4"/>
    <w:rsid w:val="00EB441D"/>
    <w:rsid w:val="00EC3889"/>
    <w:rsid w:val="00EC4888"/>
    <w:rsid w:val="00EC528C"/>
    <w:rsid w:val="00EC7493"/>
    <w:rsid w:val="00ED1659"/>
    <w:rsid w:val="00EE3133"/>
    <w:rsid w:val="00EE67BF"/>
    <w:rsid w:val="00EF4B88"/>
    <w:rsid w:val="00EF5F66"/>
    <w:rsid w:val="00EF69D8"/>
    <w:rsid w:val="00EF724B"/>
    <w:rsid w:val="00EF7615"/>
    <w:rsid w:val="00EF7E47"/>
    <w:rsid w:val="00F01B59"/>
    <w:rsid w:val="00F03DB3"/>
    <w:rsid w:val="00F07738"/>
    <w:rsid w:val="00F123E0"/>
    <w:rsid w:val="00F20841"/>
    <w:rsid w:val="00F23CAC"/>
    <w:rsid w:val="00F32C9D"/>
    <w:rsid w:val="00F34F28"/>
    <w:rsid w:val="00F4346F"/>
    <w:rsid w:val="00F559EF"/>
    <w:rsid w:val="00F62F53"/>
    <w:rsid w:val="00F633FA"/>
    <w:rsid w:val="00F633FE"/>
    <w:rsid w:val="00F64582"/>
    <w:rsid w:val="00F64589"/>
    <w:rsid w:val="00F67A10"/>
    <w:rsid w:val="00F72231"/>
    <w:rsid w:val="00F7237C"/>
    <w:rsid w:val="00F73507"/>
    <w:rsid w:val="00F75661"/>
    <w:rsid w:val="00F8002F"/>
    <w:rsid w:val="00F80576"/>
    <w:rsid w:val="00F81EE7"/>
    <w:rsid w:val="00F824B4"/>
    <w:rsid w:val="00F854F5"/>
    <w:rsid w:val="00F861F0"/>
    <w:rsid w:val="00F9072E"/>
    <w:rsid w:val="00F92772"/>
    <w:rsid w:val="00F96D84"/>
    <w:rsid w:val="00FA2774"/>
    <w:rsid w:val="00FA5805"/>
    <w:rsid w:val="00FA7D8D"/>
    <w:rsid w:val="00FB6329"/>
    <w:rsid w:val="00FC15C3"/>
    <w:rsid w:val="00FC1D86"/>
    <w:rsid w:val="00FC1F4A"/>
    <w:rsid w:val="00FC5470"/>
    <w:rsid w:val="00FD3829"/>
    <w:rsid w:val="00FD4011"/>
    <w:rsid w:val="00FD6DB4"/>
    <w:rsid w:val="00FD7626"/>
    <w:rsid w:val="00FE2EFC"/>
    <w:rsid w:val="00FF11BB"/>
    <w:rsid w:val="00FF41CF"/>
    <w:rsid w:val="00FF732E"/>
    <w:rsid w:val="36E7012F"/>
    <w:rsid w:val="5A866511"/>
    <w:rsid w:val="5EEDC1AB"/>
    <w:rsid w:val="66171171"/>
    <w:rsid w:val="7E8B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2E977"/>
  <w15:docId w15:val="{AD94ED1B-48D6-48BD-8B17-70C3263C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1C57"/>
  </w:style>
  <w:style w:type="paragraph" w:styleId="Ttulo1">
    <w:name w:val="heading 1"/>
    <w:basedOn w:val="Normal"/>
    <w:link w:val="Ttulo1Car"/>
    <w:uiPriority w:val="9"/>
    <w:qFormat/>
    <w:rsid w:val="003825AF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A00C2"/>
  </w:style>
  <w:style w:type="table" w:styleId="Tablaconcuadrcula">
    <w:name w:val="Table Grid"/>
    <w:basedOn w:val="Tablanormal"/>
    <w:uiPriority w:val="39"/>
    <w:rsid w:val="003038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825A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825AF"/>
    <w:rPr>
      <w:i/>
      <w:iCs/>
    </w:rPr>
  </w:style>
  <w:style w:type="character" w:styleId="Ttulo1Car" w:customStyle="1">
    <w:name w:val="Título 1 Car"/>
    <w:basedOn w:val="Fuentedeprrafopredeter"/>
    <w:link w:val="Ttulo1"/>
    <w:uiPriority w:val="9"/>
    <w:rsid w:val="003825AF"/>
    <w:rPr>
      <w:rFonts w:ascii="Times New Roman" w:hAnsi="Times New Roman" w:eastAsia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3825AF"/>
    <w:rPr>
      <w:b/>
      <w:bCs/>
    </w:rPr>
  </w:style>
  <w:style w:type="character" w:styleId="tgc" w:customStyle="1">
    <w:name w:val="_tgc"/>
    <w:basedOn w:val="Fuentedeprrafopredeter"/>
    <w:rsid w:val="00913F34"/>
  </w:style>
  <w:style w:type="character" w:styleId="Hipervnculo">
    <w:name w:val="Hyperlink"/>
    <w:basedOn w:val="Fuentedeprrafopredeter"/>
    <w:uiPriority w:val="99"/>
    <w:unhideWhenUsed/>
    <w:rsid w:val="00227DD2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rrafodelista">
    <w:name w:val="List Paragraph"/>
    <w:basedOn w:val="Normal"/>
    <w:uiPriority w:val="34"/>
    <w:qFormat/>
    <w:rsid w:val="00DB2225"/>
    <w:pPr>
      <w:ind w:left="720"/>
      <w:contextualSpacing/>
    </w:pPr>
  </w:style>
  <w:style w:type="paragraph" w:styleId="Default" w:customStyle="1">
    <w:name w:val="Default"/>
    <w:rsid w:val="00BB43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10BF2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6A0532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617651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3607B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76B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76B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76BC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fZqYMV0V9/nTfmf4VK1JIIyUQQ==">AMUW2mU1dauQu2IWOotGigeyTA5rVqDls1QCGMVfuGmdFFqzWxs3mTivH2ZGJHybonR1lgPb+CpjiEnkrxI21V0MfNb9kQSwSEruibdaKy1TDkd7kOTaJO64ShAbOWJqVE7F3ZtkPtm+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andres guerrero</dc:creator>
  <lastModifiedBy>Karoll Yuliana Sandoval Díaz</lastModifiedBy>
  <revision>8</revision>
  <dcterms:created xsi:type="dcterms:W3CDTF">2025-08-08T20:18:00.0000000Z</dcterms:created>
  <dcterms:modified xsi:type="dcterms:W3CDTF">2025-11-10T21:17:25.4727777Z</dcterms:modified>
</coreProperties>
</file>