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E02828" w:rsidRDefault="00E02828" w14:paraId="0000000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sz w:val="20"/>
          <w:szCs w:val="20"/>
        </w:rPr>
      </w:pPr>
    </w:p>
    <w:tbl>
      <w:tblPr>
        <w:tblStyle w:val="affffffffffffff"/>
        <w:tblW w:w="10050" w:type="dxa"/>
        <w:tblInd w:w="-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050"/>
      </w:tblGrid>
      <w:tr w:rsidR="00E02828" w:rsidTr="27CD8CA2" w14:paraId="53B68016" w14:textId="77777777">
        <w:tc>
          <w:tcPr>
            <w:tcW w:w="10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P="27CD8CA2" w:rsidRDefault="00747647" w14:paraId="00000002" w14:textId="7C6B1897">
            <w:pPr>
              <w:pStyle w:val="Normal"/>
              <w:suppressLineNumbers w:val="0"/>
              <w:shd w:val="clear" w:color="auto" w:fill="002060"/>
              <w:bidi w:val="0"/>
              <w:spacing w:before="0" w:beforeAutospacing="off" w:after="0" w:afterAutospacing="off" w:line="276" w:lineRule="auto"/>
              <w:ind w:left="0" w:right="137"/>
              <w:jc w:val="center"/>
            </w:pPr>
            <w:r w:rsidRPr="27CD8CA2" w:rsidR="2E40DCC7">
              <w:rPr>
                <w:b w:val="1"/>
                <w:bCs w:val="1"/>
                <w:color w:val="F2F2F2" w:themeColor="background1" w:themeTint="FF" w:themeShade="F2"/>
                <w:sz w:val="20"/>
                <w:szCs w:val="20"/>
              </w:rPr>
              <w:t>Agenda de avance de aprendizaje</w:t>
            </w:r>
          </w:p>
        </w:tc>
      </w:tr>
    </w:tbl>
    <w:p w:rsidR="00E02828" w:rsidRDefault="00E02828" w14:paraId="000000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sz w:val="20"/>
          <w:szCs w:val="20"/>
        </w:rPr>
      </w:pPr>
    </w:p>
    <w:tbl>
      <w:tblPr>
        <w:tblStyle w:val="affffffffffffff0"/>
        <w:tblW w:w="994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925"/>
        <w:gridCol w:w="2475"/>
      </w:tblGrid>
      <w:tr w:rsidR="00E02828" w:rsidTr="27CD8CA2" w14:paraId="1B5CAD2D" w14:textId="77777777">
        <w:trPr>
          <w:trHeight w:val="416"/>
        </w:trPr>
        <w:tc>
          <w:tcPr>
            <w:tcW w:w="9945" w:type="dxa"/>
            <w:gridSpan w:val="3"/>
            <w:shd w:val="clear" w:color="auto" w:fill="0020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P="27CD8CA2" w:rsidRDefault="00747647" w14:paraId="00000004" w14:textId="423CE638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27CD8CA2" w:rsidR="00747647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I</w:t>
            </w:r>
            <w:r w:rsidRPr="27CD8CA2" w:rsidR="1BF745F4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dentificación del curso</w:t>
            </w:r>
          </w:p>
        </w:tc>
      </w:tr>
      <w:tr w:rsidR="00E02828" w:rsidTr="27CD8CA2" w14:paraId="4D6C6160" w14:textId="77777777">
        <w:trPr>
          <w:trHeight w:val="1065"/>
        </w:trPr>
        <w:tc>
          <w:tcPr>
            <w:tcW w:w="15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E02828" w14:paraId="0000000B" w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:rsidR="00E02828" w:rsidRDefault="00747647" w14:paraId="0000000C" w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del curso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E02828" w14:paraId="0000000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E02828" w:rsidP="27CD8CA2" w:rsidRDefault="00364466" w14:paraId="0000000F" w14:textId="6C3BDBB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left"/>
              <w:rPr>
                <w:sz w:val="20"/>
                <w:szCs w:val="20"/>
              </w:rPr>
            </w:pPr>
            <w:r w:rsidRPr="27CD8CA2" w:rsidR="00364466">
              <w:rPr>
                <w:sz w:val="20"/>
                <w:szCs w:val="20"/>
              </w:rPr>
              <w:t xml:space="preserve">Estadística </w:t>
            </w:r>
            <w:r w:rsidRPr="27CD8CA2" w:rsidR="77437D8B">
              <w:rPr>
                <w:sz w:val="20"/>
                <w:szCs w:val="20"/>
              </w:rPr>
              <w:t>d</w:t>
            </w:r>
            <w:r w:rsidRPr="27CD8CA2" w:rsidR="00364466">
              <w:rPr>
                <w:sz w:val="20"/>
                <w:szCs w:val="20"/>
              </w:rPr>
              <w:t xml:space="preserve">escriptiva 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496" w:rsidP="579B454B" w:rsidRDefault="3B91F275" w14:paraId="00000012" w14:textId="55552D77">
            <w:pPr>
              <w:widowControl w:val="0"/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DFF475D" wp14:editId="42A9C2D8">
                  <wp:extent cx="981075" cy="449659"/>
                  <wp:effectExtent l="0" t="0" r="0" b="0"/>
                  <wp:docPr id="1860014375" name="Imagen 1860014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4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2828" w:rsidRDefault="00E02828" w14:paraId="00000015" w14:textId="77777777">
      <w:pPr>
        <w:spacing w:after="0" w:line="240" w:lineRule="auto"/>
        <w:jc w:val="left"/>
        <w:rPr>
          <w:b/>
          <w:sz w:val="20"/>
          <w:szCs w:val="20"/>
        </w:rPr>
      </w:pPr>
    </w:p>
    <w:tbl>
      <w:tblPr>
        <w:tblStyle w:val="affffffffffffff1"/>
        <w:tblW w:w="990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370"/>
        <w:gridCol w:w="2610"/>
        <w:gridCol w:w="2940"/>
      </w:tblGrid>
      <w:tr w:rsidR="00E02828" w14:paraId="51E08B65" w14:textId="77777777">
        <w:trPr>
          <w:trHeight w:val="40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16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 de reconocimiento del curso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17" w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77346962" wp14:editId="30BBCBAA">
                  <wp:extent cx="1133475" cy="609600"/>
                  <wp:effectExtent l="0" t="0" r="0" b="0"/>
                  <wp:docPr id="3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18" w14:textId="77777777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2F81045D" wp14:editId="039121D4">
                  <wp:extent cx="1133475" cy="571500"/>
                  <wp:effectExtent l="0" t="0" r="0" b="0"/>
                  <wp:docPr id="3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19" w14:textId="77777777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71CB84C6" wp14:editId="27B19A11">
                  <wp:extent cx="1095375" cy="457200"/>
                  <wp:effectExtent l="0" t="0" r="0" b="0"/>
                  <wp:docPr id="4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2828" w:rsidRDefault="00E02828" w14:paraId="0000001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sz w:val="20"/>
          <w:szCs w:val="20"/>
        </w:rPr>
      </w:pPr>
    </w:p>
    <w:tbl>
      <w:tblPr>
        <w:tblStyle w:val="affffffffffffff2"/>
        <w:tblW w:w="98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400"/>
        <w:gridCol w:w="2580"/>
        <w:gridCol w:w="2865"/>
      </w:tblGrid>
      <w:tr w:rsidR="00E02828" w14:paraId="2E5094A2" w14:textId="77777777">
        <w:trPr>
          <w:trHeight w:val="1176"/>
        </w:trPr>
        <w:tc>
          <w:tcPr>
            <w:tcW w:w="19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1C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 de consulta permanente</w:t>
            </w:r>
          </w:p>
          <w:p w:rsidR="00E02828" w:rsidRDefault="00E02828" w14:paraId="0000001D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</w:p>
          <w:p w:rsidR="00E02828" w:rsidRDefault="00E02828" w14:paraId="0000001E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</w:p>
          <w:p w:rsidR="00E02828" w:rsidRDefault="00E02828" w14:paraId="0000001F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0" w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bookmarkStart w:name="_heading=h.gjdgxs" w:colFirst="0" w:colLast="0" w:id="0"/>
            <w:bookmarkEnd w:id="0"/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637034A6" wp14:editId="62A0A02A">
                  <wp:extent cx="1133475" cy="495300"/>
                  <wp:effectExtent l="0" t="0" r="0" b="0"/>
                  <wp:docPr id="3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1" w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472D5F9F" wp14:editId="32BA33F9">
                  <wp:extent cx="1133475" cy="457200"/>
                  <wp:effectExtent l="0" t="0" r="0" b="0"/>
                  <wp:docPr id="4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2" w14:textId="77777777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2C68AFCD" wp14:editId="472D04DE">
                  <wp:extent cx="1133475" cy="457200"/>
                  <wp:effectExtent l="0" t="0" r="0" b="0"/>
                  <wp:docPr id="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828" w14:paraId="6462D6C1" w14:textId="77777777">
        <w:trPr>
          <w:trHeight w:val="400"/>
        </w:trPr>
        <w:tc>
          <w:tcPr>
            <w:tcW w:w="19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E02828" w14:paraId="000000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4" w14:textId="77777777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2097BC" wp14:editId="6E69CE07">
                  <wp:extent cx="1114425" cy="469900"/>
                  <wp:effectExtent l="0" t="0" r="0" b="0"/>
                  <wp:docPr id="4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6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5663D1" w14:paraId="00000025" w14:textId="74380E4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 wp14:anchorId="2587EA4C" wp14:editId="6A3423DF">
                  <wp:extent cx="1133475" cy="457200"/>
                  <wp:effectExtent l="0" t="0" r="0" b="0"/>
                  <wp:docPr id="4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007930" w14:paraId="00000026" w14:textId="05FFF5C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07930"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F66C4C" wp14:editId="7643BD13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98425</wp:posOffset>
                      </wp:positionV>
                      <wp:extent cx="925830" cy="382905"/>
                      <wp:effectExtent l="95250" t="57150" r="102870" b="112395"/>
                      <wp:wrapNone/>
                      <wp:docPr id="5" name="Rectángulo: esquinas redondeadas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37DF3E5-3406-4DF6-A4C6-3293FEBB2D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38290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007930" w:rsidR="00007930" w:rsidP="00007930" w:rsidRDefault="00007930" w14:paraId="514F51BB" w14:textId="77777777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00793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AAA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ángulo: esquinas redondeadas 4" style="position:absolute;left:0;text-align:left;margin-left:28.45pt;margin-top:7.75pt;width:72.9pt;height:3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" stroked="f" strokeweight="2pt" arcsize="10923f" w14:anchorId="67F66C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">
                      <v:shadow on="t" color="black" opacity="20971f" offset="0,2.2pt"/>
                      <v:textbox>
                        <w:txbxContent>
                          <w:p w:rsidRPr="00007930" w:rsidR="00007930" w:rsidP="00007930" w:rsidRDefault="00007930" w14:paraId="514F51BB" w14:textId="7777777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00793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AAA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40F1B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:rsidR="00E02828" w:rsidRDefault="00E02828" w14:paraId="00000027" w14:textId="77777777">
      <w:pPr>
        <w:spacing w:after="0" w:line="240" w:lineRule="auto"/>
        <w:jc w:val="left"/>
        <w:rPr>
          <w:sz w:val="20"/>
          <w:szCs w:val="20"/>
          <w:highlight w:val="yellow"/>
        </w:rPr>
      </w:pPr>
    </w:p>
    <w:tbl>
      <w:tblPr>
        <w:tblStyle w:val="affffffffffffff3"/>
        <w:tblW w:w="9761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640"/>
        <w:gridCol w:w="2535"/>
        <w:gridCol w:w="2606"/>
      </w:tblGrid>
      <w:tr w:rsidR="00E02828" w:rsidTr="3D56EDEF" w14:paraId="3ED58407" w14:textId="77777777">
        <w:trPr>
          <w:trHeight w:val="40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8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de aprendizaje al que le aporta el curso</w:t>
            </w:r>
          </w:p>
        </w:tc>
        <w:tc>
          <w:tcPr>
            <w:tcW w:w="77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651" w:rsidP="00C07C52" w:rsidRDefault="00C07C52" w14:paraId="00000029" w14:textId="274C1B3A">
            <w:pPr>
              <w:spacing w:after="0" w:line="240" w:lineRule="auto"/>
              <w:rPr>
                <w:sz w:val="20"/>
                <w:szCs w:val="20"/>
              </w:rPr>
            </w:pPr>
            <w:r w:rsidRPr="00C07C52">
              <w:rPr>
                <w:sz w:val="20"/>
                <w:szCs w:val="20"/>
              </w:rPr>
              <w:t>Resuelve problemas relacionados con el análisis e interpretación de datos para apoyar la toma de decisiones teniendo en cuenta los fundamentos y técnicas de la estadística descriptiva.</w:t>
            </w:r>
          </w:p>
        </w:tc>
      </w:tr>
      <w:tr w:rsidR="00E02828" w:rsidTr="3D56EDEF" w14:paraId="2036D92F" w14:textId="77777777">
        <w:trPr>
          <w:trHeight w:val="40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D" w14:textId="77777777">
            <w:pPr>
              <w:widowControl w:val="0"/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Dimensiones del resultado de aprendizaje 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2E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Cognitiva (saber)</w:t>
            </w:r>
          </w:p>
          <w:p w:rsidR="00E02828" w:rsidRDefault="00E02828" w14:paraId="0000002F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E02828" w:rsidRDefault="00C07C52" w14:paraId="00000031" w14:textId="5356C95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C07C52">
              <w:rPr>
                <w:sz w:val="20"/>
                <w:szCs w:val="20"/>
              </w:rPr>
              <w:t>Expone planteamientos estadísticos formales de una situación problema.</w:t>
            </w:r>
          </w:p>
          <w:p w:rsidR="00E02828" w:rsidRDefault="00E02828" w14:paraId="00000032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33" w14:textId="77777777">
            <w:pPr>
              <w:widowControl w:val="0"/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Actitudinal (ser)</w:t>
            </w:r>
          </w:p>
          <w:p w:rsidR="00E02828" w:rsidRDefault="00E02828" w14:paraId="00000034" w14:textId="77777777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E02828" w:rsidP="00C07C52" w:rsidRDefault="00C07C52" w14:paraId="00000036" w14:textId="4483C37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C07C52">
              <w:rPr>
                <w:sz w:val="20"/>
                <w:szCs w:val="20"/>
              </w:rPr>
              <w:t>Analiza variables relacionadas con un problema estadístico</w:t>
            </w:r>
          </w:p>
        </w:tc>
        <w:tc>
          <w:tcPr>
            <w:tcW w:w="2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828" w:rsidRDefault="00747647" w14:paraId="00000037" w14:textId="77777777">
            <w:pPr>
              <w:widowControl w:val="0"/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Procedimental (hacer)</w:t>
            </w:r>
          </w:p>
          <w:p w:rsidR="00E02828" w:rsidRDefault="00E02828" w14:paraId="00000038" w14:textId="77777777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E02828" w:rsidRDefault="00661884" w14:paraId="00000039" w14:textId="58CBC4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3D56EDEF" w:rsidR="00C07C52">
              <w:rPr>
                <w:sz w:val="20"/>
                <w:szCs w:val="20"/>
              </w:rPr>
              <w:t>Propone soluciones basadas en el análisis de datos y representaciones de estos.</w:t>
            </w:r>
          </w:p>
          <w:p w:rsidR="00E02828" w:rsidRDefault="00E02828" w14:paraId="0000003A" w14:textId="77777777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:rsidR="00E02828" w:rsidRDefault="00E02828" w14:paraId="0000003C" w14:textId="77777777">
      <w:pPr>
        <w:spacing w:after="0" w:line="240" w:lineRule="auto"/>
        <w:jc w:val="left"/>
        <w:rPr>
          <w:sz w:val="20"/>
          <w:szCs w:val="20"/>
          <w:highlight w:val="yellow"/>
        </w:rPr>
      </w:pPr>
    </w:p>
    <w:p w:rsidR="00E02828" w:rsidRDefault="00E02828" w14:paraId="0000003D" w14:textId="77777777">
      <w:pPr>
        <w:spacing w:after="0" w:line="240" w:lineRule="auto"/>
        <w:jc w:val="left"/>
        <w:rPr>
          <w:sz w:val="20"/>
          <w:szCs w:val="20"/>
          <w:highlight w:val="yellow"/>
        </w:rPr>
      </w:pPr>
    </w:p>
    <w:p w:rsidR="00E02828" w:rsidRDefault="00747647" w14:paraId="0000003E" w14:textId="77777777">
      <w:pPr>
        <w:spacing w:after="0" w:line="240" w:lineRule="auto"/>
        <w:jc w:val="left"/>
        <w:rPr>
          <w:sz w:val="20"/>
          <w:szCs w:val="20"/>
          <w:highlight w:val="yellow"/>
        </w:rPr>
      </w:pPr>
      <w:r>
        <w:br w:type="page"/>
      </w:r>
    </w:p>
    <w:p w:rsidR="005A2496" w:rsidP="27CD8CA2" w:rsidRDefault="005A2496" w14:paraId="3DD26F0D" w14:textId="0DC0180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left"/>
        <w:rPr>
          <w:color w:val="1155CC"/>
          <w:sz w:val="20"/>
          <w:szCs w:val="20"/>
        </w:rPr>
      </w:pPr>
    </w:p>
    <w:tbl>
      <w:tblPr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970"/>
        <w:gridCol w:w="1120"/>
        <w:gridCol w:w="6068"/>
        <w:gridCol w:w="716"/>
        <w:gridCol w:w="1042"/>
      </w:tblGrid>
      <w:tr w:rsidR="005A2496" w:rsidTr="1AB327BD" w14:paraId="339B41A5" w14:textId="77777777">
        <w:trPr>
          <w:trHeight w:val="329"/>
          <w:jc w:val="center"/>
        </w:trPr>
        <w:tc>
          <w:tcPr>
            <w:tcW w:w="9916" w:type="dxa"/>
            <w:gridSpan w:val="5"/>
            <w:shd w:val="clear" w:color="auto" w:fill="002060"/>
            <w:tcMar/>
          </w:tcPr>
          <w:p w:rsidR="005A2496" w:rsidP="00FD08C6" w:rsidRDefault="005A2496" w14:paraId="6667B518" w14:textId="77777777">
            <w:pPr>
              <w:widowControl w:val="0"/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2A1025A9">
              <w:rPr>
                <w:b/>
                <w:bCs/>
                <w:color w:val="FFFFFF" w:themeColor="background1"/>
                <w:sz w:val="20"/>
                <w:szCs w:val="20"/>
              </w:rPr>
              <w:t>RESUMEN DE ENTREGAS</w:t>
            </w:r>
          </w:p>
        </w:tc>
      </w:tr>
      <w:tr w:rsidR="005A2496" w:rsidTr="1AB327BD" w14:paraId="78169B59" w14:textId="77777777">
        <w:trPr>
          <w:trHeight w:val="765"/>
          <w:jc w:val="center"/>
        </w:trPr>
        <w:tc>
          <w:tcPr>
            <w:tcW w:w="970" w:type="dxa"/>
            <w:tcBorders>
              <w:bottom w:val="single" w:color="000000" w:themeColor="text1" w:sz="4" w:space="0"/>
            </w:tcBorders>
            <w:shd w:val="clear" w:color="auto" w:fill="F3F3F3"/>
            <w:tcMar/>
            <w:vAlign w:val="center"/>
          </w:tcPr>
          <w:p w:rsidR="005A2496" w:rsidP="00FD08C6" w:rsidRDefault="005A2496" w14:paraId="66322E4E" w14:textId="77777777">
            <w:pPr>
              <w:spacing w:after="0" w:line="240" w:lineRule="auto"/>
              <w:jc w:val="center"/>
            </w:pPr>
            <w:r w:rsidRPr="3FC8AE07">
              <w:rPr>
                <w:b/>
                <w:bCs/>
                <w:sz w:val="20"/>
                <w:szCs w:val="20"/>
              </w:rPr>
              <w:t>Avances</w:t>
            </w:r>
          </w:p>
        </w:tc>
        <w:tc>
          <w:tcPr>
            <w:tcW w:w="1120" w:type="dxa"/>
            <w:tcBorders>
              <w:bottom w:val="single" w:color="000000" w:themeColor="text1" w:sz="4" w:space="0"/>
            </w:tcBorders>
            <w:shd w:val="clear" w:color="auto" w:fill="F3F3F3"/>
            <w:tcMar/>
            <w:vAlign w:val="center"/>
          </w:tcPr>
          <w:p w:rsidR="005A2496" w:rsidP="00FD08C6" w:rsidRDefault="005A2496" w14:paraId="2E275E99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 xml:space="preserve">Duración </w:t>
            </w:r>
          </w:p>
          <w:p w:rsidRPr="2A1025A9" w:rsidR="005A2496" w:rsidP="00FD08C6" w:rsidRDefault="005A2496" w14:paraId="3764DB84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6068" w:type="dxa"/>
            <w:tcBorders>
              <w:bottom w:val="single" w:color="000000" w:themeColor="text1" w:sz="4" w:space="0"/>
            </w:tcBorders>
            <w:shd w:val="clear" w:color="auto" w:fill="F3F3F3"/>
            <w:tcMar/>
            <w:vAlign w:val="center"/>
          </w:tcPr>
          <w:p w:rsidR="005A2496" w:rsidP="00FD08C6" w:rsidRDefault="005A2496" w14:paraId="334618D1" w14:textId="77777777">
            <w:pPr>
              <w:spacing w:after="0" w:line="240" w:lineRule="auto"/>
              <w:jc w:val="center"/>
              <w:rPr>
                <w:b/>
                <w:bCs/>
                <w:strike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 xml:space="preserve">NOMBRE </w:t>
            </w:r>
            <w:r>
              <w:rPr>
                <w:b/>
                <w:bCs/>
                <w:sz w:val="20"/>
                <w:szCs w:val="20"/>
              </w:rPr>
              <w:t xml:space="preserve">DEL </w:t>
            </w:r>
            <w:r w:rsidRPr="2A1025A9">
              <w:rPr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716" w:type="dxa"/>
            <w:tcBorders>
              <w:bottom w:val="single" w:color="000000" w:themeColor="text1" w:sz="4" w:space="0"/>
            </w:tcBorders>
            <w:shd w:val="clear" w:color="auto" w:fill="F3F3F3"/>
            <w:tcMar/>
            <w:vAlign w:val="center"/>
          </w:tcPr>
          <w:p w:rsidR="005A2496" w:rsidP="00FD08C6" w:rsidRDefault="005A2496" w14:paraId="2332D6CE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>Peso</w:t>
            </w:r>
          </w:p>
          <w:p w:rsidR="005A2496" w:rsidP="00FD08C6" w:rsidRDefault="005A2496" w14:paraId="70675E3F" w14:textId="77777777">
            <w:pPr>
              <w:spacing w:after="0" w:line="240" w:lineRule="auto"/>
              <w:jc w:val="center"/>
              <w:rPr>
                <w:b/>
                <w:bCs/>
                <w:strike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 xml:space="preserve">% </w:t>
            </w:r>
          </w:p>
        </w:tc>
        <w:tc>
          <w:tcPr>
            <w:tcW w:w="1042" w:type="dxa"/>
            <w:tcBorders>
              <w:bottom w:val="single" w:color="000000" w:themeColor="text1" w:sz="4" w:space="0"/>
            </w:tcBorders>
            <w:shd w:val="clear" w:color="auto" w:fill="F3F3F3"/>
            <w:tcMar/>
          </w:tcPr>
          <w:p w:rsidR="005A2496" w:rsidP="00FD08C6" w:rsidRDefault="005A2496" w14:paraId="489786AE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2A1025A9">
              <w:rPr>
                <w:b/>
                <w:bCs/>
                <w:sz w:val="20"/>
                <w:szCs w:val="20"/>
              </w:rPr>
              <w:t>Semana de entrega</w:t>
            </w:r>
          </w:p>
        </w:tc>
      </w:tr>
      <w:tr w:rsidR="00C4174B" w:rsidTr="1AB327BD" w14:paraId="03E53FA8" w14:textId="77777777">
        <w:trPr>
          <w:trHeight w:val="415"/>
          <w:jc w:val="center"/>
        </w:trPr>
        <w:tc>
          <w:tcPr>
            <w:tcW w:w="970" w:type="dxa"/>
            <w:vMerge w:val="restart"/>
            <w:tcMar/>
            <w:vAlign w:val="center"/>
          </w:tcPr>
          <w:p w:rsidR="00C4174B" w:rsidP="00FD08C6" w:rsidRDefault="00C4174B" w14:paraId="165292E1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3FC8AE07">
              <w:rPr>
                <w:sz w:val="20"/>
                <w:szCs w:val="20"/>
              </w:rPr>
              <w:t xml:space="preserve">  I – 40%</w:t>
            </w:r>
          </w:p>
        </w:tc>
        <w:tc>
          <w:tcPr>
            <w:tcW w:w="1120" w:type="dxa"/>
            <w:vMerge w:val="restart"/>
            <w:tcMar/>
            <w:vAlign w:val="center"/>
          </w:tcPr>
          <w:p w:rsidRPr="2A1025A9" w:rsidR="00C4174B" w:rsidP="00FD08C6" w:rsidRDefault="00C4174B" w14:paraId="78D98ACA" w14:textId="0E4EA7B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2A1025A9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6068" w:type="dxa"/>
            <w:tcMar/>
          </w:tcPr>
          <w:p w:rsidR="00C4174B" w:rsidP="00C4174B" w:rsidRDefault="00C4174B" w14:paraId="4CAE6B68" w14:textId="3147F5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3FC8AE07">
              <w:rPr>
                <w:b/>
                <w:bCs/>
                <w:sz w:val="20"/>
                <w:szCs w:val="20"/>
              </w:rPr>
              <w:t>Avance 1</w:t>
            </w:r>
            <w:r w:rsidRPr="3FC8AE07">
              <w:rPr>
                <w:sz w:val="20"/>
                <w:szCs w:val="20"/>
              </w:rPr>
              <w:t xml:space="preserve">. </w:t>
            </w:r>
            <w:r w:rsidRPr="008D7590">
              <w:rPr>
                <w:sz w:val="20"/>
                <w:szCs w:val="20"/>
              </w:rPr>
              <w:t>Recolección de datos</w:t>
            </w:r>
            <w:r>
              <w:rPr>
                <w:sz w:val="20"/>
                <w:szCs w:val="20"/>
              </w:rPr>
              <w:t xml:space="preserve"> – Informe con la elaboración de un mapa mental, respuesta a las preguntas orientadoras del contexto de la problemática, clasificación de variables y ejercicio de muestreo. </w:t>
            </w:r>
          </w:p>
        </w:tc>
        <w:tc>
          <w:tcPr>
            <w:tcW w:w="716" w:type="dxa"/>
            <w:tcMar/>
          </w:tcPr>
          <w:p w:rsidR="00C4174B" w:rsidP="00FD08C6" w:rsidRDefault="00C4174B" w14:paraId="6A28F610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5A5B50B8" w14:textId="3F1E546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3FC8AE07">
              <w:rPr>
                <w:sz w:val="20"/>
                <w:szCs w:val="20"/>
              </w:rPr>
              <w:t>0%</w:t>
            </w:r>
          </w:p>
        </w:tc>
        <w:tc>
          <w:tcPr>
            <w:tcW w:w="1042" w:type="dxa"/>
            <w:vMerge w:val="restart"/>
            <w:tcMar/>
          </w:tcPr>
          <w:p w:rsidR="00C4174B" w:rsidP="00FD08C6" w:rsidRDefault="00C4174B" w14:paraId="2B2C57FA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7C3477CF" w14:textId="10A1D31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4174B" w:rsidTr="1AB327BD" w14:paraId="47235385" w14:textId="77777777">
        <w:trPr>
          <w:trHeight w:val="415"/>
          <w:jc w:val="center"/>
        </w:trPr>
        <w:tc>
          <w:tcPr>
            <w:tcW w:w="970" w:type="dxa"/>
            <w:vMerge/>
            <w:tcMar/>
            <w:vAlign w:val="center"/>
          </w:tcPr>
          <w:p w:rsidRPr="3FC8AE07" w:rsidR="00C4174B" w:rsidP="00FD08C6" w:rsidRDefault="00C4174B" w14:paraId="4888E40D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/>
            <w:tcMar/>
            <w:vAlign w:val="center"/>
          </w:tcPr>
          <w:p w:rsidR="00C4174B" w:rsidP="00FD08C6" w:rsidRDefault="00C4174B" w14:paraId="46A19266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068" w:type="dxa"/>
            <w:tcMar/>
          </w:tcPr>
          <w:p w:rsidRPr="3FC8AE07" w:rsidR="00C4174B" w:rsidP="00C4174B" w:rsidRDefault="00C4174B" w14:paraId="3F7A3E6D" w14:textId="4DB1C05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RPr="27CD8CA2" w:rsidR="77C40286">
              <w:rPr>
                <w:b w:val="1"/>
                <w:bCs w:val="1"/>
                <w:sz w:val="20"/>
                <w:szCs w:val="20"/>
              </w:rPr>
              <w:t xml:space="preserve">Cuestionario de evaluación – </w:t>
            </w:r>
            <w:r w:rsidRPr="27CD8CA2" w:rsidR="77C40286">
              <w:rPr>
                <w:sz w:val="20"/>
                <w:szCs w:val="20"/>
              </w:rPr>
              <w:t xml:space="preserve">Unidad 1 - Investigación </w:t>
            </w:r>
            <w:r w:rsidRPr="27CD8CA2" w:rsidR="2FCBABF8">
              <w:rPr>
                <w:sz w:val="20"/>
                <w:szCs w:val="20"/>
              </w:rPr>
              <w:t>e</w:t>
            </w:r>
            <w:r w:rsidRPr="27CD8CA2" w:rsidR="77C40286">
              <w:rPr>
                <w:sz w:val="20"/>
                <w:szCs w:val="20"/>
              </w:rPr>
              <w:t>stadística</w:t>
            </w:r>
          </w:p>
        </w:tc>
        <w:tc>
          <w:tcPr>
            <w:tcW w:w="716" w:type="dxa"/>
            <w:tcMar/>
          </w:tcPr>
          <w:p w:rsidR="00C4174B" w:rsidP="00FD08C6" w:rsidRDefault="00C4174B" w14:paraId="4FB9C09A" w14:textId="7215AB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042" w:type="dxa"/>
            <w:vMerge/>
            <w:tcMar/>
          </w:tcPr>
          <w:p w:rsidR="00C4174B" w:rsidP="00FD08C6" w:rsidRDefault="00C4174B" w14:paraId="241EA81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4174B" w:rsidTr="1AB327BD" w14:paraId="54A3C3AA" w14:textId="77777777">
        <w:trPr>
          <w:trHeight w:val="405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0CC7C276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Mar/>
            <w:vAlign w:val="center"/>
          </w:tcPr>
          <w:p w:rsidRPr="00353A67" w:rsidR="00C4174B" w:rsidP="22A26B16" w:rsidRDefault="00C4174B" w14:paraId="667BE5B5" w14:textId="77E9002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22A26B16" w:rsidR="00C4174B">
              <w:rPr>
                <w:sz w:val="20"/>
                <w:szCs w:val="20"/>
              </w:rPr>
              <w:t xml:space="preserve">4 – </w:t>
            </w:r>
            <w:r w:rsidRPr="22A26B16" w:rsidR="52DDA007">
              <w:rPr>
                <w:sz w:val="20"/>
                <w:szCs w:val="20"/>
              </w:rPr>
              <w:t>5</w:t>
            </w:r>
          </w:p>
        </w:tc>
        <w:tc>
          <w:tcPr>
            <w:tcW w:w="6068" w:type="dxa"/>
            <w:tcMar/>
          </w:tcPr>
          <w:p w:rsidR="00C4174B" w:rsidP="00337559" w:rsidRDefault="00C4174B" w14:paraId="3A283D7A" w14:textId="015BC5D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RPr="27CD8CA2" w:rsidR="77C40286">
              <w:rPr>
                <w:b w:val="1"/>
                <w:bCs w:val="1"/>
                <w:sz w:val="20"/>
                <w:szCs w:val="20"/>
              </w:rPr>
              <w:t xml:space="preserve">Avance 2. </w:t>
            </w:r>
            <w:r w:rsidRPr="27CD8CA2" w:rsidR="77C40286">
              <w:rPr>
                <w:sz w:val="20"/>
                <w:szCs w:val="20"/>
              </w:rPr>
              <w:t>Organización de datos</w:t>
            </w:r>
            <w:r w:rsidRPr="27CD8CA2" w:rsidR="77C40286">
              <w:rPr>
                <w:sz w:val="20"/>
                <w:szCs w:val="20"/>
              </w:rPr>
              <w:t xml:space="preserve"> – Informe con la construcción de un cuadro sinóptico, c</w:t>
            </w:r>
            <w:r w:rsidRPr="27CD8CA2" w:rsidR="77C40286">
              <w:rPr>
                <w:sz w:val="20"/>
                <w:szCs w:val="20"/>
              </w:rPr>
              <w:t xml:space="preserve">aracterización de </w:t>
            </w:r>
            <w:r w:rsidRPr="27CD8CA2" w:rsidR="650D7B36">
              <w:rPr>
                <w:sz w:val="20"/>
                <w:szCs w:val="20"/>
              </w:rPr>
              <w:t>v</w:t>
            </w:r>
            <w:r w:rsidRPr="27CD8CA2" w:rsidR="77C40286">
              <w:rPr>
                <w:sz w:val="20"/>
                <w:szCs w:val="20"/>
              </w:rPr>
              <w:t>ariables cualitativas</w:t>
            </w:r>
            <w:r w:rsidRPr="27CD8CA2" w:rsidR="77C40286">
              <w:rPr>
                <w:sz w:val="20"/>
                <w:szCs w:val="20"/>
              </w:rPr>
              <w:t>, d</w:t>
            </w:r>
            <w:r w:rsidRPr="27CD8CA2" w:rsidR="77C40286">
              <w:rPr>
                <w:sz w:val="20"/>
                <w:szCs w:val="20"/>
              </w:rPr>
              <w:t>iagramas estadísticos</w:t>
            </w:r>
            <w:r w:rsidRPr="27CD8CA2" w:rsidR="77C40286">
              <w:rPr>
                <w:sz w:val="20"/>
                <w:szCs w:val="20"/>
              </w:rPr>
              <w:t>, t</w:t>
            </w:r>
            <w:r w:rsidRPr="27CD8CA2" w:rsidR="77C40286">
              <w:rPr>
                <w:sz w:val="20"/>
                <w:szCs w:val="20"/>
              </w:rPr>
              <w:t>abla de contingencia de doble entrada</w:t>
            </w:r>
            <w:r w:rsidRPr="27CD8CA2" w:rsidR="77C40286">
              <w:rPr>
                <w:sz w:val="20"/>
                <w:szCs w:val="20"/>
              </w:rPr>
              <w:t xml:space="preserve"> y a</w:t>
            </w:r>
            <w:r w:rsidRPr="27CD8CA2" w:rsidR="77C40286">
              <w:rPr>
                <w:sz w:val="20"/>
                <w:szCs w:val="20"/>
              </w:rPr>
              <w:t>plicaciones de la estadística en la Ingeniería de software</w:t>
            </w:r>
            <w:r w:rsidRPr="27CD8CA2" w:rsidR="77C40286">
              <w:rPr>
                <w:sz w:val="20"/>
                <w:szCs w:val="20"/>
              </w:rPr>
              <w:t>.</w:t>
            </w:r>
          </w:p>
        </w:tc>
        <w:tc>
          <w:tcPr>
            <w:tcW w:w="716" w:type="dxa"/>
            <w:tcMar/>
          </w:tcPr>
          <w:p w:rsidR="00C4174B" w:rsidP="00FD08C6" w:rsidRDefault="00C4174B" w14:paraId="57AB007D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34CB3A4D" w14:textId="1B123B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3FC8AE07">
              <w:rPr>
                <w:sz w:val="20"/>
                <w:szCs w:val="20"/>
              </w:rPr>
              <w:t>0%</w:t>
            </w:r>
          </w:p>
        </w:tc>
        <w:tc>
          <w:tcPr>
            <w:tcW w:w="1042" w:type="dxa"/>
            <w:vMerge w:val="restart"/>
            <w:tcMar/>
          </w:tcPr>
          <w:p w:rsidR="00C4174B" w:rsidP="00FD08C6" w:rsidRDefault="00C4174B" w14:paraId="7A22C012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22E156AC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738872A9" w14:textId="484474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22A26B16" w:rsidR="00D90415">
              <w:rPr>
                <w:sz w:val="20"/>
                <w:szCs w:val="20"/>
              </w:rPr>
              <w:t>5</w:t>
            </w:r>
          </w:p>
        </w:tc>
      </w:tr>
      <w:tr w:rsidR="00C4174B" w:rsidTr="1AB327BD" w14:paraId="08CA17F5" w14:textId="77777777">
        <w:trPr>
          <w:trHeight w:val="405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23163C7E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/>
            <w:tcMar/>
            <w:vAlign w:val="center"/>
          </w:tcPr>
          <w:p w:rsidRPr="5F387AD5" w:rsidR="00C4174B" w:rsidP="00FD08C6" w:rsidRDefault="00C4174B" w14:paraId="271B7D46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068" w:type="dxa"/>
            <w:tcMar/>
          </w:tcPr>
          <w:p w:rsidRPr="3FC8AE07" w:rsidR="00C4174B" w:rsidP="00337559" w:rsidRDefault="00C4174B" w14:paraId="64A1B58D" w14:textId="328695F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Cuestionario de evaluación - </w:t>
            </w:r>
            <w:r w:rsidRPr="00C4174B">
              <w:rPr>
                <w:sz w:val="20"/>
                <w:szCs w:val="20"/>
              </w:rPr>
              <w:t>Unidad 2 – Fundamentos de Estadística</w:t>
            </w:r>
          </w:p>
        </w:tc>
        <w:tc>
          <w:tcPr>
            <w:tcW w:w="716" w:type="dxa"/>
            <w:tcMar/>
          </w:tcPr>
          <w:p w:rsidR="00C4174B" w:rsidP="00FD08C6" w:rsidRDefault="00C4174B" w14:paraId="2ABEDB3C" w14:textId="211129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042" w:type="dxa"/>
            <w:vMerge/>
            <w:tcMar/>
          </w:tcPr>
          <w:p w:rsidR="00C4174B" w:rsidP="00FD08C6" w:rsidRDefault="00C4174B" w14:paraId="76ED4DAF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4174B" w:rsidTr="1AB327BD" w14:paraId="57EAA8B2" w14:textId="77777777">
        <w:trPr>
          <w:trHeight w:val="376"/>
          <w:jc w:val="center"/>
        </w:trPr>
        <w:tc>
          <w:tcPr>
            <w:tcW w:w="970" w:type="dxa"/>
            <w:vMerge w:val="restart"/>
            <w:tcMar/>
            <w:vAlign w:val="center"/>
          </w:tcPr>
          <w:p w:rsidR="00C4174B" w:rsidP="00FD08C6" w:rsidRDefault="00C4174B" w14:paraId="29963DC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 – 60%</w:t>
            </w:r>
          </w:p>
        </w:tc>
        <w:tc>
          <w:tcPr>
            <w:tcW w:w="1120" w:type="dxa"/>
            <w:vMerge w:val="restart"/>
            <w:tcMar/>
            <w:vAlign w:val="center"/>
          </w:tcPr>
          <w:p w:rsidRPr="2A1025A9" w:rsidR="00C4174B" w:rsidP="22A26B16" w:rsidRDefault="00C4174B" w14:paraId="03CCE027" w14:textId="233AB7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26B16" w:rsidR="428A12DC">
              <w:rPr>
                <w:sz w:val="20"/>
                <w:szCs w:val="20"/>
              </w:rPr>
              <w:t>6-7</w:t>
            </w:r>
          </w:p>
        </w:tc>
        <w:tc>
          <w:tcPr>
            <w:tcW w:w="6068" w:type="dxa"/>
            <w:tcMar/>
          </w:tcPr>
          <w:p w:rsidR="00C4174B" w:rsidP="004855B3" w:rsidRDefault="00C4174B" w14:paraId="65BFD803" w14:textId="44875C0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RPr="27CD8CA2" w:rsidR="77C40286">
              <w:rPr>
                <w:b w:val="1"/>
                <w:bCs w:val="1"/>
                <w:sz w:val="20"/>
                <w:szCs w:val="20"/>
              </w:rPr>
              <w:t>Avance 3</w:t>
            </w:r>
            <w:r w:rsidRPr="27CD8CA2" w:rsidR="77C40286">
              <w:rPr>
                <w:sz w:val="20"/>
                <w:szCs w:val="20"/>
              </w:rPr>
              <w:t xml:space="preserve">. </w:t>
            </w:r>
            <w:r w:rsidRPr="27CD8CA2" w:rsidR="77C40286">
              <w:rPr>
                <w:sz w:val="20"/>
                <w:szCs w:val="20"/>
              </w:rPr>
              <w:t xml:space="preserve"> </w:t>
            </w:r>
            <w:r w:rsidRPr="27CD8CA2" w:rsidR="77C40286">
              <w:rPr>
                <w:sz w:val="20"/>
                <w:szCs w:val="20"/>
              </w:rPr>
              <w:t>Análisis de datos</w:t>
            </w:r>
            <w:r w:rsidRPr="27CD8CA2" w:rsidR="77C40286">
              <w:rPr>
                <w:sz w:val="20"/>
                <w:szCs w:val="20"/>
              </w:rPr>
              <w:t xml:space="preserve"> – Informe con el diseño de un mapa conceptual, m</w:t>
            </w:r>
            <w:r w:rsidRPr="27CD8CA2" w:rsidR="77C40286">
              <w:rPr>
                <w:sz w:val="20"/>
                <w:szCs w:val="20"/>
              </w:rPr>
              <w:t xml:space="preserve">edidas </w:t>
            </w:r>
            <w:r w:rsidRPr="27CD8CA2" w:rsidR="6BA08A28">
              <w:rPr>
                <w:sz w:val="20"/>
                <w:szCs w:val="20"/>
              </w:rPr>
              <w:t>u</w:t>
            </w:r>
            <w:r w:rsidRPr="27CD8CA2" w:rsidR="77C40286">
              <w:rPr>
                <w:sz w:val="20"/>
                <w:szCs w:val="20"/>
              </w:rPr>
              <w:t>nivariantes - Variable Discreta</w:t>
            </w:r>
            <w:r w:rsidRPr="27CD8CA2" w:rsidR="77C40286">
              <w:rPr>
                <w:sz w:val="20"/>
                <w:szCs w:val="20"/>
              </w:rPr>
              <w:t>, m</w:t>
            </w:r>
            <w:r w:rsidRPr="27CD8CA2" w:rsidR="77C40286">
              <w:rPr>
                <w:sz w:val="20"/>
                <w:szCs w:val="20"/>
              </w:rPr>
              <w:t xml:space="preserve">edidas Univariantes - </w:t>
            </w:r>
            <w:r w:rsidRPr="27CD8CA2" w:rsidR="412A0ECC">
              <w:rPr>
                <w:sz w:val="20"/>
                <w:szCs w:val="20"/>
              </w:rPr>
              <w:t>v</w:t>
            </w:r>
            <w:r w:rsidRPr="27CD8CA2" w:rsidR="77C40286">
              <w:rPr>
                <w:sz w:val="20"/>
                <w:szCs w:val="20"/>
              </w:rPr>
              <w:t xml:space="preserve">ariable </w:t>
            </w:r>
            <w:r w:rsidRPr="27CD8CA2" w:rsidR="554168F1">
              <w:rPr>
                <w:sz w:val="20"/>
                <w:szCs w:val="20"/>
              </w:rPr>
              <w:t>c</w:t>
            </w:r>
            <w:r w:rsidRPr="27CD8CA2" w:rsidR="77C40286">
              <w:rPr>
                <w:sz w:val="20"/>
                <w:szCs w:val="20"/>
              </w:rPr>
              <w:t>ontinua</w:t>
            </w:r>
            <w:r w:rsidRPr="27CD8CA2" w:rsidR="77C40286">
              <w:rPr>
                <w:sz w:val="20"/>
                <w:szCs w:val="20"/>
              </w:rPr>
              <w:t xml:space="preserve"> y </w:t>
            </w:r>
            <w:r w:rsidRPr="27CD8CA2" w:rsidR="19A4985C">
              <w:rPr>
                <w:sz w:val="20"/>
                <w:szCs w:val="20"/>
              </w:rPr>
              <w:t>r</w:t>
            </w:r>
            <w:r w:rsidRPr="27CD8CA2" w:rsidR="77C40286">
              <w:rPr>
                <w:sz w:val="20"/>
                <w:szCs w:val="20"/>
              </w:rPr>
              <w:t>elación de la situación problema con los ODS (Objetivos de Desarrollo Sostenible)</w:t>
            </w:r>
            <w:r w:rsidRPr="27CD8CA2" w:rsidR="77C40286">
              <w:rPr>
                <w:sz w:val="20"/>
                <w:szCs w:val="20"/>
              </w:rPr>
              <w:t>.</w:t>
            </w:r>
          </w:p>
        </w:tc>
        <w:tc>
          <w:tcPr>
            <w:tcW w:w="716" w:type="dxa"/>
            <w:tcMar/>
          </w:tcPr>
          <w:p w:rsidR="00C4174B" w:rsidP="00FD08C6" w:rsidRDefault="00C4174B" w14:paraId="3DFB5B5D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0BCECC80" w14:textId="45F7D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3FC8AE07">
              <w:rPr>
                <w:sz w:val="20"/>
                <w:szCs w:val="20"/>
              </w:rPr>
              <w:t>0%</w:t>
            </w:r>
          </w:p>
        </w:tc>
        <w:tc>
          <w:tcPr>
            <w:tcW w:w="1042" w:type="dxa"/>
            <w:vMerge w:val="restart"/>
            <w:tcMar/>
          </w:tcPr>
          <w:p w:rsidR="00C4174B" w:rsidP="00FD08C6" w:rsidRDefault="00C4174B" w14:paraId="105A7FE5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7C3B5B" w14:paraId="17880313" w14:textId="7E62FC3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22A26B16" w:rsidR="6EC860C4">
              <w:rPr>
                <w:sz w:val="20"/>
                <w:szCs w:val="20"/>
              </w:rPr>
              <w:t>7</w:t>
            </w:r>
          </w:p>
        </w:tc>
      </w:tr>
      <w:tr w:rsidR="00C4174B" w:rsidTr="1AB327BD" w14:paraId="472365F0" w14:textId="77777777">
        <w:trPr>
          <w:trHeight w:val="376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36EC2569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/>
            <w:tcMar/>
            <w:vAlign w:val="center"/>
          </w:tcPr>
          <w:p w:rsidR="00C4174B" w:rsidP="00FD08C6" w:rsidRDefault="00C4174B" w14:paraId="1C63FD8C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068" w:type="dxa"/>
            <w:tcMar/>
          </w:tcPr>
          <w:p w:rsidRPr="3FC8AE07" w:rsidR="00C4174B" w:rsidP="00C4174B" w:rsidRDefault="00C4174B" w14:paraId="43029384" w14:textId="6D40DB7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4174B">
              <w:rPr>
                <w:b/>
                <w:bCs/>
                <w:sz w:val="20"/>
                <w:szCs w:val="20"/>
              </w:rPr>
              <w:t xml:space="preserve">Cuestionario de evaluación </w:t>
            </w:r>
            <w:r>
              <w:rPr>
                <w:b/>
                <w:bCs/>
                <w:sz w:val="20"/>
                <w:szCs w:val="20"/>
              </w:rPr>
              <w:t xml:space="preserve">- </w:t>
            </w:r>
            <w:r w:rsidRPr="00C4174B">
              <w:rPr>
                <w:sz w:val="20"/>
                <w:szCs w:val="20"/>
              </w:rPr>
              <w:t>Unidad 3 – medidas estadísticas univariantes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16" w:type="dxa"/>
            <w:tcMar/>
          </w:tcPr>
          <w:p w:rsidR="00C4174B" w:rsidP="00FD08C6" w:rsidRDefault="00C4174B" w14:paraId="54E1F682" w14:textId="1E74B76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042" w:type="dxa"/>
            <w:vMerge/>
            <w:tcMar/>
          </w:tcPr>
          <w:p w:rsidR="00C4174B" w:rsidP="00FD08C6" w:rsidRDefault="00C4174B" w14:paraId="7BBAC4F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4174B" w:rsidTr="1AB327BD" w14:paraId="24EB6173" w14:textId="77777777">
        <w:trPr>
          <w:trHeight w:val="382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6056A8BA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Mar/>
            <w:vAlign w:val="center"/>
          </w:tcPr>
          <w:p w:rsidRPr="2A1025A9" w:rsidR="00C4174B" w:rsidP="22A26B16" w:rsidRDefault="007C3B5B" w14:paraId="7793CF45" w14:textId="78F6CC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26B16" w:rsidR="7A69917B">
              <w:rPr>
                <w:sz w:val="20"/>
                <w:szCs w:val="20"/>
              </w:rPr>
              <w:t>8-9</w:t>
            </w:r>
          </w:p>
        </w:tc>
        <w:tc>
          <w:tcPr>
            <w:tcW w:w="6068" w:type="dxa"/>
            <w:tcMar/>
          </w:tcPr>
          <w:p w:rsidR="00C4174B" w:rsidP="004855B3" w:rsidRDefault="00C4174B" w14:paraId="7C8372E3" w14:textId="7A3138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3FC8AE07">
              <w:rPr>
                <w:b/>
                <w:bCs/>
                <w:sz w:val="20"/>
                <w:szCs w:val="20"/>
              </w:rPr>
              <w:t>Avance 4</w:t>
            </w:r>
            <w:r w:rsidRPr="3FC8AE0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 </w:t>
            </w:r>
            <w:r w:rsidRPr="008D7590">
              <w:rPr>
                <w:sz w:val="20"/>
                <w:szCs w:val="20"/>
              </w:rPr>
              <w:t>Interpretación de resultados</w:t>
            </w:r>
            <w:r>
              <w:rPr>
                <w:sz w:val="20"/>
                <w:szCs w:val="20"/>
              </w:rPr>
              <w:t xml:space="preserve"> – Informe con la creación de un diagrama de araña, a</w:t>
            </w:r>
            <w:r w:rsidRPr="004855B3">
              <w:rPr>
                <w:sz w:val="20"/>
                <w:szCs w:val="20"/>
              </w:rPr>
              <w:t>plicación de regresión y correlación</w:t>
            </w:r>
            <w:r>
              <w:rPr>
                <w:sz w:val="20"/>
                <w:szCs w:val="20"/>
              </w:rPr>
              <w:t>, e</w:t>
            </w:r>
            <w:r w:rsidRPr="004855B3">
              <w:rPr>
                <w:sz w:val="20"/>
                <w:szCs w:val="20"/>
              </w:rPr>
              <w:t>jercicio de aplicación</w:t>
            </w:r>
            <w:r>
              <w:rPr>
                <w:sz w:val="20"/>
                <w:szCs w:val="20"/>
              </w:rPr>
              <w:t>, r</w:t>
            </w:r>
            <w:r w:rsidRPr="004855B3">
              <w:rPr>
                <w:sz w:val="20"/>
                <w:szCs w:val="20"/>
              </w:rPr>
              <w:t xml:space="preserve">egresión y correlación </w:t>
            </w:r>
            <w:r>
              <w:rPr>
                <w:sz w:val="20"/>
                <w:szCs w:val="20"/>
              </w:rPr>
              <w:t>l</w:t>
            </w:r>
            <w:r w:rsidRPr="004855B3">
              <w:rPr>
                <w:sz w:val="20"/>
                <w:szCs w:val="20"/>
              </w:rPr>
              <w:t xml:space="preserve">ineal </w:t>
            </w:r>
            <w:r>
              <w:rPr>
                <w:sz w:val="20"/>
                <w:szCs w:val="20"/>
              </w:rPr>
              <w:t>s</w:t>
            </w:r>
            <w:r w:rsidRPr="004855B3">
              <w:rPr>
                <w:sz w:val="20"/>
                <w:szCs w:val="20"/>
              </w:rPr>
              <w:t>imple</w:t>
            </w:r>
            <w:r>
              <w:rPr>
                <w:sz w:val="20"/>
                <w:szCs w:val="20"/>
              </w:rPr>
              <w:t xml:space="preserve"> y r</w:t>
            </w:r>
            <w:r w:rsidRPr="004855B3">
              <w:rPr>
                <w:sz w:val="20"/>
                <w:szCs w:val="20"/>
              </w:rPr>
              <w:t>egresión y correlación múltiple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16" w:type="dxa"/>
            <w:tcMar/>
          </w:tcPr>
          <w:p w:rsidR="00C4174B" w:rsidP="00FD08C6" w:rsidRDefault="00C4174B" w14:paraId="1110EED9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59DB7329" w14:textId="30EE01E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3FC8AE07">
              <w:rPr>
                <w:sz w:val="20"/>
                <w:szCs w:val="20"/>
              </w:rPr>
              <w:t>0%</w:t>
            </w:r>
          </w:p>
        </w:tc>
        <w:tc>
          <w:tcPr>
            <w:tcW w:w="1042" w:type="dxa"/>
            <w:vMerge w:val="restart"/>
            <w:tcMar/>
          </w:tcPr>
          <w:p w:rsidR="00C4174B" w:rsidP="00FD08C6" w:rsidRDefault="00C4174B" w14:paraId="5FFC61C3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22A26B16" w:rsidRDefault="00C4174B" w14:paraId="52DDE01C" w14:textId="76799B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26B16" w:rsidR="181DC456">
              <w:rPr>
                <w:sz w:val="20"/>
                <w:szCs w:val="20"/>
              </w:rPr>
              <w:t>9</w:t>
            </w:r>
          </w:p>
        </w:tc>
      </w:tr>
      <w:tr w:rsidR="00C4174B" w:rsidTr="1AB327BD" w14:paraId="7EE55E7D" w14:textId="77777777">
        <w:trPr>
          <w:trHeight w:val="382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387D50B6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/>
            <w:tcMar/>
            <w:vAlign w:val="center"/>
          </w:tcPr>
          <w:p w:rsidR="00C4174B" w:rsidP="00FD08C6" w:rsidRDefault="00C4174B" w14:paraId="3A8E312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068" w:type="dxa"/>
            <w:tcMar/>
          </w:tcPr>
          <w:p w:rsidRPr="3FC8AE07" w:rsidR="00C4174B" w:rsidP="00C4174B" w:rsidRDefault="00C4174B" w14:paraId="7C00999A" w14:textId="228DEA8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4174B">
              <w:rPr>
                <w:b/>
                <w:bCs/>
                <w:sz w:val="20"/>
                <w:szCs w:val="20"/>
              </w:rPr>
              <w:t xml:space="preserve">Cuestionario de evaluación </w:t>
            </w:r>
            <w:r>
              <w:rPr>
                <w:b/>
                <w:bCs/>
                <w:sz w:val="20"/>
                <w:szCs w:val="20"/>
              </w:rPr>
              <w:t xml:space="preserve">- </w:t>
            </w:r>
            <w:r w:rsidRPr="00C4174B">
              <w:rPr>
                <w:sz w:val="20"/>
                <w:szCs w:val="20"/>
              </w:rPr>
              <w:t>Unidad 4 – Medidas estadísticas bivariantes</w:t>
            </w:r>
          </w:p>
        </w:tc>
        <w:tc>
          <w:tcPr>
            <w:tcW w:w="716" w:type="dxa"/>
            <w:tcMar/>
          </w:tcPr>
          <w:p w:rsidR="00C4174B" w:rsidP="00FD08C6" w:rsidRDefault="00C4174B" w14:paraId="3E11B37D" w14:textId="74A1AB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042" w:type="dxa"/>
            <w:vMerge/>
            <w:tcMar/>
          </w:tcPr>
          <w:p w:rsidR="00C4174B" w:rsidP="00FD08C6" w:rsidRDefault="00C4174B" w14:paraId="481F96B4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4174B" w:rsidTr="1AB327BD" w14:paraId="45B42EC3" w14:textId="77777777">
        <w:trPr>
          <w:trHeight w:val="380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750632FE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Mar/>
            <w:vAlign w:val="center"/>
          </w:tcPr>
          <w:p w:rsidRPr="005A2496" w:rsidR="00C4174B" w:rsidP="22A26B16" w:rsidRDefault="00C4174B" w14:paraId="09DF3FA6" w14:textId="4A9319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A26B16" w:rsidR="3F8DAC31">
              <w:rPr>
                <w:sz w:val="20"/>
                <w:szCs w:val="20"/>
              </w:rPr>
              <w:t>10-12</w:t>
            </w:r>
          </w:p>
        </w:tc>
        <w:tc>
          <w:tcPr>
            <w:tcW w:w="6068" w:type="dxa"/>
            <w:tcMar/>
          </w:tcPr>
          <w:p w:rsidR="00C4174B" w:rsidP="006214A7" w:rsidRDefault="00C4174B" w14:paraId="54998311" w14:textId="4D03ED3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RPr="27CD8CA2" w:rsidR="77C40286">
              <w:rPr>
                <w:b w:val="1"/>
                <w:bCs w:val="1"/>
                <w:sz w:val="20"/>
                <w:szCs w:val="20"/>
              </w:rPr>
              <w:t xml:space="preserve">Producto final. </w:t>
            </w:r>
            <w:r w:rsidRPr="27CD8CA2" w:rsidR="77C40286">
              <w:rPr>
                <w:sz w:val="20"/>
                <w:szCs w:val="20"/>
              </w:rPr>
              <w:t>Presentación de resultados</w:t>
            </w:r>
            <w:r w:rsidRPr="27CD8CA2" w:rsidR="77C40286">
              <w:rPr>
                <w:sz w:val="20"/>
                <w:szCs w:val="20"/>
              </w:rPr>
              <w:t xml:space="preserve"> – Informe </w:t>
            </w:r>
            <w:r w:rsidRPr="27CD8CA2" w:rsidR="6D6E6886">
              <w:rPr>
                <w:sz w:val="20"/>
                <w:szCs w:val="20"/>
              </w:rPr>
              <w:t>v</w:t>
            </w:r>
            <w:r w:rsidRPr="27CD8CA2" w:rsidR="77C40286">
              <w:rPr>
                <w:sz w:val="20"/>
                <w:szCs w:val="20"/>
              </w:rPr>
              <w:t>ariable cualitativa</w:t>
            </w:r>
            <w:r w:rsidRPr="27CD8CA2" w:rsidR="77C40286">
              <w:rPr>
                <w:sz w:val="20"/>
                <w:szCs w:val="20"/>
              </w:rPr>
              <w:t xml:space="preserve">, </w:t>
            </w:r>
            <w:r w:rsidRPr="27CD8CA2" w:rsidR="74DDA8CA">
              <w:rPr>
                <w:sz w:val="20"/>
                <w:szCs w:val="20"/>
              </w:rPr>
              <w:t>v</w:t>
            </w:r>
            <w:r w:rsidRPr="27CD8CA2" w:rsidR="77C40286">
              <w:rPr>
                <w:sz w:val="20"/>
                <w:szCs w:val="20"/>
              </w:rPr>
              <w:t xml:space="preserve">ariable cuantitativa </w:t>
            </w:r>
            <w:r w:rsidRPr="27CD8CA2" w:rsidR="280CDD80">
              <w:rPr>
                <w:sz w:val="20"/>
                <w:szCs w:val="20"/>
              </w:rPr>
              <w:t>d</w:t>
            </w:r>
            <w:r w:rsidRPr="27CD8CA2" w:rsidR="77C40286">
              <w:rPr>
                <w:sz w:val="20"/>
                <w:szCs w:val="20"/>
              </w:rPr>
              <w:t>iscreta</w:t>
            </w:r>
            <w:r w:rsidRPr="27CD8CA2" w:rsidR="77C40286">
              <w:rPr>
                <w:sz w:val="20"/>
                <w:szCs w:val="20"/>
              </w:rPr>
              <w:t xml:space="preserve">, </w:t>
            </w:r>
            <w:r w:rsidRPr="27CD8CA2" w:rsidR="36A9E9C9">
              <w:rPr>
                <w:sz w:val="20"/>
                <w:szCs w:val="20"/>
              </w:rPr>
              <w:t>v</w:t>
            </w:r>
            <w:r w:rsidRPr="27CD8CA2" w:rsidR="77C40286">
              <w:rPr>
                <w:sz w:val="20"/>
                <w:szCs w:val="20"/>
              </w:rPr>
              <w:t xml:space="preserve">ariable cuantitativa </w:t>
            </w:r>
            <w:r w:rsidRPr="27CD8CA2" w:rsidR="10594A5F">
              <w:rPr>
                <w:sz w:val="20"/>
                <w:szCs w:val="20"/>
              </w:rPr>
              <w:t>c</w:t>
            </w:r>
            <w:r w:rsidRPr="27CD8CA2" w:rsidR="77C40286">
              <w:rPr>
                <w:sz w:val="20"/>
                <w:szCs w:val="20"/>
              </w:rPr>
              <w:t>ontinua</w:t>
            </w:r>
            <w:r w:rsidRPr="27CD8CA2" w:rsidR="77C40286">
              <w:rPr>
                <w:sz w:val="20"/>
                <w:szCs w:val="20"/>
              </w:rPr>
              <w:t xml:space="preserve">, </w:t>
            </w:r>
            <w:r w:rsidRPr="27CD8CA2" w:rsidR="3A036EBD">
              <w:rPr>
                <w:sz w:val="20"/>
                <w:szCs w:val="20"/>
              </w:rPr>
              <w:t>r</w:t>
            </w:r>
            <w:r w:rsidRPr="27CD8CA2" w:rsidR="77C40286">
              <w:rPr>
                <w:sz w:val="20"/>
                <w:szCs w:val="20"/>
              </w:rPr>
              <w:t>egresión y correlación entre variables cuantitativas</w:t>
            </w:r>
            <w:r w:rsidRPr="27CD8CA2" w:rsidR="77C40286">
              <w:rPr>
                <w:sz w:val="20"/>
                <w:szCs w:val="20"/>
              </w:rPr>
              <w:t xml:space="preserve"> y análisis</w:t>
            </w:r>
            <w:r w:rsidRPr="27CD8CA2" w:rsidR="77C40286">
              <w:rPr>
                <w:sz w:val="20"/>
                <w:szCs w:val="20"/>
              </w:rPr>
              <w:t xml:space="preserve"> y </w:t>
            </w:r>
            <w:r w:rsidRPr="27CD8CA2" w:rsidR="77C40286">
              <w:rPr>
                <w:sz w:val="20"/>
                <w:szCs w:val="20"/>
              </w:rPr>
              <w:t>p</w:t>
            </w:r>
            <w:r w:rsidRPr="27CD8CA2" w:rsidR="77C40286">
              <w:rPr>
                <w:sz w:val="20"/>
                <w:szCs w:val="20"/>
              </w:rPr>
              <w:t>ropuesta de solución a la problemática</w:t>
            </w:r>
            <w:r w:rsidRPr="27CD8CA2" w:rsidR="77C40286">
              <w:rPr>
                <w:sz w:val="20"/>
                <w:szCs w:val="20"/>
              </w:rPr>
              <w:t xml:space="preserve">. </w:t>
            </w:r>
          </w:p>
        </w:tc>
        <w:tc>
          <w:tcPr>
            <w:tcW w:w="716" w:type="dxa"/>
            <w:tcMar/>
          </w:tcPr>
          <w:p w:rsidR="00C4174B" w:rsidP="00FD08C6" w:rsidRDefault="00C4174B" w14:paraId="2C353793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00FD08C6" w:rsidRDefault="00C4174B" w14:paraId="2046131F" w14:textId="4B4C4F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042" w:type="dxa"/>
            <w:vMerge w:val="restart"/>
            <w:tcMar/>
          </w:tcPr>
          <w:p w:rsidR="00C4174B" w:rsidP="00FD08C6" w:rsidRDefault="00C4174B" w14:paraId="4AF9F430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C4174B" w:rsidP="22A26B16" w:rsidRDefault="00C4174B" w14:paraId="3B584DF9" w14:textId="4CBA57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B327BD" w:rsidR="6B587DD9">
              <w:rPr>
                <w:sz w:val="20"/>
                <w:szCs w:val="20"/>
              </w:rPr>
              <w:t>1</w:t>
            </w:r>
            <w:r w:rsidRPr="1AB327BD" w:rsidR="4004AAA6">
              <w:rPr>
                <w:sz w:val="20"/>
                <w:szCs w:val="20"/>
              </w:rPr>
              <w:t>2</w:t>
            </w:r>
          </w:p>
        </w:tc>
      </w:tr>
      <w:tr w:rsidR="00C4174B" w:rsidTr="1AB327BD" w14:paraId="29E1F146" w14:textId="77777777">
        <w:trPr>
          <w:trHeight w:val="380"/>
          <w:jc w:val="center"/>
        </w:trPr>
        <w:tc>
          <w:tcPr>
            <w:tcW w:w="970" w:type="dxa"/>
            <w:vMerge/>
            <w:tcMar/>
            <w:vAlign w:val="center"/>
          </w:tcPr>
          <w:p w:rsidR="00C4174B" w:rsidP="00FD08C6" w:rsidRDefault="00C4174B" w14:paraId="12AB0865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vMerge/>
            <w:tcMar/>
            <w:vAlign w:val="center"/>
          </w:tcPr>
          <w:p w:rsidRPr="5F387AD5" w:rsidR="00C4174B" w:rsidP="00FD08C6" w:rsidRDefault="00C4174B" w14:paraId="466DB9D2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068" w:type="dxa"/>
            <w:tcMar/>
          </w:tcPr>
          <w:p w:rsidR="00C4174B" w:rsidP="006214A7" w:rsidRDefault="00C4174B" w14:paraId="7A7E90CA" w14:textId="7AD7CCD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4174B">
              <w:rPr>
                <w:b/>
                <w:bCs/>
                <w:sz w:val="20"/>
                <w:szCs w:val="20"/>
              </w:rPr>
              <w:t>Cuestionario de evaluación final</w:t>
            </w:r>
          </w:p>
        </w:tc>
        <w:tc>
          <w:tcPr>
            <w:tcW w:w="716" w:type="dxa"/>
            <w:tcMar/>
          </w:tcPr>
          <w:p w:rsidR="00C4174B" w:rsidP="00FD08C6" w:rsidRDefault="00C4174B" w14:paraId="64859DFA" w14:textId="55B4AE7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10 %</w:t>
            </w:r>
          </w:p>
        </w:tc>
        <w:tc>
          <w:tcPr>
            <w:tcW w:w="1042" w:type="dxa"/>
            <w:vMerge/>
            <w:tcMar/>
          </w:tcPr>
          <w:p w:rsidR="00C4174B" w:rsidP="00FD08C6" w:rsidRDefault="00C4174B" w14:paraId="750A5EC0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5A2496" w:rsidP="3FC8AE07" w:rsidRDefault="005A2496" w14:paraId="2004777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1155CC"/>
          <w:sz w:val="20"/>
          <w:szCs w:val="20"/>
        </w:rPr>
      </w:pPr>
    </w:p>
    <w:p w:rsidR="001929FA" w:rsidP="001929FA" w:rsidRDefault="001929FA" w14:paraId="5C593872" w14:textId="65D745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1155CC"/>
          <w:sz w:val="20"/>
          <w:szCs w:val="20"/>
        </w:rPr>
      </w:pPr>
    </w:p>
    <w:tbl>
      <w:tblPr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9845"/>
      </w:tblGrid>
      <w:tr w:rsidR="001929FA" w:rsidTr="27CD8CA2" w14:paraId="310D4AD0" w14:textId="77777777">
        <w:trPr>
          <w:trHeight w:val="426"/>
          <w:jc w:val="center"/>
        </w:trPr>
        <w:tc>
          <w:tcPr>
            <w:tcW w:w="9845" w:type="dxa"/>
            <w:shd w:val="clear" w:color="auto" w:fill="002060"/>
            <w:tcMar/>
          </w:tcPr>
          <w:p w:rsidR="001929FA" w:rsidP="0087086A" w:rsidRDefault="690B1274" w14:paraId="15F9F3DE" w14:textId="79A5E277">
            <w:pPr>
              <w:widowControl w:val="0"/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3FC8AE07">
              <w:rPr>
                <w:b/>
                <w:bCs/>
                <w:color w:val="FFFFFF" w:themeColor="background1"/>
                <w:sz w:val="20"/>
                <w:szCs w:val="20"/>
              </w:rPr>
              <w:t>Primer reporte de avance</w:t>
            </w:r>
            <w:r w:rsidR="005A2496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3FC8AE07">
              <w:rPr>
                <w:b/>
                <w:bCs/>
                <w:color w:val="FFFFFF" w:themeColor="background1"/>
                <w:sz w:val="20"/>
                <w:szCs w:val="20"/>
              </w:rPr>
              <w:t>(1 y 2)</w:t>
            </w:r>
            <w:r w:rsidRPr="3FC8AE07" w:rsidR="001929FA">
              <w:rPr>
                <w:b/>
                <w:bCs/>
                <w:color w:val="FFFFFF" w:themeColor="background1"/>
                <w:sz w:val="20"/>
                <w:szCs w:val="20"/>
              </w:rPr>
              <w:t xml:space="preserve"> – </w:t>
            </w:r>
            <w:r w:rsidRPr="3FC8AE07" w:rsidR="6C6023A4">
              <w:rPr>
                <w:b/>
                <w:bCs/>
                <w:color w:val="FFFFFF" w:themeColor="background1"/>
                <w:sz w:val="20"/>
                <w:szCs w:val="20"/>
              </w:rPr>
              <w:t>40</w:t>
            </w:r>
            <w:r w:rsidRPr="3FC8AE07" w:rsidR="001929FA">
              <w:rPr>
                <w:b/>
                <w:bCs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1929FA" w:rsidTr="27CD8CA2" w14:paraId="6BAD8655" w14:textId="77777777">
        <w:trPr>
          <w:trHeight w:val="426"/>
          <w:jc w:val="center"/>
        </w:trPr>
        <w:tc>
          <w:tcPr>
            <w:tcW w:w="9845" w:type="dxa"/>
            <w:tcMar/>
            <w:vAlign w:val="center"/>
          </w:tcPr>
          <w:p w:rsidR="001929FA" w:rsidP="001929FA" w:rsidRDefault="001929FA" w14:paraId="7C3A21FB" w14:textId="7917323E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2035FE">
              <w:rPr>
                <w:b/>
                <w:sz w:val="20"/>
                <w:szCs w:val="20"/>
              </w:rPr>
              <w:t xml:space="preserve">Descripción general: </w:t>
            </w:r>
          </w:p>
          <w:p w:rsidR="00CB4006" w:rsidP="001929FA" w:rsidRDefault="00CB4006" w14:paraId="63AB11C0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</w:p>
          <w:p w:rsidR="00CB4006" w:rsidP="001929FA" w:rsidRDefault="00CB4006" w14:paraId="40BDBF38" w14:textId="60ED515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CB4006">
              <w:rPr>
                <w:sz w:val="20"/>
                <w:szCs w:val="20"/>
              </w:rPr>
              <w:t xml:space="preserve">Durante </w:t>
            </w:r>
            <w:r>
              <w:rPr>
                <w:sz w:val="20"/>
                <w:szCs w:val="20"/>
              </w:rPr>
              <w:t xml:space="preserve">el desarrollo del </w:t>
            </w:r>
            <w:r w:rsidR="00664B20">
              <w:rPr>
                <w:sz w:val="20"/>
                <w:szCs w:val="20"/>
              </w:rPr>
              <w:t xml:space="preserve">avance 1 y </w:t>
            </w:r>
            <w:r w:rsidR="00CF2CF2">
              <w:rPr>
                <w:sz w:val="20"/>
                <w:szCs w:val="20"/>
              </w:rPr>
              <w:t>2 deberá</w:t>
            </w:r>
            <w:r w:rsidRPr="00CB4006">
              <w:rPr>
                <w:sz w:val="20"/>
                <w:szCs w:val="20"/>
              </w:rPr>
              <w:t xml:space="preserve"> entregar </w:t>
            </w:r>
            <w:r w:rsidR="001D2157">
              <w:rPr>
                <w:sz w:val="20"/>
                <w:szCs w:val="20"/>
              </w:rPr>
              <w:t>dos</w:t>
            </w:r>
            <w:r>
              <w:rPr>
                <w:sz w:val="20"/>
                <w:szCs w:val="20"/>
              </w:rPr>
              <w:t xml:space="preserve"> </w:t>
            </w:r>
            <w:r w:rsidRPr="00CB4006">
              <w:rPr>
                <w:sz w:val="20"/>
                <w:szCs w:val="20"/>
              </w:rPr>
              <w:t>informe</w:t>
            </w:r>
            <w:r>
              <w:rPr>
                <w:sz w:val="20"/>
                <w:szCs w:val="20"/>
              </w:rPr>
              <w:t>s</w:t>
            </w:r>
            <w:r w:rsidRPr="00CB40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</w:t>
            </w:r>
            <w:r w:rsidRPr="00CB4006">
              <w:rPr>
                <w:sz w:val="20"/>
                <w:szCs w:val="20"/>
              </w:rPr>
              <w:t xml:space="preserve"> formato PDF donde se consolide el desarrollo de</w:t>
            </w:r>
            <w:r>
              <w:rPr>
                <w:sz w:val="20"/>
                <w:szCs w:val="20"/>
              </w:rPr>
              <w:t xml:space="preserve"> todas </w:t>
            </w:r>
            <w:r w:rsidRPr="00CB4006">
              <w:rPr>
                <w:sz w:val="20"/>
                <w:szCs w:val="20"/>
              </w:rPr>
              <w:t>las actividades propuestas</w:t>
            </w:r>
            <w:r>
              <w:rPr>
                <w:sz w:val="20"/>
                <w:szCs w:val="20"/>
              </w:rPr>
              <w:t xml:space="preserve">. </w:t>
            </w:r>
          </w:p>
          <w:p w:rsidR="001D2157" w:rsidP="001929FA" w:rsidRDefault="001D2157" w14:paraId="21B3E0E0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B45C6E" w:rsidR="001D2157" w:rsidP="001D2157" w:rsidRDefault="00B45C6E" w14:paraId="7F64D46D" w14:textId="61B962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45C6E">
              <w:rPr>
                <w:b/>
                <w:bCs/>
                <w:sz w:val="20"/>
                <w:szCs w:val="20"/>
              </w:rPr>
              <w:t>Los informes</w:t>
            </w:r>
            <w:r w:rsidRPr="00B45C6E" w:rsidR="000724E4">
              <w:rPr>
                <w:b/>
                <w:bCs/>
                <w:sz w:val="20"/>
                <w:szCs w:val="20"/>
              </w:rPr>
              <w:t xml:space="preserve"> deben cumplir con las siguientes</w:t>
            </w:r>
            <w:r w:rsidRPr="00B45C6E">
              <w:rPr>
                <w:b/>
                <w:bCs/>
                <w:sz w:val="20"/>
                <w:szCs w:val="20"/>
              </w:rPr>
              <w:t xml:space="preserve"> condiciones formales de entrega</w:t>
            </w:r>
            <w:r w:rsidRPr="00B45C6E" w:rsidR="000724E4">
              <w:rPr>
                <w:b/>
                <w:bCs/>
                <w:sz w:val="20"/>
                <w:szCs w:val="20"/>
              </w:rPr>
              <w:t xml:space="preserve">:  </w:t>
            </w:r>
          </w:p>
          <w:p w:rsidRPr="00FA4441" w:rsidR="001D2157" w:rsidP="001D2157" w:rsidRDefault="001D2157" w14:paraId="5A3644BE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FA4441" w:rsidR="001D2157" w:rsidP="001D2157" w:rsidRDefault="001D2157" w14:paraId="6EF823A2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Portada</w:t>
            </w:r>
          </w:p>
          <w:p w:rsidRPr="00FA4441" w:rsidR="001D2157" w:rsidP="001D2157" w:rsidRDefault="001D2157" w14:paraId="407BEC4C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Introducción</w:t>
            </w:r>
          </w:p>
          <w:p w:rsidRPr="00FA4441" w:rsidR="001D2157" w:rsidP="001D2157" w:rsidRDefault="001D2157" w14:paraId="6D24EF8E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Justificación</w:t>
            </w:r>
          </w:p>
          <w:p w:rsidRPr="00FA4441" w:rsidR="001D2157" w:rsidP="001D2157" w:rsidRDefault="001D2157" w14:paraId="3D071385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Objetivos</w:t>
            </w:r>
          </w:p>
          <w:p w:rsidRPr="00FA4441" w:rsidR="001D2157" w:rsidP="001D2157" w:rsidRDefault="001D2157" w14:paraId="253D57D3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•Conclusiones (Relacionadas con los métodos estadísticos aplicados y la problemática estudiada)</w:t>
            </w:r>
          </w:p>
          <w:p w:rsidR="001D2157" w:rsidP="001D2157" w:rsidRDefault="001D2157" w14:paraId="3D5F01A9" w14:textId="713496C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27CD8CA2" w:rsidR="57065B72">
              <w:rPr>
                <w:sz w:val="20"/>
                <w:szCs w:val="20"/>
              </w:rPr>
              <w:t xml:space="preserve">• Referencias </w:t>
            </w:r>
            <w:r w:rsidRPr="27CD8CA2" w:rsidR="485F4EBE">
              <w:rPr>
                <w:sz w:val="20"/>
                <w:szCs w:val="20"/>
              </w:rPr>
              <w:t>b</w:t>
            </w:r>
            <w:r w:rsidRPr="27CD8CA2" w:rsidR="57065B72">
              <w:rPr>
                <w:sz w:val="20"/>
                <w:szCs w:val="20"/>
              </w:rPr>
              <w:t>ibliográficas.</w:t>
            </w:r>
          </w:p>
          <w:p w:rsidR="00A54862" w:rsidP="001D2157" w:rsidRDefault="00A54862" w14:paraId="75AA798F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="00A54862" w:rsidP="001D2157" w:rsidRDefault="00A54862" w14:paraId="153F61B6" w14:textId="6D8B096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54862">
              <w:rPr>
                <w:sz w:val="20"/>
                <w:szCs w:val="20"/>
              </w:rPr>
              <w:t>Al finalizar cada informe deberá adjuntar evidencias del desarrollo de las actividades como pantallazos o compartir el enlace directo de la hoja de cálculo donde realizo los procedimientos correspondientes.</w:t>
            </w:r>
            <w:r w:rsidR="00614F84">
              <w:rPr>
                <w:sz w:val="20"/>
                <w:szCs w:val="20"/>
              </w:rPr>
              <w:t xml:space="preserve"> </w:t>
            </w:r>
            <w:r w:rsidR="00CA582F">
              <w:rPr>
                <w:sz w:val="20"/>
                <w:szCs w:val="20"/>
              </w:rPr>
              <w:t>V</w:t>
            </w:r>
            <w:r w:rsidRPr="00614F84" w:rsidR="00614F84">
              <w:rPr>
                <w:sz w:val="20"/>
                <w:szCs w:val="20"/>
              </w:rPr>
              <w:t>erifique en la configuración que cualquier persona con el enlace pueda ver el archivo y asegúrese de que el enlace abra correctamente.</w:t>
            </w:r>
          </w:p>
          <w:p w:rsidR="001D2157" w:rsidP="001929FA" w:rsidRDefault="001D2157" w14:paraId="40243D86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="00CB4006" w:rsidP="001929FA" w:rsidRDefault="00CB4006" w14:paraId="5E749F65" w14:textId="073B9037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 w:rsidRPr="00CB4006">
              <w:rPr>
                <w:b/>
                <w:bCs/>
                <w:sz w:val="20"/>
                <w:szCs w:val="20"/>
              </w:rPr>
              <w:t>en</w:t>
            </w:r>
            <w:r>
              <w:rPr>
                <w:b/>
                <w:bCs/>
                <w:sz w:val="20"/>
                <w:szCs w:val="20"/>
              </w:rPr>
              <w:t>ga</w:t>
            </w:r>
            <w:r w:rsidRPr="00CB4006">
              <w:rPr>
                <w:b/>
                <w:bCs/>
                <w:sz w:val="20"/>
                <w:szCs w:val="20"/>
              </w:rPr>
              <w:t xml:space="preserve"> en cuenta la siguiente situación hipotética:</w:t>
            </w:r>
          </w:p>
          <w:p w:rsidR="00CB4006" w:rsidP="001929FA" w:rsidRDefault="00CB4006" w14:paraId="2224333E" w14:textId="77777777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Pr="00CB4006" w:rsidR="00CB4006" w:rsidP="00CB4006" w:rsidRDefault="00CB4006" w14:paraId="306A253E" w14:textId="6EA9458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27CD8CA2" w:rsidR="43213012">
              <w:rPr>
                <w:sz w:val="20"/>
                <w:szCs w:val="20"/>
              </w:rPr>
              <w:t xml:space="preserve">Usted ha sido contratado como ingeniero de software en la Agencia Nacional de Seguridad Vial (ANSV) y debe apoyar el área del observatorio nacional y entre sus funciones debe recopilar estudios, informes, investigaciones y documentos técnicos relacionados con las áreas de acción del </w:t>
            </w:r>
            <w:r w:rsidRPr="27CD8CA2" w:rsidR="38746C4B">
              <w:rPr>
                <w:sz w:val="20"/>
                <w:szCs w:val="20"/>
              </w:rPr>
              <w:t>s</w:t>
            </w:r>
            <w:r w:rsidRPr="27CD8CA2" w:rsidR="43213012">
              <w:rPr>
                <w:sz w:val="20"/>
                <w:szCs w:val="20"/>
              </w:rPr>
              <w:t xml:space="preserve">istema </w:t>
            </w:r>
            <w:r w:rsidRPr="27CD8CA2" w:rsidR="285E8F74">
              <w:rPr>
                <w:sz w:val="20"/>
                <w:szCs w:val="20"/>
              </w:rPr>
              <w:t>s</w:t>
            </w:r>
            <w:r w:rsidRPr="27CD8CA2" w:rsidR="43213012">
              <w:rPr>
                <w:sz w:val="20"/>
                <w:szCs w:val="20"/>
              </w:rPr>
              <w:t xml:space="preserve">eguro y </w:t>
            </w:r>
            <w:r w:rsidRPr="27CD8CA2" w:rsidR="1DF558CD">
              <w:rPr>
                <w:sz w:val="20"/>
                <w:szCs w:val="20"/>
              </w:rPr>
              <w:t>s</w:t>
            </w:r>
            <w:r w:rsidRPr="27CD8CA2" w:rsidR="43213012">
              <w:rPr>
                <w:sz w:val="20"/>
                <w:szCs w:val="20"/>
              </w:rPr>
              <w:t xml:space="preserve">eguridad </w:t>
            </w:r>
            <w:r w:rsidRPr="27CD8CA2" w:rsidR="0349301D">
              <w:rPr>
                <w:sz w:val="20"/>
                <w:szCs w:val="20"/>
              </w:rPr>
              <w:t>v</w:t>
            </w:r>
            <w:r w:rsidRPr="27CD8CA2" w:rsidR="43213012">
              <w:rPr>
                <w:sz w:val="20"/>
                <w:szCs w:val="20"/>
              </w:rPr>
              <w:t>ial.</w:t>
            </w:r>
            <w:r w:rsidRPr="27CD8CA2" w:rsidR="4ED36316">
              <w:rPr>
                <w:sz w:val="20"/>
                <w:szCs w:val="20"/>
              </w:rPr>
              <w:t xml:space="preserve"> </w:t>
            </w:r>
            <w:r w:rsidRPr="27CD8CA2" w:rsidR="43213012">
              <w:rPr>
                <w:sz w:val="20"/>
                <w:szCs w:val="20"/>
              </w:rPr>
              <w:t xml:space="preserve">Dentro de su labor deberá realizar análisis de datos, gráficos y presentar informes con los resultados parciales de la problemática de estudio. </w:t>
            </w:r>
          </w:p>
          <w:p w:rsidRPr="00CB4006" w:rsidR="00CB4006" w:rsidP="00CB4006" w:rsidRDefault="00CB4006" w14:paraId="732389DC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="00CB4006" w:rsidP="00CB4006" w:rsidRDefault="00CB4006" w14:paraId="7E2DEE42" w14:textId="265A91C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CB4006">
              <w:rPr>
                <w:sz w:val="20"/>
                <w:szCs w:val="20"/>
              </w:rPr>
              <w:t>La problemática de estudio que le fue asignada es analizar</w:t>
            </w:r>
            <w:r w:rsidR="00C02E8D">
              <w:rPr>
                <w:sz w:val="20"/>
                <w:szCs w:val="20"/>
              </w:rPr>
              <w:t xml:space="preserve"> la </w:t>
            </w:r>
            <w:r w:rsidRPr="00CB4006" w:rsidR="00C02E8D">
              <w:rPr>
                <w:sz w:val="20"/>
                <w:szCs w:val="20"/>
              </w:rPr>
              <w:t>accidentalidad</w:t>
            </w:r>
            <w:r w:rsidRPr="00CB4006">
              <w:rPr>
                <w:sz w:val="20"/>
                <w:szCs w:val="20"/>
              </w:rPr>
              <w:t xml:space="preserve"> vial en algunos departamentos de Colombia para el primer semestre del 2024 por lo tanto deberá trabajar siempre con el </w:t>
            </w:r>
            <w:r w:rsidRPr="00CB4006">
              <w:rPr>
                <w:b/>
                <w:bCs/>
                <w:i/>
                <w:iCs/>
                <w:sz w:val="20"/>
                <w:szCs w:val="20"/>
              </w:rPr>
              <w:t>Anexo 1. Base de datos indicadores de accidentalidad vial en algunos departamentos de Colombia</w:t>
            </w:r>
            <w:r w:rsidRPr="00CB4006">
              <w:rPr>
                <w:sz w:val="20"/>
                <w:szCs w:val="20"/>
              </w:rPr>
              <w:t xml:space="preserve"> para el desarrollo de las actividades propuestas </w:t>
            </w:r>
            <w:r>
              <w:rPr>
                <w:sz w:val="20"/>
                <w:szCs w:val="20"/>
              </w:rPr>
              <w:t xml:space="preserve">de cada entregable. </w:t>
            </w:r>
          </w:p>
          <w:p w:rsidR="00C02E8D" w:rsidP="00CB4006" w:rsidRDefault="00C02E8D" w14:paraId="77D603EF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="00C02E8D" w:rsidP="00CB4006" w:rsidRDefault="0012637D" w14:paraId="0F76A1A3" w14:textId="289348D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sz w:val="20"/>
                <w:szCs w:val="20"/>
              </w:rPr>
              <w:t xml:space="preserve">No es casualidad que cada uno de los entregables tenga el nombre de las etapas de una investigación estadística, ya que en cada uno de los informes </w:t>
            </w:r>
            <w:r>
              <w:rPr>
                <w:sz w:val="20"/>
                <w:szCs w:val="20"/>
              </w:rPr>
              <w:t>o</w:t>
            </w:r>
            <w:r w:rsidRPr="0012637D">
              <w:rPr>
                <w:sz w:val="20"/>
                <w:szCs w:val="20"/>
              </w:rPr>
              <w:t xml:space="preserve"> entregables se espera que pueda ir desarrollando las competencias esperadas y de esta manera logre avanzar de manera progresiva hasta alcanzar el nivel relacional </w:t>
            </w:r>
            <w:r w:rsidR="00FA4441">
              <w:rPr>
                <w:sz w:val="20"/>
                <w:szCs w:val="20"/>
              </w:rPr>
              <w:t xml:space="preserve">más alto </w:t>
            </w:r>
            <w:r w:rsidRPr="0012637D">
              <w:rPr>
                <w:sz w:val="20"/>
                <w:szCs w:val="20"/>
              </w:rPr>
              <w:t xml:space="preserve">en las dimensiones ser, saber y </w:t>
            </w:r>
            <w:r w:rsidRPr="0012637D" w:rsidR="00FA4441">
              <w:rPr>
                <w:sz w:val="20"/>
                <w:szCs w:val="20"/>
              </w:rPr>
              <w:t xml:space="preserve">hacer </w:t>
            </w:r>
            <w:r w:rsidR="00FA4441">
              <w:rPr>
                <w:sz w:val="20"/>
                <w:szCs w:val="20"/>
              </w:rPr>
              <w:t xml:space="preserve">para lograr </w:t>
            </w:r>
            <w:r w:rsidRPr="0012637D" w:rsidR="00FA4441">
              <w:rPr>
                <w:sz w:val="20"/>
                <w:szCs w:val="20"/>
              </w:rPr>
              <w:t>la</w:t>
            </w:r>
            <w:r w:rsidRPr="0012637D">
              <w:rPr>
                <w:sz w:val="20"/>
                <w:szCs w:val="20"/>
              </w:rPr>
              <w:t xml:space="preserve"> aprobación del curso.</w:t>
            </w:r>
          </w:p>
          <w:p w:rsidR="00FA4441" w:rsidP="00CB4006" w:rsidRDefault="00FA4441" w14:paraId="30A4D3EE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231029FC" w14:textId="13C30BC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 las actividades </w:t>
            </w:r>
            <w:r w:rsidRPr="002E1339">
              <w:rPr>
                <w:sz w:val="20"/>
                <w:szCs w:val="20"/>
              </w:rPr>
              <w:t>se puede realizar utilizando Excel (Office) o el software Estadístico Infostat.</w:t>
            </w:r>
          </w:p>
          <w:p w:rsidRPr="002E1339" w:rsidR="002E1339" w:rsidP="002E1339" w:rsidRDefault="002E1339" w14:paraId="3E27732D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13240BCE" w14:textId="53973CBC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1339">
              <w:rPr>
                <w:sz w:val="20"/>
                <w:szCs w:val="20"/>
              </w:rPr>
              <w:t>Complemente su proceso de enseñanza aprendizaje con el estudio de los recursos educativos Digitales RED, elaborados por el experto disciplinar:</w:t>
            </w:r>
            <w:r>
              <w:rPr>
                <w:sz w:val="20"/>
                <w:szCs w:val="20"/>
              </w:rPr>
              <w:t xml:space="preserve"> </w:t>
            </w:r>
            <w:r w:rsidRPr="002E1339">
              <w:rPr>
                <w:b/>
                <w:bCs/>
                <w:sz w:val="20"/>
                <w:szCs w:val="20"/>
                <w:highlight w:val="yellow"/>
              </w:rPr>
              <w:t>Video Tutorial para la descarga del software Infostat</w:t>
            </w:r>
          </w:p>
          <w:p w:rsidRPr="002E1339" w:rsidR="002E1339" w:rsidP="002E1339" w:rsidRDefault="002E1339" w14:paraId="68E5865F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4860CE9E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2E1339">
              <w:rPr>
                <w:sz w:val="20"/>
                <w:szCs w:val="20"/>
              </w:rPr>
              <w:t xml:space="preserve">Enlace para la descarga del Infostat: </w:t>
            </w:r>
          </w:p>
          <w:p w:rsidR="002E1339" w:rsidP="002E1339" w:rsidRDefault="002E1339" w14:paraId="41BF53E0" w14:textId="06C7098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hyperlink w:history="1" r:id="rId17">
              <w:r w:rsidRPr="00164A46">
                <w:rPr>
                  <w:rStyle w:val="Hipervnculo"/>
                  <w:sz w:val="20"/>
                  <w:szCs w:val="20"/>
                </w:rPr>
                <w:t>www.infostat.com.ar</w:t>
              </w:r>
            </w:hyperlink>
          </w:p>
          <w:p w:rsidR="00CB4006" w:rsidP="001D2157" w:rsidRDefault="00CB4006" w14:paraId="71B2993C" w14:textId="31CD7C25">
            <w:pPr>
              <w:widowControl w:val="0"/>
              <w:spacing w:after="0" w:line="24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</w:tbl>
    <w:p w:rsidR="001929FA" w:rsidP="001929FA" w:rsidRDefault="001929FA" w14:paraId="0EA19C9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1155CC"/>
          <w:sz w:val="20"/>
          <w:szCs w:val="20"/>
        </w:rPr>
      </w:pPr>
    </w:p>
    <w:tbl>
      <w:tblPr>
        <w:tblW w:w="98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941"/>
        <w:gridCol w:w="1748"/>
        <w:gridCol w:w="3969"/>
        <w:gridCol w:w="3191"/>
      </w:tblGrid>
      <w:tr w:rsidR="00E02828" w:rsidTr="1AB327BD" w14:paraId="247A5E0C" w14:textId="77777777">
        <w:trPr>
          <w:trHeight w:val="292"/>
          <w:jc w:val="center"/>
        </w:trPr>
        <w:tc>
          <w:tcPr>
            <w:tcW w:w="9849" w:type="dxa"/>
            <w:gridSpan w:val="4"/>
            <w:shd w:val="clear" w:color="auto" w:fill="002060"/>
            <w:tcMar/>
            <w:vAlign w:val="center"/>
          </w:tcPr>
          <w:p w:rsidR="00E02828" w:rsidP="3FC8AE07" w:rsidRDefault="5F387AD5" w14:paraId="0000006D" w14:textId="69F404BA">
            <w:pPr>
              <w:spacing w:after="12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br w:type="page"/>
            </w:r>
            <w:r w:rsidRPr="27CD8CA2" w:rsidR="00747647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Entregable</w:t>
            </w:r>
            <w:r w:rsidRPr="27CD8CA2" w:rsidR="6387B2F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s del </w:t>
            </w:r>
            <w:r w:rsidRPr="27CD8CA2" w:rsidR="2CAE9182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</w:t>
            </w:r>
            <w:r w:rsidRPr="27CD8CA2" w:rsidR="64128C5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vance 1</w:t>
            </w:r>
            <w:r w:rsidRPr="27CD8CA2" w:rsidR="755434F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y 2</w:t>
            </w:r>
          </w:p>
        </w:tc>
      </w:tr>
      <w:tr w:rsidR="002035FE" w:rsidTr="1AB327BD" w14:paraId="0A0E6BAF" w14:textId="77777777">
        <w:trPr>
          <w:trHeight w:val="292"/>
          <w:jc w:val="center"/>
        </w:trPr>
        <w:tc>
          <w:tcPr>
            <w:tcW w:w="9849" w:type="dxa"/>
            <w:gridSpan w:val="4"/>
            <w:tcMar/>
            <w:vAlign w:val="center"/>
          </w:tcPr>
          <w:p w:rsidR="002035FE" w:rsidP="00131AC0" w:rsidRDefault="002035FE" w14:paraId="6DB94425" w14:textId="73F2F5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este </w:t>
            </w:r>
            <w:r w:rsidR="00B92F00">
              <w:rPr>
                <w:b/>
                <w:sz w:val="20"/>
                <w:szCs w:val="20"/>
              </w:rPr>
              <w:t xml:space="preserve">primer </w:t>
            </w:r>
            <w:r w:rsidR="005A2496">
              <w:rPr>
                <w:b/>
                <w:sz w:val="20"/>
                <w:szCs w:val="20"/>
              </w:rPr>
              <w:t>reporte de avances</w:t>
            </w:r>
            <w:r w:rsidR="00B92F00">
              <w:rPr>
                <w:b/>
                <w:sz w:val="20"/>
                <w:szCs w:val="20"/>
              </w:rPr>
              <w:t xml:space="preserve">, </w:t>
            </w:r>
            <w:r w:rsidR="00131AC0">
              <w:rPr>
                <w:sz w:val="20"/>
                <w:szCs w:val="20"/>
              </w:rPr>
              <w:t xml:space="preserve">realizará la entrega de los dos informes correspondientes denominados recolección de datos (entregable 1) y organización de datos (entregable 2). </w:t>
            </w:r>
          </w:p>
          <w:p w:rsidR="001D2157" w:rsidP="00131AC0" w:rsidRDefault="001D2157" w14:paraId="2B2255E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2035FE" w:rsidP="001D2157" w:rsidRDefault="001D2157" w14:paraId="777822CB" w14:textId="1AC259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 las actividades se </w:t>
            </w:r>
            <w:r w:rsidR="00CF2CF2">
              <w:rPr>
                <w:sz w:val="20"/>
                <w:szCs w:val="20"/>
              </w:rPr>
              <w:t>realizará</w:t>
            </w:r>
            <w:r>
              <w:rPr>
                <w:sz w:val="20"/>
                <w:szCs w:val="20"/>
              </w:rPr>
              <w:t xml:space="preserve"> de manera individual. </w:t>
            </w:r>
          </w:p>
          <w:p w:rsidR="002035FE" w:rsidP="00C279A7" w:rsidRDefault="002035FE" w14:paraId="1438B114" w14:textId="28E418A7">
            <w:pPr>
              <w:spacing w:after="0" w:line="240" w:lineRule="auto"/>
              <w:jc w:val="left"/>
              <w:rPr>
                <w:color w:val="4A86E8"/>
                <w:sz w:val="20"/>
                <w:szCs w:val="20"/>
              </w:rPr>
            </w:pPr>
          </w:p>
          <w:p w:rsidR="0012637D" w:rsidP="0012637D" w:rsidRDefault="0012637D" w14:paraId="0E66CCC5" w14:textId="27BD2C41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En este </w:t>
            </w:r>
            <w:r w:rsidRPr="00E853BF">
              <w:rPr>
                <w:rFonts w:asciiTheme="majorHAnsi" w:hAnsiTheme="majorHAnsi" w:cstheme="majorHAnsi"/>
                <w:b/>
                <w:sz w:val="20"/>
                <w:szCs w:val="20"/>
              </w:rPr>
              <w:t>momento evaluativo 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proceso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usted deberá lograr alcanzar las dimensiones del saber, ser y hacer contemplados</w:t>
            </w:r>
            <w:r w:rsidR="004D376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en la rúbrica del momento I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en el nivel 5.</w:t>
            </w:r>
          </w:p>
          <w:p w:rsidR="0012637D" w:rsidP="00C279A7" w:rsidRDefault="0012637D" w14:paraId="5F456C11" w14:textId="77777777">
            <w:pPr>
              <w:spacing w:after="0" w:line="240" w:lineRule="auto"/>
              <w:jc w:val="left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Pr="0012637D" w:rsidR="0012637D" w:rsidP="0012637D" w:rsidRDefault="0012637D" w14:paraId="5DCD452E" w14:textId="35E63B5F">
            <w:pPr>
              <w:spacing w:after="0" w:line="240" w:lineRule="auto"/>
              <w:rPr>
                <w:sz w:val="20"/>
                <w:szCs w:val="20"/>
              </w:rPr>
            </w:pPr>
            <w:r w:rsidRPr="13F73505" w:rsidR="0012637D">
              <w:rPr>
                <w:b w:val="1"/>
                <w:bCs w:val="1"/>
                <w:sz w:val="20"/>
                <w:szCs w:val="20"/>
              </w:rPr>
              <w:t>SABER:</w:t>
            </w:r>
            <w:r w:rsidR="0012637D">
              <w:rPr/>
              <w:t xml:space="preserve"> </w:t>
            </w:r>
            <w:r w:rsidR="4EE68930">
              <w:rPr/>
              <w:t>a</w:t>
            </w:r>
            <w:r w:rsidRPr="13F73505" w:rsidR="0012637D">
              <w:rPr>
                <w:sz w:val="20"/>
                <w:szCs w:val="20"/>
              </w:rPr>
              <w:t>socia conceptos fundamentales de la estadística y los pone en práctica para la recolección y organización de datos de la situación problema.</w:t>
            </w:r>
          </w:p>
          <w:p w:rsidRPr="0012637D" w:rsidR="0012637D" w:rsidP="0012637D" w:rsidRDefault="0012637D" w14:paraId="04712599" w14:textId="083755C6">
            <w:pPr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b/>
                <w:bCs/>
                <w:sz w:val="20"/>
                <w:szCs w:val="20"/>
              </w:rPr>
              <w:t>SER:</w:t>
            </w:r>
            <w:r w:rsidRPr="0012637D">
              <w:rPr>
                <w:sz w:val="20"/>
                <w:szCs w:val="20"/>
              </w:rPr>
              <w:t xml:space="preserve"> Determina la importancia de la investigación estadística para abordar la situación problema y para su contexto real.</w:t>
            </w:r>
          </w:p>
          <w:p w:rsidR="0012637D" w:rsidP="0012637D" w:rsidRDefault="0012637D" w14:paraId="77B1339F" w14:textId="36D5C343">
            <w:pPr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b/>
                <w:bCs/>
                <w:sz w:val="20"/>
                <w:szCs w:val="20"/>
              </w:rPr>
              <w:t>HACER:</w:t>
            </w:r>
            <w:r w:rsidRPr="0012637D">
              <w:rPr>
                <w:sz w:val="20"/>
                <w:szCs w:val="20"/>
              </w:rPr>
              <w:t xml:space="preserve"> Genera   métodos, técnicas y herramientas estadísticas para analizar, representar datos y encontrar soluciones basada en fundamentos con base </w:t>
            </w:r>
            <w:r w:rsidRPr="0012637D" w:rsidR="00FD4CC3">
              <w:rPr>
                <w:sz w:val="20"/>
                <w:szCs w:val="20"/>
              </w:rPr>
              <w:t>a la</w:t>
            </w:r>
            <w:r w:rsidRPr="0012637D">
              <w:rPr>
                <w:sz w:val="20"/>
                <w:szCs w:val="20"/>
              </w:rPr>
              <w:t xml:space="preserve"> situación problema.</w:t>
            </w:r>
          </w:p>
          <w:p w:rsidRPr="00FD4CC3" w:rsidR="00FD4CC3" w:rsidP="0012637D" w:rsidRDefault="00FD4CC3" w14:paraId="22F5E89F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2637D" w:rsidR="00FD4CC3" w:rsidP="00FD4CC3" w:rsidRDefault="00FD4CC3" w14:paraId="7D32CCA3" w14:textId="70554249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FD4CC3">
              <w:rPr>
                <w:sz w:val="20"/>
                <w:szCs w:val="20"/>
              </w:rPr>
              <w:t>Los dos entregables a solicitar</w:t>
            </w:r>
            <w:r w:rsidR="005564C8">
              <w:rPr>
                <w:sz w:val="20"/>
                <w:szCs w:val="20"/>
              </w:rPr>
              <w:t xml:space="preserve"> </w:t>
            </w:r>
            <w:r w:rsidRPr="00FD4CC3">
              <w:rPr>
                <w:sz w:val="20"/>
                <w:szCs w:val="20"/>
              </w:rPr>
              <w:t>equivale</w:t>
            </w:r>
            <w:r w:rsidR="005564C8">
              <w:rPr>
                <w:sz w:val="20"/>
                <w:szCs w:val="20"/>
              </w:rPr>
              <w:t>n</w:t>
            </w:r>
            <w:r w:rsidRPr="00FD4CC3">
              <w:rPr>
                <w:sz w:val="20"/>
                <w:szCs w:val="20"/>
              </w:rPr>
              <w:t xml:space="preserve"> al 40% del total de la calificación final del curso.</w:t>
            </w:r>
          </w:p>
          <w:p w:rsidRPr="002035FE" w:rsidR="002035FE" w:rsidP="002035FE" w:rsidRDefault="002035FE" w14:paraId="5FB3A6AF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</w:p>
        </w:tc>
      </w:tr>
      <w:tr w:rsidR="002035FE" w:rsidTr="1AB327BD" w14:paraId="359F1F14" w14:textId="1B635280">
        <w:trPr>
          <w:trHeight w:val="292"/>
          <w:jc w:val="center"/>
        </w:trPr>
        <w:tc>
          <w:tcPr>
            <w:tcW w:w="2689" w:type="dxa"/>
            <w:gridSpan w:val="2"/>
            <w:shd w:val="clear" w:color="auto" w:fill="FFFFFF" w:themeFill="background1"/>
            <w:tcMar/>
            <w:vAlign w:val="center"/>
          </w:tcPr>
          <w:p w:rsidRPr="002035FE" w:rsidR="002035FE" w:rsidRDefault="002035FE" w14:paraId="0000007B" w14:textId="2B3C488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Condiciones particulares de entrega:</w:t>
            </w:r>
          </w:p>
        </w:tc>
        <w:tc>
          <w:tcPr>
            <w:tcW w:w="7160" w:type="dxa"/>
            <w:gridSpan w:val="2"/>
            <w:shd w:val="clear" w:color="auto" w:fill="FFFFFF" w:themeFill="background1"/>
            <w:tcMar/>
            <w:vAlign w:val="center"/>
          </w:tcPr>
          <w:p w:rsidR="00B92F00" w:rsidP="002035FE" w:rsidRDefault="002035FE" w14:paraId="71D8EB1F" w14:textId="497373F8">
            <w:pPr>
              <w:rPr>
                <w:sz w:val="20"/>
                <w:szCs w:val="20"/>
              </w:rPr>
            </w:pPr>
            <w:r w:rsidRPr="13F73505" w:rsidR="002035FE">
              <w:rPr>
                <w:sz w:val="20"/>
                <w:szCs w:val="20"/>
              </w:rPr>
              <w:t xml:space="preserve">Diligencie el formato o plantilla </w:t>
            </w:r>
            <w:r w:rsidRPr="13F73505" w:rsidR="00CF2CF2">
              <w:rPr>
                <w:b w:val="1"/>
                <w:bCs w:val="1"/>
                <w:sz w:val="20"/>
                <w:szCs w:val="20"/>
              </w:rPr>
              <w:t xml:space="preserve">Entregable_1. Recolección de datos y </w:t>
            </w:r>
            <w:r w:rsidRPr="13F73505" w:rsidR="7D51C804">
              <w:rPr>
                <w:b w:val="1"/>
                <w:bCs w:val="1"/>
                <w:sz w:val="20"/>
                <w:szCs w:val="20"/>
              </w:rPr>
              <w:t>e</w:t>
            </w:r>
            <w:r w:rsidRPr="13F73505" w:rsidR="00CF2CF2">
              <w:rPr>
                <w:b w:val="1"/>
                <w:bCs w:val="1"/>
                <w:sz w:val="20"/>
                <w:szCs w:val="20"/>
              </w:rPr>
              <w:t xml:space="preserve">ntregable_2. </w:t>
            </w:r>
            <w:r w:rsidRPr="13F73505" w:rsidR="00A716F2">
              <w:rPr>
                <w:b w:val="1"/>
                <w:bCs w:val="1"/>
                <w:sz w:val="20"/>
                <w:szCs w:val="20"/>
              </w:rPr>
              <w:t>Organización</w:t>
            </w:r>
            <w:r w:rsidRPr="13F73505" w:rsidR="00CF2CF2">
              <w:rPr>
                <w:b w:val="1"/>
                <w:bCs w:val="1"/>
                <w:sz w:val="20"/>
                <w:szCs w:val="20"/>
              </w:rPr>
              <w:t xml:space="preserve"> de datos </w:t>
            </w:r>
            <w:r w:rsidRPr="13F73505" w:rsidR="002035FE">
              <w:rPr>
                <w:sz w:val="20"/>
                <w:szCs w:val="20"/>
              </w:rPr>
              <w:t xml:space="preserve">de </w:t>
            </w:r>
            <w:r w:rsidRPr="13F73505" w:rsidR="002035FE">
              <w:rPr>
                <w:sz w:val="20"/>
                <w:szCs w:val="20"/>
              </w:rPr>
              <w:t>acuerdo con la</w:t>
            </w:r>
            <w:r w:rsidRPr="13F73505" w:rsidR="00CF2CF2">
              <w:rPr>
                <w:sz w:val="20"/>
                <w:szCs w:val="20"/>
              </w:rPr>
              <w:t xml:space="preserve"> </w:t>
            </w:r>
            <w:r w:rsidRPr="13F73505" w:rsidR="005564C8">
              <w:rPr>
                <w:sz w:val="20"/>
                <w:szCs w:val="20"/>
              </w:rPr>
              <w:t>secuencia y apartados de presentación registrados</w:t>
            </w:r>
            <w:r w:rsidRPr="13F73505" w:rsidR="002035FE">
              <w:rPr>
                <w:sz w:val="20"/>
                <w:szCs w:val="20"/>
              </w:rPr>
              <w:t xml:space="preserve"> en el mismo.</w:t>
            </w:r>
          </w:p>
          <w:p w:rsidR="00B92F00" w:rsidP="00B92F00" w:rsidRDefault="00B92F00" w14:paraId="4C60B651" w14:textId="2F39D128">
            <w:pPr>
              <w:rPr>
                <w:b/>
                <w:color w:val="98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Tenga presente las </w:t>
            </w:r>
            <w:r w:rsidRPr="005A2496" w:rsidR="005A2496">
              <w:rPr>
                <w:sz w:val="20"/>
                <w:szCs w:val="20"/>
              </w:rPr>
              <w:t>instrucciones y condiciones para los entregables.</w:t>
            </w:r>
          </w:p>
        </w:tc>
      </w:tr>
      <w:tr w:rsidR="00220113" w:rsidTr="1AB327BD" w14:paraId="57517DA5" w14:textId="715B6626">
        <w:trPr>
          <w:trHeight w:val="266"/>
          <w:jc w:val="center"/>
        </w:trPr>
        <w:tc>
          <w:tcPr>
            <w:tcW w:w="941" w:type="dxa"/>
            <w:shd w:val="clear" w:color="auto" w:fill="002060"/>
            <w:tcMar/>
            <w:vAlign w:val="center"/>
          </w:tcPr>
          <w:p w:rsidR="00220113" w:rsidP="3FC8AE07" w:rsidRDefault="4615F078" w14:paraId="0000007D" w14:textId="172BB179">
            <w:pPr>
              <w:spacing w:after="0" w:line="240" w:lineRule="auto"/>
              <w:jc w:val="center"/>
            </w:pPr>
            <w:r w:rsidRPr="3FC8AE07">
              <w:rPr>
                <w:b/>
                <w:bCs/>
                <w:color w:val="F2F2F2" w:themeColor="background1" w:themeShade="F2"/>
                <w:sz w:val="20"/>
                <w:szCs w:val="20"/>
              </w:rPr>
              <w:t>Sem</w:t>
            </w:r>
            <w:r w:rsidR="005A2496">
              <w:rPr>
                <w:b/>
                <w:bCs/>
                <w:color w:val="F2F2F2" w:themeColor="background1" w:themeShade="F2"/>
                <w:sz w:val="20"/>
                <w:szCs w:val="20"/>
              </w:rPr>
              <w:t>ana</w:t>
            </w:r>
          </w:p>
        </w:tc>
        <w:tc>
          <w:tcPr>
            <w:tcW w:w="5717" w:type="dxa"/>
            <w:gridSpan w:val="2"/>
            <w:shd w:val="clear" w:color="auto" w:fill="002060"/>
            <w:tcMar/>
          </w:tcPr>
          <w:p w:rsidR="00220113" w:rsidRDefault="00220113" w14:paraId="0000007E" w14:textId="1DBD6DC5">
            <w:pPr>
              <w:spacing w:after="0" w:line="240" w:lineRule="auto"/>
              <w:jc w:val="center"/>
              <w:rPr>
                <w:b/>
                <w:color w:val="F2F2F2"/>
                <w:sz w:val="20"/>
                <w:szCs w:val="20"/>
              </w:rPr>
            </w:pPr>
            <w:r>
              <w:rPr>
                <w:b/>
                <w:color w:val="F2F2F2"/>
                <w:sz w:val="20"/>
                <w:szCs w:val="20"/>
              </w:rPr>
              <w:t xml:space="preserve">Secuencia </w:t>
            </w:r>
          </w:p>
        </w:tc>
        <w:tc>
          <w:tcPr>
            <w:tcW w:w="3191" w:type="dxa"/>
            <w:shd w:val="clear" w:color="auto" w:fill="002060"/>
            <w:tcMar/>
          </w:tcPr>
          <w:p w:rsidRPr="00220113" w:rsidR="00220113" w:rsidP="00220113" w:rsidRDefault="002035FE" w14:paraId="5A6AAACD" w14:textId="78DC570F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Recursos </w:t>
            </w:r>
            <w:r w:rsidR="00453EBD">
              <w:rPr>
                <w:b/>
                <w:color w:val="FFFFFF" w:themeColor="background1"/>
                <w:sz w:val="20"/>
                <w:szCs w:val="20"/>
              </w:rPr>
              <w:t>Educativos</w:t>
            </w:r>
          </w:p>
        </w:tc>
      </w:tr>
      <w:tr w:rsidR="00220113" w:rsidTr="1AB327BD" w14:paraId="6C4E1641" w14:textId="055AFCBC">
        <w:trPr>
          <w:trHeight w:val="180"/>
          <w:jc w:val="center"/>
        </w:trPr>
        <w:tc>
          <w:tcPr>
            <w:tcW w:w="941" w:type="dxa"/>
            <w:tcMar/>
            <w:vAlign w:val="center"/>
          </w:tcPr>
          <w:p w:rsidR="00220113" w:rsidP="1AB327BD" w:rsidRDefault="041D1A75" w14:paraId="0000007F" w14:textId="201103D7">
            <w:pPr>
              <w:spacing w:after="0" w:line="240" w:lineRule="auto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  <w:r w:rsidRPr="1AB327BD" w:rsidR="1E0C1576">
              <w:rPr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5717" w:type="dxa"/>
            <w:gridSpan w:val="2"/>
            <w:tcMar/>
          </w:tcPr>
          <w:p w:rsidR="00DB60C7" w:rsidP="00DB60C7" w:rsidRDefault="00DB60C7" w14:paraId="00ECE17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DB60C7" w:rsidR="00DB60C7" w:rsidP="00DB60C7" w:rsidRDefault="00DB60C7" w14:paraId="74D75820" w14:textId="610E695C">
            <w:pPr>
              <w:spacing w:after="0" w:line="240" w:lineRule="auto"/>
              <w:rPr>
                <w:sz w:val="20"/>
                <w:szCs w:val="20"/>
              </w:rPr>
            </w:pPr>
            <w:r w:rsidRPr="00DB60C7">
              <w:rPr>
                <w:sz w:val="20"/>
                <w:szCs w:val="20"/>
              </w:rPr>
              <w:t xml:space="preserve">Cordial saludo </w:t>
            </w:r>
          </w:p>
          <w:p w:rsidRPr="00DB60C7" w:rsidR="00DB60C7" w:rsidP="00DB60C7" w:rsidRDefault="00DB60C7" w14:paraId="045CBD7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DB60C7" w:rsidP="00DB60C7" w:rsidRDefault="00DB60C7" w14:paraId="74DD18D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DB60C7">
              <w:rPr>
                <w:sz w:val="20"/>
                <w:szCs w:val="20"/>
              </w:rPr>
              <w:t xml:space="preserve">Bienvenido(a) al curso de estadística descriptiva </w:t>
            </w:r>
          </w:p>
          <w:p w:rsidR="00DB60C7" w:rsidP="00DB60C7" w:rsidRDefault="00DB60C7" w14:paraId="54FF3BB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DB60C7" w:rsidP="00DB60C7" w:rsidRDefault="00DB60C7" w14:paraId="195F80EF" w14:textId="1BD17D44">
            <w:pPr>
              <w:spacing w:after="0" w:line="240" w:lineRule="auto"/>
              <w:rPr>
                <w:sz w:val="20"/>
                <w:szCs w:val="20"/>
              </w:rPr>
            </w:pPr>
            <w:r w:rsidRPr="13F73505" w:rsidR="00DB60C7">
              <w:rPr>
                <w:sz w:val="20"/>
                <w:szCs w:val="20"/>
              </w:rPr>
              <w:t xml:space="preserve">Inicie su proceso académico, revisando el </w:t>
            </w:r>
            <w:r w:rsidRPr="13F73505" w:rsidR="37F3DF52">
              <w:rPr>
                <w:sz w:val="20"/>
                <w:szCs w:val="20"/>
              </w:rPr>
              <w:t>s</w:t>
            </w:r>
            <w:r w:rsidRPr="13F73505" w:rsidR="00DB60C7">
              <w:rPr>
                <w:sz w:val="20"/>
                <w:szCs w:val="20"/>
              </w:rPr>
              <w:t xml:space="preserve">yllabus, el video de bienvenida y </w:t>
            </w:r>
            <w:r w:rsidRPr="13F73505" w:rsidR="00DB60C7">
              <w:rPr>
                <w:sz w:val="20"/>
                <w:szCs w:val="20"/>
              </w:rPr>
              <w:t>presentación del curso</w:t>
            </w:r>
            <w:r w:rsidRPr="13F73505" w:rsidR="0064760F">
              <w:rPr>
                <w:sz w:val="20"/>
                <w:szCs w:val="20"/>
              </w:rPr>
              <w:t xml:space="preserve">, la </w:t>
            </w:r>
            <w:r w:rsidRPr="13F73505" w:rsidR="00377056">
              <w:rPr>
                <w:sz w:val="20"/>
                <w:szCs w:val="20"/>
              </w:rPr>
              <w:t>rúbrica,</w:t>
            </w:r>
            <w:r w:rsidRPr="13F73505" w:rsidR="0064760F">
              <w:rPr>
                <w:sz w:val="20"/>
                <w:szCs w:val="20"/>
              </w:rPr>
              <w:t xml:space="preserve"> a</w:t>
            </w:r>
            <w:r w:rsidRPr="13F73505" w:rsidR="00DB60C7">
              <w:rPr>
                <w:sz w:val="20"/>
                <w:szCs w:val="20"/>
              </w:rPr>
              <w:t xml:space="preserve">sí como </w:t>
            </w:r>
            <w:r w:rsidRPr="13F73505" w:rsidR="00DB60C7">
              <w:rPr>
                <w:sz w:val="20"/>
                <w:szCs w:val="20"/>
              </w:rPr>
              <w:t xml:space="preserve">el mapa conceptual para que pueda identificar la información general y detallada del curso, </w:t>
            </w:r>
            <w:r w:rsidRPr="13F73505" w:rsidR="00FA09E8">
              <w:rPr>
                <w:sz w:val="20"/>
                <w:szCs w:val="20"/>
              </w:rPr>
              <w:t>además de</w:t>
            </w:r>
            <w:r w:rsidRPr="13F73505" w:rsidR="00DB60C7">
              <w:rPr>
                <w:sz w:val="20"/>
                <w:szCs w:val="20"/>
              </w:rPr>
              <w:t xml:space="preserve"> la organización</w:t>
            </w:r>
            <w:r w:rsidRPr="13F73505" w:rsidR="00FA09E8">
              <w:rPr>
                <w:sz w:val="20"/>
                <w:szCs w:val="20"/>
              </w:rPr>
              <w:t xml:space="preserve"> y secuencia </w:t>
            </w:r>
            <w:r w:rsidRPr="13F73505" w:rsidR="0064760F">
              <w:rPr>
                <w:sz w:val="20"/>
                <w:szCs w:val="20"/>
              </w:rPr>
              <w:t xml:space="preserve">de </w:t>
            </w:r>
            <w:r w:rsidRPr="13F73505" w:rsidR="0064760F">
              <w:rPr>
                <w:sz w:val="20"/>
                <w:szCs w:val="20"/>
              </w:rPr>
              <w:t>las</w:t>
            </w:r>
            <w:r w:rsidRPr="13F73505" w:rsidR="00FA09E8">
              <w:rPr>
                <w:sz w:val="20"/>
                <w:szCs w:val="20"/>
              </w:rPr>
              <w:t xml:space="preserve"> </w:t>
            </w:r>
            <w:r w:rsidRPr="13F73505" w:rsidR="00DB60C7">
              <w:rPr>
                <w:sz w:val="20"/>
                <w:szCs w:val="20"/>
              </w:rPr>
              <w:t xml:space="preserve">temáticas y contenidos propuestos, las estrategias de enseñanza – aprendizaje. </w:t>
            </w:r>
            <w:r w:rsidRPr="13F73505" w:rsidR="00DB60C7">
              <w:rPr>
                <w:sz w:val="20"/>
                <w:szCs w:val="20"/>
              </w:rPr>
              <w:t xml:space="preserve">Así mismo es importante realizar la exploración de los recursos educativos sugeridos para el desarrollo </w:t>
            </w:r>
            <w:r w:rsidRPr="13F73505" w:rsidR="00DB60C7">
              <w:rPr>
                <w:sz w:val="20"/>
                <w:szCs w:val="20"/>
              </w:rPr>
              <w:t xml:space="preserve">exitoso </w:t>
            </w:r>
            <w:r w:rsidRPr="13F73505" w:rsidR="00DB60C7">
              <w:rPr>
                <w:sz w:val="20"/>
                <w:szCs w:val="20"/>
              </w:rPr>
              <w:t>de las actividades propuestas.</w:t>
            </w:r>
          </w:p>
          <w:p w:rsidR="001F4EA9" w:rsidP="00B93CB9" w:rsidRDefault="00723178" w14:paraId="00000080" w14:textId="7E2D6D38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13F73505" w:rsidR="00723178">
              <w:rPr>
                <w:sz w:val="20"/>
                <w:szCs w:val="20"/>
              </w:rPr>
              <w:t xml:space="preserve">Se realizarán encuentros sincrónicos para abordar aspectos </w:t>
            </w:r>
            <w:r w:rsidRPr="13F73505" w:rsidR="00723178">
              <w:rPr>
                <w:sz w:val="20"/>
                <w:szCs w:val="20"/>
              </w:rPr>
              <w:t xml:space="preserve">y contenidos relacionados con </w:t>
            </w:r>
            <w:r w:rsidRPr="13F73505" w:rsidR="00723178">
              <w:rPr>
                <w:sz w:val="20"/>
                <w:szCs w:val="20"/>
              </w:rPr>
              <w:t>la</w:t>
            </w:r>
            <w:r w:rsidRPr="13F73505" w:rsidR="00723178">
              <w:rPr>
                <w:sz w:val="20"/>
                <w:szCs w:val="20"/>
              </w:rPr>
              <w:t>s temáticas</w:t>
            </w:r>
            <w:r w:rsidRPr="13F73505" w:rsidR="00FA09E8">
              <w:rPr>
                <w:sz w:val="20"/>
                <w:szCs w:val="20"/>
              </w:rPr>
              <w:t xml:space="preserve"> del curso</w:t>
            </w:r>
            <w:r w:rsidRPr="13F73505" w:rsidR="00723178">
              <w:rPr>
                <w:sz w:val="20"/>
                <w:szCs w:val="20"/>
              </w:rPr>
              <w:t>.</w:t>
            </w:r>
            <w:r w:rsidRPr="13F73505" w:rsidR="00723178">
              <w:rPr>
                <w:sz w:val="20"/>
                <w:szCs w:val="20"/>
              </w:rPr>
              <w:t xml:space="preserve"> </w:t>
            </w:r>
            <w:r w:rsidRPr="13F73505" w:rsidR="00723178">
              <w:rPr>
                <w:sz w:val="20"/>
                <w:szCs w:val="20"/>
              </w:rPr>
              <w:t xml:space="preserve">También </w:t>
            </w:r>
            <w:r w:rsidRPr="13F73505" w:rsidR="00723178">
              <w:rPr>
                <w:sz w:val="20"/>
                <w:szCs w:val="20"/>
              </w:rPr>
              <w:t xml:space="preserve">se resolverán inquietudes que surjan en la construcción de los </w:t>
            </w:r>
            <w:r w:rsidRPr="13F73505" w:rsidR="00723178">
              <w:rPr>
                <w:sz w:val="20"/>
                <w:szCs w:val="20"/>
              </w:rPr>
              <w:t xml:space="preserve">entregable e </w:t>
            </w:r>
            <w:r w:rsidRPr="13F73505" w:rsidR="7401E848">
              <w:rPr>
                <w:sz w:val="20"/>
                <w:szCs w:val="20"/>
              </w:rPr>
              <w:t>i</w:t>
            </w:r>
            <w:r w:rsidRPr="13F73505" w:rsidR="00723178">
              <w:rPr>
                <w:sz w:val="20"/>
                <w:szCs w:val="20"/>
              </w:rPr>
              <w:t>gualmente</w:t>
            </w:r>
            <w:r w:rsidRPr="13F73505" w:rsidR="00723178">
              <w:rPr>
                <w:sz w:val="20"/>
                <w:szCs w:val="20"/>
              </w:rPr>
              <w:t xml:space="preserve"> </w:t>
            </w:r>
            <w:r w:rsidRPr="13F73505" w:rsidR="00FA09E8">
              <w:rPr>
                <w:sz w:val="20"/>
                <w:szCs w:val="20"/>
              </w:rPr>
              <w:t>es importante que pueda</w:t>
            </w:r>
            <w:r w:rsidRPr="13F73505" w:rsidR="00723178">
              <w:rPr>
                <w:sz w:val="20"/>
                <w:szCs w:val="20"/>
              </w:rPr>
              <w:t xml:space="preserve"> participar e interactuar </w:t>
            </w:r>
            <w:r w:rsidRPr="13F73505" w:rsidR="00723178">
              <w:rPr>
                <w:sz w:val="20"/>
                <w:szCs w:val="20"/>
              </w:rPr>
              <w:t>a través del foro social</w:t>
            </w:r>
            <w:r w:rsidRPr="13F73505" w:rsidR="00723178">
              <w:rPr>
                <w:sz w:val="20"/>
                <w:szCs w:val="20"/>
              </w:rPr>
              <w:t xml:space="preserve"> para que</w:t>
            </w:r>
            <w:r w:rsidRPr="13F73505" w:rsidR="00723178">
              <w:rPr>
                <w:sz w:val="20"/>
                <w:szCs w:val="20"/>
              </w:rPr>
              <w:t xml:space="preserve"> intercambi</w:t>
            </w:r>
            <w:r w:rsidRPr="13F73505" w:rsidR="00FA09E8">
              <w:rPr>
                <w:sz w:val="20"/>
                <w:szCs w:val="20"/>
              </w:rPr>
              <w:t>en</w:t>
            </w:r>
            <w:r w:rsidRPr="13F73505" w:rsidR="00723178">
              <w:rPr>
                <w:sz w:val="20"/>
                <w:szCs w:val="20"/>
              </w:rPr>
              <w:t xml:space="preserve"> </w:t>
            </w:r>
            <w:r w:rsidRPr="13F73505" w:rsidR="00FA09E8">
              <w:rPr>
                <w:sz w:val="20"/>
                <w:szCs w:val="20"/>
              </w:rPr>
              <w:t>expe</w:t>
            </w:r>
            <w:r w:rsidRPr="13F73505" w:rsidR="00FA09E8">
              <w:rPr>
                <w:sz w:val="20"/>
                <w:szCs w:val="20"/>
              </w:rPr>
              <w:t xml:space="preserve">ctativas </w:t>
            </w:r>
            <w:r w:rsidRPr="13F73505" w:rsidR="00FA09E8">
              <w:rPr>
                <w:sz w:val="20"/>
                <w:szCs w:val="20"/>
              </w:rPr>
              <w:t>e</w:t>
            </w:r>
            <w:r w:rsidRPr="13F73505" w:rsidR="00723178">
              <w:rPr>
                <w:sz w:val="20"/>
                <w:szCs w:val="20"/>
              </w:rPr>
              <w:t xml:space="preserve"> intereses individuales que </w:t>
            </w:r>
            <w:r w:rsidRPr="13F73505" w:rsidR="00723178">
              <w:rPr>
                <w:sz w:val="20"/>
                <w:szCs w:val="20"/>
              </w:rPr>
              <w:t>tengan del curso.</w:t>
            </w:r>
            <w:r w:rsidRPr="13F73505" w:rsidR="0072317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1" w:type="dxa"/>
            <w:tcMar/>
          </w:tcPr>
          <w:p w:rsidRPr="009A6A87" w:rsidR="00220113" w:rsidRDefault="00220113" w14:paraId="5D4405F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A3144B" w14:paraId="16738029" w14:textId="1A62241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Torres, L. (2025). Mapa mental Estadística Descriptiva. </w:t>
            </w:r>
          </w:p>
          <w:p w:rsidR="009A6A87" w:rsidRDefault="009A6A87" w14:paraId="754668A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A3144B" w:rsidRDefault="00A3144B" w14:paraId="51465B02" w14:textId="61F5F0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Torres, L. (2025). Syllabus del curso Estadística Descriptiva.</w:t>
            </w:r>
          </w:p>
          <w:p w:rsidR="00A3144B" w:rsidRDefault="00A3144B" w14:paraId="19D7520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A3144B" w14:paraId="19BA383A" w14:textId="02873BD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Torres, L. (2025). Video de presentación y bienvenida del curso </w:t>
            </w:r>
            <w:r>
              <w:rPr>
                <w:sz w:val="20"/>
                <w:szCs w:val="20"/>
              </w:rPr>
              <w:t>Estadística Descriptiva.</w:t>
            </w:r>
          </w:p>
          <w:p w:rsidRPr="009A6A87" w:rsidR="009A6A87" w:rsidRDefault="009A6A87" w14:paraId="271B870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54EF584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15FB642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51313C8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35739C9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1E6B75F3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9A6A87" w:rsidRDefault="009A6A87" w14:paraId="4BB58544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1F4EA9" w:rsidP="001F4EA9" w:rsidRDefault="001F4EA9" w14:paraId="79297A8C" w14:textId="3922E204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1F4EA9" w:rsidR="001F4EA9" w:rsidP="001F4EA9" w:rsidRDefault="001F4EA9" w14:paraId="19E45F7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9A6A87" w:rsidR="009A6A87" w:rsidRDefault="009A6A87" w14:paraId="0E9E627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220113" w:rsidTr="1AB327BD" w14:paraId="0AB8AA5C" w14:textId="207D24CE">
        <w:trPr>
          <w:trHeight w:val="451"/>
          <w:jc w:val="center"/>
        </w:trPr>
        <w:tc>
          <w:tcPr>
            <w:tcW w:w="941" w:type="dxa"/>
            <w:tcMar/>
            <w:vAlign w:val="center"/>
          </w:tcPr>
          <w:p w:rsidR="00220113" w:rsidRDefault="00F25E8C" w14:paraId="00000081" w14:textId="0EC9D51F">
            <w:pPr>
              <w:spacing w:after="0" w:line="240" w:lineRule="auto"/>
              <w:jc w:val="center"/>
            </w:pPr>
            <w:r w:rsidRPr="1AB327BD" w:rsidR="43D592DD">
              <w:rPr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5717" w:type="dxa"/>
            <w:gridSpan w:val="2"/>
            <w:tcMar/>
          </w:tcPr>
          <w:p w:rsidR="00220113" w:rsidRDefault="00220113" w14:paraId="24F507B7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00B93CB9" w:rsidRDefault="00B93CB9" w14:paraId="60038A0C" w14:textId="5A50C60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RPr="27CD8CA2" w:rsidR="019D7A09">
              <w:rPr>
                <w:sz w:val="20"/>
                <w:szCs w:val="20"/>
              </w:rPr>
              <w:t xml:space="preserve">Iniciamos la </w:t>
            </w:r>
            <w:r w:rsidRPr="27CD8CA2" w:rsidR="019D7A09">
              <w:rPr>
                <w:b w:val="1"/>
                <w:bCs w:val="1"/>
                <w:sz w:val="20"/>
                <w:szCs w:val="20"/>
              </w:rPr>
              <w:t xml:space="preserve">Unidad 1 - Investigación </w:t>
            </w:r>
            <w:r w:rsidRPr="27CD8CA2" w:rsidR="5C8FC0D9">
              <w:rPr>
                <w:b w:val="1"/>
                <w:bCs w:val="1"/>
                <w:sz w:val="20"/>
                <w:szCs w:val="20"/>
              </w:rPr>
              <w:t>e</w:t>
            </w:r>
            <w:r w:rsidRPr="27CD8CA2" w:rsidR="019D7A09">
              <w:rPr>
                <w:b w:val="1"/>
                <w:bCs w:val="1"/>
                <w:sz w:val="20"/>
                <w:szCs w:val="20"/>
              </w:rPr>
              <w:t>stadística</w:t>
            </w:r>
            <w:r w:rsidRPr="27CD8CA2" w:rsidR="019D7A09">
              <w:rPr>
                <w:sz w:val="20"/>
                <w:szCs w:val="20"/>
              </w:rPr>
              <w:t xml:space="preserve"> </w:t>
            </w:r>
            <w:r w:rsidRPr="27CD8CA2" w:rsidR="019D7A09">
              <w:rPr>
                <w:b w:val="1"/>
                <w:bCs w:val="1"/>
                <w:sz w:val="20"/>
                <w:szCs w:val="20"/>
              </w:rPr>
              <w:t>con el</w:t>
            </w:r>
            <w:r w:rsidRPr="27CD8CA2" w:rsidR="019D7A09">
              <w:rPr>
                <w:sz w:val="20"/>
                <w:szCs w:val="20"/>
              </w:rPr>
              <w:t xml:space="preserve"> </w:t>
            </w:r>
            <w:r w:rsidRPr="27CD8CA2" w:rsidR="62A1046D">
              <w:rPr>
                <w:sz w:val="20"/>
                <w:szCs w:val="20"/>
              </w:rPr>
              <w:t>e</w:t>
            </w:r>
            <w:r w:rsidRPr="27CD8CA2" w:rsidR="019D7A09">
              <w:rPr>
                <w:b w:val="1"/>
                <w:bCs w:val="1"/>
                <w:sz w:val="20"/>
                <w:szCs w:val="20"/>
              </w:rPr>
              <w:t>ntregable 1 - Recolección de datos</w:t>
            </w:r>
          </w:p>
          <w:p w:rsidR="00B93CB9" w:rsidP="00B93CB9" w:rsidRDefault="00B93CB9" w14:paraId="02D3D2FE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00B93CB9" w:rsidRDefault="00B93CB9" w14:paraId="13520B94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7056">
              <w:rPr>
                <w:sz w:val="20"/>
                <w:szCs w:val="20"/>
              </w:rPr>
              <w:t xml:space="preserve">Deberá entregar un informe en formato PDF donde se consolide el desarrollo de las actividades propuestas en la  </w:t>
            </w:r>
            <w:r w:rsidRPr="00377056">
              <w:rPr>
                <w:b/>
                <w:bCs/>
                <w:sz w:val="20"/>
                <w:szCs w:val="20"/>
              </w:rPr>
              <w:t xml:space="preserve"> plantilla Entregable_1. Recolección de datos</w:t>
            </w:r>
          </w:p>
          <w:p w:rsidR="00B93CB9" w:rsidP="00B93CB9" w:rsidRDefault="00B93CB9" w14:paraId="4D92F42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Pr="009A6A87" w:rsidR="00B93CB9" w:rsidP="00B93CB9" w:rsidRDefault="00B93CB9" w14:paraId="19AE30C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A6A87">
              <w:rPr>
                <w:b/>
                <w:bCs/>
                <w:sz w:val="20"/>
                <w:szCs w:val="20"/>
              </w:rPr>
              <w:t>Actividad 1: Organizador grafico</w:t>
            </w:r>
          </w:p>
          <w:p w:rsidRPr="009A6A87" w:rsidR="00B93CB9" w:rsidP="00B93CB9" w:rsidRDefault="00B93CB9" w14:paraId="4A92E2C4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00125F2F" w14:textId="3B1E424B">
            <w:pPr>
              <w:spacing w:after="0" w:line="240" w:lineRule="auto"/>
              <w:rPr>
                <w:sz w:val="20"/>
                <w:szCs w:val="20"/>
              </w:rPr>
            </w:pPr>
            <w:r w:rsidRPr="27CD8CA2" w:rsidR="019D7A09">
              <w:rPr>
                <w:sz w:val="20"/>
                <w:szCs w:val="20"/>
              </w:rPr>
              <w:t>Resumir mediante un organizador grafico las etapas para el inicio de una investigación estadística (</w:t>
            </w:r>
            <w:r w:rsidRPr="27CD8CA2" w:rsidR="43A82FEE">
              <w:rPr>
                <w:sz w:val="20"/>
                <w:szCs w:val="20"/>
              </w:rPr>
              <w:t>p</w:t>
            </w:r>
            <w:r w:rsidRPr="27CD8CA2" w:rsidR="019D7A09">
              <w:rPr>
                <w:sz w:val="20"/>
                <w:szCs w:val="20"/>
              </w:rPr>
              <w:t>laneación, recolección, organización, análisis y presentación de resultados) describiendo cada una de ellas.</w:t>
            </w:r>
          </w:p>
          <w:p w:rsidRPr="009A6A87" w:rsidR="00B93CB9" w:rsidP="00B93CB9" w:rsidRDefault="00B93CB9" w14:paraId="5BDA49B7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604AE1CC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Para el desarrollo de este podrá seleccionar de manera libre el organizador grafico de su preferencia (cuadro sinóptico, mapa conceptual, mapa mental, mentefacto, etc.). </w:t>
            </w:r>
          </w:p>
          <w:p w:rsidRPr="009A6A87" w:rsidR="00B93CB9" w:rsidP="00B93CB9" w:rsidRDefault="00B93CB9" w14:paraId="33C5414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3166F9E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Se sugiere explorar los siguientes recursos para que pueda revisar diferentes alternativas y tener en cuenta los aspectos fundamentales para el diseño y la presentación. </w:t>
            </w:r>
          </w:p>
          <w:p w:rsidRPr="009A6A87" w:rsidR="00B93CB9" w:rsidP="00B93CB9" w:rsidRDefault="00B93CB9" w14:paraId="568E892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352FB23F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Dirección General de Educación Tecnológica Agropecuaria y Ciencias del Mar (2025) Organizadores gráficos. </w:t>
            </w:r>
          </w:p>
          <w:p w:rsidR="00B93CB9" w:rsidP="00B93CB9" w:rsidRDefault="00B93CB9" w14:paraId="01D5ED0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Orientación Andújar (2015). Organizadores gráficos. </w:t>
            </w:r>
          </w:p>
          <w:p w:rsidR="00B93CB9" w:rsidP="00B93CB9" w:rsidRDefault="00B93CB9" w14:paraId="06F2429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FF659D" w:rsidR="00B93CB9" w:rsidP="00B93CB9" w:rsidRDefault="00B93CB9" w14:paraId="16F06A2E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FF659D">
              <w:rPr>
                <w:sz w:val="20"/>
                <w:szCs w:val="20"/>
              </w:rPr>
              <w:t>Para el desarrollo del organizador grafico teniendo en cuenta la temática propuesta puede revisar los referentes:</w:t>
            </w:r>
          </w:p>
          <w:p w:rsidRPr="00FF659D" w:rsidR="00B93CB9" w:rsidP="00B93CB9" w:rsidRDefault="00B93CB9" w14:paraId="20262558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FF659D">
              <w:rPr>
                <w:sz w:val="20"/>
                <w:szCs w:val="20"/>
              </w:rPr>
              <w:t>Martínez, C. (2013). Capítulo 1. Conceptos generales. En: Estadística y muestreo</w:t>
            </w:r>
            <w:r>
              <w:rPr>
                <w:sz w:val="20"/>
                <w:szCs w:val="20"/>
              </w:rPr>
              <w:t>.</w:t>
            </w:r>
          </w:p>
          <w:p w:rsidRPr="00FF659D" w:rsidR="00B93CB9" w:rsidP="00B93CB9" w:rsidRDefault="00B93CB9" w14:paraId="727365D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FF659D" w:rsidR="00B93CB9" w:rsidP="00B93CB9" w:rsidRDefault="00B93CB9" w14:paraId="5017BD04" w14:textId="299F41E3">
            <w:pPr>
              <w:spacing w:after="0" w:line="240" w:lineRule="auto"/>
              <w:rPr>
                <w:sz w:val="20"/>
                <w:szCs w:val="20"/>
              </w:rPr>
            </w:pPr>
            <w:r w:rsidRPr="062C0474" w:rsidR="00B93CB9">
              <w:rPr>
                <w:sz w:val="20"/>
                <w:szCs w:val="20"/>
              </w:rPr>
              <w:t xml:space="preserve">Fernández, D., </w:t>
            </w:r>
            <w:r w:rsidRPr="062C0474" w:rsidR="00B93CB9">
              <w:rPr>
                <w:sz w:val="20"/>
                <w:szCs w:val="20"/>
              </w:rPr>
              <w:t>y Guitart</w:t>
            </w:r>
            <w:r w:rsidRPr="062C0474" w:rsidR="00B93CB9">
              <w:rPr>
                <w:sz w:val="20"/>
                <w:szCs w:val="20"/>
              </w:rPr>
              <w:t xml:space="preserve">. M. (s.f.) Estadística </w:t>
            </w:r>
            <w:r w:rsidRPr="062C0474" w:rsidR="57DB1DF2">
              <w:rPr>
                <w:sz w:val="20"/>
                <w:szCs w:val="20"/>
              </w:rPr>
              <w:t>d</w:t>
            </w:r>
            <w:r w:rsidRPr="062C0474" w:rsidR="00B93CB9">
              <w:rPr>
                <w:sz w:val="20"/>
                <w:szCs w:val="20"/>
              </w:rPr>
              <w:t xml:space="preserve">escriptiva y análisis de datos. </w:t>
            </w:r>
          </w:p>
          <w:p w:rsidRPr="000A101E" w:rsidR="00B93CB9" w:rsidP="00B93CB9" w:rsidRDefault="00B93CB9" w14:paraId="39BB3013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0A101E" w:rsidR="00B93CB9" w:rsidP="00B93CB9" w:rsidRDefault="00B93CB9" w14:paraId="5D3018C6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0A101E">
              <w:rPr>
                <w:sz w:val="20"/>
                <w:szCs w:val="20"/>
              </w:rPr>
              <w:t xml:space="preserve">Para la elaboración del organizador grafico puede realizarlo en plataformas como: Miro, Mindmeister, Canva, Genially, Lucidchart, Creately, etc. </w:t>
            </w:r>
          </w:p>
          <w:p w:rsidRPr="000A101E" w:rsidR="00B93CB9" w:rsidP="00B93CB9" w:rsidRDefault="00B93CB9" w14:paraId="193355E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0A101E" w:rsidR="00B93CB9" w:rsidP="00B93CB9" w:rsidRDefault="00B93CB9" w14:paraId="61731698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0A101E">
              <w:rPr>
                <w:sz w:val="20"/>
                <w:szCs w:val="20"/>
              </w:rPr>
              <w:t xml:space="preserve">Debe adjuntar directamente la imagen del organizador gráfico. </w:t>
            </w:r>
          </w:p>
          <w:p w:rsidRPr="000A101E" w:rsidR="00B93CB9" w:rsidP="00B93CB9" w:rsidRDefault="00B93CB9" w14:paraId="1736AE59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27CB39BE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0A101E">
              <w:rPr>
                <w:sz w:val="20"/>
                <w:szCs w:val="20"/>
              </w:rPr>
              <w:t xml:space="preserve">Evitar adjuntar enlaces donde se haya creado el </w:t>
            </w:r>
            <w:r>
              <w:rPr>
                <w:sz w:val="20"/>
                <w:szCs w:val="20"/>
              </w:rPr>
              <w:t>organizador grafico</w:t>
            </w:r>
            <w:r w:rsidRPr="000A101E">
              <w:rPr>
                <w:sz w:val="20"/>
                <w:szCs w:val="20"/>
              </w:rPr>
              <w:t xml:space="preserve"> ya que la mayoría de las veces solicitan acceso. En caso de adjuntarlo y si no se logra su visualización se calificará teniendo en cuenta los criterios de la rúbrica de evaluación.</w:t>
            </w:r>
          </w:p>
          <w:p w:rsidR="00B93CB9" w:rsidP="00B93CB9" w:rsidRDefault="00B93CB9" w14:paraId="3A72E459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64AEF841" w14:textId="66BA990C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2: </w:t>
            </w:r>
            <w:r w:rsidRPr="27CD8CA2" w:rsidR="602950F4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</w:t>
            </w: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ontexto de la problemática </w:t>
            </w:r>
          </w:p>
          <w:p w:rsidRPr="001F4EA9" w:rsidR="00B93CB9" w:rsidP="00B93CB9" w:rsidRDefault="00B93CB9" w14:paraId="2776D239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1F4EA9" w:rsidR="00B93CB9" w:rsidP="00B93CB9" w:rsidRDefault="00B93CB9" w14:paraId="146B8AC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Responda las siguientes preguntas orientadoras para que pueda contextualizarse con la problemática de estudio.</w:t>
            </w:r>
          </w:p>
          <w:p w:rsidRPr="001F4EA9" w:rsidR="00B93CB9" w:rsidP="00B93CB9" w:rsidRDefault="00B93CB9" w14:paraId="7CB8E03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1) ¿Cuáles son las causas o factores que ocasionan los accidentes de tránsito en las vías?</w:t>
            </w:r>
          </w:p>
          <w:p w:rsidRPr="001F4EA9" w:rsidR="00B93CB9" w:rsidP="00B93CB9" w:rsidRDefault="00B93CB9" w14:paraId="5B7EA6F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2) ¿Qué impacto podría tener el estado de ánimo del conductor, en un accidente de tránsito? </w:t>
            </w:r>
          </w:p>
          <w:p w:rsidRPr="001F4EA9" w:rsidR="00B93CB9" w:rsidP="00B93CB9" w:rsidRDefault="00B93CB9" w14:paraId="24D7939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3) ¿Como influye el estado y las condiciones de las vías de los accidentes reportados en algunos departamentos en Colombia?</w:t>
            </w:r>
          </w:p>
          <w:p w:rsidRPr="001F4EA9" w:rsidR="00B93CB9" w:rsidP="00B93CB9" w:rsidRDefault="00B93CB9" w14:paraId="7D46D7F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4) ¿Quiénes son más responsables a la hora de conducir los hombres o las mujeres? </w:t>
            </w:r>
          </w:p>
          <w:p w:rsidRPr="001F4EA9" w:rsidR="00B93CB9" w:rsidP="00B93CB9" w:rsidRDefault="00B93CB9" w14:paraId="21D8B23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5) ¿Cuáles considera son los accidentes de tránsito más frecuentes en Bogotá?</w:t>
            </w:r>
          </w:p>
          <w:p w:rsidRPr="001F4EA9" w:rsidR="00B93CB9" w:rsidP="00B93CB9" w:rsidRDefault="00B93CB9" w14:paraId="113ACA52" w14:textId="27B1ACB6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 xml:space="preserve">6) ¿Qué es un </w:t>
            </w:r>
            <w:r w:rsidRPr="27CD8CA2" w:rsidR="28D0FB1F">
              <w:rPr>
                <w:color w:val="000000" w:themeColor="text1" w:themeTint="FF" w:themeShade="FF"/>
                <w:sz w:val="20"/>
                <w:szCs w:val="20"/>
              </w:rPr>
              <w:t>a</w:t>
            </w: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 xml:space="preserve">nuario de </w:t>
            </w:r>
            <w:r w:rsidRPr="27CD8CA2" w:rsidR="3BE4C40A">
              <w:rPr>
                <w:color w:val="000000" w:themeColor="text1" w:themeTint="FF" w:themeShade="FF"/>
                <w:sz w:val="20"/>
                <w:szCs w:val="20"/>
              </w:rPr>
              <w:t>s</w:t>
            </w: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 xml:space="preserve">iniestralidad? </w:t>
            </w:r>
          </w:p>
          <w:p w:rsidR="00B93CB9" w:rsidP="00B93CB9" w:rsidRDefault="00B93CB9" w14:paraId="17705E7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Para el desarrollo de esta actividad se recomienda explorar los recursos: </w:t>
            </w:r>
          </w:p>
          <w:p w:rsidRPr="001F4EA9" w:rsidR="00B93CB9" w:rsidP="00B93CB9" w:rsidRDefault="00B93CB9" w14:paraId="4CE3E6C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5E1A007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Concejo de Bogotá (2025). En los últimos 7 años, los lesionados por siniestros viales han disminuido en el país, pero las muertes han aumentado. </w:t>
            </w:r>
          </w:p>
          <w:p w:rsidRPr="001F4EA9" w:rsidR="00B93CB9" w:rsidP="00B93CB9" w:rsidRDefault="00B93CB9" w14:paraId="2690C5B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1AFD302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Alcaldía de Bogotá (2025). 47,3 % de las víctimas fatales en accidentes de tránsito fueron motociclistas.</w:t>
            </w:r>
          </w:p>
          <w:p w:rsidRPr="001F4EA9" w:rsidR="00B93CB9" w:rsidP="00B93CB9" w:rsidRDefault="00B93CB9" w14:paraId="7E2D36F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27A3543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Observatorio de salud de Bogotá (2025). Mortalidad por accidentes de tránsito en Bogotá D.C. </w:t>
            </w:r>
          </w:p>
          <w:p w:rsidRPr="001F4EA9" w:rsidR="00B93CB9" w:rsidP="00B93CB9" w:rsidRDefault="00B93CB9" w14:paraId="3FE18BF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1F4EA9" w:rsidR="00B93CB9" w:rsidP="00B93CB9" w:rsidRDefault="00B93CB9" w14:paraId="4AC3EE2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Gómez, L. (2025). Muertes por accidentes de tránsito en Colombia disminuyeron en enero de 2025: este es el panorama por ciudades. </w:t>
            </w:r>
          </w:p>
          <w:p w:rsidR="00B93CB9" w:rsidP="00B93CB9" w:rsidRDefault="00B93CB9" w14:paraId="5994436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1F4EA9" w:rsidR="00B93CB9" w:rsidP="00B93CB9" w:rsidRDefault="00B93CB9" w14:paraId="27EBB71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No obstante, puede dirigirse a otras fuentes de información. </w:t>
            </w:r>
          </w:p>
          <w:p w:rsidRPr="001F4EA9" w:rsidR="00B93CB9" w:rsidP="00B93CB9" w:rsidRDefault="00B93CB9" w14:paraId="18DAD46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DA0457" w:rsidP="00B93CB9" w:rsidRDefault="00B93CB9" w14:paraId="00000082" w14:textId="4BD5CA21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 xml:space="preserve">Responda las preguntas planteadas no solo desde su </w:t>
            </w:r>
            <w:r w:rsidRPr="27CD8CA2" w:rsidR="250A09CB">
              <w:rPr>
                <w:color w:val="000000" w:themeColor="text1" w:themeTint="FF" w:themeShade="FF"/>
                <w:sz w:val="20"/>
                <w:szCs w:val="20"/>
              </w:rPr>
              <w:t>opinión</w:t>
            </w: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27CD8CA2" w:rsidR="019D7A09">
              <w:rPr>
                <w:color w:val="000000" w:themeColor="text1" w:themeTint="FF" w:themeShade="FF"/>
                <w:sz w:val="20"/>
                <w:szCs w:val="20"/>
              </w:rPr>
              <w:t xml:space="preserve"> sino también debe argumentar y justificar su respuesta teniendo en cuenta cifras y datos estadísticos.</w:t>
            </w:r>
          </w:p>
        </w:tc>
        <w:tc>
          <w:tcPr>
            <w:tcW w:w="3191" w:type="dxa"/>
            <w:tcMar/>
          </w:tcPr>
          <w:p w:rsidR="00220113" w:rsidRDefault="00220113" w14:paraId="7F5AAAB8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00B93CB9" w:rsidRDefault="00B93CB9" w14:paraId="278DD64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Dirección General de Educación Tecnológica Agropecuaria y Ciencias del Mar (2025) Organizadores gráficos. </w:t>
            </w:r>
            <w:hyperlink w:history="1" r:id="rId18">
              <w:r w:rsidRPr="00F27F6C">
                <w:rPr>
                  <w:rStyle w:val="Hipervnculo"/>
                  <w:sz w:val="20"/>
                  <w:szCs w:val="20"/>
                </w:rPr>
                <w:t>https://dgetaycm.sep.gob.mx/storage/recursos/2025/01/Wj9GE11AYO-Organizadores%20gr%C3%A1ficos.pdf</w:t>
              </w:r>
            </w:hyperlink>
          </w:p>
          <w:p w:rsidRPr="009A6A87" w:rsidR="00B93CB9" w:rsidP="00B93CB9" w:rsidRDefault="00B93CB9" w14:paraId="0761A0F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769927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 xml:space="preserve">Orientación Andújar (2015). Organizadores gráficos. </w:t>
            </w:r>
            <w:hyperlink w:history="1" r:id="rId19">
              <w:r w:rsidRPr="00F27F6C">
                <w:rPr>
                  <w:rStyle w:val="Hipervnculo"/>
                  <w:sz w:val="20"/>
                  <w:szCs w:val="20"/>
                </w:rPr>
                <w:t>https://www.orientacionandujar.es/wp-content/uploads/2015/07/OrganizadoresGraficos.pdf</w:t>
              </w:r>
            </w:hyperlink>
          </w:p>
          <w:p w:rsidRPr="009A6A87" w:rsidR="00B93CB9" w:rsidP="00B93CB9" w:rsidRDefault="00B93CB9" w14:paraId="38243AB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60EE534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9A6A87">
              <w:rPr>
                <w:sz w:val="20"/>
                <w:szCs w:val="20"/>
              </w:rPr>
              <w:t>Martínez, C. (2013). Capítulo 1. Conceptos generales. En: Estadística y muestreo, 13a ed. [Online] Bogotá: Ecoe Ediciones. (pp. 10– 33).</w:t>
            </w:r>
          </w:p>
          <w:p w:rsidR="00B93CB9" w:rsidP="00B93CB9" w:rsidRDefault="00B93CB9" w14:paraId="31FCC25A" w14:textId="77777777">
            <w:pPr>
              <w:spacing w:after="0" w:line="240" w:lineRule="auto"/>
              <w:rPr>
                <w:sz w:val="20"/>
                <w:szCs w:val="20"/>
              </w:rPr>
            </w:pPr>
            <w:hyperlink w:history="1" r:id="rId20">
              <w:r w:rsidRPr="00F27F6C">
                <w:rPr>
                  <w:rStyle w:val="Hipervnculo"/>
                  <w:sz w:val="20"/>
                  <w:szCs w:val="20"/>
                </w:rPr>
                <w:t>http://ies-booklick.s3.amazonaws.com/1626728222781-Estadistica-MuestreoCiro1-198.pdf</w:t>
              </w:r>
            </w:hyperlink>
          </w:p>
          <w:p w:rsidRPr="009A6A87" w:rsidR="00B93CB9" w:rsidP="00B93CB9" w:rsidRDefault="00B93CB9" w14:paraId="48B8B31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70BB3C44" w14:textId="09F26A56">
            <w:pPr>
              <w:spacing w:after="0" w:line="240" w:lineRule="auto"/>
              <w:rPr>
                <w:sz w:val="20"/>
                <w:szCs w:val="20"/>
              </w:rPr>
            </w:pPr>
            <w:r w:rsidRPr="062C0474" w:rsidR="00B93CB9">
              <w:rPr>
                <w:sz w:val="20"/>
                <w:szCs w:val="20"/>
              </w:rPr>
              <w:t xml:space="preserve">Fernández, D., </w:t>
            </w:r>
            <w:r w:rsidRPr="062C0474" w:rsidR="00B93CB9">
              <w:rPr>
                <w:sz w:val="20"/>
                <w:szCs w:val="20"/>
              </w:rPr>
              <w:t>y</w:t>
            </w:r>
            <w:r w:rsidRPr="062C0474" w:rsidR="541AAFF0">
              <w:rPr>
                <w:sz w:val="20"/>
                <w:szCs w:val="20"/>
              </w:rPr>
              <w:t xml:space="preserve"> </w:t>
            </w:r>
            <w:r w:rsidRPr="062C0474" w:rsidR="00B93CB9">
              <w:rPr>
                <w:sz w:val="20"/>
                <w:szCs w:val="20"/>
              </w:rPr>
              <w:t>Guitart</w:t>
            </w:r>
            <w:r w:rsidRPr="062C0474" w:rsidR="00B93CB9">
              <w:rPr>
                <w:sz w:val="20"/>
                <w:szCs w:val="20"/>
              </w:rPr>
              <w:t xml:space="preserve">. M. (s.f.) Estadística Descriptiva y análisis de datos. </w:t>
            </w:r>
          </w:p>
          <w:p w:rsidR="00B93CB9" w:rsidP="00B93CB9" w:rsidRDefault="00B93CB9" w14:paraId="5A03DE69" w14:textId="77777777">
            <w:pPr>
              <w:spacing w:after="0" w:line="240" w:lineRule="auto"/>
              <w:rPr>
                <w:sz w:val="20"/>
                <w:szCs w:val="20"/>
              </w:rPr>
            </w:pPr>
            <w:hyperlink w:history="1" r:id="rId21">
              <w:r w:rsidRPr="00F27F6C">
                <w:rPr>
                  <w:rStyle w:val="Hipervnculo"/>
                  <w:sz w:val="20"/>
                  <w:szCs w:val="20"/>
                </w:rPr>
                <w:t>http://www1.frm.utn.edu.ar/estadistica/documentos/ed&amp;ad.pdf</w:t>
              </w:r>
            </w:hyperlink>
          </w:p>
          <w:p w:rsidRPr="009A6A87" w:rsidR="00B93CB9" w:rsidP="00B93CB9" w:rsidRDefault="00B93CB9" w14:paraId="6178369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5BD30D87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ABAE99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3DF5EC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378D517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6FB894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7104FAF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5B6CDF5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729B43E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E186C6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799F17B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218957B7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13911699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2528B2F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5E0BE0B7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7FA0B8E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9A6A87" w:rsidR="00B93CB9" w:rsidP="00B93CB9" w:rsidRDefault="00B93CB9" w14:paraId="53E318D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00B93CB9" w:rsidRDefault="00B93CB9" w14:paraId="4A3DBC1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Concejo de Bogotá (2025). En los últimos 7 años, los lesionados por siniestros viales han disminuido en el país, pero las muertes han aumentado. </w:t>
            </w:r>
            <w:hyperlink w:history="1" r:id="rId22">
              <w:r w:rsidRPr="00F27F6C">
                <w:rPr>
                  <w:rStyle w:val="Hipervnculo"/>
                  <w:sz w:val="20"/>
                  <w:szCs w:val="20"/>
                </w:rPr>
                <w:t>https://concejodebogota.gov.co/en-los-ultimos-7-anos-los-lesionados-por-siniestros-viales-han/cbogota/2025-03-25/102637.php</w:t>
              </w:r>
            </w:hyperlink>
          </w:p>
          <w:p w:rsidRPr="001F4EA9" w:rsidR="00B93CB9" w:rsidP="00B93CB9" w:rsidRDefault="00B93CB9" w14:paraId="3D66789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1F4EA9" w:rsidR="00B93CB9" w:rsidP="00B93CB9" w:rsidRDefault="00B93CB9" w14:paraId="1F2DA48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>Alcaldía de Bogotá (2025). 47,3 % de las víctimas fatales en accidentes de tránsito fueron motociclistas.</w:t>
            </w:r>
          </w:p>
          <w:p w:rsidR="00B93CB9" w:rsidP="00B93CB9" w:rsidRDefault="00B93CB9" w14:paraId="350CCCA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hyperlink w:history="1" r:id="rId23">
              <w:r w:rsidRPr="00F27F6C">
                <w:rPr>
                  <w:rStyle w:val="Hipervnculo"/>
                  <w:sz w:val="20"/>
                  <w:szCs w:val="20"/>
                </w:rPr>
                <w:t>https://bogota.gov.co/mi-ciudad/movilidad/47-de-victimas-en-accidentes-transito-en-bogota-fueron-moticiclistas</w:t>
              </w:r>
            </w:hyperlink>
          </w:p>
          <w:p w:rsidRPr="001F4EA9" w:rsidR="00B93CB9" w:rsidP="00B93CB9" w:rsidRDefault="00B93CB9" w14:paraId="471493D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7B7953A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Observatorio de salud de Bogotá (2025). Mortalidad por accidentes de tránsito en Bogotá D.C. </w:t>
            </w:r>
            <w:hyperlink w:history="1" r:id="rId24">
              <w:r w:rsidRPr="00F27F6C">
                <w:rPr>
                  <w:rStyle w:val="Hipervnculo"/>
                  <w:sz w:val="20"/>
                  <w:szCs w:val="20"/>
                </w:rPr>
                <w:t>https://saludata.saludcapital.gov.co/osb/indicadores/mortalidad-de-accidentes-de-transito/</w:t>
              </w:r>
            </w:hyperlink>
          </w:p>
          <w:p w:rsidRPr="001F4EA9" w:rsidR="00B93CB9" w:rsidP="00B93CB9" w:rsidRDefault="00B93CB9" w14:paraId="788B541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1F4EA9" w:rsidR="00B93CB9" w:rsidP="00B93CB9" w:rsidRDefault="00B93CB9" w14:paraId="142593C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1F4EA9">
              <w:rPr>
                <w:color w:val="000000" w:themeColor="text1"/>
                <w:sz w:val="20"/>
                <w:szCs w:val="20"/>
              </w:rPr>
              <w:t xml:space="preserve">Gómez, L. (2025). Muertes por accidentes de tránsito en Colombia disminuyeron en enero de 2025: este es el panorama por ciudades. </w:t>
            </w:r>
          </w:p>
          <w:p w:rsidR="00DA0457" w:rsidP="00B93CB9" w:rsidRDefault="00B93CB9" w14:paraId="7BF9ABA1" w14:textId="1C05107D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hyperlink w:history="1" r:id="rId25">
              <w:r w:rsidRPr="00F27F6C">
                <w:rPr>
                  <w:rStyle w:val="Hipervnculo"/>
                  <w:sz w:val="20"/>
                  <w:szCs w:val="20"/>
                </w:rPr>
                <w:t>https://www.infobae.com/colombia/2025/02/16/muertes-por-accidentes-de-transito-en-colombia-disminuyeron-en-enero-de-2025-este-es-el-panorama-por-ciudades/</w:t>
              </w:r>
            </w:hyperlink>
          </w:p>
        </w:tc>
      </w:tr>
      <w:tr w:rsidR="00B93CB9" w:rsidTr="1AB327BD" w14:paraId="5E11E60B" w14:textId="77777777">
        <w:trPr>
          <w:trHeight w:val="451"/>
          <w:jc w:val="center"/>
        </w:trPr>
        <w:tc>
          <w:tcPr>
            <w:tcW w:w="941" w:type="dxa"/>
            <w:tcMar/>
            <w:vAlign w:val="center"/>
          </w:tcPr>
          <w:p w:rsidR="00B93CB9" w:rsidP="1AB327BD" w:rsidRDefault="00B93CB9" w14:paraId="036BEEF3" w14:textId="3A08F4BD">
            <w:pPr>
              <w:spacing w:after="0" w:line="240" w:lineRule="auto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  <w:r w:rsidRPr="1AB327BD" w:rsidR="18A1C057">
              <w:rPr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5717" w:type="dxa"/>
            <w:gridSpan w:val="2"/>
            <w:tcMar/>
          </w:tcPr>
          <w:p w:rsidR="00B93CB9" w:rsidRDefault="00B93CB9" w14:paraId="0350DB13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850998" w:rsidP="00B93CB9" w:rsidRDefault="00850998" w14:paraId="5262799B" w14:textId="35425C6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A través de su proceso de enseñanza </w:t>
            </w:r>
            <w:r w:rsidR="005817AB"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aprendizaje y de la apropiación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conocimiento, enfoque su aprendizaje en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A716F2">
              <w:rPr>
                <w:color w:val="000000" w:themeColor="text1"/>
                <w:sz w:val="20"/>
                <w:szCs w:val="20"/>
              </w:rPr>
              <w:t>la</w:t>
            </w:r>
            <w:r>
              <w:rPr>
                <w:color w:val="000000" w:themeColor="text1"/>
                <w:sz w:val="20"/>
                <w:szCs w:val="20"/>
              </w:rPr>
              <w:t xml:space="preserve"> actividad 3 y 4. </w:t>
            </w:r>
          </w:p>
          <w:p w:rsidR="00850998" w:rsidP="00B93CB9" w:rsidRDefault="00850998" w14:paraId="7B22301A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A20F60" w:rsidR="00B93CB9" w:rsidP="00B93CB9" w:rsidRDefault="00B93CB9" w14:paraId="4FF12D0F" w14:textId="793AAD1E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3: </w:t>
            </w:r>
            <w:r w:rsidRPr="27CD8CA2" w:rsidR="41C5833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</w:t>
            </w: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lasificación de variables</w:t>
            </w:r>
          </w:p>
          <w:p w:rsidRPr="00A20F60" w:rsidR="00B93CB9" w:rsidP="00B93CB9" w:rsidRDefault="00B93CB9" w14:paraId="725A8B6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A20F60" w:rsidR="00B93CB9" w:rsidP="00B93CB9" w:rsidRDefault="00B93CB9" w14:paraId="16A25E3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0F60">
              <w:rPr>
                <w:color w:val="000000" w:themeColor="text1"/>
                <w:sz w:val="20"/>
                <w:szCs w:val="20"/>
              </w:rPr>
              <w:t>Para el desarrollo de esta actividad se puede apoyar</w:t>
            </w:r>
            <w:r>
              <w:rPr>
                <w:color w:val="000000" w:themeColor="text1"/>
                <w:sz w:val="20"/>
                <w:szCs w:val="20"/>
              </w:rPr>
              <w:t xml:space="preserve"> de </w:t>
            </w:r>
            <w:r w:rsidRPr="00A20F60">
              <w:rPr>
                <w:color w:val="000000" w:themeColor="text1"/>
                <w:sz w:val="20"/>
                <w:szCs w:val="20"/>
              </w:rPr>
              <w:t>los recursos:</w:t>
            </w:r>
          </w:p>
          <w:p w:rsidRPr="00A20F60" w:rsidR="00B93CB9" w:rsidP="00B93CB9" w:rsidRDefault="00B93CB9" w14:paraId="6E05F4A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7587376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0F60">
              <w:rPr>
                <w:color w:val="000000" w:themeColor="text1"/>
                <w:sz w:val="20"/>
                <w:szCs w:val="20"/>
              </w:rPr>
              <w:t xml:space="preserve">Posada, G. (2016). Capítulo 1. Conceptos generales sobre estadística. En: Elementos básicos de estadística descriptiva para el análisis de datos. </w:t>
            </w:r>
          </w:p>
          <w:p w:rsidR="00B93CB9" w:rsidP="00B93CB9" w:rsidRDefault="00B93CB9" w14:paraId="5F65661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853BF" w:rsidR="00B93CB9" w:rsidP="00B93CB9" w:rsidRDefault="00B93CB9" w14:paraId="500BAF44" w14:textId="77777777">
            <w:pPr>
              <w:spacing w:after="12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Complemente su proceso de enseñanza aprendizaje con el estudio de los recursos educativos Digitales RED, elaborados por el experto disciplinar:</w:t>
            </w:r>
          </w:p>
          <w:p w:rsidRPr="00A20F60" w:rsidR="00B93CB9" w:rsidP="00B93CB9" w:rsidRDefault="00B93CB9" w14:paraId="6B4FB524" w14:textId="3E253CA6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0953D3">
              <w:rPr>
                <w:b/>
                <w:bCs/>
                <w:color w:val="000000" w:themeColor="text1"/>
                <w:sz w:val="20"/>
                <w:szCs w:val="20"/>
              </w:rPr>
              <w:t>Infografía de variables</w:t>
            </w:r>
            <w:r w:rsidRPr="00A20F60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Pr="00A20F60" w:rsidR="00B93CB9" w:rsidP="00B93CB9" w:rsidRDefault="00B93CB9" w14:paraId="6BE5266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510029A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0F60">
              <w:rPr>
                <w:color w:val="000000" w:themeColor="text1"/>
                <w:sz w:val="20"/>
                <w:szCs w:val="20"/>
              </w:rPr>
              <w:t xml:space="preserve">Clasifique todas las variables del </w:t>
            </w:r>
            <w:r w:rsidRPr="00FF659D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A20F60">
              <w:rPr>
                <w:color w:val="000000" w:themeColor="text1"/>
                <w:sz w:val="20"/>
                <w:szCs w:val="20"/>
              </w:rPr>
              <w:t xml:space="preserve"> en cualitativas (nominales, ordinales) y cuantitativas (Discretas o Continuas) teniendo en cuenta la tabla que se encuentra en la plantilla.</w:t>
            </w:r>
          </w:p>
          <w:p w:rsidR="00B93CB9" w:rsidP="00B93CB9" w:rsidRDefault="00B93CB9" w14:paraId="0E4A772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DA0457" w:rsidR="00B93CB9" w:rsidP="00B93CB9" w:rsidRDefault="00B93CB9" w14:paraId="59C9252C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A0457">
              <w:rPr>
                <w:b/>
                <w:bCs/>
                <w:color w:val="000000" w:themeColor="text1"/>
                <w:sz w:val="20"/>
                <w:szCs w:val="20"/>
              </w:rPr>
              <w:t>Actividad 4. Muestreo</w:t>
            </w:r>
          </w:p>
          <w:p w:rsidRPr="00DA0457" w:rsidR="00B93CB9" w:rsidP="00B93CB9" w:rsidRDefault="00B93CB9" w14:paraId="14A3F05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DA0457" w:rsidR="00B93CB9" w:rsidP="00B93CB9" w:rsidRDefault="00B93CB9" w14:paraId="7046F30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>Revise los siguientes recursos para el desarrollo de esta actividad:</w:t>
            </w:r>
          </w:p>
          <w:p w:rsidRPr="00DA0457" w:rsidR="00B93CB9" w:rsidP="00B93CB9" w:rsidRDefault="00B93CB9" w14:paraId="6CE6DFD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DA0457" w:rsidR="00B93CB9" w:rsidP="00B93CB9" w:rsidRDefault="00B93CB9" w14:paraId="7026E64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 xml:space="preserve">Posada, G. (2016). Capítulo 2. Introducción a los tipos de muestreo. En: Elementos básicos de estadística descriptiva para el análisis de datos. </w:t>
            </w:r>
          </w:p>
          <w:p w:rsidR="00B93CB9" w:rsidP="00B93CB9" w:rsidRDefault="00B93CB9" w14:paraId="1F5DB05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853BF" w:rsidR="00B93CB9" w:rsidP="00B93CB9" w:rsidRDefault="00B93CB9" w14:paraId="68423B57" w14:textId="77777777">
            <w:pPr>
              <w:spacing w:after="12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Complemente su proceso de enseñanza aprendizaje con el estudio de los recursos educativos Digitales RED, elaborados por el experto disciplinar:</w:t>
            </w:r>
          </w:p>
          <w:p w:rsidRPr="000953D3" w:rsidR="00B93CB9" w:rsidP="00B93CB9" w:rsidRDefault="00B93CB9" w14:paraId="4FEB549E" w14:textId="2F43D7B8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Presentación </w:t>
            </w:r>
            <w:r w:rsidRPr="27CD8CA2" w:rsidR="4EECB61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cá</w:t>
            </w:r>
            <w:r w:rsidRPr="27CD8CA2" w:rsidR="019D7A0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lculo del tamaño muestral </w:t>
            </w:r>
          </w:p>
          <w:p w:rsidR="00B93CB9" w:rsidP="00B93CB9" w:rsidRDefault="00B93CB9" w14:paraId="121A0D5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0C7E713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 xml:space="preserve">Dado que la base de datos suministrada </w:t>
            </w:r>
            <w:r w:rsidRPr="00113675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DA0457">
              <w:rPr>
                <w:color w:val="000000" w:themeColor="text1"/>
                <w:sz w:val="20"/>
                <w:szCs w:val="20"/>
              </w:rPr>
              <w:t xml:space="preserve"> corresponde a una muestra ya definida, es importante reconocer que, en algunas ocasiones, la muestra se debe calcular.</w:t>
            </w:r>
          </w:p>
          <w:p w:rsidR="00B93CB9" w:rsidP="00B93CB9" w:rsidRDefault="00B93CB9" w14:paraId="69C9FDB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0516E17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Realice los dos ejercicios que se presentan a continuación: </w:t>
            </w:r>
          </w:p>
          <w:p w:rsidRPr="00DA0457" w:rsidR="00B93CB9" w:rsidP="00B93CB9" w:rsidRDefault="00B93CB9" w14:paraId="59D494D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4B5E79D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 xml:space="preserve">1. Si se desea establecer una muestra representativa para estudiar la problemática </w:t>
            </w:r>
            <w:r w:rsidRPr="00113675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</w:t>
            </w:r>
            <w:r w:rsidRPr="00DA0457">
              <w:rPr>
                <w:color w:val="000000" w:themeColor="text1"/>
                <w:sz w:val="20"/>
                <w:szCs w:val="20"/>
              </w:rPr>
              <w:t xml:space="preserve"> a través del muestreo aleatorio simple con un nivel de confianza del 90%, un error estimado del 5% y una población de 2920 defunciones, ¿Cuál sería el tamaño de la muestra?</w:t>
            </w:r>
          </w:p>
          <w:p w:rsidRPr="00DA0457" w:rsidR="00B93CB9" w:rsidP="00B93CB9" w:rsidRDefault="00B93CB9" w14:paraId="0275B58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78C1D64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 xml:space="preserve">2. Si se desea establecer una muestra representativa para estudiar el problema de </w:t>
            </w:r>
            <w:r w:rsidRPr="00113675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</w:t>
            </w:r>
            <w:r w:rsidRPr="00DA0457">
              <w:rPr>
                <w:color w:val="000000" w:themeColor="text1"/>
                <w:sz w:val="20"/>
                <w:szCs w:val="20"/>
              </w:rPr>
              <w:t xml:space="preserve"> a través del muestreo aleatorio simple, con un nivel de confianza del 91%, un error estimado del 5%, pero se desconoce el total de la población constituida mayormente por peatones, ¿Cuál sería el tamaño de la muestra?</w:t>
            </w:r>
          </w:p>
          <w:p w:rsidRPr="00DA0457" w:rsidR="00B93CB9" w:rsidP="00B93CB9" w:rsidRDefault="00B93CB9" w14:paraId="3F45702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088E1D9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>Se debe presentar no solo el resultado sino los procedimientos o cálculos realizados para llegar a las respuestas</w:t>
            </w:r>
          </w:p>
          <w:p w:rsidR="00B45C6E" w:rsidP="00B93CB9" w:rsidRDefault="00B45C6E" w14:paraId="58062EE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B45C6E" w:rsidR="00B45C6E" w:rsidP="00B45C6E" w:rsidRDefault="00B45C6E" w14:paraId="64D4CB63" w14:textId="023740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00B45C6E">
              <w:rPr>
                <w:color w:val="000000" w:themeColor="text1" w:themeTint="FF" w:themeShade="FF"/>
                <w:sz w:val="20"/>
                <w:szCs w:val="20"/>
              </w:rPr>
              <w:t xml:space="preserve">Realice la entrega del entregable en la </w:t>
            </w:r>
            <w:r w:rsidRPr="13F73505" w:rsidR="0D9B5D79">
              <w:rPr>
                <w:color w:val="000000" w:themeColor="text1" w:themeTint="FF" w:themeShade="FF"/>
                <w:sz w:val="20"/>
                <w:szCs w:val="20"/>
              </w:rPr>
              <w:t>plataforma.</w:t>
            </w:r>
          </w:p>
          <w:p w:rsidRPr="00B45C6E" w:rsidR="00B45C6E" w:rsidP="00B45C6E" w:rsidRDefault="00B45C6E" w14:paraId="528B7B5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45C6E" w:rsidP="00B45C6E" w:rsidRDefault="00B45C6E" w14:paraId="5EBA8909" w14:textId="4C06B0E9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00B45C6E">
              <w:rPr>
                <w:color w:val="000000" w:themeColor="text1"/>
                <w:sz w:val="20"/>
                <w:szCs w:val="20"/>
              </w:rPr>
              <w:t>Una vez realizada la calificación recuerde tener en cuenta los comentarios de retroalimentación para los próximos entregables</w:t>
            </w:r>
            <w:r w:rsidRPr="00B45C6E">
              <w:rPr>
                <w:color w:val="4A86E8"/>
                <w:sz w:val="20"/>
                <w:szCs w:val="20"/>
              </w:rPr>
              <w:t>.</w:t>
            </w:r>
          </w:p>
        </w:tc>
        <w:tc>
          <w:tcPr>
            <w:tcW w:w="3191" w:type="dxa"/>
            <w:tcMar/>
          </w:tcPr>
          <w:p w:rsidR="00B93CB9" w:rsidRDefault="00B93CB9" w14:paraId="0EAC1573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A20F60" w:rsidR="00B93CB9" w:rsidP="00B93CB9" w:rsidRDefault="00B93CB9" w14:paraId="7ABF9F8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0F60">
              <w:rPr>
                <w:color w:val="000000" w:themeColor="text1"/>
                <w:sz w:val="20"/>
                <w:szCs w:val="20"/>
              </w:rPr>
              <w:t xml:space="preserve">Posada, G. (2016). Capítulo 1. Conceptos generales sobre estadística. En: Elementos básicos de estadística descriptiva para el análisis de datos. Fundación Universitaria Luis Amigó. Fondo Editorial Luis Amigó. Medellín. (pp. 11 – 21). </w:t>
            </w:r>
          </w:p>
          <w:p w:rsidR="00B93CB9" w:rsidP="00B93CB9" w:rsidRDefault="00B93CB9" w14:paraId="245844E8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hyperlink w:history="1" r:id="rId26">
              <w:r w:rsidRPr="00F27F6C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="00B93CB9" w:rsidP="00B93CB9" w:rsidRDefault="00B93CB9" w14:paraId="69582EC0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00B93CB9" w:rsidRDefault="00B93CB9" w14:paraId="77067DF9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5092ADD2" w:rsidP="4BE22E35" w:rsidRDefault="5092ADD2" w14:paraId="4E7EC633" w14:textId="06A40FCF">
            <w:pPr>
              <w:spacing w:after="0" w:line="240" w:lineRule="auto"/>
              <w:rPr>
                <w:sz w:val="20"/>
                <w:szCs w:val="20"/>
              </w:rPr>
            </w:pPr>
            <w:r w:rsidRPr="4BE22E35" w:rsidR="5092ADD2">
              <w:rPr>
                <w:sz w:val="20"/>
                <w:szCs w:val="20"/>
              </w:rPr>
              <w:t>Torres, L. (2025). Infografía de variables.</w:t>
            </w:r>
          </w:p>
          <w:p w:rsidR="4BE22E35" w:rsidP="4BE22E35" w:rsidRDefault="4BE22E35" w14:paraId="6EA06963" w14:textId="344CB0BA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00B93CB9" w:rsidRDefault="00B93CB9" w14:paraId="4F1BADD2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DA0457" w:rsidR="00B93CB9" w:rsidP="00B93CB9" w:rsidRDefault="00B93CB9" w14:paraId="73E82E9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DA0457">
              <w:rPr>
                <w:color w:val="000000" w:themeColor="text1"/>
                <w:sz w:val="20"/>
                <w:szCs w:val="20"/>
              </w:rPr>
              <w:t>Posada, G. (2016). Capítulo 2. Introducción a los tipos de muestreo. En: Elementos básicos de estadística descriptiva para el análisis de datos. Fundación Universitaria Luis Amigó. Fondo Editorial Luis Amigó. Medellín (pp. 23 -32).</w:t>
            </w:r>
          </w:p>
          <w:p w:rsidR="00B93CB9" w:rsidP="00B93CB9" w:rsidRDefault="00B93CB9" w14:paraId="2D4F9CB6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hyperlink w:history="1" r:id="rId27">
              <w:r w:rsidRPr="00F27F6C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="00B93CB9" w:rsidP="4BE22E35" w:rsidRDefault="00B93CB9" w14:paraId="5A0B21D5" w14:textId="64248926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4BE22E35" w:rsidRDefault="00B93CB9" w14:paraId="65760B85" w14:textId="5D34A78C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B93CB9" w:rsidP="4BE22E35" w:rsidRDefault="00B93CB9" w14:paraId="12601431" w14:textId="6B3D052A">
            <w:pPr>
              <w:spacing w:after="0" w:line="240" w:lineRule="auto"/>
              <w:rPr>
                <w:sz w:val="20"/>
                <w:szCs w:val="20"/>
              </w:rPr>
            </w:pPr>
            <w:r w:rsidRPr="4BE22E35" w:rsidR="514E1F7E">
              <w:rPr>
                <w:sz w:val="20"/>
                <w:szCs w:val="20"/>
              </w:rPr>
              <w:t>Torres, L. (2025). Cálculo del tamaño muestral [Presentación].</w:t>
            </w:r>
          </w:p>
          <w:p w:rsidR="00B93CB9" w:rsidP="4BE22E35" w:rsidRDefault="00B93CB9" w14:paraId="5DA0C1BE" w14:textId="6A6753B7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P="4BE22E35" w:rsidRDefault="00B93CB9" w14:paraId="574096A8" w14:textId="74F3A018">
            <w:pPr>
              <w:spacing w:after="0" w:line="240" w:lineRule="auto"/>
              <w:rPr>
                <w:sz w:val="20"/>
                <w:szCs w:val="20"/>
              </w:rPr>
            </w:pPr>
          </w:p>
          <w:p w:rsidR="00B93CB9" w:rsidRDefault="00B93CB9" w14:paraId="35281748" w14:textId="238BFE6C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220113" w:rsidTr="1AB327BD" w14:paraId="696C50E1" w14:textId="5B3C81B4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220113" w:rsidRDefault="00B93CB9" w14:paraId="00000083" w14:textId="22EC4F03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r w:rsidRPr="1AB327BD" w:rsidR="156DA8AA">
              <w:rPr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="00220113" w:rsidRDefault="00A716F2" w14:paraId="42C9DAA4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716F2">
              <w:rPr>
                <w:color w:val="000000" w:themeColor="text1"/>
                <w:sz w:val="20"/>
                <w:szCs w:val="20"/>
              </w:rPr>
              <w:t xml:space="preserve">Avanzamos a la </w:t>
            </w:r>
            <w:r w:rsidRPr="00A716F2">
              <w:rPr>
                <w:b/>
                <w:bCs/>
                <w:color w:val="000000" w:themeColor="text1"/>
                <w:sz w:val="20"/>
                <w:szCs w:val="20"/>
              </w:rPr>
              <w:t>Unidad 2 – Fundamentos de Estadística con el entregable 2 -Organización de datos</w:t>
            </w:r>
          </w:p>
          <w:p w:rsidR="00A716F2" w:rsidP="00A716F2" w:rsidRDefault="00A716F2" w14:paraId="45FA6C71" w14:textId="0A63556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7056">
              <w:rPr>
                <w:sz w:val="20"/>
                <w:szCs w:val="20"/>
              </w:rPr>
              <w:t xml:space="preserve">Deberá entregar un informe en formato PDF donde se consolide el desarrollo de las actividades propuestas en la  </w:t>
            </w:r>
            <w:r w:rsidRPr="00377056">
              <w:rPr>
                <w:b/>
                <w:bCs/>
                <w:sz w:val="20"/>
                <w:szCs w:val="20"/>
              </w:rPr>
              <w:t xml:space="preserve"> plantilla Entregable_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377056">
              <w:rPr>
                <w:b/>
                <w:bCs/>
                <w:sz w:val="20"/>
                <w:szCs w:val="20"/>
              </w:rPr>
              <w:t xml:space="preserve">. </w:t>
            </w:r>
            <w:r w:rsidRPr="00A716F2">
              <w:rPr>
                <w:b/>
                <w:bCs/>
                <w:sz w:val="20"/>
                <w:szCs w:val="20"/>
              </w:rPr>
              <w:t>Organización</w:t>
            </w:r>
            <w:r w:rsidRPr="00377056">
              <w:rPr>
                <w:b/>
                <w:bCs/>
                <w:sz w:val="20"/>
                <w:szCs w:val="20"/>
              </w:rPr>
              <w:t xml:space="preserve"> de datos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  <w:p w:rsidR="00A716F2" w:rsidP="00A716F2" w:rsidRDefault="00A716F2" w14:paraId="63C5B46A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A716F2" w:rsidP="00A716F2" w:rsidRDefault="00A716F2" w14:paraId="28F55524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716F2">
              <w:rPr>
                <w:b/>
                <w:bCs/>
                <w:sz w:val="20"/>
                <w:szCs w:val="20"/>
              </w:rPr>
              <w:t>Actividad 1: Organizador grafico</w:t>
            </w:r>
          </w:p>
          <w:p w:rsidRPr="00A716F2" w:rsidR="00A716F2" w:rsidP="00A716F2" w:rsidRDefault="00A716F2" w14:paraId="209EAF91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A716F2" w:rsidP="00A716F2" w:rsidRDefault="00A716F2" w14:paraId="66D00BAF" w14:textId="6B703BC6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Diseñar un cuadro sinóptico donde se recopile lo relacionado con la tabulación de datos estadísticos, distribución de frecuencias y tipos de gráficas y diagramas. </w:t>
            </w:r>
          </w:p>
          <w:p w:rsidRPr="00A716F2" w:rsidR="00A716F2" w:rsidP="00A716F2" w:rsidRDefault="00A716F2" w14:paraId="0C09C3C5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A716F2" w:rsidP="00A716F2" w:rsidRDefault="00A716F2" w14:paraId="565D2EF6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>Para el desarrollo de la actividad puede consultar los recursos:</w:t>
            </w:r>
          </w:p>
          <w:p w:rsidRPr="00A716F2" w:rsidR="00A716F2" w:rsidP="00A716F2" w:rsidRDefault="00A716F2" w14:paraId="34BE1993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4961DC71" w14:textId="2D32DAA2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Posada, G. (2016). Capítulo 3. Tabulación de datos estadísticos. En: Elementos básicos de estadística descriptiva para el análisis de datos. </w:t>
            </w:r>
          </w:p>
          <w:p w:rsidRPr="00A716F2" w:rsidR="00A716F2" w:rsidP="00A716F2" w:rsidRDefault="00A716F2" w14:paraId="4A52C4E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59496C7D" w14:textId="12FA35FF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Posada, G. (2016). Capítulo 4. Distribución de frecuencias. En: Elementos básicos de estadística descriptiva para el análisis de datos. </w:t>
            </w:r>
          </w:p>
          <w:p w:rsidRPr="00A716F2" w:rsidR="00A716F2" w:rsidP="00A716F2" w:rsidRDefault="00A716F2" w14:paraId="70D3EF7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4538CA23" w14:textId="23F63382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Posada, G. (2016). Capítulo 5. Gráficas y Diagramas. En: Elementos básicos de estadística descriptiva para el análisis de datos. </w:t>
            </w:r>
          </w:p>
          <w:p w:rsidRPr="00A716F2" w:rsidR="00A716F2" w:rsidP="00A716F2" w:rsidRDefault="00A716F2" w14:paraId="2EAF737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54E750C1" w14:textId="3722BAB9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Suarez. M. (2025). Capítulo 2. Tablas estadísticas. En: Estadística descriptiva para todos: Fundamentos y aplicaciones – Volumen I. </w:t>
            </w:r>
          </w:p>
          <w:p w:rsidRPr="00A716F2" w:rsidR="00A716F2" w:rsidP="00A716F2" w:rsidRDefault="00A716F2" w14:paraId="4911CD1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7061DE5A" w14:textId="4A622366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Suarez. M. (2025). Capítulo 3. Distribución de frecuencias. En: Estadística descriptiva para todos: Fundamentos y aplicaciones – Volumen I. </w:t>
            </w:r>
          </w:p>
          <w:p w:rsidRPr="00A716F2" w:rsidR="00A716F2" w:rsidP="00A716F2" w:rsidRDefault="00A716F2" w14:paraId="759C117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A716F2" w:rsidP="00A716F2" w:rsidRDefault="00A716F2" w14:paraId="7F55E18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Para la elaboración del organizador grafico puede realizarlo en plataformas como: Miro, Mindmeister, Canva, Genially, Lucidchart, Creately, etc. </w:t>
            </w:r>
          </w:p>
          <w:p w:rsidRPr="00A716F2" w:rsidR="00A716F2" w:rsidP="00A716F2" w:rsidRDefault="00A716F2" w14:paraId="182465B4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A716F2" w:rsidP="00A716F2" w:rsidRDefault="00A716F2" w14:paraId="1CB920C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Debe adjuntar directamente el cuadro sinóptico. </w:t>
            </w:r>
          </w:p>
          <w:p w:rsidRPr="00A716F2" w:rsidR="00A716F2" w:rsidP="00A716F2" w:rsidRDefault="00A716F2" w14:paraId="0D09DF6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A716F2" w:rsidP="00A716F2" w:rsidRDefault="00A716F2" w14:paraId="68F5E30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>Evitar adjuntar enlaces donde se haya creado el recurso ya que la mayoría de las veces solicitan acceso. En caso de adjuntarlo y si no se logra su visualización se calificará teniendo en cuenta los criterios de la rúbrica de evaluación.</w:t>
            </w:r>
          </w:p>
          <w:p w:rsidR="00A716F2" w:rsidP="00A716F2" w:rsidRDefault="00A716F2" w14:paraId="4236716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8E79E3" w:rsidP="008E79E3" w:rsidRDefault="008E79E3" w14:paraId="6C54F2D4" w14:textId="11E3C27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</w:t>
            </w:r>
            <w:r w:rsidRPr="00460CED">
              <w:rPr>
                <w:sz w:val="20"/>
                <w:szCs w:val="20"/>
              </w:rPr>
              <w:t xml:space="preserve"> actividad</w:t>
            </w:r>
            <w:r>
              <w:rPr>
                <w:sz w:val="20"/>
                <w:szCs w:val="20"/>
              </w:rPr>
              <w:t xml:space="preserve">es 2, 3 y 4 </w:t>
            </w:r>
            <w:r w:rsidRPr="00460CED">
              <w:rPr>
                <w:sz w:val="20"/>
                <w:szCs w:val="20"/>
              </w:rPr>
              <w:t>se puede</w:t>
            </w:r>
            <w:r>
              <w:rPr>
                <w:sz w:val="20"/>
                <w:szCs w:val="20"/>
              </w:rPr>
              <w:t>n</w:t>
            </w:r>
            <w:r w:rsidRPr="00460CED">
              <w:rPr>
                <w:sz w:val="20"/>
                <w:szCs w:val="20"/>
              </w:rPr>
              <w:t xml:space="preserve"> realizar utilizando Excel (Office) o el software Estadístico Infostat. </w:t>
            </w:r>
          </w:p>
          <w:p w:rsidRPr="00460CED" w:rsidR="008E79E3" w:rsidP="008E79E3" w:rsidRDefault="008E79E3" w14:paraId="093E6BB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E853BF" w:rsidR="000953D3" w:rsidP="000953D3" w:rsidRDefault="000953D3" w14:paraId="0F341AC5" w14:textId="4CBB671C">
            <w:pPr>
              <w:spacing w:after="12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0953D3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Complemente su proceso de enseñanza aprendizaje con el estudio de los recursos educativos Digitales RED, elaborados por el experto disciplinar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para el desarrollo de la</w:t>
            </w:r>
            <w:r w:rsidR="008810E2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s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actividad</w:t>
            </w:r>
            <w:r w:rsidR="008810E2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es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2, 3 y 4. </w:t>
            </w:r>
          </w:p>
          <w:p w:rsidRPr="002E1339" w:rsidR="000953D3" w:rsidP="000953D3" w:rsidRDefault="000953D3" w14:paraId="5CF3A798" w14:textId="7E55E076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000953D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Presentación </w:t>
            </w:r>
            <w:r w:rsidRPr="13F73505" w:rsidR="7B9B268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</w:t>
            </w:r>
            <w:r w:rsidRPr="13F73505" w:rsidR="000953D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nidad 2 – Fundamentos de </w:t>
            </w:r>
            <w:r w:rsidRPr="13F73505" w:rsidR="2EA52D6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</w:t>
            </w:r>
            <w:r w:rsidRPr="13F73505" w:rsidR="000953D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stadística</w:t>
            </w:r>
          </w:p>
          <w:p w:rsidR="000953D3" w:rsidP="002E1339" w:rsidRDefault="000953D3" w14:paraId="17D0C920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BB44AD" w:rsidR="00C9348E" w:rsidP="00C9348E" w:rsidRDefault="00C9348E" w14:paraId="42051197" w14:textId="77777777">
            <w:pPr>
              <w:spacing w:after="120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CO"/>
              </w:rPr>
              <w:t xml:space="preserve">Presentación </w:t>
            </w:r>
            <w:r w:rsidRPr="00BB44A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CO"/>
              </w:rPr>
              <w:t>Tablas de frecuencias</w:t>
            </w:r>
          </w:p>
          <w:p w:rsidR="002E1339" w:rsidP="002E1339" w:rsidRDefault="002E1339" w14:paraId="44C715D9" w14:textId="5E37237B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002E133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2: Caracterización de Variables cualitativas </w:t>
            </w:r>
            <w:r w:rsidRPr="13F73505" w:rsidR="4CBB756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</w:t>
            </w:r>
            <w:r w:rsidRPr="13F73505" w:rsidR="002E133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abla de frecuencias </w:t>
            </w:r>
          </w:p>
          <w:p w:rsidR="000953D3" w:rsidP="002E1339" w:rsidRDefault="000953D3" w14:paraId="072852DE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2E1339" w:rsidP="002E1339" w:rsidRDefault="002E1339" w14:paraId="249DF96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 xml:space="preserve">Se sugiere revisar los siguientes referentes para una mayor comprensión de la temática propuesta. </w:t>
            </w:r>
          </w:p>
          <w:p w:rsidRPr="002E1339" w:rsidR="002E1339" w:rsidP="002E1339" w:rsidRDefault="002E1339" w14:paraId="702EAC2A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2E1339" w:rsidP="002E1339" w:rsidRDefault="002E1339" w14:paraId="5B74C605" w14:textId="0FFE926A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>Martínez, C. (2013). Capítulo 2. Distribuciones de frecuencia. En: Estadística y muestreo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:rsidRPr="002E1339" w:rsidR="002E1339" w:rsidP="002E1339" w:rsidRDefault="002E1339" w14:paraId="232C2366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2E1339" w:rsidR="002E1339" w:rsidP="002E1339" w:rsidRDefault="002E1339" w14:paraId="55E9931F" w14:textId="2B0F1530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 xml:space="preserve">Suarez. M. (2025). Capítulo 3. Distribución de frecuencias. En: Estadística descriptiva para todos: Fundamentos y aplicaciones – Volumen I.  </w:t>
            </w:r>
          </w:p>
          <w:p w:rsidRPr="002E1339" w:rsidR="002E1339" w:rsidP="002E1339" w:rsidRDefault="002E1339" w14:paraId="2089B31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2E1339" w:rsidP="002E1339" w:rsidRDefault="002E1339" w14:paraId="0F0A797A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 xml:space="preserve">Teniendo en cuenta el </w:t>
            </w:r>
            <w:r w:rsidRPr="002E1339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2E1339">
              <w:rPr>
                <w:color w:val="000000" w:themeColor="text1"/>
                <w:sz w:val="20"/>
                <w:szCs w:val="20"/>
              </w:rPr>
              <w:t xml:space="preserve"> seleccione una variable cualitativa. </w:t>
            </w:r>
          </w:p>
          <w:p w:rsidRPr="002E1339" w:rsidR="002E1339" w:rsidP="002E1339" w:rsidRDefault="002E1339" w14:paraId="28CBA02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A716F2" w:rsidP="002E1339" w:rsidRDefault="002E1339" w14:paraId="00EBBA7A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>a) Calcule la frecuencia absoluta, frecuencia relativa y frecuencia porcentual de la variable cualitativa elegida y reporte los valores en la tabla de frecuencias consignada en la plantilla.</w:t>
            </w:r>
          </w:p>
          <w:p w:rsidR="007F72DB" w:rsidP="002E1339" w:rsidRDefault="007F72DB" w14:paraId="16D6341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A716F2" w:rsidR="007F72DB" w:rsidP="003C572A" w:rsidRDefault="007F72DB" w14:paraId="00000084" w14:textId="6DCED28E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="00220113" w:rsidRDefault="00220113" w14:paraId="6B9FBC8C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A716F2" w:rsidRDefault="00A716F2" w14:paraId="341F3FB7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Pr="00A716F2" w:rsidR="00A716F2" w:rsidP="00A716F2" w:rsidRDefault="00A716F2" w14:paraId="4512025E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>Posada, G. (2016). Capítulo 3. Tabulación de datos estadísticos. En: Elementos básicos de estadística descriptiva para el análisis de datos. Fundación Universitaria Luis Amigó. Fondo Editorial Luis Amigó. Medellín (pp. 34 -43).</w:t>
            </w:r>
          </w:p>
          <w:p w:rsidR="00A716F2" w:rsidP="00A716F2" w:rsidRDefault="00A716F2" w14:paraId="5EF1AE7B" w14:textId="5A80E17A">
            <w:pPr>
              <w:spacing w:after="0" w:line="240" w:lineRule="auto"/>
              <w:rPr>
                <w:sz w:val="20"/>
                <w:szCs w:val="20"/>
              </w:rPr>
            </w:pPr>
            <w:hyperlink w:history="1" r:id="rId28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A716F2" w:rsidR="00A716F2" w:rsidP="00A716F2" w:rsidRDefault="00A716F2" w14:paraId="0001050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69569EF5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>Posada, G. (2016). Capítulo 4. Distribución de frecuencias. En: Elementos básicos de estadística descriptiva para el análisis de datos. Fundación Universitaria Luis Amigó. Fondo Editorial Luis Amigó. Medellín (pp. 44 -51).</w:t>
            </w:r>
          </w:p>
          <w:p w:rsidR="00A716F2" w:rsidP="00A716F2" w:rsidRDefault="00A716F2" w14:paraId="3B1D01C8" w14:textId="1C5EDD65">
            <w:pPr>
              <w:spacing w:after="0" w:line="240" w:lineRule="auto"/>
              <w:rPr>
                <w:sz w:val="20"/>
                <w:szCs w:val="20"/>
              </w:rPr>
            </w:pPr>
            <w:hyperlink w:history="1" r:id="rId29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A716F2" w:rsidR="00A716F2" w:rsidP="00A716F2" w:rsidRDefault="00A716F2" w14:paraId="46F327D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6920388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>Posada, G. (2016). Capítulo 5. Gráficas y Diagramas. En: Elementos básicos de estadística descriptiva para el análisis de datos. Fundación Universitaria Luis Amigó. Fondo Editorial Luis Amigó. Medellín (pp. 52 - 63).</w:t>
            </w:r>
          </w:p>
          <w:p w:rsidR="00A716F2" w:rsidP="00A716F2" w:rsidRDefault="00A716F2" w14:paraId="14248B6D" w14:textId="318D44DD">
            <w:pPr>
              <w:spacing w:after="0" w:line="240" w:lineRule="auto"/>
              <w:rPr>
                <w:sz w:val="20"/>
                <w:szCs w:val="20"/>
              </w:rPr>
            </w:pPr>
            <w:hyperlink w:history="1" r:id="rId30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A716F2" w:rsidR="00A716F2" w:rsidP="00A716F2" w:rsidRDefault="00A716F2" w14:paraId="590590E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4595435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Suarez. M. (2025). Capítulo 2. Tablas estadísticas. En: Estadística descriptiva para todos: Fundamentos y aplicaciones – Volumen I. (pp.52 – 69) </w:t>
            </w:r>
          </w:p>
          <w:p w:rsidR="00A716F2" w:rsidP="00A716F2" w:rsidRDefault="00A716F2" w14:paraId="0A4439E5" w14:textId="1BA8C94B">
            <w:pPr>
              <w:spacing w:after="0" w:line="240" w:lineRule="auto"/>
            </w:pPr>
            <w:hyperlink w:history="1" r:id="rId31">
              <w:r w:rsidRPr="00164A46">
                <w:rPr>
                  <w:rStyle w:val="Hipervnculo"/>
                  <w:sz w:val="20"/>
                  <w:szCs w:val="20"/>
                </w:rPr>
                <w:t>https://www.researchgate.net/publication/391908519_ESTADISTICA_DESCRIPTIVA_PARA_TODOS_FUNDAMENTOS_Y_APLICACIONES_VOLUMEN_I</w:t>
              </w:r>
            </w:hyperlink>
          </w:p>
          <w:p w:rsidR="00A97B32" w:rsidP="00A716F2" w:rsidRDefault="00A97B32" w14:paraId="54CC3931" w14:textId="77777777">
            <w:pPr>
              <w:spacing w:after="0" w:line="240" w:lineRule="auto"/>
            </w:pPr>
          </w:p>
          <w:p w:rsidR="4BE22E35" w:rsidP="4BE22E35" w:rsidRDefault="4BE22E35" w14:paraId="45B9CE35">
            <w:pPr>
              <w:spacing w:after="0" w:line="240" w:lineRule="auto"/>
            </w:pPr>
          </w:p>
          <w:p w:rsidR="5B56F84D" w:rsidP="4BE22E35" w:rsidRDefault="5B56F84D" w14:paraId="2F6FEE29" w14:textId="1719327A">
            <w:pPr>
              <w:spacing w:after="0" w:line="240" w:lineRule="auto"/>
              <w:rPr>
                <w:sz w:val="20"/>
                <w:szCs w:val="20"/>
              </w:rPr>
            </w:pPr>
            <w:r w:rsidRPr="4BE22E35" w:rsidR="5B56F84D">
              <w:rPr>
                <w:sz w:val="20"/>
                <w:szCs w:val="20"/>
              </w:rPr>
              <w:t>Torres, L. (2025). Fundamentos de estadística</w:t>
            </w:r>
            <w:r w:rsidRPr="4BE22E35" w:rsidR="5B56F84D">
              <w:rPr>
                <w:sz w:val="20"/>
                <w:szCs w:val="20"/>
              </w:rPr>
              <w:t xml:space="preserve"> [</w:t>
            </w:r>
            <w:r w:rsidRPr="4BE22E35" w:rsidR="5B56F84D">
              <w:rPr>
                <w:sz w:val="20"/>
                <w:szCs w:val="20"/>
              </w:rPr>
              <w:t>Presentación].</w:t>
            </w:r>
          </w:p>
          <w:p w:rsidR="4BE22E35" w:rsidP="4BE22E35" w:rsidRDefault="4BE22E35" w14:paraId="7BCF0415" w14:textId="67CDE5FA">
            <w:pPr>
              <w:spacing w:after="0" w:line="240" w:lineRule="auto"/>
            </w:pPr>
          </w:p>
          <w:p w:rsidR="00A97B32" w:rsidP="00A716F2" w:rsidRDefault="00A97B32" w14:paraId="5342E6D5" w14:textId="77777777">
            <w:pPr>
              <w:spacing w:after="0" w:line="240" w:lineRule="auto"/>
            </w:pPr>
          </w:p>
          <w:p w:rsidR="5B56F84D" w:rsidP="4BE22E35" w:rsidRDefault="5B56F84D" w14:paraId="7F014C34" w14:textId="4CEFECF9">
            <w:pPr>
              <w:spacing w:after="0" w:line="240" w:lineRule="auto"/>
              <w:rPr>
                <w:sz w:val="20"/>
                <w:szCs w:val="20"/>
              </w:rPr>
            </w:pPr>
            <w:r w:rsidRPr="4BE22E35" w:rsidR="5B56F84D">
              <w:rPr>
                <w:sz w:val="20"/>
                <w:szCs w:val="20"/>
              </w:rPr>
              <w:t xml:space="preserve">Torres, L. (2025). Tablas de </w:t>
            </w:r>
            <w:r w:rsidRPr="4BE22E35" w:rsidR="5B56F84D">
              <w:rPr>
                <w:sz w:val="20"/>
                <w:szCs w:val="20"/>
              </w:rPr>
              <w:t>frecuencias [</w:t>
            </w:r>
            <w:r w:rsidRPr="4BE22E35" w:rsidR="5B56F84D">
              <w:rPr>
                <w:sz w:val="20"/>
                <w:szCs w:val="20"/>
              </w:rPr>
              <w:t>Presentación].</w:t>
            </w:r>
          </w:p>
          <w:p w:rsidR="4BE22E35" w:rsidP="4BE22E35" w:rsidRDefault="4BE22E35" w14:paraId="3CEF346F" w14:textId="15C06193">
            <w:pPr>
              <w:spacing w:after="0" w:line="240" w:lineRule="auto"/>
            </w:pPr>
          </w:p>
          <w:p w:rsidR="00A97B32" w:rsidP="00A716F2" w:rsidRDefault="00A97B32" w14:paraId="00CDF04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699B50C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16F2">
              <w:rPr>
                <w:sz w:val="20"/>
                <w:szCs w:val="20"/>
              </w:rPr>
              <w:t xml:space="preserve">Suarez. M. (2025). Capítulo 3. Distribución de frecuencias. En: Estadística descriptiva para todos: Fundamentos y aplicaciones – Volumen I. (pp.70 – 108) </w:t>
            </w:r>
          </w:p>
          <w:p w:rsidR="00A716F2" w:rsidP="00A716F2" w:rsidRDefault="00A716F2" w14:paraId="0675B9A2" w14:textId="5DD51EF2">
            <w:pPr>
              <w:spacing w:after="0" w:line="240" w:lineRule="auto"/>
              <w:rPr>
                <w:sz w:val="20"/>
                <w:szCs w:val="20"/>
              </w:rPr>
            </w:pPr>
            <w:hyperlink w:history="1" r:id="rId32">
              <w:r w:rsidRPr="00164A46">
                <w:rPr>
                  <w:rStyle w:val="Hipervnculo"/>
                  <w:sz w:val="20"/>
                  <w:szCs w:val="20"/>
                </w:rPr>
                <w:t>https://www.researchgate.net/publication/391908519_ESTADISTICA_DESCRIPTIVA_PARA_TODOS_FUNDAMENTOS_Y_APLICACIONES_VOLUMEN_I</w:t>
              </w:r>
            </w:hyperlink>
          </w:p>
          <w:p w:rsidRPr="00A716F2" w:rsidR="00A716F2" w:rsidP="00A716F2" w:rsidRDefault="00A716F2" w14:paraId="44E52C5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16F2" w:rsidR="00A716F2" w:rsidP="00A716F2" w:rsidRDefault="00A716F2" w14:paraId="6D5F343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6991FAB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E1339">
              <w:rPr>
                <w:color w:val="000000" w:themeColor="text1"/>
                <w:sz w:val="20"/>
                <w:szCs w:val="20"/>
              </w:rPr>
              <w:t>Martínez, C. (2013). Capítulo 2. Distribuciones de frecuencia. En: Estadística y muestreo, 13a ed. [Online] Bogotá: Ecoe Ediciones. (</w:t>
            </w:r>
            <w:proofErr w:type="spellStart"/>
            <w:r w:rsidRPr="002E1339">
              <w:rPr>
                <w:color w:val="000000" w:themeColor="text1"/>
                <w:sz w:val="20"/>
                <w:szCs w:val="20"/>
              </w:rPr>
              <w:t>pp</w:t>
            </w:r>
            <w:proofErr w:type="spellEnd"/>
            <w:r w:rsidRPr="002E1339">
              <w:rPr>
                <w:color w:val="000000" w:themeColor="text1"/>
                <w:sz w:val="20"/>
                <w:szCs w:val="20"/>
              </w:rPr>
              <w:t xml:space="preserve"> 43 – 89).</w:t>
            </w:r>
          </w:p>
          <w:p w:rsidR="002E1339" w:rsidP="00C71405" w:rsidRDefault="002E1339" w14:paraId="7679673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hyperlink w:history="1" r:id="rId33">
              <w:r w:rsidRPr="00164A46">
                <w:rPr>
                  <w:rStyle w:val="Hipervnculo"/>
                  <w:sz w:val="20"/>
                  <w:szCs w:val="20"/>
                </w:rPr>
                <w:t>http://ies-booklick.s3.amazonaws.com/1626728222781-Estadistica-MuestreoCiro1-198.pdf</w:t>
              </w:r>
            </w:hyperlink>
          </w:p>
          <w:p w:rsidR="00C71405" w:rsidP="00C71405" w:rsidRDefault="00C71405" w14:paraId="3B48CD4D" w14:textId="565FF2AE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220113" w:rsidTr="1AB327BD" w14:paraId="7B67B02F" w14:textId="0D704138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220113" w:rsidRDefault="00B93CB9" w14:paraId="00000085" w14:textId="70DB9EE4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r w:rsidRPr="1AB327BD" w:rsidR="288622AF">
              <w:rPr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="00226F6D" w:rsidP="00226F6D" w:rsidRDefault="00226F6D" w14:paraId="0067505E" w14:textId="11D629BA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A través de su proceso de enseñanza </w:t>
            </w:r>
            <w:r w:rsidR="005817AB"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aprendizaje y de la apropiación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conocimiento, enfoque su aprendizaje en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A716F2">
              <w:rPr>
                <w:color w:val="000000" w:themeColor="text1"/>
                <w:sz w:val="20"/>
                <w:szCs w:val="20"/>
              </w:rPr>
              <w:t>la</w:t>
            </w:r>
            <w:r>
              <w:rPr>
                <w:color w:val="000000" w:themeColor="text1"/>
                <w:sz w:val="20"/>
                <w:szCs w:val="20"/>
              </w:rPr>
              <w:t xml:space="preserve"> actividad 3 y 4. </w:t>
            </w:r>
          </w:p>
          <w:p w:rsidR="00CD6761" w:rsidP="00226F6D" w:rsidRDefault="00CD6761" w14:paraId="1B7E8C4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3C572A" w:rsidR="00B93CB9" w:rsidP="00B93CB9" w:rsidRDefault="00B93CB9" w14:paraId="3771A69A" w14:textId="4F71466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C572A">
              <w:rPr>
                <w:b/>
                <w:bCs/>
                <w:color w:val="000000" w:themeColor="text1"/>
                <w:sz w:val="20"/>
                <w:szCs w:val="20"/>
              </w:rPr>
              <w:t>Actividad 3: Diagramas estadísticos</w:t>
            </w:r>
          </w:p>
          <w:p w:rsidRPr="003C572A" w:rsidR="00B93CB9" w:rsidP="00B93CB9" w:rsidRDefault="00B93CB9" w14:paraId="1E112E0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141E777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 xml:space="preserve">Representar la información de la tabla de datos realizada </w:t>
            </w:r>
            <w:r>
              <w:rPr>
                <w:color w:val="000000" w:themeColor="text1"/>
                <w:sz w:val="20"/>
                <w:szCs w:val="20"/>
              </w:rPr>
              <w:t xml:space="preserve">en la actividad 2 </w:t>
            </w:r>
            <w:r w:rsidRPr="003C572A">
              <w:rPr>
                <w:color w:val="000000" w:themeColor="text1"/>
                <w:sz w:val="20"/>
                <w:szCs w:val="20"/>
              </w:rPr>
              <w:t>(variable vs frecuencia absoluta) por medio de (diagrama de barras y diagrama circular).</w:t>
            </w:r>
          </w:p>
          <w:p w:rsidRPr="003C572A" w:rsidR="00B93CB9" w:rsidP="00B93CB9" w:rsidRDefault="00B93CB9" w14:paraId="6FDAC6C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3709C93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>Posteriormente determine cual es la moda de la variable cualitativa.</w:t>
            </w:r>
          </w:p>
          <w:p w:rsidRPr="003C572A" w:rsidR="00B93CB9" w:rsidP="00B93CB9" w:rsidRDefault="00B93CB9" w14:paraId="0D7930E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93CB9" w:rsidRDefault="00B93CB9" w14:paraId="7D55D34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 xml:space="preserve">Realizar un análisis estadístico asociado con la situación objeto de estudio en este caso </w:t>
            </w:r>
            <w:r w:rsidRPr="003C572A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Colombia.</w:t>
            </w:r>
            <w:r w:rsidRPr="003C572A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Pr="003C572A" w:rsidR="00B93CB9" w:rsidP="00B93CB9" w:rsidRDefault="00B93CB9" w14:paraId="6098127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3C572A" w:rsidR="00B93CB9" w:rsidP="00B93CB9" w:rsidRDefault="00B93CB9" w14:paraId="4508D21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>El análisis debe ser coherente de acuerdo con las gráficas realizadas y la moda.</w:t>
            </w:r>
          </w:p>
          <w:p w:rsidR="00B93CB9" w:rsidP="00B93CB9" w:rsidRDefault="00B93CB9" w14:paraId="7E71AAE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 xml:space="preserve">Copie y pegue las gráficas realizadas en Excel o en el software estadístico de Infostat. </w:t>
            </w:r>
          </w:p>
          <w:p w:rsidRPr="003C572A" w:rsidR="00B93CB9" w:rsidP="00B93CB9" w:rsidRDefault="00B93CB9" w14:paraId="69B6503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441AB8" w:rsidP="00B93CB9" w:rsidRDefault="00B93CB9" w14:paraId="27F1B5BB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3C572A">
              <w:rPr>
                <w:color w:val="000000" w:themeColor="text1"/>
                <w:sz w:val="20"/>
                <w:szCs w:val="20"/>
              </w:rPr>
              <w:t>Evite adjuntar enlaces de hojas de cálculo. Deben presentarse directamente las imágenes de los diagramas estadísticos. En caso de adjuntarlo y si no se logra su visualización se calificará teniendo en cuenta los criterios de la rúbrica de evaluación.</w:t>
            </w:r>
          </w:p>
          <w:p w:rsidRPr="00441AB8" w:rsidR="00C71405" w:rsidP="00C71405" w:rsidRDefault="00C71405" w14:paraId="6DA83606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441AB8">
              <w:rPr>
                <w:b/>
                <w:bCs/>
                <w:color w:val="000000" w:themeColor="text1"/>
                <w:sz w:val="20"/>
                <w:szCs w:val="20"/>
              </w:rPr>
              <w:t>Actividad 4: Tabla de contingencia de doble entrada</w:t>
            </w:r>
          </w:p>
          <w:p w:rsidRPr="00441AB8" w:rsidR="00C71405" w:rsidP="00C71405" w:rsidRDefault="00C71405" w14:paraId="692D7F96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441AB8">
              <w:rPr>
                <w:color w:val="000000" w:themeColor="text1"/>
                <w:sz w:val="20"/>
                <w:szCs w:val="20"/>
              </w:rPr>
              <w:t xml:space="preserve">Realizar una tabla de contingencias o de doble entrada, con dos variables cualitativas, las cuales usted considere podrían estar relacionadas. (Representarla gráficamente) y realizar un análisis asociado con la situación objeto de estudio en este caso </w:t>
            </w:r>
            <w:r w:rsidRPr="00080F85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Colombia.</w:t>
            </w:r>
          </w:p>
          <w:p w:rsidRPr="00441AB8" w:rsidR="00C71405" w:rsidP="00C71405" w:rsidRDefault="00C71405" w14:paraId="11847DA1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441AB8">
              <w:rPr>
                <w:color w:val="000000" w:themeColor="text1"/>
                <w:sz w:val="20"/>
                <w:szCs w:val="20"/>
              </w:rPr>
              <w:t>Puede emplear la misma variable que uso en las actividades anteriores junto con otra variable de su preferencia o puede escoger una variable distinta a la que selecciono inicialmente lo importante es analizar y establecer si existe alguna relación entre dos variables.</w:t>
            </w:r>
          </w:p>
          <w:p w:rsidR="00C71405" w:rsidP="00C71405" w:rsidRDefault="00C71405" w14:paraId="00000086" w14:textId="22D43EB1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  <w:r w:rsidRPr="00441AB8">
              <w:rPr>
                <w:color w:val="000000" w:themeColor="text1"/>
                <w:sz w:val="20"/>
                <w:szCs w:val="20"/>
              </w:rPr>
              <w:t>Recuerde que las variables deben ser únicamente de tipo cualitativo</w:t>
            </w: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="00220113" w:rsidRDefault="00220113" w14:paraId="2682BA37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B93CB9" w:rsidTr="1AB327BD" w14:paraId="0991F51A" w14:textId="77777777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B93CB9" w:rsidP="22A26B16" w:rsidRDefault="00B93CB9" w14:paraId="37C15433" w14:textId="673DE8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B327BD" w:rsidR="54387BCF">
              <w:rPr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="00226F6D" w:rsidP="00226F6D" w:rsidRDefault="00226F6D" w14:paraId="0EA2F5CC" w14:textId="515AAF44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Continue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su proceso de enseñanza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-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aprendizaje con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el desarrollo de la actividad 5. </w:t>
            </w:r>
          </w:p>
          <w:p w:rsidR="00226F6D" w:rsidP="00226F6D" w:rsidRDefault="00226F6D" w14:paraId="772C6D58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080F85" w:rsidR="00B93CB9" w:rsidP="00B93CB9" w:rsidRDefault="00226F6D" w14:paraId="09C1E65C" w14:textId="18BFBC2E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0F85">
              <w:rPr>
                <w:b/>
                <w:bCs/>
                <w:color w:val="000000" w:themeColor="text1"/>
                <w:sz w:val="20"/>
                <w:szCs w:val="20"/>
              </w:rPr>
              <w:t>Actividad</w:t>
            </w:r>
            <w:r w:rsidRPr="00080F85" w:rsidR="00B93CB9">
              <w:rPr>
                <w:b/>
                <w:bCs/>
                <w:color w:val="000000" w:themeColor="text1"/>
                <w:sz w:val="20"/>
                <w:szCs w:val="20"/>
              </w:rPr>
              <w:t xml:space="preserve"> 5: Aplicaciones de la estadística en la Ingeniería de software </w:t>
            </w:r>
          </w:p>
          <w:p w:rsidRPr="00080F85" w:rsidR="00B93CB9" w:rsidP="00B93CB9" w:rsidRDefault="00B93CB9" w14:paraId="6EAF06D9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>Realice un video (de máximo 3 a 5 minutos), subirlo a un canal como YouTube o similares (se sugiere publicar en modo oculto); y compartir el enlace.</w:t>
            </w:r>
          </w:p>
          <w:p w:rsidRPr="00080F85" w:rsidR="00B93CB9" w:rsidP="00B93CB9" w:rsidRDefault="00B93CB9" w14:paraId="4BA6B236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>El video debe presentarse teniendo en cuenta los siguientes parámetros:</w:t>
            </w:r>
          </w:p>
          <w:p w:rsidRPr="00080F85" w:rsidR="00B93CB9" w:rsidP="00B93CB9" w:rsidRDefault="00B93CB9" w14:paraId="550F935D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 xml:space="preserve">Debe realizar su presentación personal (nombre, edad, con quien vive, lugar de residencia, hobby o pasatiempos). </w:t>
            </w:r>
          </w:p>
          <w:p w:rsidRPr="00080F85" w:rsidR="00B93CB9" w:rsidP="00B93CB9" w:rsidRDefault="00B93CB9" w14:paraId="51953724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>Debe responder a la pregunta ¿Porque es importante aprender estadística descriptiva para su formación profesional como futuro ingeniero de software o que aplicaciones podría darle en su vida cotidiana, académica o laboral?</w:t>
            </w:r>
          </w:p>
          <w:p w:rsidRPr="00080F85" w:rsidR="00B93CB9" w:rsidP="00B93CB9" w:rsidRDefault="00B93CB9" w14:paraId="6471508B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 xml:space="preserve">Puede emplear diapositivas o presentación con las respuestas o las ideas que quiera expresar y puede acompañarla de imágenes o fotografías. </w:t>
            </w:r>
          </w:p>
          <w:p w:rsidRPr="00080F85" w:rsidR="00B93CB9" w:rsidP="00B93CB9" w:rsidRDefault="00B93CB9" w14:paraId="6A2BD6FC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 xml:space="preserve">Debe compartir la pantalla en caso de tener una presentación de apoyo y debe activarse la cámara durante todo el transcurso de la presentación. </w:t>
            </w:r>
          </w:p>
          <w:p w:rsidRPr="00080F85" w:rsidR="00B93CB9" w:rsidP="00B93CB9" w:rsidRDefault="00B93CB9" w14:paraId="2EE3705E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 xml:space="preserve">Es importante tener en cuenta aspectos como buena iluminación, sonido, presentación personal. </w:t>
            </w:r>
          </w:p>
          <w:p w:rsidRPr="00080F85" w:rsidR="00B93CB9" w:rsidP="00B93CB9" w:rsidRDefault="00B93CB9" w14:paraId="665A926C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>Verificar que el enlace del video se pueda visualizar correctamente y no solicite ningún tipo de permiso.</w:t>
            </w:r>
          </w:p>
          <w:p w:rsidRPr="00080F85" w:rsidR="00B93CB9" w:rsidP="00B93CB9" w:rsidRDefault="00B93CB9" w14:paraId="3BB035FE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080F85">
              <w:rPr>
                <w:color w:val="000000" w:themeColor="text1"/>
                <w:sz w:val="20"/>
                <w:szCs w:val="20"/>
              </w:rPr>
              <w:t>Copiar el enlace del video.</w:t>
            </w:r>
          </w:p>
          <w:p w:rsidR="00B45C6E" w:rsidP="13F73505" w:rsidRDefault="00B45C6E" w14:paraId="5B7CC443" w14:textId="71A26A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color w:val="000000" w:themeColor="text1" w:themeTint="FF" w:themeShade="FF"/>
                <w:sz w:val="20"/>
                <w:szCs w:val="20"/>
              </w:rPr>
            </w:pPr>
            <w:r w:rsidRPr="13F73505" w:rsidR="00B45C6E">
              <w:rPr>
                <w:color w:val="000000" w:themeColor="text1" w:themeTint="FF" w:themeShade="FF"/>
                <w:sz w:val="20"/>
                <w:szCs w:val="20"/>
              </w:rPr>
              <w:t xml:space="preserve">Realice la entrega del entregable en la </w:t>
            </w:r>
            <w:r w:rsidRPr="13F73505" w:rsidR="270D2799">
              <w:rPr>
                <w:color w:val="000000" w:themeColor="text1" w:themeTint="FF" w:themeShade="FF"/>
                <w:sz w:val="20"/>
                <w:szCs w:val="20"/>
              </w:rPr>
              <w:t>plataforma.</w:t>
            </w:r>
          </w:p>
          <w:p w:rsidRPr="00B45C6E" w:rsidR="00B45C6E" w:rsidP="00B45C6E" w:rsidRDefault="00B45C6E" w14:paraId="0907942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93CB9" w:rsidP="00B45C6E" w:rsidRDefault="00B45C6E" w14:paraId="0EC7FC9A" w14:textId="02CBAFF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  <w:r w:rsidRPr="00B45C6E">
              <w:rPr>
                <w:color w:val="000000" w:themeColor="text1"/>
                <w:sz w:val="20"/>
                <w:szCs w:val="20"/>
              </w:rPr>
              <w:t>Una vez realizada la calificación recuerde tener en cuenta los comentarios de retroalimentación para los próximos entregables</w:t>
            </w:r>
            <w:r w:rsidRPr="00B45C6E">
              <w:rPr>
                <w:color w:val="4A86E8"/>
                <w:sz w:val="20"/>
                <w:szCs w:val="20"/>
              </w:rPr>
              <w:t>.</w:t>
            </w: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="00B93CB9" w:rsidRDefault="00B93CB9" w14:paraId="29324BC8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</w:tbl>
    <w:p w:rsidR="00E02828" w:rsidRDefault="00E02828" w14:paraId="00000089" w14:textId="77777777">
      <w:pPr>
        <w:spacing w:after="0" w:line="240" w:lineRule="auto"/>
        <w:rPr>
          <w:color w:val="0D0D0D"/>
          <w:sz w:val="20"/>
          <w:szCs w:val="20"/>
        </w:rPr>
      </w:pPr>
    </w:p>
    <w:p w:rsidR="00E02828" w:rsidRDefault="00E02828" w14:paraId="0000008A" w14:textId="6FF6B22B">
      <w:pPr>
        <w:spacing w:after="0" w:line="240" w:lineRule="auto"/>
        <w:rPr>
          <w:color w:val="0D0D0D"/>
          <w:sz w:val="20"/>
          <w:szCs w:val="20"/>
        </w:rPr>
      </w:pPr>
    </w:p>
    <w:tbl>
      <w:tblPr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9845"/>
      </w:tblGrid>
      <w:tr w:rsidR="005A2496" w:rsidTr="5F387AD5" w14:paraId="40E31755" w14:textId="77777777">
        <w:trPr>
          <w:trHeight w:val="426"/>
          <w:jc w:val="center"/>
        </w:trPr>
        <w:tc>
          <w:tcPr>
            <w:tcW w:w="9845" w:type="dxa"/>
            <w:shd w:val="clear" w:color="auto" w:fill="002060"/>
          </w:tcPr>
          <w:p w:rsidR="005A2496" w:rsidP="00FD08C6" w:rsidRDefault="005A2496" w14:paraId="2C6BDBFC" w14:textId="3C4C4157">
            <w:pPr>
              <w:widowControl w:val="0"/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5F387AD5">
              <w:rPr>
                <w:b/>
                <w:bCs/>
                <w:color w:val="FFFFFF" w:themeColor="background1"/>
                <w:sz w:val="20"/>
                <w:szCs w:val="20"/>
              </w:rPr>
              <w:t>Segundo reporte de avances (</w:t>
            </w:r>
            <w:r w:rsidRPr="5F387AD5" w:rsidR="300C0164">
              <w:rPr>
                <w:b/>
                <w:bCs/>
                <w:color w:val="FFFFFF" w:themeColor="background1"/>
                <w:sz w:val="20"/>
                <w:szCs w:val="20"/>
              </w:rPr>
              <w:t>3</w:t>
            </w:r>
            <w:r w:rsidRPr="5F387AD5" w:rsidR="7C13E8B0">
              <w:rPr>
                <w:b/>
                <w:bCs/>
                <w:color w:val="FFFFFF" w:themeColor="background1"/>
                <w:sz w:val="20"/>
                <w:szCs w:val="20"/>
              </w:rPr>
              <w:t>, 4 y producto final)</w:t>
            </w:r>
            <w:r w:rsidRPr="5F387AD5">
              <w:rPr>
                <w:b/>
                <w:bCs/>
                <w:color w:val="FFFFFF" w:themeColor="background1"/>
                <w:sz w:val="20"/>
                <w:szCs w:val="20"/>
              </w:rPr>
              <w:t xml:space="preserve"> – </w:t>
            </w:r>
            <w:r w:rsidRPr="5F387AD5" w:rsidR="7C13E8B0">
              <w:rPr>
                <w:b/>
                <w:bCs/>
                <w:color w:val="FFFFFF" w:themeColor="background1"/>
                <w:sz w:val="20"/>
                <w:szCs w:val="20"/>
              </w:rPr>
              <w:t>6</w:t>
            </w:r>
            <w:r w:rsidRPr="5F387AD5">
              <w:rPr>
                <w:b/>
                <w:bCs/>
                <w:color w:val="FFFFFF" w:themeColor="background1"/>
                <w:sz w:val="20"/>
                <w:szCs w:val="20"/>
              </w:rPr>
              <w:t>0%</w:t>
            </w:r>
          </w:p>
        </w:tc>
      </w:tr>
      <w:tr w:rsidR="005A2496" w:rsidTr="5F387AD5" w14:paraId="1A4F5B74" w14:textId="77777777">
        <w:trPr>
          <w:trHeight w:val="426"/>
          <w:jc w:val="center"/>
        </w:trPr>
        <w:tc>
          <w:tcPr>
            <w:tcW w:w="9845" w:type="dxa"/>
            <w:vAlign w:val="center"/>
          </w:tcPr>
          <w:p w:rsidR="005A2496" w:rsidP="00FD08C6" w:rsidRDefault="005A2496" w14:paraId="6302E7FA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2035FE">
              <w:rPr>
                <w:b/>
                <w:sz w:val="20"/>
                <w:szCs w:val="20"/>
              </w:rPr>
              <w:t xml:space="preserve">Descripción general: </w:t>
            </w:r>
          </w:p>
          <w:p w:rsidR="005A2496" w:rsidP="00FD08C6" w:rsidRDefault="005A2496" w14:paraId="018A4255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</w:p>
          <w:p w:rsidR="00DD2383" w:rsidP="00DD2383" w:rsidRDefault="00DD2383" w14:paraId="432A85CC" w14:textId="1CAB935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CB4006">
              <w:rPr>
                <w:sz w:val="20"/>
                <w:szCs w:val="20"/>
              </w:rPr>
              <w:t xml:space="preserve">Durante </w:t>
            </w:r>
            <w:r>
              <w:rPr>
                <w:sz w:val="20"/>
                <w:szCs w:val="20"/>
              </w:rPr>
              <w:t>el desarrollo del avance 3, 4 y el producto final deberá</w:t>
            </w:r>
            <w:r w:rsidRPr="00CB4006">
              <w:rPr>
                <w:sz w:val="20"/>
                <w:szCs w:val="20"/>
              </w:rPr>
              <w:t xml:space="preserve"> entregar </w:t>
            </w:r>
            <w:r>
              <w:rPr>
                <w:sz w:val="20"/>
                <w:szCs w:val="20"/>
              </w:rPr>
              <w:t>tres informes</w:t>
            </w:r>
            <w:r w:rsidRPr="00CB40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</w:t>
            </w:r>
            <w:r w:rsidRPr="00CB4006">
              <w:rPr>
                <w:sz w:val="20"/>
                <w:szCs w:val="20"/>
              </w:rPr>
              <w:t xml:space="preserve"> formato PDF donde se consolide el desarrollo de</w:t>
            </w:r>
            <w:r>
              <w:rPr>
                <w:sz w:val="20"/>
                <w:szCs w:val="20"/>
              </w:rPr>
              <w:t xml:space="preserve"> todas </w:t>
            </w:r>
            <w:r w:rsidRPr="00CB4006">
              <w:rPr>
                <w:sz w:val="20"/>
                <w:szCs w:val="20"/>
              </w:rPr>
              <w:t>las actividades propuestas</w:t>
            </w:r>
            <w:r>
              <w:rPr>
                <w:sz w:val="20"/>
                <w:szCs w:val="20"/>
              </w:rPr>
              <w:t xml:space="preserve">. </w:t>
            </w:r>
          </w:p>
          <w:p w:rsidR="00DD2383" w:rsidP="00DD2383" w:rsidRDefault="00DD2383" w14:paraId="515BBB99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B45C6E" w:rsidR="00B45C6E" w:rsidP="00B45C6E" w:rsidRDefault="00B45C6E" w14:paraId="13BDAE5A" w14:textId="77777777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45C6E">
              <w:rPr>
                <w:b/>
                <w:bCs/>
                <w:sz w:val="20"/>
                <w:szCs w:val="20"/>
              </w:rPr>
              <w:t xml:space="preserve">Los informes deben cumplir con las siguientes condiciones formales de entrega:  </w:t>
            </w:r>
          </w:p>
          <w:p w:rsidRPr="00FA4441" w:rsidR="00DD2383" w:rsidP="00DD2383" w:rsidRDefault="00DD2383" w14:paraId="68B4DCA2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FA4441" w:rsidR="00DD2383" w:rsidP="00DD2383" w:rsidRDefault="00DD2383" w14:paraId="7D8120B1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Portada</w:t>
            </w:r>
          </w:p>
          <w:p w:rsidRPr="00FA4441" w:rsidR="00DD2383" w:rsidP="00DD2383" w:rsidRDefault="00DD2383" w14:paraId="5DD03171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Introducción</w:t>
            </w:r>
          </w:p>
          <w:p w:rsidRPr="00FA4441" w:rsidR="00DD2383" w:rsidP="00DD2383" w:rsidRDefault="00DD2383" w14:paraId="1705A1BB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Justificación</w:t>
            </w:r>
          </w:p>
          <w:p w:rsidRPr="00FA4441" w:rsidR="00DD2383" w:rsidP="00DD2383" w:rsidRDefault="00DD2383" w14:paraId="4E1A4911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Objetivos</w:t>
            </w:r>
          </w:p>
          <w:p w:rsidRPr="00FA4441" w:rsidR="00DD2383" w:rsidP="00DD2383" w:rsidRDefault="00DD2383" w14:paraId="6A68C917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•Conclusiones (Relacionadas con los métodos estadísticos aplicados y la problemática estudiada)</w:t>
            </w:r>
          </w:p>
          <w:p w:rsidR="00DD2383" w:rsidP="00DD2383" w:rsidRDefault="00DD2383" w14:paraId="50F75624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FA4441">
              <w:rPr>
                <w:sz w:val="20"/>
                <w:szCs w:val="20"/>
              </w:rPr>
              <w:t>• Referencias Bibliográficas.</w:t>
            </w:r>
          </w:p>
          <w:p w:rsidR="005A2496" w:rsidP="00084442" w:rsidRDefault="005A2496" w14:paraId="0E3AE0C9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AC479B" w:rsidP="00AC479B" w:rsidRDefault="00AC479B" w14:paraId="7502788F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54862">
              <w:rPr>
                <w:sz w:val="20"/>
                <w:szCs w:val="20"/>
              </w:rPr>
              <w:t>Al finalizar cada informe deberá adjuntar evidencias del desarrollo de las actividades como pantallazos o compartir el enlace directo de la hoja de cálculo donde realizo los procedimientos correspondientes.</w:t>
            </w:r>
            <w:r>
              <w:rPr>
                <w:sz w:val="20"/>
                <w:szCs w:val="20"/>
              </w:rPr>
              <w:t xml:space="preserve"> V</w:t>
            </w:r>
            <w:r w:rsidRPr="00614F84">
              <w:rPr>
                <w:sz w:val="20"/>
                <w:szCs w:val="20"/>
              </w:rPr>
              <w:t>erifique en la configuración que cualquier persona con el enlace pueda ver el archivo y asegúrese de que el enlace abra correctamente.</w:t>
            </w:r>
          </w:p>
          <w:p w:rsidR="00AC479B" w:rsidP="00084442" w:rsidRDefault="00AC479B" w14:paraId="09E36E13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084442" w:rsidP="00DD2383" w:rsidRDefault="00DD2383" w14:paraId="41B33308" w14:textId="7371D645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Recuerde que </w:t>
            </w:r>
            <w:r w:rsidRPr="00CB4006">
              <w:rPr>
                <w:sz w:val="20"/>
                <w:szCs w:val="20"/>
              </w:rPr>
              <w:t xml:space="preserve">deberá </w:t>
            </w:r>
            <w:r>
              <w:rPr>
                <w:sz w:val="20"/>
                <w:szCs w:val="20"/>
              </w:rPr>
              <w:t xml:space="preserve">seguir trabajando </w:t>
            </w:r>
            <w:r w:rsidRPr="00CB4006">
              <w:rPr>
                <w:sz w:val="20"/>
                <w:szCs w:val="20"/>
              </w:rPr>
              <w:t>con</w:t>
            </w:r>
            <w:r>
              <w:rPr>
                <w:sz w:val="20"/>
                <w:szCs w:val="20"/>
              </w:rPr>
              <w:t xml:space="preserve"> l</w:t>
            </w:r>
            <w:r w:rsidRPr="00CB4006">
              <w:rPr>
                <w:sz w:val="20"/>
                <w:szCs w:val="20"/>
              </w:rPr>
              <w:t xml:space="preserve">a problemática de estudio que le fue asignada </w:t>
            </w:r>
            <w:r>
              <w:rPr>
                <w:sz w:val="20"/>
                <w:szCs w:val="20"/>
              </w:rPr>
              <w:t>“</w:t>
            </w:r>
            <w:r w:rsidRPr="00CB4006">
              <w:rPr>
                <w:sz w:val="20"/>
                <w:szCs w:val="20"/>
              </w:rPr>
              <w:t>accidentalidad vial en algunos departamentos de Colombia para el primer semestre del 2024</w:t>
            </w:r>
            <w:r>
              <w:rPr>
                <w:sz w:val="20"/>
                <w:szCs w:val="20"/>
              </w:rPr>
              <w:t xml:space="preserve">” y los datos </w:t>
            </w:r>
            <w:r w:rsidRPr="00CB4006">
              <w:rPr>
                <w:sz w:val="20"/>
                <w:szCs w:val="20"/>
              </w:rPr>
              <w:t xml:space="preserve">del </w:t>
            </w:r>
            <w:r w:rsidRPr="00CB4006">
              <w:rPr>
                <w:b/>
                <w:bCs/>
                <w:i/>
                <w:iCs/>
                <w:sz w:val="20"/>
                <w:szCs w:val="20"/>
              </w:rPr>
              <w:t>Anexo 1. Base de datos indicadores de accidentalidad vial en algunos departamentos de Colombia</w:t>
            </w:r>
            <w:r w:rsidR="002E1339"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:rsidR="002E1339" w:rsidP="00DD2383" w:rsidRDefault="002E1339" w14:paraId="41315CF4" w14:textId="77777777">
            <w:pPr>
              <w:spacing w:after="0" w:line="240" w:lineRule="auto"/>
              <w:rPr>
                <w:b/>
                <w:bCs/>
                <w:i/>
                <w:iCs/>
                <w:color w:val="FFFFFF" w:themeColor="background1"/>
                <w:sz w:val="20"/>
                <w:szCs w:val="20"/>
              </w:rPr>
            </w:pPr>
          </w:p>
          <w:p w:rsidRPr="002E1339" w:rsidR="002E1339" w:rsidP="002E1339" w:rsidRDefault="002E1339" w14:paraId="2FC0A683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 las actividades </w:t>
            </w:r>
            <w:r w:rsidRPr="002E1339">
              <w:rPr>
                <w:sz w:val="20"/>
                <w:szCs w:val="20"/>
              </w:rPr>
              <w:t>se puede realizar utilizando Excel (Office) o el software Estadístico Infostat.</w:t>
            </w:r>
          </w:p>
          <w:p w:rsidRPr="002E1339" w:rsidR="002E1339" w:rsidP="002E1339" w:rsidRDefault="002E1339" w14:paraId="0CC0CB4E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5B442F66" w14:textId="77777777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1339">
              <w:rPr>
                <w:sz w:val="20"/>
                <w:szCs w:val="20"/>
              </w:rPr>
              <w:t>Complemente su proceso de enseñanza aprendizaje con el estudio de los recursos educativos Digitales RED, elaborados por el experto disciplinar:</w:t>
            </w:r>
            <w:r>
              <w:rPr>
                <w:sz w:val="20"/>
                <w:szCs w:val="20"/>
              </w:rPr>
              <w:t xml:space="preserve"> </w:t>
            </w:r>
            <w:r w:rsidRPr="002E1339">
              <w:rPr>
                <w:b/>
                <w:bCs/>
                <w:sz w:val="20"/>
                <w:szCs w:val="20"/>
                <w:highlight w:val="yellow"/>
              </w:rPr>
              <w:t>Video Tutorial para la descarga del software Infostat</w:t>
            </w:r>
          </w:p>
          <w:p w:rsidRPr="002E1339" w:rsidR="002E1339" w:rsidP="002E1339" w:rsidRDefault="002E1339" w14:paraId="61DB4181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:rsidRPr="002E1339" w:rsidR="002E1339" w:rsidP="002E1339" w:rsidRDefault="002E1339" w14:paraId="336CEFD2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2E1339">
              <w:rPr>
                <w:sz w:val="20"/>
                <w:szCs w:val="20"/>
              </w:rPr>
              <w:t xml:space="preserve">Enlace para la descarga del Infostat: </w:t>
            </w:r>
          </w:p>
          <w:p w:rsidR="002E1339" w:rsidP="002E1339" w:rsidRDefault="002E1339" w14:paraId="75390BB9" w14:textId="77777777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hyperlink w:history="1" r:id="rId34">
              <w:r w:rsidRPr="00164A46">
                <w:rPr>
                  <w:rStyle w:val="Hipervnculo"/>
                  <w:sz w:val="20"/>
                  <w:szCs w:val="20"/>
                </w:rPr>
                <w:t>www.infostat.com.ar</w:t>
              </w:r>
            </w:hyperlink>
          </w:p>
          <w:p w:rsidR="002E1339" w:rsidP="00DD2383" w:rsidRDefault="002E1339" w14:paraId="16E379B4" w14:textId="77777777">
            <w:pPr>
              <w:spacing w:after="0" w:line="24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:rsidR="00DD2383" w:rsidP="00084442" w:rsidRDefault="00DD2383" w14:paraId="3FFAF9D6" w14:textId="77777777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</w:tbl>
    <w:p w:rsidR="005A2496" w:rsidRDefault="005A2496" w14:paraId="661E1DD8" w14:textId="77777777">
      <w:pPr>
        <w:spacing w:after="0" w:line="240" w:lineRule="auto"/>
        <w:rPr>
          <w:color w:val="0D0D0D"/>
          <w:sz w:val="20"/>
          <w:szCs w:val="20"/>
        </w:rPr>
      </w:pPr>
    </w:p>
    <w:p w:rsidR="00216CCB" w:rsidP="00216CCB" w:rsidRDefault="00216CCB" w14:paraId="34AC5F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1155CC"/>
          <w:sz w:val="20"/>
          <w:szCs w:val="20"/>
        </w:rPr>
      </w:pPr>
    </w:p>
    <w:tbl>
      <w:tblPr>
        <w:tblStyle w:val="affffffffffffff5"/>
        <w:tblW w:w="984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941"/>
        <w:gridCol w:w="1748"/>
        <w:gridCol w:w="3969"/>
        <w:gridCol w:w="3191"/>
      </w:tblGrid>
      <w:tr w:rsidR="00F25E8C" w:rsidTr="1AB327BD" w14:paraId="0A5311BD" w14:textId="77777777">
        <w:trPr>
          <w:trHeight w:val="292"/>
          <w:jc w:val="center"/>
        </w:trPr>
        <w:tc>
          <w:tcPr>
            <w:tcW w:w="9849" w:type="dxa"/>
            <w:gridSpan w:val="4"/>
            <w:shd w:val="clear" w:color="auto" w:fill="002060"/>
            <w:tcMar/>
            <w:vAlign w:val="center"/>
          </w:tcPr>
          <w:p w:rsidR="00F25E8C" w:rsidP="00FD08C6" w:rsidRDefault="00F25E8C" w14:paraId="40C96C78" w14:textId="1E9A55D6">
            <w:pPr>
              <w:spacing w:after="12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3FC8AE07">
              <w:rPr>
                <w:b/>
                <w:bCs/>
                <w:color w:val="FFFFFF" w:themeColor="background1"/>
                <w:sz w:val="20"/>
                <w:szCs w:val="20"/>
              </w:rPr>
              <w:t xml:space="preserve">Entregables del Avance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3, 4 y producto final.</w:t>
            </w:r>
          </w:p>
        </w:tc>
      </w:tr>
      <w:tr w:rsidRPr="002035FE" w:rsidR="00F25E8C" w:rsidTr="1AB327BD" w14:paraId="13CE5D8D" w14:textId="77777777">
        <w:trPr>
          <w:trHeight w:val="292"/>
          <w:jc w:val="center"/>
        </w:trPr>
        <w:tc>
          <w:tcPr>
            <w:tcW w:w="9849" w:type="dxa"/>
            <w:gridSpan w:val="4"/>
            <w:tcMar/>
            <w:vAlign w:val="center"/>
          </w:tcPr>
          <w:p w:rsidR="00F25E8C" w:rsidP="00FD08C6" w:rsidRDefault="00F25E8C" w14:paraId="3A4D95B3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  <w:p w:rsidR="00084442" w:rsidP="00084442" w:rsidRDefault="00084442" w14:paraId="255BEDEC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este </w:t>
            </w:r>
            <w:r w:rsidRPr="004D3766">
              <w:rPr>
                <w:b/>
                <w:bCs/>
                <w:sz w:val="20"/>
                <w:szCs w:val="20"/>
              </w:rPr>
              <w:t xml:space="preserve">segundo </w:t>
            </w:r>
            <w:r>
              <w:rPr>
                <w:b/>
                <w:sz w:val="20"/>
                <w:szCs w:val="20"/>
              </w:rPr>
              <w:t xml:space="preserve">reporte de avances, </w:t>
            </w:r>
            <w:r>
              <w:rPr>
                <w:sz w:val="20"/>
                <w:szCs w:val="20"/>
              </w:rPr>
              <w:t>realizará la entrega de los tres informes correspondientes denominados análisis de datos (entregable 3), interpretación de resultados (entregable 4) y presentación de resultados (entregable 5).</w:t>
            </w:r>
          </w:p>
          <w:p w:rsidR="00084442" w:rsidP="00084442" w:rsidRDefault="00084442" w14:paraId="52C34CD3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084442" w:rsidP="00084442" w:rsidRDefault="00084442" w14:paraId="29672F8B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 las actividades de los entregables 3 y 4 se realizarán de manera individual. </w:t>
            </w:r>
          </w:p>
          <w:p w:rsidR="00084442" w:rsidP="00084442" w:rsidRDefault="00084442" w14:paraId="7697A8C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084442" w:rsidP="00084442" w:rsidRDefault="00084442" w14:paraId="3331FC56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 las actividades del entregable 5 se realizará de manera grupal. </w:t>
            </w:r>
          </w:p>
          <w:p w:rsidR="00084442" w:rsidP="00084442" w:rsidRDefault="00084442" w14:paraId="1FAA2B69" w14:textId="77777777">
            <w:pPr>
              <w:spacing w:after="0" w:line="240" w:lineRule="auto"/>
              <w:jc w:val="left"/>
              <w:rPr>
                <w:color w:val="4A86E8"/>
                <w:sz w:val="20"/>
                <w:szCs w:val="20"/>
              </w:rPr>
            </w:pPr>
          </w:p>
          <w:p w:rsidR="00084442" w:rsidP="00084442" w:rsidRDefault="00084442" w14:paraId="5E502F83" w14:textId="77777777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En este </w:t>
            </w:r>
            <w:r w:rsidRPr="00E853BF">
              <w:rPr>
                <w:rFonts w:asciiTheme="majorHAnsi" w:hAnsiTheme="majorHAnsi" w:cstheme="majorHAnsi"/>
                <w:b/>
                <w:sz w:val="20"/>
                <w:szCs w:val="20"/>
              </w:rPr>
              <w:t>momento evaluativo 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proceso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usted deberá lograr alcanzar las dimensiones del saber, ser y hacer contemplados en la rúbrica del momento II en el nivel 6.</w:t>
            </w:r>
          </w:p>
          <w:p w:rsidR="00084442" w:rsidP="00084442" w:rsidRDefault="00084442" w14:paraId="453BA2A9" w14:textId="77777777">
            <w:pPr>
              <w:spacing w:after="0" w:line="240" w:lineRule="auto"/>
              <w:jc w:val="left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Pr="0012637D" w:rsidR="00084442" w:rsidP="00084442" w:rsidRDefault="00084442" w14:paraId="1BDC00B8" w14:textId="40D77AEF">
            <w:pPr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b/>
                <w:bCs/>
                <w:sz w:val="20"/>
                <w:szCs w:val="20"/>
              </w:rPr>
              <w:t>SABER:</w:t>
            </w:r>
            <w:r w:rsidRPr="0012637D">
              <w:t xml:space="preserve"> </w:t>
            </w:r>
            <w:r w:rsidRPr="00084442">
              <w:rPr>
                <w:sz w:val="20"/>
                <w:szCs w:val="20"/>
              </w:rPr>
              <w:t>Valida métodos, técnicas y herramientas de la estadística descriptiva para analizar, comprobar y comparar resultados con base a la situación problema.</w:t>
            </w:r>
          </w:p>
          <w:p w:rsidRPr="0012637D" w:rsidR="00084442" w:rsidP="00084442" w:rsidRDefault="00084442" w14:paraId="621445B8" w14:textId="4CB29852">
            <w:pPr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b/>
                <w:bCs/>
                <w:sz w:val="20"/>
                <w:szCs w:val="20"/>
              </w:rPr>
              <w:t>SER:</w:t>
            </w:r>
            <w:r w:rsidRPr="0012637D">
              <w:rPr>
                <w:sz w:val="20"/>
                <w:szCs w:val="20"/>
              </w:rPr>
              <w:t xml:space="preserve"> </w:t>
            </w:r>
            <w:r w:rsidRPr="00084442">
              <w:rPr>
                <w:sz w:val="20"/>
                <w:szCs w:val="20"/>
              </w:rPr>
              <w:t>Comprueba el impacto que tiene el estudio de la estadística descriptiva para resolver problemas en el contexto real y en su desarrollo profesional</w:t>
            </w:r>
            <w:r>
              <w:rPr>
                <w:sz w:val="20"/>
                <w:szCs w:val="20"/>
              </w:rPr>
              <w:t>.</w:t>
            </w:r>
          </w:p>
          <w:p w:rsidR="00084442" w:rsidP="00084442" w:rsidRDefault="00084442" w14:paraId="3EC38A7F" w14:textId="10680219">
            <w:pPr>
              <w:spacing w:after="0" w:line="240" w:lineRule="auto"/>
              <w:rPr>
                <w:sz w:val="20"/>
                <w:szCs w:val="20"/>
              </w:rPr>
            </w:pPr>
            <w:r w:rsidRPr="0012637D">
              <w:rPr>
                <w:b/>
                <w:bCs/>
                <w:sz w:val="20"/>
                <w:szCs w:val="20"/>
              </w:rPr>
              <w:t>HACER:</w:t>
            </w:r>
            <w:r w:rsidRPr="0012637D">
              <w:rPr>
                <w:sz w:val="20"/>
                <w:szCs w:val="20"/>
              </w:rPr>
              <w:t xml:space="preserve"> </w:t>
            </w:r>
            <w:r w:rsidRPr="00084442">
              <w:rPr>
                <w:sz w:val="20"/>
                <w:szCs w:val="20"/>
              </w:rPr>
              <w:t>Crea soluciones innovadoras para resolver la situación problema aplicando   métodos, técnicas y herramientas estadísticas para la presentación de resultados.</w:t>
            </w:r>
          </w:p>
          <w:p w:rsidRPr="00FD4CC3" w:rsidR="00084442" w:rsidP="00084442" w:rsidRDefault="00084442" w14:paraId="6EA4FE2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084442" w:rsidP="00FD08C6" w:rsidRDefault="00084442" w14:paraId="2CDAD5E0" w14:textId="4F7EDD7C">
            <w:pPr>
              <w:spacing w:after="0" w:line="240" w:lineRule="auto"/>
              <w:jc w:val="left"/>
              <w:rPr>
                <w:color w:val="4A86E8"/>
                <w:sz w:val="20"/>
                <w:szCs w:val="20"/>
              </w:rPr>
            </w:pPr>
            <w:r w:rsidRPr="00FD4CC3">
              <w:rPr>
                <w:sz w:val="20"/>
                <w:szCs w:val="20"/>
              </w:rPr>
              <w:t xml:space="preserve">Los </w:t>
            </w:r>
            <w:r>
              <w:rPr>
                <w:sz w:val="20"/>
                <w:szCs w:val="20"/>
              </w:rPr>
              <w:t>tres</w:t>
            </w:r>
            <w:r w:rsidRPr="00FD4CC3">
              <w:rPr>
                <w:sz w:val="20"/>
                <w:szCs w:val="20"/>
              </w:rPr>
              <w:t xml:space="preserve"> entregables a solicitar</w:t>
            </w:r>
            <w:r>
              <w:rPr>
                <w:sz w:val="20"/>
                <w:szCs w:val="20"/>
              </w:rPr>
              <w:t xml:space="preserve"> </w:t>
            </w:r>
            <w:r w:rsidRPr="00FD4CC3">
              <w:rPr>
                <w:sz w:val="20"/>
                <w:szCs w:val="20"/>
              </w:rPr>
              <w:t>equivale</w:t>
            </w:r>
            <w:r>
              <w:rPr>
                <w:sz w:val="20"/>
                <w:szCs w:val="20"/>
              </w:rPr>
              <w:t>n</w:t>
            </w:r>
            <w:r w:rsidRPr="00FD4CC3">
              <w:rPr>
                <w:sz w:val="20"/>
                <w:szCs w:val="20"/>
              </w:rPr>
              <w:t xml:space="preserve"> al </w:t>
            </w:r>
            <w:r>
              <w:rPr>
                <w:sz w:val="20"/>
                <w:szCs w:val="20"/>
              </w:rPr>
              <w:t>6</w:t>
            </w:r>
            <w:r w:rsidRPr="00FD4CC3">
              <w:rPr>
                <w:sz w:val="20"/>
                <w:szCs w:val="20"/>
              </w:rPr>
              <w:t>0% del total de la calificación final del curso.</w:t>
            </w:r>
          </w:p>
          <w:p w:rsidRPr="002035FE" w:rsidR="00F25E8C" w:rsidP="00FD08C6" w:rsidRDefault="00F25E8C" w14:paraId="4D74C5A0" w14:textId="77777777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</w:p>
        </w:tc>
      </w:tr>
      <w:tr w:rsidR="00F25E8C" w:rsidTr="1AB327BD" w14:paraId="08A69391" w14:textId="77777777">
        <w:trPr>
          <w:trHeight w:val="292"/>
          <w:jc w:val="center"/>
        </w:trPr>
        <w:tc>
          <w:tcPr>
            <w:tcW w:w="2689" w:type="dxa"/>
            <w:gridSpan w:val="2"/>
            <w:shd w:val="clear" w:color="auto" w:fill="FFFFFF" w:themeFill="background1"/>
            <w:tcMar/>
            <w:vAlign w:val="center"/>
          </w:tcPr>
          <w:p w:rsidRPr="002035FE" w:rsidR="00F25E8C" w:rsidP="00FD08C6" w:rsidRDefault="00F25E8C" w14:paraId="6EE79634" w14:textId="7777777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Condiciones particulares de entrega:</w:t>
            </w:r>
          </w:p>
        </w:tc>
        <w:tc>
          <w:tcPr>
            <w:tcW w:w="7160" w:type="dxa"/>
            <w:gridSpan w:val="2"/>
            <w:shd w:val="clear" w:color="auto" w:fill="FFFFFF" w:themeFill="background1"/>
            <w:tcMar/>
            <w:vAlign w:val="center"/>
          </w:tcPr>
          <w:p w:rsidR="00DD2383" w:rsidP="00FD08C6" w:rsidRDefault="00F25E8C" w14:paraId="07D16C43" w14:textId="5940A1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Diligencie el formato o plantilla </w:t>
            </w:r>
            <w:r w:rsidRPr="00CF2CF2" w:rsidR="00DD2383">
              <w:rPr>
                <w:b/>
                <w:bCs/>
                <w:sz w:val="20"/>
                <w:szCs w:val="20"/>
              </w:rPr>
              <w:t>Entregable_</w:t>
            </w:r>
            <w:r w:rsidR="00DD2383">
              <w:rPr>
                <w:b/>
                <w:bCs/>
                <w:sz w:val="20"/>
                <w:szCs w:val="20"/>
              </w:rPr>
              <w:t>3</w:t>
            </w:r>
            <w:r w:rsidRPr="00CF2CF2" w:rsidR="00DD2383">
              <w:rPr>
                <w:b/>
                <w:bCs/>
                <w:sz w:val="20"/>
                <w:szCs w:val="20"/>
              </w:rPr>
              <w:t xml:space="preserve">. </w:t>
            </w:r>
            <w:r w:rsidR="00DD2383">
              <w:rPr>
                <w:b/>
                <w:bCs/>
                <w:sz w:val="20"/>
                <w:szCs w:val="20"/>
              </w:rPr>
              <w:t xml:space="preserve">Análisis </w:t>
            </w:r>
            <w:r w:rsidRPr="00CF2CF2" w:rsidR="00DD2383">
              <w:rPr>
                <w:b/>
                <w:bCs/>
                <w:sz w:val="20"/>
                <w:szCs w:val="20"/>
              </w:rPr>
              <w:t>de datos</w:t>
            </w:r>
            <w:r w:rsidR="00DD2383">
              <w:rPr>
                <w:b/>
                <w:bCs/>
                <w:sz w:val="20"/>
                <w:szCs w:val="20"/>
              </w:rPr>
              <w:t xml:space="preserve">, </w:t>
            </w:r>
            <w:r w:rsidRPr="00CF2CF2" w:rsidR="00DD2383">
              <w:rPr>
                <w:b/>
                <w:bCs/>
                <w:sz w:val="20"/>
                <w:szCs w:val="20"/>
              </w:rPr>
              <w:t>Entregable_</w:t>
            </w:r>
            <w:r w:rsidR="00DD2383">
              <w:rPr>
                <w:b/>
                <w:bCs/>
                <w:sz w:val="20"/>
                <w:szCs w:val="20"/>
              </w:rPr>
              <w:t>4</w:t>
            </w:r>
            <w:r w:rsidRPr="00CF2CF2" w:rsidR="00DD2383">
              <w:rPr>
                <w:b/>
                <w:bCs/>
                <w:sz w:val="20"/>
                <w:szCs w:val="20"/>
              </w:rPr>
              <w:t xml:space="preserve">. </w:t>
            </w:r>
            <w:r w:rsidR="00DD2383">
              <w:rPr>
                <w:b/>
                <w:bCs/>
                <w:sz w:val="20"/>
                <w:szCs w:val="20"/>
              </w:rPr>
              <w:t xml:space="preserve">Interpretación de resultados y Entregable_5. Presentación de resultados </w:t>
            </w:r>
            <w:r w:rsidRPr="00CF2CF2" w:rsidR="00DD2383">
              <w:rPr>
                <w:sz w:val="20"/>
                <w:szCs w:val="20"/>
              </w:rPr>
              <w:t xml:space="preserve">de </w:t>
            </w:r>
            <w:r w:rsidR="00DD2383">
              <w:rPr>
                <w:sz w:val="20"/>
                <w:szCs w:val="20"/>
              </w:rPr>
              <w:t>acuerdo con la secuencia y apartados de presentación registrados en el mismo.</w:t>
            </w:r>
          </w:p>
          <w:p w:rsidR="00F25E8C" w:rsidP="00FD08C6" w:rsidRDefault="00F25E8C" w14:paraId="7D28287F" w14:textId="77777777">
            <w:pPr>
              <w:rPr>
                <w:b/>
                <w:color w:val="98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Tenga presente las </w:t>
            </w:r>
            <w:r w:rsidRPr="005A2496">
              <w:rPr>
                <w:sz w:val="20"/>
                <w:szCs w:val="20"/>
              </w:rPr>
              <w:t>instrucciones y condiciones para los entregables.</w:t>
            </w:r>
          </w:p>
        </w:tc>
      </w:tr>
      <w:tr w:rsidRPr="00220113" w:rsidR="00F25E8C" w:rsidTr="1AB327BD" w14:paraId="3665B3BE" w14:textId="77777777">
        <w:trPr>
          <w:trHeight w:val="266"/>
          <w:jc w:val="center"/>
        </w:trPr>
        <w:tc>
          <w:tcPr>
            <w:tcW w:w="941" w:type="dxa"/>
            <w:shd w:val="clear" w:color="auto" w:fill="002060"/>
            <w:tcMar/>
            <w:vAlign w:val="center"/>
          </w:tcPr>
          <w:p w:rsidR="00F25E8C" w:rsidP="00FD08C6" w:rsidRDefault="00F25E8C" w14:paraId="7977C5DD" w14:textId="77777777">
            <w:pPr>
              <w:spacing w:after="0" w:line="240" w:lineRule="auto"/>
              <w:jc w:val="center"/>
            </w:pPr>
            <w:r w:rsidRPr="3FC8AE07">
              <w:rPr>
                <w:b/>
                <w:bCs/>
                <w:color w:val="F2F2F2" w:themeColor="background1" w:themeShade="F2"/>
                <w:sz w:val="20"/>
                <w:szCs w:val="20"/>
              </w:rPr>
              <w:t>Sem</w:t>
            </w:r>
            <w:r>
              <w:rPr>
                <w:b/>
                <w:bCs/>
                <w:color w:val="F2F2F2" w:themeColor="background1" w:themeShade="F2"/>
                <w:sz w:val="20"/>
                <w:szCs w:val="20"/>
              </w:rPr>
              <w:t>ana</w:t>
            </w:r>
          </w:p>
        </w:tc>
        <w:tc>
          <w:tcPr>
            <w:tcW w:w="5717" w:type="dxa"/>
            <w:gridSpan w:val="2"/>
            <w:shd w:val="clear" w:color="auto" w:fill="002060"/>
            <w:tcMar/>
          </w:tcPr>
          <w:p w:rsidR="00F25E8C" w:rsidP="00FD08C6" w:rsidRDefault="00F25E8C" w14:paraId="02EEA53A" w14:textId="77777777">
            <w:pPr>
              <w:spacing w:after="0" w:line="240" w:lineRule="auto"/>
              <w:jc w:val="center"/>
              <w:rPr>
                <w:b/>
                <w:color w:val="F2F2F2"/>
                <w:sz w:val="20"/>
                <w:szCs w:val="20"/>
              </w:rPr>
            </w:pPr>
            <w:r>
              <w:rPr>
                <w:b/>
                <w:color w:val="F2F2F2"/>
                <w:sz w:val="20"/>
                <w:szCs w:val="20"/>
              </w:rPr>
              <w:t xml:space="preserve">Secuencia </w:t>
            </w:r>
          </w:p>
        </w:tc>
        <w:tc>
          <w:tcPr>
            <w:tcW w:w="3191" w:type="dxa"/>
            <w:shd w:val="clear" w:color="auto" w:fill="002060"/>
            <w:tcMar/>
          </w:tcPr>
          <w:p w:rsidRPr="00220113" w:rsidR="00F25E8C" w:rsidP="00FD08C6" w:rsidRDefault="00F25E8C" w14:paraId="184551F4" w14:textId="77777777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Recursos Educativos</w:t>
            </w:r>
          </w:p>
        </w:tc>
      </w:tr>
      <w:tr w:rsidR="00F25E8C" w:rsidTr="1AB327BD" w14:paraId="52E17A4D" w14:textId="77777777">
        <w:trPr>
          <w:trHeight w:val="180"/>
          <w:jc w:val="center"/>
        </w:trPr>
        <w:tc>
          <w:tcPr>
            <w:tcW w:w="941" w:type="dxa"/>
            <w:tcMar/>
            <w:vAlign w:val="center"/>
          </w:tcPr>
          <w:p w:rsidR="00F25E8C" w:rsidP="1AB327BD" w:rsidRDefault="00486C8C" w14:paraId="76AD500B" w14:textId="7B18C342">
            <w:pPr>
              <w:spacing w:after="0" w:line="240" w:lineRule="auto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  <w:r w:rsidRPr="1AB327BD" w:rsidR="43D885EB">
              <w:rPr>
                <w:color w:val="000000" w:themeColor="text1" w:themeTint="FF" w:themeShade="FF"/>
                <w:sz w:val="20"/>
                <w:szCs w:val="20"/>
              </w:rPr>
              <w:t>6</w:t>
            </w:r>
          </w:p>
        </w:tc>
        <w:tc>
          <w:tcPr>
            <w:tcW w:w="5717" w:type="dxa"/>
            <w:gridSpan w:val="2"/>
            <w:tcMar/>
          </w:tcPr>
          <w:p w:rsidRPr="00FF1917" w:rsidR="00486C8C" w:rsidP="00FD08C6" w:rsidRDefault="00486C8C" w14:paraId="19464983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652E">
              <w:rPr>
                <w:color w:val="000000" w:themeColor="text1"/>
                <w:sz w:val="20"/>
                <w:szCs w:val="20"/>
              </w:rPr>
              <w:t xml:space="preserve">Continuamos a la </w:t>
            </w:r>
            <w:r w:rsidRPr="00FF1917">
              <w:rPr>
                <w:b/>
                <w:bCs/>
                <w:color w:val="000000" w:themeColor="text1"/>
                <w:sz w:val="20"/>
                <w:szCs w:val="20"/>
              </w:rPr>
              <w:t>Unidad 3 – medidas estadísticas univariantes con el entregable 3 – Análisis de datos</w:t>
            </w:r>
          </w:p>
          <w:p w:rsidR="00486C8C" w:rsidP="00FD08C6" w:rsidRDefault="00486C8C" w14:paraId="76A002E9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FF1917" w:rsidP="00FF1917" w:rsidRDefault="00FF1917" w14:paraId="2D8C2C7A" w14:textId="6B6178D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7056">
              <w:rPr>
                <w:sz w:val="20"/>
                <w:szCs w:val="20"/>
              </w:rPr>
              <w:t xml:space="preserve">Deberá entregar un informe en formato PDF donde se consolide el desarrollo de las actividades propuestas en la  </w:t>
            </w:r>
            <w:r w:rsidRPr="00377056">
              <w:rPr>
                <w:b/>
                <w:bCs/>
                <w:sz w:val="20"/>
                <w:szCs w:val="20"/>
              </w:rPr>
              <w:t xml:space="preserve"> plantilla Entregable_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377056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Análisis </w:t>
            </w:r>
            <w:r w:rsidRPr="00377056">
              <w:rPr>
                <w:b/>
                <w:bCs/>
                <w:sz w:val="20"/>
                <w:szCs w:val="20"/>
              </w:rPr>
              <w:t>de datos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  <w:p w:rsidR="00FF1917" w:rsidP="00FF1917" w:rsidRDefault="00FF1917" w14:paraId="1B6BE51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Pr="00620139" w:rsidR="00620139" w:rsidP="00620139" w:rsidRDefault="00620139" w14:paraId="7A95F854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20139">
              <w:rPr>
                <w:b/>
                <w:bCs/>
                <w:sz w:val="20"/>
                <w:szCs w:val="20"/>
              </w:rPr>
              <w:t>Actividad 1: Organizador grafico</w:t>
            </w:r>
          </w:p>
          <w:p w:rsidRPr="00620139" w:rsidR="00620139" w:rsidP="00620139" w:rsidRDefault="00620139" w14:paraId="016CD825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66649D7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Resuma en un mapa conceptual las medidas estadísticas univariantes (medidas de tendencia central, medidas de posición, medidas de dispersión, medidas de asimetría y apuntamiento), detallando cada una de ellas.</w:t>
            </w:r>
          </w:p>
          <w:p w:rsidRPr="00620139" w:rsidR="00620139" w:rsidP="00620139" w:rsidRDefault="00620139" w14:paraId="48C3FD9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3CFA7856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Se recomienda realizar una revisión de los recursos:</w:t>
            </w:r>
          </w:p>
          <w:p w:rsidRPr="00620139" w:rsidR="00620139" w:rsidP="00620139" w:rsidRDefault="00620139" w14:paraId="6C98801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6FE7505C" w14:textId="21E4E7DF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Universidad Abierta y a Distancia de México. (s.f.) Unidad 2. Medidas de tendencia central y dispersión. </w:t>
            </w:r>
          </w:p>
          <w:p w:rsidRPr="00620139" w:rsidR="00620139" w:rsidP="00620139" w:rsidRDefault="00620139" w14:paraId="48C0E4C3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3C9DCC53" w14:textId="2B14E3C2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Posada, G. (2016). Capítulo 7. Medidas de tendencia central. En: Elementos básicos de estadística descriptiva para el análisis de datos. </w:t>
            </w:r>
          </w:p>
          <w:p w:rsidRPr="00620139" w:rsidR="00620139" w:rsidP="00620139" w:rsidRDefault="00620139" w14:paraId="0CB4701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3468FE8B" w14:textId="5B7257ED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Posada, G. (2016). Capítulo 8. Medidas de posición. En: Elementos básicos de estadística descriptiva para el análisis de datos.</w:t>
            </w:r>
          </w:p>
          <w:p w:rsidRPr="00620139" w:rsidR="00620139" w:rsidP="00620139" w:rsidRDefault="00620139" w14:paraId="3AF9F4F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1B8F6DA3" w14:textId="4CA3FFC1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Posada, G. (2016). Capítulo 9. Medidas de dispersión. En: Elementos básicos de estadística descriptiva para el análisis de datos. </w:t>
            </w:r>
          </w:p>
          <w:p w:rsidRPr="00620139" w:rsidR="00620139" w:rsidP="00620139" w:rsidRDefault="00620139" w14:paraId="686DC12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69A362E9" w14:textId="4A97751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Posada, G. (2016). Capítulo 10. Medidas de forma. En: Elementos básicos de estadística descriptiva para el análisis de datos. </w:t>
            </w:r>
          </w:p>
          <w:p w:rsidRPr="00620139" w:rsidR="00620139" w:rsidP="00620139" w:rsidRDefault="00620139" w14:paraId="3C16785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44AB3" w:rsidRDefault="00620139" w14:paraId="0E8EFC84" w14:textId="060F1300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1. Medidas de tendencia central. En: Estadística descriptiva para todos: Fundamentos y aplicaciones – Volumen II. </w:t>
            </w:r>
          </w:p>
          <w:p w:rsidRPr="00620139" w:rsidR="00620139" w:rsidP="00620139" w:rsidRDefault="00620139" w14:paraId="1E7A09F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44AB3" w:rsidRDefault="00620139" w14:paraId="318CA886" w14:textId="604AD614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2. Medidas de posición. En: Estadística descriptiva para todos: Fundamentos y aplicaciones – Volumen II. </w:t>
            </w:r>
          </w:p>
          <w:p w:rsidRPr="00620139" w:rsidR="00620139" w:rsidP="00620139" w:rsidRDefault="00620139" w14:paraId="7C29F7A4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44AB3" w:rsidRDefault="00620139" w14:paraId="4A2280BC" w14:textId="3203A531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</w:t>
            </w:r>
            <w:r>
              <w:rPr>
                <w:sz w:val="20"/>
                <w:szCs w:val="20"/>
              </w:rPr>
              <w:t>3</w:t>
            </w:r>
            <w:r w:rsidRPr="00620139">
              <w:rPr>
                <w:sz w:val="20"/>
                <w:szCs w:val="20"/>
              </w:rPr>
              <w:t xml:space="preserve">. Medidas de dispersión. En: Estadística descriptiva para todos: Fundamentos y aplicaciones – Volumen II. </w:t>
            </w:r>
          </w:p>
          <w:p w:rsidRPr="00620139" w:rsidR="00620139" w:rsidP="00620139" w:rsidRDefault="00620139" w14:paraId="28B1873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3D9BFC9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Para la elaboración del organizador grafico puede realizarlo en plataformas como: Miro, Mindmeister, Canva, Genially, Lucidchart, Creately, etc. </w:t>
            </w:r>
          </w:p>
          <w:p w:rsidRPr="00620139" w:rsidR="00644AB3" w:rsidP="00620139" w:rsidRDefault="00644AB3" w14:paraId="010FE38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24357FD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Debe adjuntar directamente el cuadro sinóptico. </w:t>
            </w:r>
          </w:p>
          <w:p w:rsidRPr="00620139" w:rsidR="00644AB3" w:rsidP="00620139" w:rsidRDefault="00644AB3" w14:paraId="3E0CB21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FF1917" w:rsidP="00620139" w:rsidRDefault="00620139" w14:paraId="6D818317" w14:textId="33759520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Evitar adjuntar enlaces donde se haya creado el recurso ya que la mayoría de las veces solicitan acceso. En caso de adjuntarlo y si no se logra su visualización se calificará teniendo en cuenta los criterios de la rúbrica de evaluación.</w:t>
            </w:r>
          </w:p>
          <w:p w:rsidR="00CF711E" w:rsidP="00620139" w:rsidRDefault="00CF711E" w14:paraId="12E0664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CF711E" w:rsidP="00CF711E" w:rsidRDefault="00CF711E" w14:paraId="1A6A7A86" w14:textId="0DCE1FE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</w:t>
            </w:r>
            <w:r w:rsidRPr="00460CED">
              <w:rPr>
                <w:sz w:val="20"/>
                <w:szCs w:val="20"/>
              </w:rPr>
              <w:t xml:space="preserve"> actividad</w:t>
            </w:r>
            <w:r>
              <w:rPr>
                <w:sz w:val="20"/>
                <w:szCs w:val="20"/>
              </w:rPr>
              <w:t xml:space="preserve">es 2 y 3 </w:t>
            </w:r>
            <w:r w:rsidRPr="00460CED">
              <w:rPr>
                <w:sz w:val="20"/>
                <w:szCs w:val="20"/>
              </w:rPr>
              <w:t>se puede</w:t>
            </w:r>
            <w:r>
              <w:rPr>
                <w:sz w:val="20"/>
                <w:szCs w:val="20"/>
              </w:rPr>
              <w:t>n</w:t>
            </w:r>
            <w:r w:rsidRPr="00460CED">
              <w:rPr>
                <w:sz w:val="20"/>
                <w:szCs w:val="20"/>
              </w:rPr>
              <w:t xml:space="preserve"> realizar utilizando Excel (Office) o el software Estadístico Infostat. </w:t>
            </w:r>
          </w:p>
          <w:p w:rsidRPr="00620139" w:rsidR="00BB44AD" w:rsidP="00620139" w:rsidRDefault="00BB44AD" w14:paraId="1838BAD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BB44AD" w:rsidP="00BB44AD" w:rsidRDefault="00BB44AD" w14:paraId="54D55E81" w14:textId="3A7F386B">
            <w:pPr>
              <w:spacing w:after="12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BB44AD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Complemente su proceso de enseñanza aprendizaje con el estudio de los recursos educativos Digitales RED, elaborados por el experto disciplinar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para el desarrollo de la</w:t>
            </w:r>
            <w:r w:rsidR="002619C8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s 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actividad</w:t>
            </w:r>
            <w:r w:rsidR="002619C8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es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2 y 3. </w:t>
            </w:r>
          </w:p>
          <w:p w:rsidRPr="00BB44AD" w:rsidR="00BB44AD" w:rsidP="13F73505" w:rsidRDefault="008810E2" w14:paraId="423DB85F" w14:textId="0A97620F">
            <w:pPr>
              <w:spacing w:after="120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</w:pPr>
            <w:r w:rsidRPr="13F73505" w:rsidR="008810E2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 xml:space="preserve">Tarjetas didácticas </w:t>
            </w:r>
            <w:r w:rsidRPr="13F73505" w:rsidR="4214621F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m</w:t>
            </w:r>
            <w:r w:rsidRPr="13F73505" w:rsidR="14E76CB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edidas de tendencia central y de dispersión</w:t>
            </w:r>
          </w:p>
          <w:p w:rsidRPr="00BB44AD" w:rsidR="00BB44AD" w:rsidP="13F73505" w:rsidRDefault="008810E2" w14:paraId="0D6835DC" w14:textId="30C98A46">
            <w:pPr>
              <w:spacing w:after="120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</w:pPr>
            <w:r w:rsidRPr="13F73505" w:rsidR="008810E2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 xml:space="preserve">Tarjetas didácticas </w:t>
            </w:r>
            <w:r w:rsidRPr="13F73505" w:rsidR="58A047BC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m</w:t>
            </w:r>
            <w:r w:rsidRPr="13F73505" w:rsidR="14E76CB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 xml:space="preserve">edidas de posición y </w:t>
            </w:r>
            <w:r w:rsidRPr="13F73505" w:rsidR="39E1D0DF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m</w:t>
            </w:r>
            <w:r w:rsidRPr="13F73505" w:rsidR="14E76CB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edidas de forma</w:t>
            </w:r>
          </w:p>
          <w:p w:rsidRPr="00BB44AD" w:rsidR="00BB44AD" w:rsidP="13F73505" w:rsidRDefault="008810E2" w14:paraId="49474CD3" w14:textId="0D7D8483">
            <w:pPr>
              <w:spacing w:after="120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</w:pPr>
            <w:r w:rsidRPr="13F73505" w:rsidR="008810E2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 xml:space="preserve">Presentación </w:t>
            </w:r>
            <w:r w:rsidRPr="13F73505" w:rsidR="5A131382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c</w:t>
            </w:r>
            <w:r w:rsidRPr="13F73505" w:rsidR="14E76CB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aza del tesoro de las medidas estadísticas</w:t>
            </w:r>
          </w:p>
          <w:p w:rsidRPr="00BB44AD" w:rsidR="00BB44AD" w:rsidP="13F73505" w:rsidRDefault="008810E2" w14:paraId="623641DF" w14:textId="14FF4444">
            <w:pPr>
              <w:spacing w:after="120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</w:pPr>
            <w:r w:rsidRPr="13F73505" w:rsidR="008810E2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 xml:space="preserve">Presentación </w:t>
            </w:r>
            <w:r w:rsidRPr="13F73505" w:rsidR="56A57ABD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t</w:t>
            </w:r>
            <w:r w:rsidRPr="13F73505" w:rsidR="14E76CB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s-CO"/>
              </w:rPr>
              <w:t>ablas de frecuencias</w:t>
            </w:r>
          </w:p>
          <w:p w:rsidR="00486C8C" w:rsidP="00FD08C6" w:rsidRDefault="00486C8C" w14:paraId="640DF724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943C3C" w:rsidR="00943C3C" w:rsidP="00943C3C" w:rsidRDefault="00943C3C" w14:paraId="2E980AA9" w14:textId="5A884916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2: Medidas </w:t>
            </w:r>
            <w:r w:rsidRPr="13F73505" w:rsidR="4451933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nivariantes - </w:t>
            </w:r>
            <w:r w:rsidRPr="13F73505" w:rsidR="7C0186A6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v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ariable </w:t>
            </w:r>
            <w:r w:rsidRPr="13F73505" w:rsidR="18D0327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iscreta</w:t>
            </w:r>
          </w:p>
          <w:p w:rsidRPr="00943C3C" w:rsidR="00943C3C" w:rsidP="00943C3C" w:rsidRDefault="00943C3C" w14:paraId="7544077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943C3C" w:rsidP="00943C3C" w:rsidRDefault="00943C3C" w14:paraId="19DDB5C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943C3C">
              <w:rPr>
                <w:color w:val="000000" w:themeColor="text1"/>
                <w:sz w:val="20"/>
                <w:szCs w:val="20"/>
              </w:rPr>
              <w:t>Para el desarrollo de la actividad puede consultar los recursos sugeridos en la actividad 1 y adicionalmente la referencia:</w:t>
            </w:r>
          </w:p>
          <w:p w:rsidRPr="00943C3C" w:rsidR="00943C3C" w:rsidP="00943C3C" w:rsidRDefault="00943C3C" w14:paraId="3BA9DFFA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026FEF" w:rsidR="00943C3C" w:rsidP="00943C3C" w:rsidRDefault="00943C3C" w14:paraId="6992AE70" w14:textId="28649F71">
            <w:pPr>
              <w:spacing w:after="0" w:line="240" w:lineRule="auto"/>
              <w:rPr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43C3C">
              <w:rPr>
                <w:color w:val="000000" w:themeColor="text1"/>
                <w:sz w:val="20"/>
                <w:szCs w:val="20"/>
              </w:rPr>
              <w:t xml:space="preserve">Montero, J. M. (2007). Características de Una Distribución de Frecuencias. </w:t>
            </w:r>
            <w:r w:rsidRPr="00026FEF">
              <w:rPr>
                <w:noProof/>
                <w:color w:val="000000" w:themeColor="text1"/>
                <w:sz w:val="20"/>
                <w:szCs w:val="20"/>
                <w:lang w:val="en-US"/>
              </w:rPr>
              <w:t xml:space="preserve">Statistical Descriptive. Cengage Learning Paraninfo, S.A. </w:t>
            </w:r>
          </w:p>
          <w:p w:rsidRPr="00943C3C" w:rsidR="00943C3C" w:rsidP="00943C3C" w:rsidRDefault="00943C3C" w14:paraId="7F069EA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943C3C" w:rsidR="00943C3C" w:rsidP="00943C3C" w:rsidRDefault="00943C3C" w14:paraId="5E82A2D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943C3C">
              <w:rPr>
                <w:color w:val="000000" w:themeColor="text1"/>
                <w:sz w:val="20"/>
                <w:szCs w:val="20"/>
              </w:rPr>
              <w:t xml:space="preserve">Con base en el </w:t>
            </w:r>
            <w:r w:rsidRPr="00943C3C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943C3C">
              <w:rPr>
                <w:color w:val="000000" w:themeColor="text1"/>
                <w:sz w:val="20"/>
                <w:szCs w:val="20"/>
              </w:rPr>
              <w:t xml:space="preserve"> seleccione una variable CUANTITATIVA DISCRETA.</w:t>
            </w:r>
          </w:p>
          <w:p w:rsidRPr="00943C3C" w:rsidR="00943C3C" w:rsidP="00943C3C" w:rsidRDefault="00943C3C" w14:paraId="1320936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943C3C" w:rsidP="00943C3C" w:rsidRDefault="00943C3C" w14:paraId="54AD9939" w14:textId="6C9940E9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43C3C">
              <w:rPr>
                <w:b/>
                <w:bCs/>
                <w:color w:val="000000" w:themeColor="text1"/>
                <w:sz w:val="20"/>
                <w:szCs w:val="20"/>
              </w:rPr>
              <w:t xml:space="preserve">Determine los siguientes </w:t>
            </w:r>
            <w:r w:rsidR="00854F55">
              <w:rPr>
                <w:b/>
                <w:bCs/>
                <w:color w:val="000000" w:themeColor="text1"/>
                <w:sz w:val="20"/>
                <w:szCs w:val="20"/>
              </w:rPr>
              <w:t>elementos:</w:t>
            </w:r>
            <w:r w:rsidRPr="00943C3C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Pr="00943C3C" w:rsidR="00943C3C" w:rsidP="00943C3C" w:rsidRDefault="00943C3C" w14:paraId="16113A6D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943C3C" w:rsidP="00943C3C" w:rsidRDefault="00943C3C" w14:paraId="3CA6164E" w14:textId="4F8337B0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 xml:space="preserve">a. 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Tabla de frecuencia datos no agrupados.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13F73505" w:rsidR="30AB75DD">
              <w:rPr>
                <w:color w:val="000000" w:themeColor="text1" w:themeTint="FF" w:themeShade="FF"/>
                <w:sz w:val="20"/>
                <w:szCs w:val="20"/>
              </w:rPr>
              <w:t>d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>iseñar una tabla de frecuencia para datos no agrupados de la variable elegida, a partir de ella elaborar un diagrama de barras y un diagrama de líneas o de puntos.</w:t>
            </w:r>
          </w:p>
          <w:p w:rsidR="00943C3C" w:rsidP="00943C3C" w:rsidRDefault="00943C3C" w14:paraId="3E725445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943C3C" w:rsidR="00943C3C" w:rsidP="00943C3C" w:rsidRDefault="00943C3C" w14:paraId="7BCD5E87" w14:textId="68C580AF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b. Medidas de tendencias central y de </w:t>
            </w:r>
            <w:r w:rsidRPr="13F73505" w:rsidR="41EA7BE4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osición: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13F73505" w:rsidR="066AFF5C">
              <w:rPr>
                <w:color w:val="000000" w:themeColor="text1" w:themeTint="FF" w:themeShade="FF"/>
                <w:sz w:val="20"/>
                <w:szCs w:val="20"/>
              </w:rPr>
              <w:t>p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>ara la variable cuantitativa discreta elegida, deberá calcular las medidas de tendencia central (media, mediana y moda), medidas de posición: cuartiles 1, 2 y 3, percentil 30 y 90, determinar el tipo de asimetría y curtosis, interpretar los resultados, sacar conclusiones de los parámetros hallados y asociarlos con la problemática de estudio indicadores de accidentalidad vial en algunos departamentos de Colombia.</w:t>
            </w:r>
          </w:p>
          <w:p w:rsidRPr="00943C3C" w:rsidR="00943C3C" w:rsidP="00943C3C" w:rsidRDefault="00943C3C" w14:paraId="3A54A00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943C3C" w:rsidP="00943C3C" w:rsidRDefault="00943C3C" w14:paraId="10B05410" w14:textId="209F083C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c.</w:t>
            </w:r>
            <w:r w:rsidRPr="13F73505" w:rsidR="5B759770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Medidas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de </w:t>
            </w:r>
            <w:r w:rsidRPr="13F73505" w:rsidR="6FDF1C8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</w:t>
            </w:r>
            <w:r w:rsidRPr="13F73505" w:rsidR="431FCCF8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ispersión: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 xml:space="preserve">  </w:t>
            </w:r>
            <w:r w:rsidRPr="13F73505" w:rsidR="0131E40D">
              <w:rPr>
                <w:color w:val="000000" w:themeColor="text1" w:themeTint="FF" w:themeShade="FF"/>
                <w:sz w:val="20"/>
                <w:szCs w:val="20"/>
              </w:rPr>
              <w:t>p</w:t>
            </w:r>
            <w:r w:rsidRPr="13F73505" w:rsidR="431FCCF8">
              <w:rPr>
                <w:color w:val="000000" w:themeColor="text1" w:themeTint="FF" w:themeShade="FF"/>
                <w:sz w:val="20"/>
                <w:szCs w:val="20"/>
              </w:rPr>
              <w:t>ara la variable cuantitativa discreta elegida calcular: rango, varianza, desviación típica o estándar, coeficiente de variación, posteriormente interpretar los resultados, sacar conclusiones de los parámetros hallados y asociarlos con la problemática de estudio indicadores de accidentalidad vial en algunos departamentos de Colombia.</w:t>
            </w:r>
          </w:p>
          <w:p w:rsidRPr="00943C3C" w:rsidR="009E69D8" w:rsidP="00943C3C" w:rsidRDefault="009E69D8" w14:paraId="66E956D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943C3C" w:rsidP="00943C3C" w:rsidRDefault="00943C3C" w14:paraId="71E4B5E5" w14:textId="57959665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00943C3C">
              <w:rPr>
                <w:color w:val="000000" w:themeColor="text1"/>
                <w:sz w:val="20"/>
                <w:szCs w:val="20"/>
              </w:rPr>
              <w:t>Se deben presentar los resultados teniendo en cuenta la tabla consignada en la plantilla del entregable.</w:t>
            </w:r>
          </w:p>
        </w:tc>
        <w:tc>
          <w:tcPr>
            <w:tcW w:w="3191" w:type="dxa"/>
            <w:tcMar/>
          </w:tcPr>
          <w:p w:rsidR="00620139" w:rsidP="00620139" w:rsidRDefault="00620139" w14:paraId="7C2CC3D2" w14:textId="79074EBA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Universidad Abierta y a Distancia de México. (s.f.) Unidad 2. Medidas de tendencia central y dispersión. </w:t>
            </w:r>
            <w:hyperlink w:history="1" r:id="rId35">
              <w:r w:rsidRPr="00164A46">
                <w:rPr>
                  <w:rStyle w:val="Hipervnculo"/>
                  <w:sz w:val="20"/>
                  <w:szCs w:val="20"/>
                </w:rPr>
                <w:t>https://dmd.unadmexico.mx/contenidos/TRONCO_COMUN/EBA/U2/descargables/EBA_U2_Contenidos.pdf</w:t>
              </w:r>
            </w:hyperlink>
          </w:p>
          <w:p w:rsidRPr="00620139" w:rsidR="00620139" w:rsidP="00620139" w:rsidRDefault="00620139" w14:paraId="5B02C0C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5C61383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Posada, G. (2016). Capítulo 7. Medidas de tendencia central. En: Elementos básicos de estadística descriptiva para el análisis de datos. Fundación Universitaria Luis Amigó. Fondo Editorial Luis Amigó. Medellín (pp. 72 - 85).</w:t>
            </w:r>
          </w:p>
          <w:p w:rsidR="00620139" w:rsidP="00620139" w:rsidRDefault="00620139" w14:paraId="18B56EAB" w14:textId="31BE7487">
            <w:pPr>
              <w:spacing w:after="0" w:line="240" w:lineRule="auto"/>
              <w:rPr>
                <w:sz w:val="20"/>
                <w:szCs w:val="20"/>
              </w:rPr>
            </w:pPr>
            <w:hyperlink w:history="1" r:id="rId36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620139" w:rsidR="00620139" w:rsidP="00620139" w:rsidRDefault="00620139" w14:paraId="036358D0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1552CA0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Posada, G. (2016). Capítulo 8. Medidas de posición. En: Elementos básicos de estadística descriptiva para el análisis de datos. Fundación Universitaria Luis Amigó. Fondo Editorial Luis Amigó. Medellín (pp. 86 - 95).</w:t>
            </w:r>
          </w:p>
          <w:p w:rsidR="00620139" w:rsidP="00620139" w:rsidRDefault="00620139" w14:paraId="241C42CF" w14:textId="042F9EEB">
            <w:pPr>
              <w:spacing w:after="0" w:line="240" w:lineRule="auto"/>
              <w:rPr>
                <w:sz w:val="20"/>
                <w:szCs w:val="20"/>
              </w:rPr>
            </w:pPr>
            <w:hyperlink w:history="1" r:id="rId37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620139" w:rsidR="00620139" w:rsidP="00620139" w:rsidRDefault="00620139" w14:paraId="6B3BCCBF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702ABB8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Posada, G. (2016). Capítulo 9. Medidas de dispersión. En: Elementos básicos de estadística descriptiva para el análisis de datos. Fundación Universitaria Luis Amigó. Fondo Editorial Luis Amigó. Medellín (pp. 96 - 107).</w:t>
            </w:r>
          </w:p>
          <w:p w:rsidR="00620139" w:rsidP="00620139" w:rsidRDefault="00620139" w14:paraId="326881CF" w14:textId="62ACBD8E">
            <w:pPr>
              <w:spacing w:after="0" w:line="240" w:lineRule="auto"/>
              <w:rPr>
                <w:sz w:val="20"/>
                <w:szCs w:val="20"/>
              </w:rPr>
            </w:pPr>
            <w:hyperlink w:history="1" r:id="rId38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620139" w:rsidR="00620139" w:rsidP="00620139" w:rsidRDefault="00620139" w14:paraId="6E48A75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20139" w:rsidP="00620139" w:rsidRDefault="00620139" w14:paraId="394F690E" w14:textId="6F6C6A26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>Posada, G. (2016). Capítulo 10. Medidas de forma. En: Elementos básicos de estadística descriptiva para el análisis de datos. Fundación Universitaria Luis Amigó. Fondo Editorial Luis Amigó. Medellín (pp. 108 - 115).</w:t>
            </w:r>
            <w:hyperlink w:history="1" r:id="rId39">
              <w:r w:rsidRPr="00164A46">
                <w:rPr>
                  <w:rStyle w:val="Hipervnculo"/>
                  <w:sz w:val="20"/>
                  <w:szCs w:val="20"/>
                </w:rPr>
                <w:t>https://www.funlam.edu.co/uploads/fondoeditorial/120_Ebook-elementos_basicos.pdf</w:t>
              </w:r>
            </w:hyperlink>
          </w:p>
          <w:p w:rsidRPr="00620139" w:rsidR="00620139" w:rsidP="00620139" w:rsidRDefault="00620139" w14:paraId="367DFFA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1AC55AAC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1. Medidas de tendencia central. En: Estadística descriptiva para todos: Fundamentos y aplicaciones – Volumen II. (pp.12 –35) </w:t>
            </w:r>
          </w:p>
          <w:p w:rsidR="00620139" w:rsidP="00620139" w:rsidRDefault="00620139" w14:paraId="20344A62" w14:textId="16422AC3">
            <w:pPr>
              <w:spacing w:after="0" w:line="240" w:lineRule="auto"/>
              <w:rPr>
                <w:sz w:val="20"/>
                <w:szCs w:val="20"/>
              </w:rPr>
            </w:pPr>
            <w:hyperlink w:history="1" r:id="rId40">
              <w:r w:rsidRPr="00164A46">
                <w:rPr>
                  <w:rStyle w:val="Hipervnculo"/>
                  <w:sz w:val="20"/>
                  <w:szCs w:val="20"/>
                </w:rPr>
                <w:t>https://www.researchgate.net/publication/391908519_ESTADISTICA_DESCRIPTIVA_PARA_TODOS_FUNDAMENTOS_Y_APLICACIONES_VOLUMEN_I</w:t>
              </w:r>
            </w:hyperlink>
          </w:p>
          <w:p w:rsidRPr="00620139" w:rsidR="00620139" w:rsidP="00620139" w:rsidRDefault="00620139" w14:paraId="52AAEDA6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11165989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21759EA2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2. Medidas de posición. En: Estadística descriptiva para todos: Fundamentos y aplicaciones – Volumen II. (pp.36 – 60) </w:t>
            </w:r>
          </w:p>
          <w:p w:rsidR="00620139" w:rsidP="00620139" w:rsidRDefault="00620139" w14:paraId="385379BB" w14:textId="2C938CA5">
            <w:pPr>
              <w:spacing w:after="0" w:line="240" w:lineRule="auto"/>
              <w:rPr>
                <w:sz w:val="20"/>
                <w:szCs w:val="20"/>
              </w:rPr>
            </w:pPr>
            <w:hyperlink w:history="1" r:id="rId41">
              <w:r w:rsidRPr="00164A46">
                <w:rPr>
                  <w:rStyle w:val="Hipervnculo"/>
                  <w:sz w:val="20"/>
                  <w:szCs w:val="20"/>
                </w:rPr>
                <w:t>https://www.researchgate.net/publication/391908519_ESTADISTICA_DESCRIPTIVA_PARA_TODOS_FUNDAMENTOS_Y_APLICACIONES_VOLUMEN_I</w:t>
              </w:r>
            </w:hyperlink>
          </w:p>
          <w:p w:rsidRPr="00620139" w:rsidR="00620139" w:rsidP="00620139" w:rsidRDefault="00620139" w14:paraId="076614F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20139" w:rsidR="00620139" w:rsidP="00620139" w:rsidRDefault="00620139" w14:paraId="27536BC3" w14:textId="79B0D9AC">
            <w:pPr>
              <w:spacing w:after="0" w:line="240" w:lineRule="auto"/>
              <w:rPr>
                <w:sz w:val="20"/>
                <w:szCs w:val="20"/>
              </w:rPr>
            </w:pPr>
            <w:r w:rsidRPr="00620139">
              <w:rPr>
                <w:sz w:val="20"/>
                <w:szCs w:val="20"/>
              </w:rPr>
              <w:t xml:space="preserve">Suarez. M. (2025). Capítulo </w:t>
            </w:r>
            <w:r>
              <w:rPr>
                <w:sz w:val="20"/>
                <w:szCs w:val="20"/>
              </w:rPr>
              <w:t>3</w:t>
            </w:r>
            <w:r w:rsidRPr="00620139">
              <w:rPr>
                <w:sz w:val="20"/>
                <w:szCs w:val="20"/>
              </w:rPr>
              <w:t xml:space="preserve">. Medidas de dispersión. En: Estadística descriptiva para todos: Fundamentos y aplicaciones – Volumen II. (pp.61 – 95) </w:t>
            </w:r>
          </w:p>
          <w:p w:rsidR="00620139" w:rsidP="00620139" w:rsidRDefault="00620139" w14:paraId="4659F1FB" w14:textId="2986E618">
            <w:pPr>
              <w:spacing w:after="0" w:line="240" w:lineRule="auto"/>
              <w:rPr>
                <w:sz w:val="20"/>
                <w:szCs w:val="20"/>
              </w:rPr>
            </w:pPr>
            <w:hyperlink w:history="1" r:id="rId42">
              <w:r w:rsidRPr="00164A46">
                <w:rPr>
                  <w:rStyle w:val="Hipervnculo"/>
                  <w:sz w:val="20"/>
                  <w:szCs w:val="20"/>
                </w:rPr>
                <w:t>https://www.researchgate.net/publication/391908519_ESTADISTICA_DESCRIPTIVA_PARA_TODOS_FUNDAMENTOS_Y_APLICACIONES_VOLUMEN_I</w:t>
              </w:r>
            </w:hyperlink>
          </w:p>
          <w:p w:rsidRPr="00620139" w:rsidR="00620139" w:rsidP="00620139" w:rsidRDefault="00620139" w14:paraId="019E345C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943C3C" w:rsidP="00943C3C" w:rsidRDefault="00943C3C" w14:paraId="364FA705" w14:textId="3098885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943C3C">
              <w:rPr>
                <w:color w:val="000000" w:themeColor="text1"/>
                <w:sz w:val="20"/>
                <w:szCs w:val="20"/>
              </w:rPr>
              <w:t xml:space="preserve">Montero, J. M. (2007). Características de Una Distribución de Frecuencias. </w:t>
            </w:r>
            <w:proofErr w:type="spellStart"/>
            <w:r w:rsidRPr="00943C3C">
              <w:rPr>
                <w:color w:val="000000" w:themeColor="text1"/>
                <w:sz w:val="20"/>
                <w:szCs w:val="20"/>
              </w:rPr>
              <w:t>Statistical</w:t>
            </w:r>
            <w:proofErr w:type="spellEnd"/>
            <w:r w:rsidRPr="00943C3C">
              <w:rPr>
                <w:color w:val="000000" w:themeColor="text1"/>
                <w:sz w:val="20"/>
                <w:szCs w:val="20"/>
              </w:rPr>
              <w:t xml:space="preserve"> Descriptive. Cengage Learning Paraninfo, S.A. (</w:t>
            </w:r>
            <w:proofErr w:type="spellStart"/>
            <w:r w:rsidRPr="00943C3C">
              <w:rPr>
                <w:color w:val="000000" w:themeColor="text1"/>
                <w:sz w:val="20"/>
                <w:szCs w:val="20"/>
              </w:rPr>
              <w:t>pp</w:t>
            </w:r>
            <w:proofErr w:type="spellEnd"/>
            <w:r w:rsidRPr="00943C3C">
              <w:rPr>
                <w:color w:val="000000" w:themeColor="text1"/>
                <w:sz w:val="20"/>
                <w:szCs w:val="20"/>
              </w:rPr>
              <w:t xml:space="preserve"> 17 – 61). </w:t>
            </w:r>
            <w:hyperlink w:history="1" r:id="rId43">
              <w:r w:rsidRPr="00164A46">
                <w:rPr>
                  <w:rStyle w:val="Hipervnculo"/>
                  <w:sz w:val="20"/>
                  <w:szCs w:val="20"/>
                </w:rPr>
                <w:t>https://link.gale.com/apps/doc/CX4052100008/GVRL?u=unad&amp;sid=GVRL&amp;xid=d49ed557</w:t>
              </w:r>
            </w:hyperlink>
          </w:p>
          <w:p w:rsidR="00F25E8C" w:rsidP="00FD08C6" w:rsidRDefault="00F25E8C" w14:paraId="6E2314CA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F25E8C" w:rsidTr="1AB327BD" w14:paraId="51B1AD16" w14:textId="77777777">
        <w:trPr>
          <w:trHeight w:val="451"/>
          <w:jc w:val="center"/>
        </w:trPr>
        <w:tc>
          <w:tcPr>
            <w:tcW w:w="941" w:type="dxa"/>
            <w:tcMar/>
            <w:vAlign w:val="center"/>
          </w:tcPr>
          <w:p w:rsidR="00F25E8C" w:rsidP="00FD08C6" w:rsidRDefault="00486C8C" w14:paraId="2F1DAB9F" w14:textId="736D91DF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r w:rsidRPr="1AB327BD" w:rsidR="1DCD8D35">
              <w:rPr>
                <w:color w:val="000000" w:themeColor="text1" w:themeTint="FF" w:themeShade="FF"/>
                <w:sz w:val="20"/>
                <w:szCs w:val="20"/>
              </w:rPr>
              <w:t>7</w:t>
            </w:r>
          </w:p>
        </w:tc>
        <w:tc>
          <w:tcPr>
            <w:tcW w:w="5717" w:type="dxa"/>
            <w:gridSpan w:val="2"/>
            <w:tcMar/>
          </w:tcPr>
          <w:p w:rsidR="005300D2" w:rsidP="00291A4B" w:rsidRDefault="005300D2" w14:paraId="722BC1D4" w14:textId="48DCAD71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A través de su proceso de enseñanza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aprendizaje y de la apropiación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conocimiento, enfoque su aprendizaje en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A716F2">
              <w:rPr>
                <w:color w:val="000000" w:themeColor="text1"/>
                <w:sz w:val="20"/>
                <w:szCs w:val="20"/>
              </w:rPr>
              <w:t>la</w:t>
            </w:r>
            <w:r>
              <w:rPr>
                <w:color w:val="000000" w:themeColor="text1"/>
                <w:sz w:val="20"/>
                <w:szCs w:val="20"/>
              </w:rPr>
              <w:t xml:space="preserve"> actividad 3</w:t>
            </w:r>
            <w:r w:rsidR="007C3B5B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:rsidR="005300D2" w:rsidP="00291A4B" w:rsidRDefault="005300D2" w14:paraId="0D355523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291A4B" w:rsidR="00291A4B" w:rsidP="00291A4B" w:rsidRDefault="00291A4B" w14:paraId="4E8C0B1B" w14:textId="0F01B918">
            <w:pPr>
              <w:spacing w:after="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7049172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3: Medidas </w:t>
            </w:r>
            <w:r w:rsidRPr="13F73505" w:rsidR="240F1FB1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</w:t>
            </w:r>
            <w:r w:rsidRPr="13F73505" w:rsidR="7049172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nivariantes - </w:t>
            </w:r>
            <w:r w:rsidRPr="13F73505" w:rsidR="48B1C8B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v</w:t>
            </w:r>
            <w:r w:rsidRPr="13F73505" w:rsidR="7049172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ariable </w:t>
            </w:r>
            <w:r w:rsidRPr="13F73505" w:rsidR="6C94DC9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</w:t>
            </w:r>
            <w:r w:rsidRPr="13F73505" w:rsidR="7049172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ontinua</w:t>
            </w:r>
          </w:p>
          <w:p w:rsidRPr="00291A4B" w:rsidR="00291A4B" w:rsidP="00291A4B" w:rsidRDefault="00291A4B" w14:paraId="1005433D" w14:textId="217632EA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00291A4B">
              <w:rPr>
                <w:color w:val="4A86E8"/>
                <w:sz w:val="20"/>
                <w:szCs w:val="20"/>
              </w:rPr>
              <w:t xml:space="preserve"> </w:t>
            </w:r>
          </w:p>
          <w:p w:rsidRPr="00291A4B" w:rsidR="00291A4B" w:rsidP="00291A4B" w:rsidRDefault="00291A4B" w14:paraId="34F1310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91A4B">
              <w:rPr>
                <w:color w:val="000000" w:themeColor="text1"/>
                <w:sz w:val="20"/>
                <w:szCs w:val="20"/>
              </w:rPr>
              <w:t>Para el desarrollo de la actividad puede consultar los recursos sugeridos en la actividad 1 y 2.</w:t>
            </w:r>
          </w:p>
          <w:p w:rsidR="00291A4B" w:rsidP="00291A4B" w:rsidRDefault="00291A4B" w14:paraId="23F2F0C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91A4B">
              <w:rPr>
                <w:color w:val="000000" w:themeColor="text1"/>
                <w:sz w:val="20"/>
                <w:szCs w:val="20"/>
              </w:rPr>
              <w:t xml:space="preserve">Con base en el </w:t>
            </w:r>
            <w:r w:rsidRPr="00291A4B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291A4B">
              <w:rPr>
                <w:color w:val="000000" w:themeColor="text1"/>
                <w:sz w:val="20"/>
                <w:szCs w:val="20"/>
              </w:rPr>
              <w:t xml:space="preserve"> seleccione una variable CUANTITATIVA CONTINUA.</w:t>
            </w:r>
          </w:p>
          <w:p w:rsidR="00CD6761" w:rsidP="00291A4B" w:rsidRDefault="00CD6761" w14:paraId="72BB149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931239" w:rsidR="00291A4B" w:rsidP="00291A4B" w:rsidRDefault="00291A4B" w14:paraId="3A0ABE5B" w14:textId="28E11FD5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1239">
              <w:rPr>
                <w:b/>
                <w:bCs/>
                <w:color w:val="000000" w:themeColor="text1"/>
                <w:sz w:val="20"/>
                <w:szCs w:val="20"/>
              </w:rPr>
              <w:t>Determine los siguientes</w:t>
            </w:r>
            <w:r w:rsidR="00BB44AD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54F55">
              <w:rPr>
                <w:b/>
                <w:bCs/>
                <w:color w:val="000000" w:themeColor="text1"/>
                <w:sz w:val="20"/>
                <w:szCs w:val="20"/>
              </w:rPr>
              <w:t>elemento</w:t>
            </w:r>
            <w:r w:rsidR="00BB44AD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31239">
              <w:rPr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</w:p>
          <w:p w:rsidRPr="00291A4B" w:rsidR="00291A4B" w:rsidP="00291A4B" w:rsidRDefault="00291A4B" w14:paraId="6BF6DD4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291A4B" w:rsidR="00291A4B" w:rsidP="00291A4B" w:rsidRDefault="00291A4B" w14:paraId="49358346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91A4B">
              <w:rPr>
                <w:b/>
                <w:bCs/>
                <w:color w:val="000000" w:themeColor="text1"/>
                <w:sz w:val="20"/>
                <w:szCs w:val="20"/>
              </w:rPr>
              <w:t>a. Tabla de frecuencia datos agrupados</w:t>
            </w:r>
            <w:r w:rsidRPr="00291A4B">
              <w:rPr>
                <w:color w:val="000000" w:themeColor="text1"/>
                <w:sz w:val="20"/>
                <w:szCs w:val="20"/>
              </w:rPr>
              <w:t xml:space="preserve">. Con la variable cuantitativa continúa elegida, diseñar una tabla de frecuencias para datos agrupados, identificando rango, número de intervalos, amplitud y a partir de ella elaborar un histograma de frecuencias y un polígono de frecuencias. Finalmente, interpretar los resultados de la tabla, de los gráficos estadísticos y asociarlos con la problemática </w:t>
            </w:r>
            <w:r w:rsidRPr="00291A4B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Colombia.</w:t>
            </w:r>
          </w:p>
          <w:p w:rsidR="00F25E8C" w:rsidP="00291A4B" w:rsidRDefault="00291A4B" w14:paraId="7BFE2A9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291A4B">
              <w:rPr>
                <w:color w:val="000000" w:themeColor="text1"/>
                <w:sz w:val="20"/>
                <w:szCs w:val="20"/>
              </w:rPr>
              <w:t>Debe realizar las tablas en Excel teniendo en cuenta el diseño consignado en la plantilla en su hoja de cálculo para la presentación de los resultados.</w:t>
            </w:r>
          </w:p>
          <w:p w:rsidR="00291A4B" w:rsidP="00291A4B" w:rsidRDefault="00291A4B" w14:paraId="76718645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Pr="00594FD1" w:rsidR="00594FD1" w:rsidP="00594FD1" w:rsidRDefault="00594FD1" w14:paraId="207C6D1F" w14:textId="037768F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b. Medidas de tendencias central y de </w:t>
            </w:r>
            <w:r w:rsidRPr="13F73505" w:rsidR="301B00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</w:t>
            </w: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osición</w:t>
            </w: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:</w:t>
            </w:r>
            <w:r w:rsidRPr="13F73505" w:rsidR="4B6343AA">
              <w:rPr>
                <w:color w:val="000000" w:themeColor="text1" w:themeTint="FF" w:themeShade="FF"/>
                <w:sz w:val="20"/>
                <w:szCs w:val="20"/>
              </w:rPr>
              <w:t xml:space="preserve"> Para la variable cuantitativa continúa elegida, deberá calcular las medidas de tendencia central (media, mediana, moda), medidas de posición: cuartiles 1, 2 y 3, percentil 15, 55 y 90, determinar el tipo de asimetría y curtosis e interpretar los resultados, sacar conclusiones de los parámetros hallados y asociarlos con la problemática </w:t>
            </w: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indicadores de accidentalidad vial en algunos departamentos de Colombia.</w:t>
            </w:r>
          </w:p>
          <w:p w:rsidRPr="00594FD1" w:rsidR="00594FD1" w:rsidP="00594FD1" w:rsidRDefault="00594FD1" w14:paraId="1DD7833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594FD1" w:rsidR="00594FD1" w:rsidP="00594FD1" w:rsidRDefault="00594FD1" w14:paraId="6073060B" w14:textId="53C9AD9F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c. Medidas de </w:t>
            </w:r>
            <w:r w:rsidRPr="13F73505" w:rsidR="30AA8CBE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</w:t>
            </w: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ispersión:</w:t>
            </w:r>
            <w:r w:rsidRPr="13F73505" w:rsidR="4B6343AA">
              <w:rPr>
                <w:color w:val="000000" w:themeColor="text1" w:themeTint="FF" w:themeShade="FF"/>
                <w:sz w:val="20"/>
                <w:szCs w:val="20"/>
              </w:rPr>
              <w:t xml:space="preserve"> Para la variable cuantitativa contin</w:t>
            </w:r>
            <w:r w:rsidRPr="13F73505" w:rsidR="010F9C5A">
              <w:rPr>
                <w:color w:val="000000" w:themeColor="text1" w:themeTint="FF" w:themeShade="FF"/>
                <w:sz w:val="20"/>
                <w:szCs w:val="20"/>
              </w:rPr>
              <w:t>u</w:t>
            </w:r>
            <w:r w:rsidRPr="13F73505" w:rsidR="4B6343AA">
              <w:rPr>
                <w:color w:val="000000" w:themeColor="text1" w:themeTint="FF" w:themeShade="FF"/>
                <w:sz w:val="20"/>
                <w:szCs w:val="20"/>
              </w:rPr>
              <w:t xml:space="preserve">a elegida calcular: </w:t>
            </w:r>
            <w:r w:rsidRPr="13F73505" w:rsidR="72C73D13">
              <w:rPr>
                <w:color w:val="000000" w:themeColor="text1" w:themeTint="FF" w:themeShade="FF"/>
                <w:sz w:val="20"/>
                <w:szCs w:val="20"/>
              </w:rPr>
              <w:t>r</w:t>
            </w:r>
            <w:r w:rsidRPr="13F73505" w:rsidR="4B6343AA">
              <w:rPr>
                <w:color w:val="000000" w:themeColor="text1" w:themeTint="FF" w:themeShade="FF"/>
                <w:sz w:val="20"/>
                <w:szCs w:val="20"/>
              </w:rPr>
              <w:t xml:space="preserve">ango, varianza, desviación típica o estándar, coeficiente de variación, posteriormente interpretar los resultados, sacar conclusiones de los parámetros hallados y asociarlos con la problemática </w:t>
            </w:r>
            <w:r w:rsidRPr="13F73505" w:rsidR="4B6343A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indicadores de accidentalidad vial en algunos departamentos de Colombia.</w:t>
            </w:r>
          </w:p>
          <w:p w:rsidR="000B3770" w:rsidP="007C3B5B" w:rsidRDefault="00594FD1" w14:paraId="204DCFD3" w14:textId="02258583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00594FD1">
              <w:rPr>
                <w:color w:val="000000" w:themeColor="text1"/>
                <w:sz w:val="20"/>
                <w:szCs w:val="20"/>
              </w:rPr>
              <w:t>Se deben presentar los resultados teniendo en cuenta la tabla consignada en la plantilla del entregable.</w:t>
            </w:r>
          </w:p>
        </w:tc>
        <w:tc>
          <w:tcPr>
            <w:tcW w:w="3191" w:type="dxa"/>
            <w:tcMar/>
          </w:tcPr>
          <w:p w:rsidR="00F25E8C" w:rsidP="00FD08C6" w:rsidRDefault="00F25E8C" w14:paraId="642A9C0E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7C3B5B" w:rsidTr="1AB327BD" w14:paraId="5B36A41D" w14:textId="77777777">
        <w:trPr>
          <w:trHeight w:val="451"/>
          <w:jc w:val="center"/>
        </w:trPr>
        <w:tc>
          <w:tcPr>
            <w:tcW w:w="941" w:type="dxa"/>
            <w:tcMar/>
            <w:vAlign w:val="center"/>
          </w:tcPr>
          <w:p w:rsidR="007C3B5B" w:rsidP="00FD08C6" w:rsidRDefault="007C3B5B" w14:paraId="07B13E89" w14:textId="617EE22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r w:rsidRPr="1AB327BD" w:rsidR="5E1F2D5D">
              <w:rPr>
                <w:color w:val="000000" w:themeColor="text1" w:themeTint="FF" w:themeShade="FF"/>
                <w:sz w:val="20"/>
                <w:szCs w:val="20"/>
              </w:rPr>
              <w:t>7</w:t>
            </w:r>
          </w:p>
          <w:p w:rsidR="007C3B5B" w:rsidP="00FD08C6" w:rsidRDefault="007C3B5B" w14:paraId="0C057D9F" w14:textId="7777777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</w:p>
          <w:p w:rsidR="007C3B5B" w:rsidP="00FD08C6" w:rsidRDefault="007C3B5B" w14:paraId="0E50813D" w14:textId="5A42C8EC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</w:p>
        </w:tc>
        <w:tc>
          <w:tcPr>
            <w:tcW w:w="5717" w:type="dxa"/>
            <w:gridSpan w:val="2"/>
            <w:tcMar/>
          </w:tcPr>
          <w:p w:rsidR="007C3B5B" w:rsidP="007C3B5B" w:rsidRDefault="007C3B5B" w14:paraId="09B524A4" w14:textId="5F36835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A través de su proceso de enseñanza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aprendizaje y de la apropiación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conocimiento, enfoque su aprendizaje en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A716F2">
              <w:rPr>
                <w:color w:val="000000" w:themeColor="text1"/>
                <w:sz w:val="20"/>
                <w:szCs w:val="20"/>
              </w:rPr>
              <w:t>la</w:t>
            </w:r>
            <w:r>
              <w:rPr>
                <w:color w:val="000000" w:themeColor="text1"/>
                <w:sz w:val="20"/>
                <w:szCs w:val="20"/>
              </w:rPr>
              <w:t xml:space="preserve"> actividad 4. </w:t>
            </w:r>
          </w:p>
          <w:p w:rsidR="007C3B5B" w:rsidP="007C3B5B" w:rsidRDefault="007C3B5B" w14:paraId="616ED615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7C3B5B" w:rsidP="007C3B5B" w:rsidRDefault="007C3B5B" w14:paraId="53193939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CB3F29" w:rsidR="007C3B5B" w:rsidP="007C3B5B" w:rsidRDefault="007C3B5B" w14:paraId="628182E0" w14:textId="7417E0D5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3F29">
              <w:rPr>
                <w:b/>
                <w:bCs/>
                <w:color w:val="000000" w:themeColor="text1"/>
                <w:sz w:val="20"/>
                <w:szCs w:val="20"/>
              </w:rPr>
              <w:t>Actividad 4: Relación de la situación problema con los ODS (Objetivos de Desarrollo Sostenible)</w:t>
            </w:r>
          </w:p>
          <w:p w:rsidRPr="00CB3F29" w:rsidR="007C3B5B" w:rsidP="007C3B5B" w:rsidRDefault="007C3B5B" w14:paraId="1D86B08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7C3B5B" w:rsidP="007C3B5B" w:rsidRDefault="007C3B5B" w14:paraId="532F0D2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 xml:space="preserve">Diseñe una infografía en la cual pueda presentar como mejorar los </w:t>
            </w:r>
            <w:r w:rsidRPr="00CB3F29">
              <w:rPr>
                <w:b/>
                <w:bCs/>
                <w:color w:val="000000" w:themeColor="text1"/>
                <w:sz w:val="20"/>
                <w:szCs w:val="20"/>
              </w:rPr>
              <w:t>indicadores de accidentalidad vial en algunos departamentos de Colombia</w:t>
            </w:r>
            <w:r w:rsidRPr="00CB3F29">
              <w:rPr>
                <w:color w:val="000000" w:themeColor="text1"/>
                <w:sz w:val="20"/>
                <w:szCs w:val="20"/>
              </w:rPr>
              <w:t xml:space="preserve"> podría contribuir a los </w:t>
            </w:r>
            <w:r w:rsidRPr="00CB3F29">
              <w:rPr>
                <w:b/>
                <w:bCs/>
                <w:color w:val="000000" w:themeColor="text1"/>
                <w:sz w:val="20"/>
                <w:szCs w:val="20"/>
              </w:rPr>
              <w:t>ODS (Objetivos de Desarrollo Sostenible)</w:t>
            </w:r>
            <w:r w:rsidRPr="00CB3F29">
              <w:rPr>
                <w:color w:val="000000" w:themeColor="text1"/>
                <w:sz w:val="20"/>
                <w:szCs w:val="20"/>
              </w:rPr>
              <w:t xml:space="preserve"> y con cuales específicamente se podría relacionar. </w:t>
            </w:r>
          </w:p>
          <w:p w:rsidRPr="00CB3F29" w:rsidR="007C3B5B" w:rsidP="007C3B5B" w:rsidRDefault="007C3B5B" w14:paraId="4F17558C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5C1BCE" w:rsidR="007C3B5B" w:rsidP="007C3B5B" w:rsidRDefault="007C3B5B" w14:paraId="4D39BC4B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C1BCE">
              <w:rPr>
                <w:b/>
                <w:bCs/>
                <w:color w:val="000000" w:themeColor="text1"/>
                <w:sz w:val="20"/>
                <w:szCs w:val="20"/>
              </w:rPr>
              <w:t>Tener en cuenta los siguientes parámetros de presentación:</w:t>
            </w:r>
          </w:p>
          <w:p w:rsidRPr="00CB3F29" w:rsidR="007C3B5B" w:rsidP="007C3B5B" w:rsidRDefault="007C3B5B" w14:paraId="3AF95A5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CB3F29" w:rsidR="007C3B5B" w:rsidP="007C3B5B" w:rsidRDefault="007C3B5B" w14:paraId="0B0AC3CC" w14:textId="52BEBAF6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794ED22A">
              <w:rPr>
                <w:color w:val="000000" w:themeColor="text1" w:themeTint="FF" w:themeShade="FF"/>
                <w:sz w:val="20"/>
                <w:szCs w:val="20"/>
              </w:rPr>
              <w:t>Busque fuentes de información confiables para el desarrollo de la infografía</w:t>
            </w:r>
            <w:r w:rsidRPr="13F73505" w:rsidR="0250B14B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  <w:p w:rsidRPr="00CB3F29" w:rsidR="007C3B5B" w:rsidP="007C3B5B" w:rsidRDefault="007C3B5B" w14:paraId="370631F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>Debe incluir gráficos, diagramas, esquemas o imágenes.</w:t>
            </w:r>
          </w:p>
          <w:p w:rsidRPr="00CB3F29" w:rsidR="007C3B5B" w:rsidP="007C3B5B" w:rsidRDefault="007C3B5B" w14:paraId="03B6B34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>El texto que se incluya dentro de la infografía debe ser en inglés.</w:t>
            </w:r>
          </w:p>
          <w:p w:rsidRPr="00CB3F29" w:rsidR="007C3B5B" w:rsidP="007C3B5B" w:rsidRDefault="007C3B5B" w14:paraId="13099F7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>Debe tener un diseño creativo.</w:t>
            </w:r>
          </w:p>
          <w:p w:rsidRPr="00CB3F29" w:rsidR="007C3B5B" w:rsidP="007C3B5B" w:rsidRDefault="007C3B5B" w14:paraId="7338445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 xml:space="preserve">Puede crearlo en cualquier plataforma de preferencia personal. </w:t>
            </w:r>
          </w:p>
          <w:p w:rsidRPr="00CB3F29" w:rsidR="007C3B5B" w:rsidP="007C3B5B" w:rsidRDefault="007C3B5B" w14:paraId="50A1C35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 xml:space="preserve">Debe adjuntar directamente la imagen de la infografía. </w:t>
            </w:r>
          </w:p>
          <w:p w:rsidR="007C3B5B" w:rsidP="007C3B5B" w:rsidRDefault="007C3B5B" w14:paraId="68CF103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CB3F29">
              <w:rPr>
                <w:color w:val="000000" w:themeColor="text1"/>
                <w:sz w:val="20"/>
                <w:szCs w:val="20"/>
              </w:rPr>
              <w:t>Evitar adjuntar enlaces donde se haya creado, ya que la mayoría de las veces solicitan acceso. En caso de adjuntarlo y si no se logra su visualización se calificará teniendo en cuenta los criterios de la rúbrica de evaluación.</w:t>
            </w:r>
          </w:p>
          <w:p w:rsidR="007C3B5B" w:rsidP="007C3B5B" w:rsidRDefault="007C3B5B" w14:paraId="6AAD9EE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B45C6E" w:rsidR="007C3B5B" w:rsidP="007C3B5B" w:rsidRDefault="007C3B5B" w14:paraId="21B652CC" w14:textId="31E12513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794ED22A">
              <w:rPr>
                <w:color w:val="000000" w:themeColor="text1" w:themeTint="FF" w:themeShade="FF"/>
                <w:sz w:val="20"/>
                <w:szCs w:val="20"/>
              </w:rPr>
              <w:t xml:space="preserve">Realice la entrega del entregable en la </w:t>
            </w:r>
            <w:r w:rsidRPr="13F73505" w:rsidR="3114C947">
              <w:rPr>
                <w:color w:val="000000" w:themeColor="text1" w:themeTint="FF" w:themeShade="FF"/>
                <w:sz w:val="20"/>
                <w:szCs w:val="20"/>
              </w:rPr>
              <w:t xml:space="preserve">plataforma. </w:t>
            </w:r>
          </w:p>
          <w:p w:rsidRPr="00B45C6E" w:rsidR="007C3B5B" w:rsidP="007C3B5B" w:rsidRDefault="007C3B5B" w14:paraId="6A93232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853BF" w:rsidR="007C3B5B" w:rsidP="007C3B5B" w:rsidRDefault="007C3B5B" w14:paraId="417AA820" w14:textId="29B7FD69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45C6E">
              <w:rPr>
                <w:color w:val="000000" w:themeColor="text1"/>
                <w:sz w:val="20"/>
                <w:szCs w:val="20"/>
              </w:rPr>
              <w:t>Una vez realizada la calificación recuerde tener en cuenta los comentarios de retroalimentación para los próximos entregables</w:t>
            </w:r>
          </w:p>
        </w:tc>
        <w:tc>
          <w:tcPr>
            <w:tcW w:w="3191" w:type="dxa"/>
            <w:tcMar/>
          </w:tcPr>
          <w:p w:rsidR="007C3B5B" w:rsidP="00FD08C6" w:rsidRDefault="007C3B5B" w14:paraId="1990987D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F25E8C" w:rsidTr="1AB327BD" w14:paraId="3A2769ED" w14:textId="77777777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F25E8C" w:rsidP="22A26B16" w:rsidRDefault="007C3B5B" w14:paraId="284A0354" w14:textId="58CF21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B327BD" w:rsidR="2564004F">
              <w:rPr>
                <w:color w:val="000000" w:themeColor="text1" w:themeTint="FF" w:themeShade="FF"/>
                <w:sz w:val="20"/>
                <w:szCs w:val="20"/>
              </w:rPr>
              <w:t>8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="00F25E8C" w:rsidP="00FD08C6" w:rsidRDefault="00770F4C" w14:paraId="4592384D" w14:textId="6DB5DD74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B3193">
              <w:rPr>
                <w:color w:val="000000" w:themeColor="text1"/>
                <w:sz w:val="20"/>
                <w:szCs w:val="20"/>
              </w:rPr>
              <w:t xml:space="preserve">Exploraremos </w:t>
            </w:r>
            <w:r w:rsidRPr="001B3193" w:rsidR="005E6CAD">
              <w:rPr>
                <w:b/>
                <w:bCs/>
                <w:color w:val="000000" w:themeColor="text1"/>
                <w:sz w:val="20"/>
                <w:szCs w:val="20"/>
              </w:rPr>
              <w:t>la</w:t>
            </w:r>
            <w:r w:rsidRPr="005E6CAD" w:rsidR="005E6CAD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5E6CAD" w:rsidR="005E6CAD">
              <w:rPr>
                <w:b/>
                <w:bCs/>
                <w:color w:val="000000" w:themeColor="text1"/>
                <w:sz w:val="20"/>
                <w:szCs w:val="20"/>
              </w:rPr>
              <w:t>Unidad 4 – Medidas estadísticas bivariantes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con</w:t>
            </w:r>
            <w:r w:rsidRPr="005E6CAD" w:rsidR="005E6CAD">
              <w:rPr>
                <w:b/>
                <w:bCs/>
                <w:color w:val="000000" w:themeColor="text1"/>
                <w:sz w:val="20"/>
                <w:szCs w:val="20"/>
              </w:rPr>
              <w:t xml:space="preserve"> el entregable 4 –interpretación de resultados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:rsidR="005E6CAD" w:rsidP="005E6CAD" w:rsidRDefault="005E6CAD" w14:paraId="2C9B25D7" w14:textId="44D6B16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7056">
              <w:rPr>
                <w:sz w:val="20"/>
                <w:szCs w:val="20"/>
              </w:rPr>
              <w:t xml:space="preserve">Deberá entregar un informe en formato PDF donde se consolide el desarrollo de las actividades propuestas en la  </w:t>
            </w:r>
            <w:r w:rsidRPr="00377056">
              <w:rPr>
                <w:b/>
                <w:bCs/>
                <w:sz w:val="20"/>
                <w:szCs w:val="20"/>
              </w:rPr>
              <w:t xml:space="preserve"> plantilla Entregable_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377056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Interpretación de resultados. </w:t>
            </w:r>
          </w:p>
          <w:p w:rsidR="005E6CAD" w:rsidP="005E6CAD" w:rsidRDefault="005E6CAD" w14:paraId="069BD4F2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5E6CAD" w:rsidP="005E6CAD" w:rsidRDefault="005E6CAD" w14:paraId="2855FE09" w14:textId="403EE8D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E6CAD">
              <w:rPr>
                <w:b/>
                <w:bCs/>
                <w:sz w:val="20"/>
                <w:szCs w:val="20"/>
              </w:rPr>
              <w:t>Actividad 1: Organizador grafico</w:t>
            </w:r>
          </w:p>
          <w:p w:rsidR="005E6CAD" w:rsidP="005E6CAD" w:rsidRDefault="005E6CAD" w14:paraId="5390F9F0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5E6CAD" w:rsidP="005E6CAD" w:rsidRDefault="005E6CAD" w14:paraId="1258DB6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5E6CAD">
              <w:rPr>
                <w:sz w:val="20"/>
                <w:szCs w:val="20"/>
              </w:rPr>
              <w:t xml:space="preserve">Resuma en un diagrama de araña las medidas estadísticas bivariantes de regresión y correlación. </w:t>
            </w:r>
          </w:p>
          <w:p w:rsidRPr="005E6CAD" w:rsidR="005E6CAD" w:rsidP="005E6CAD" w:rsidRDefault="005E6CAD" w14:paraId="622E4E3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5E6CAD" w:rsidP="005E6CAD" w:rsidRDefault="005E6CAD" w14:paraId="75E49F5A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5E6CAD">
              <w:rPr>
                <w:sz w:val="20"/>
                <w:szCs w:val="20"/>
              </w:rPr>
              <w:t>Para el desarrollo de la actividad puede consultar los recursos:</w:t>
            </w:r>
          </w:p>
          <w:p w:rsidRPr="005E6CAD" w:rsidR="005E6CAD" w:rsidP="005E6CAD" w:rsidRDefault="005E6CAD" w14:paraId="0341180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14822" w:rsidR="005E6CAD" w:rsidP="005E6CAD" w:rsidRDefault="005E6CAD" w14:paraId="5EC249B6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14822">
              <w:rPr>
                <w:noProof/>
                <w:sz w:val="20"/>
                <w:szCs w:val="20"/>
                <w:lang w:val="en-US"/>
              </w:rPr>
              <w:t>Talagala, P. (2020). Chapter 10 Correlation and Regression.</w:t>
            </w:r>
          </w:p>
          <w:p w:rsidRPr="00114822" w:rsidR="005E6CAD" w:rsidP="005E6CAD" w:rsidRDefault="005E6CAD" w14:paraId="5C64C382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</w:p>
          <w:p w:rsidRPr="00114822" w:rsidR="005E6CAD" w:rsidP="005E6CAD" w:rsidRDefault="005E6CAD" w14:paraId="7110096F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14822">
              <w:rPr>
                <w:noProof/>
                <w:sz w:val="20"/>
                <w:szCs w:val="20"/>
                <w:lang w:val="en-US"/>
              </w:rPr>
              <w:t xml:space="preserve">Universidad Abierta y a Distancia de México. (s.f.) Unidad 3. Correlación y regresión lineal simple. </w:t>
            </w:r>
          </w:p>
          <w:p w:rsidRPr="00114822" w:rsidR="005E6CAD" w:rsidP="005E6CAD" w:rsidRDefault="005E6CAD" w14:paraId="2C07F06B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</w:p>
          <w:p w:rsidRPr="00114822" w:rsidR="005E6CAD" w:rsidP="005E6CAD" w:rsidRDefault="005E6CAD" w14:paraId="479EFFC1" w14:textId="20AD3369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14822">
              <w:rPr>
                <w:noProof/>
                <w:sz w:val="20"/>
                <w:szCs w:val="20"/>
                <w:lang w:val="en-US"/>
              </w:rPr>
              <w:t xml:space="preserve">Elias, J. (2019). Análisis bivariante. </w:t>
            </w:r>
          </w:p>
          <w:p w:rsidRPr="005E6CAD" w:rsidR="005E6CAD" w:rsidP="005E6CAD" w:rsidRDefault="005E6CAD" w14:paraId="39C6628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5E6CAD" w:rsidP="005E6CAD" w:rsidRDefault="005E6CAD" w14:paraId="0ABDF57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5E6CAD">
              <w:rPr>
                <w:sz w:val="20"/>
                <w:szCs w:val="20"/>
              </w:rPr>
              <w:t xml:space="preserve">Para la elaboración del organizador grafico puede realizarlo en plataformas como: Miro, Mindmeister, Canva, Genially, Lucidchart, Creately, etc. </w:t>
            </w:r>
          </w:p>
          <w:p w:rsidRPr="005E6CAD" w:rsidR="005E6CAD" w:rsidP="005E6CAD" w:rsidRDefault="005E6CAD" w14:paraId="43F83C8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5E6CAD" w:rsidP="005E6CAD" w:rsidRDefault="005E6CAD" w14:paraId="347D85D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5E6CAD">
              <w:rPr>
                <w:sz w:val="20"/>
                <w:szCs w:val="20"/>
              </w:rPr>
              <w:t xml:space="preserve">Debe adjuntar directamente el diagrama de araña. </w:t>
            </w:r>
          </w:p>
          <w:p w:rsidRPr="005E6CAD" w:rsidR="005E6CAD" w:rsidP="005E6CAD" w:rsidRDefault="005E6CAD" w14:paraId="26A291B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5E6CAD" w:rsidP="005E6CAD" w:rsidRDefault="005E6CAD" w14:paraId="763E3C4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5E6CAD">
              <w:rPr>
                <w:sz w:val="20"/>
                <w:szCs w:val="20"/>
              </w:rPr>
              <w:t>Evitar adjuntar enlaces donde se haya creado el recurso ya que la mayoría de las veces solicitan acceso. En caso de adjuntarlo y si no se logra su visualización se calificará teniendo en cuenta los criterios de la rúbrica de evaluación.</w:t>
            </w:r>
          </w:p>
          <w:p w:rsidR="005E6CAD" w:rsidP="005E6CAD" w:rsidRDefault="005E6CAD" w14:paraId="697637A4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5E6CAD" w:rsidP="005E6CAD" w:rsidRDefault="005E6CAD" w14:paraId="2611EE28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6CAD">
              <w:rPr>
                <w:b/>
                <w:bCs/>
                <w:color w:val="000000" w:themeColor="text1"/>
                <w:sz w:val="20"/>
                <w:szCs w:val="20"/>
              </w:rPr>
              <w:t>Actividad 2: Aplicación de regresión y correlación</w:t>
            </w:r>
          </w:p>
          <w:p w:rsidRPr="005E6CAD" w:rsidR="005E6CAD" w:rsidP="005E6CAD" w:rsidRDefault="005E6CAD" w14:paraId="2FDE73E2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5E6CAD" w:rsidP="005E6CAD" w:rsidRDefault="005E6CAD" w14:paraId="18EA316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>Realice la consulta de un artículo nacional o internacional (académico o científico relacionado con su carrera profesional como futuro ingeniero de software o una temática de su interés), en el cual se haya implementado un modelo de regresión o análisis de correlación.</w:t>
            </w:r>
          </w:p>
          <w:p w:rsidRPr="005E6CAD" w:rsidR="00FF2029" w:rsidP="005E6CAD" w:rsidRDefault="00FF2029" w14:paraId="51D7B2D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FF2029" w:rsidP="00FF2029" w:rsidRDefault="00FF2029" w14:paraId="294DF98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Para tal </w:t>
            </w:r>
            <w:r w:rsidRPr="007F1E1C">
              <w:rPr>
                <w:color w:val="000000" w:themeColor="text1"/>
                <w:sz w:val="20"/>
                <w:szCs w:val="20"/>
              </w:rPr>
              <w:t xml:space="preserve">fin podrá consultar en la biblioteca en línea de la UDES a través del siguiente enlace: </w:t>
            </w:r>
            <w:hyperlink w:history="1" r:id="rId44">
              <w:r w:rsidRPr="0098462B">
                <w:rPr>
                  <w:rStyle w:val="Hipervnculo"/>
                  <w:sz w:val="20"/>
                  <w:szCs w:val="20"/>
                </w:rPr>
                <w:t>https://udes.edu.co/biblioteca/servicios</w:t>
              </w:r>
            </w:hyperlink>
          </w:p>
          <w:p w:rsidRPr="005E6CAD" w:rsidR="005E6CAD" w:rsidP="005E6CAD" w:rsidRDefault="005E6CAD" w14:paraId="011724C8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Posterior a su lectura y revisión deberá realizar un breve resumen compuesto por mínimo 250 palabras en inglés, donde destaque: </w:t>
            </w:r>
            <w:r w:rsidRPr="00AD5F15">
              <w:rPr>
                <w:b/>
                <w:bCs/>
                <w:color w:val="000000" w:themeColor="text1"/>
                <w:sz w:val="20"/>
                <w:szCs w:val="20"/>
              </w:rPr>
              <w:t>titulo, autores, objetivos, resultados y conclusiones del artículo</w:t>
            </w:r>
            <w:r w:rsidRPr="005E6CAD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:rsidRPr="005E6CAD" w:rsidR="007F1E1C" w:rsidP="005E6CAD" w:rsidRDefault="007F1E1C" w14:paraId="7E1451F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5E6CAD" w:rsidR="005E6CAD" w:rsidP="005E6CAD" w:rsidRDefault="005E6CAD" w14:paraId="1B66AF33" w14:textId="3BF36274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No se admite presentar el mismo resumen que viene en el artículo en caso de presentar el mismo se calificara teniendo en cuenta la rúbrica de evaluación. </w:t>
            </w:r>
          </w:p>
          <w:p w:rsidRPr="005E6CAD" w:rsidR="005E6CAD" w:rsidP="005E6CAD" w:rsidRDefault="005E6CAD" w14:paraId="4D5C017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5E6CAD" w:rsidP="005E6CAD" w:rsidRDefault="005E6CAD" w14:paraId="5DB1B03C" w14:textId="7D4E3180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Como ejemplo puede consultar </w:t>
            </w:r>
            <w:r w:rsidR="00FF2029">
              <w:rPr>
                <w:color w:val="000000" w:themeColor="text1"/>
                <w:sz w:val="20"/>
                <w:szCs w:val="20"/>
              </w:rPr>
              <w:t xml:space="preserve">el recurso: </w:t>
            </w:r>
          </w:p>
          <w:p w:rsidRPr="005E6CAD" w:rsidR="005E6CAD" w:rsidP="005E6CAD" w:rsidRDefault="005E6CAD" w14:paraId="3AE04E9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5E6CAD" w:rsidP="005E6CAD" w:rsidRDefault="005E6CAD" w14:paraId="04C2E4DD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Torres, L. Ariza, L y Blanco, D (2016). Cinética de adsorción de 2-Nitrofenol desde disolución acuosa sobre carbón activado. </w:t>
            </w:r>
          </w:p>
          <w:p w:rsidR="002529CA" w:rsidP="005E6CAD" w:rsidRDefault="002529CA" w14:paraId="43B2506E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5E6CAD" w:rsidP="005E6CAD" w:rsidRDefault="005E6CAD" w14:paraId="2B49910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>Es indispensable que dentro del artículo de su elección efectivamente se haya realizado la aplicación de un modelo de regresión y correlación lineal de lo contrario el articulo no podrá servirle para el desarrollo efectivo de la actividad.</w:t>
            </w:r>
          </w:p>
          <w:p w:rsidR="00E32499" w:rsidP="00E32499" w:rsidRDefault="00E32499" w14:paraId="3A6E7B4B" w14:textId="5ED8BF81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Pr="001B00CF" w:rsidR="005E6CAD" w:rsidP="005E6CAD" w:rsidRDefault="005E6CAD" w14:paraId="192BA8C2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B00CF">
              <w:rPr>
                <w:noProof/>
                <w:sz w:val="20"/>
                <w:szCs w:val="20"/>
                <w:lang w:val="en-US"/>
              </w:rPr>
              <w:t>Talagala, P. (2020). Chapter 10 Correlation and Regression.</w:t>
            </w:r>
          </w:p>
          <w:p w:rsidRPr="001B00CF" w:rsidR="005E6CAD" w:rsidP="005E6CAD" w:rsidRDefault="005E6CAD" w14:paraId="3AF5D166" w14:textId="40F89FB1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hyperlink w:history="1" r:id="rId45">
              <w:r w:rsidRPr="001B00CF">
                <w:rPr>
                  <w:rStyle w:val="Hipervnculo"/>
                  <w:noProof/>
                  <w:sz w:val="20"/>
                  <w:szCs w:val="20"/>
                  <w:lang w:val="en-US"/>
                </w:rPr>
                <w:t>https://pridiltal.github.io/CM1110/correlation-and-regression.html</w:t>
              </w:r>
            </w:hyperlink>
          </w:p>
          <w:p w:rsidRPr="001B00CF" w:rsidR="005E6CAD" w:rsidP="005E6CAD" w:rsidRDefault="005E6CAD" w14:paraId="499A982D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</w:p>
          <w:p w:rsidRPr="001B00CF" w:rsidR="005E6CAD" w:rsidP="005E6CAD" w:rsidRDefault="005E6CAD" w14:paraId="57936C6C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B00CF">
              <w:rPr>
                <w:noProof/>
                <w:sz w:val="20"/>
                <w:szCs w:val="20"/>
                <w:lang w:val="en-US"/>
              </w:rPr>
              <w:t xml:space="preserve">Universidad Abierta y a Distancia de México. (s.f.) Unidad 3. Correlación y regresión lineal simple. </w:t>
            </w:r>
          </w:p>
          <w:p w:rsidRPr="001B00CF" w:rsidR="005E6CAD" w:rsidP="005E6CAD" w:rsidRDefault="005E6CAD" w14:paraId="4DB34AB1" w14:textId="220B2178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hyperlink w:history="1" r:id="rId46">
              <w:r w:rsidRPr="001B00CF">
                <w:rPr>
                  <w:rStyle w:val="Hipervnculo"/>
                  <w:noProof/>
                  <w:sz w:val="20"/>
                  <w:szCs w:val="20"/>
                  <w:lang w:val="en-US"/>
                </w:rPr>
                <w:t>https://dmd.unadmexico.mx/contenidos/TRONCO_COMUN/EBA/U3/descargables/EBA_U3_Contenidos.pdf</w:t>
              </w:r>
            </w:hyperlink>
          </w:p>
          <w:p w:rsidRPr="001B00CF" w:rsidR="005E6CAD" w:rsidP="005E6CAD" w:rsidRDefault="005E6CAD" w14:paraId="359049F7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</w:p>
          <w:p w:rsidRPr="001B00CF" w:rsidR="005E6CAD" w:rsidP="005E6CAD" w:rsidRDefault="005E6CAD" w14:paraId="6862D597" w14:textId="6CC5A4C8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  <w:r w:rsidRPr="001B00CF">
              <w:rPr>
                <w:noProof/>
                <w:sz w:val="20"/>
                <w:szCs w:val="20"/>
                <w:lang w:val="en-US"/>
              </w:rPr>
              <w:t xml:space="preserve">Elias, J. (2019). Análisis bivariante. </w:t>
            </w:r>
            <w:hyperlink w:history="1" r:id="rId47">
              <w:r w:rsidRPr="001B00CF">
                <w:rPr>
                  <w:rStyle w:val="Hipervnculo"/>
                  <w:noProof/>
                  <w:sz w:val="20"/>
                  <w:szCs w:val="20"/>
                  <w:lang w:val="en-US"/>
                </w:rPr>
                <w:t>https://openaccess.uoc.edu/bitstream/10609/148455/1/AnalisisBivariante.pdf</w:t>
              </w:r>
            </w:hyperlink>
          </w:p>
          <w:p w:rsidRPr="005E6CAD" w:rsidR="005E6CAD" w:rsidP="005E6CAD" w:rsidRDefault="005E6CAD" w14:paraId="7A18D42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F25E8C" w:rsidP="00FD08C6" w:rsidRDefault="00F25E8C" w14:paraId="4243B026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7ED05AAF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52C6DB9C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0E0C31DB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53908F6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0DE7568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0E81A03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5D30CAC8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3BE5F6D3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6D576507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E6CAD" w:rsidP="00FD08C6" w:rsidRDefault="005E6CAD" w14:paraId="3D5DFDFD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Pr="005E6CAD" w:rsidR="005E6CAD" w:rsidP="005E6CAD" w:rsidRDefault="005E6CAD" w14:paraId="59E5A807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E6CAD">
              <w:rPr>
                <w:color w:val="000000" w:themeColor="text1"/>
                <w:sz w:val="20"/>
                <w:szCs w:val="20"/>
              </w:rPr>
              <w:t xml:space="preserve">Torres, L. Ariza, L y Blanco, D (2016). Cinética de adsorción de 2-Nitrofenol desde disolución acuosa sobre carbón activado. </w:t>
            </w:r>
          </w:p>
          <w:p w:rsidR="005E6CAD" w:rsidP="005E6CAD" w:rsidRDefault="005E6CAD" w14:paraId="5A6BFB91" w14:textId="5EC649F5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hyperlink w:history="1" r:id="rId48">
              <w:r w:rsidRPr="00164A46">
                <w:rPr>
                  <w:rStyle w:val="Hipervnculo"/>
                  <w:sz w:val="20"/>
                  <w:szCs w:val="20"/>
                </w:rPr>
                <w:t>https://revistaciencias.univalle.edu.co/index.php/revista_de_ciencias/article/view/4674/6855</w:t>
              </w:r>
            </w:hyperlink>
          </w:p>
          <w:p w:rsidRPr="005E6CAD" w:rsidR="005E6CAD" w:rsidP="005E6CAD" w:rsidRDefault="005E6CAD" w14:paraId="06A0ED0F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5E6CAD" w:rsidP="00FD08C6" w:rsidRDefault="005E6CAD" w14:paraId="3B7CB48D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7C3B5B" w:rsidTr="1AB327BD" w14:paraId="7955DDDA" w14:textId="77777777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7C3B5B" w:rsidP="22A26B16" w:rsidRDefault="007C3B5B" w14:paraId="359E879A" w14:textId="71E11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B327BD" w:rsidR="524942F5">
              <w:rPr>
                <w:color w:val="000000" w:themeColor="text1" w:themeTint="FF" w:themeShade="FF"/>
                <w:sz w:val="20"/>
                <w:szCs w:val="20"/>
              </w:rPr>
              <w:t>8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Pr="00E32499" w:rsidR="007C3B5B" w:rsidP="007C3B5B" w:rsidRDefault="007C3B5B" w14:paraId="34C300B6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>Las actividades 3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E32499">
              <w:rPr>
                <w:color w:val="000000" w:themeColor="text1"/>
                <w:sz w:val="20"/>
                <w:szCs w:val="20"/>
              </w:rPr>
              <w:t xml:space="preserve">4 </w:t>
            </w:r>
            <w:r>
              <w:rPr>
                <w:color w:val="000000" w:themeColor="text1"/>
                <w:sz w:val="20"/>
                <w:szCs w:val="20"/>
              </w:rPr>
              <w:t xml:space="preserve">y 5 </w:t>
            </w:r>
            <w:r w:rsidRPr="00E32499">
              <w:rPr>
                <w:color w:val="000000" w:themeColor="text1"/>
                <w:sz w:val="20"/>
                <w:szCs w:val="20"/>
              </w:rPr>
              <w:t xml:space="preserve">se pueden realizar utilizando Excel (Office) o el software Estadístico Infostat. </w:t>
            </w:r>
          </w:p>
          <w:p w:rsidR="007C3B5B" w:rsidP="007C3B5B" w:rsidRDefault="007C3B5B" w14:paraId="37FF0B80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853BF" w:rsidR="007C3B5B" w:rsidP="007C3B5B" w:rsidRDefault="007C3B5B" w14:paraId="4E690EFB" w14:textId="77777777">
            <w:pPr>
              <w:spacing w:after="12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854F55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Complemente su proceso de enseñanza aprendizaje con el estudio de los recursos educativos Digitales RED, elaborados por el experto disciplinar</w:t>
            </w:r>
            <w:r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 xml:space="preserve"> para el desarrollo de las actividades 3, 4 y 5. </w:t>
            </w:r>
          </w:p>
          <w:p w:rsidR="007C3B5B" w:rsidP="007C3B5B" w:rsidRDefault="007C3B5B" w14:paraId="2F709916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E2BC6">
              <w:rPr>
                <w:b/>
                <w:bCs/>
                <w:color w:val="000000" w:themeColor="text1"/>
                <w:sz w:val="20"/>
                <w:szCs w:val="20"/>
              </w:rPr>
              <w:t xml:space="preserve">Tarjetas didácticas medidas estadísticas bivariantes </w:t>
            </w:r>
          </w:p>
          <w:p w:rsidRPr="002E2BC6" w:rsidR="007C3B5B" w:rsidP="007C3B5B" w:rsidRDefault="007C3B5B" w14:paraId="0DADBC09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Presentación Unidad 4 – Medidas bivariantes </w:t>
            </w:r>
          </w:p>
          <w:p w:rsidR="007C3B5B" w:rsidP="007C3B5B" w:rsidRDefault="007C3B5B" w14:paraId="5D134CFB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32499" w:rsidR="007C3B5B" w:rsidP="007C3B5B" w:rsidRDefault="007C3B5B" w14:paraId="487D1D5D" w14:textId="77777777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32499">
              <w:rPr>
                <w:b/>
                <w:bCs/>
                <w:color w:val="000000" w:themeColor="text1"/>
                <w:sz w:val="20"/>
                <w:szCs w:val="20"/>
              </w:rPr>
              <w:t>Actividad 3: Ejercicio de aplicación</w:t>
            </w:r>
          </w:p>
          <w:p w:rsidR="007C3B5B" w:rsidP="007C3B5B" w:rsidRDefault="007C3B5B" w14:paraId="02DC4D0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7C3B5B" w:rsidP="007C3B5B" w:rsidRDefault="007C3B5B" w14:paraId="5882FF7F" w14:textId="74A7E4AE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13F73505" w:rsidR="794ED22A">
              <w:rPr>
                <w:color w:val="000000" w:themeColor="text1" w:themeTint="FF" w:themeShade="FF"/>
                <w:sz w:val="20"/>
                <w:szCs w:val="20"/>
              </w:rPr>
              <w:t>C</w:t>
            </w:r>
            <w:r w:rsidRPr="13F73505" w:rsidR="794ED22A">
              <w:rPr>
                <w:color w:val="000000" w:themeColor="text1" w:themeTint="FF" w:themeShade="FF"/>
                <w:sz w:val="20"/>
                <w:szCs w:val="20"/>
              </w:rPr>
              <w:t xml:space="preserve">on base a la tabla que se encuentra en la plantilla en la cual se ilustran 8 valores anuales de </w:t>
            </w:r>
            <w:r w:rsidRPr="13F73505" w:rsidR="03ED4951">
              <w:rPr>
                <w:color w:val="000000" w:themeColor="text1" w:themeTint="FF" w:themeShade="FF"/>
                <w:sz w:val="20"/>
                <w:szCs w:val="20"/>
              </w:rPr>
              <w:t>g</w:t>
            </w:r>
            <w:r w:rsidRPr="13F73505" w:rsidR="794ED22A">
              <w:rPr>
                <w:color w:val="000000" w:themeColor="text1" w:themeTint="FF" w:themeShade="FF"/>
                <w:sz w:val="20"/>
                <w:szCs w:val="20"/>
              </w:rPr>
              <w:t>anancias de una empresa colombiana en miles de millones en el eje (y), y la inversión en miles de millones de dicha empresa en el eje (x).</w:t>
            </w:r>
          </w:p>
          <w:p w:rsidR="007C3B5B" w:rsidP="007C3B5B" w:rsidRDefault="007C3B5B" w14:paraId="349086B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32499" w:rsidR="007C3B5B" w:rsidP="007C3B5B" w:rsidRDefault="007C3B5B" w14:paraId="278C7086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 xml:space="preserve">Calcule los siguientes </w:t>
            </w:r>
            <w:r>
              <w:rPr>
                <w:color w:val="000000" w:themeColor="text1"/>
                <w:sz w:val="20"/>
                <w:szCs w:val="20"/>
              </w:rPr>
              <w:t>p</w:t>
            </w:r>
            <w:r w:rsidRPr="00E32499">
              <w:rPr>
                <w:color w:val="000000" w:themeColor="text1"/>
                <w:sz w:val="20"/>
                <w:szCs w:val="20"/>
              </w:rPr>
              <w:t xml:space="preserve">arámetros: </w:t>
            </w:r>
          </w:p>
          <w:p w:rsidRPr="00E32499" w:rsidR="007C3B5B" w:rsidP="007C3B5B" w:rsidRDefault="007C3B5B" w14:paraId="51C582F2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32499" w:rsidR="007C3B5B" w:rsidP="007C3B5B" w:rsidRDefault="007C3B5B" w14:paraId="213D5595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>a. Realice el diagrama de dispersión y determine el tipo de asociación entre las variables.</w:t>
            </w:r>
          </w:p>
          <w:p w:rsidRPr="00E32499" w:rsidR="007C3B5B" w:rsidP="007C3B5B" w:rsidRDefault="007C3B5B" w14:paraId="4908FC8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>b. Encuentre el coeficiente de determinación y correlación.</w:t>
            </w:r>
          </w:p>
          <w:p w:rsidRPr="00E32499" w:rsidR="007C3B5B" w:rsidP="007C3B5B" w:rsidRDefault="007C3B5B" w14:paraId="78CCF19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>c. Determine el modelo matemático que permite predecir el efecto de una variable sobre la otra. ¿Es confiable?</w:t>
            </w:r>
          </w:p>
          <w:p w:rsidR="00FF2029" w:rsidP="007C3B5B" w:rsidRDefault="007C3B5B" w14:paraId="2E502DEF" w14:textId="54FEF19B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E32499">
              <w:rPr>
                <w:color w:val="000000" w:themeColor="text1"/>
                <w:sz w:val="20"/>
                <w:szCs w:val="20"/>
              </w:rPr>
              <w:t>d. Determine el grado de relación de las dos variables.</w:t>
            </w:r>
          </w:p>
          <w:p w:rsidRPr="001B3193" w:rsidR="00FF2029" w:rsidP="007C3B5B" w:rsidRDefault="00FF2029" w14:paraId="1DC4E83A" w14:textId="695CA47D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Pr="001B00CF" w:rsidR="007C3B5B" w:rsidP="005E6CAD" w:rsidRDefault="007C3B5B" w14:paraId="260DC546" w14:textId="77777777">
            <w:pPr>
              <w:spacing w:after="0" w:line="240" w:lineRule="auto"/>
              <w:rPr>
                <w:noProof/>
                <w:sz w:val="20"/>
                <w:szCs w:val="20"/>
                <w:lang w:val="en-US"/>
              </w:rPr>
            </w:pPr>
          </w:p>
        </w:tc>
      </w:tr>
      <w:tr w:rsidR="00F25E8C" w:rsidTr="1AB327BD" w14:paraId="1CD25744" w14:textId="77777777">
        <w:trPr>
          <w:trHeight w:val="315"/>
          <w:jc w:val="center"/>
        </w:trPr>
        <w:tc>
          <w:tcPr>
            <w:tcW w:w="941" w:type="dxa"/>
            <w:shd w:val="clear" w:color="auto" w:fill="F2F2F2" w:themeFill="background1" w:themeFillShade="F2"/>
            <w:tcMar/>
            <w:vAlign w:val="center"/>
          </w:tcPr>
          <w:p w:rsidR="00F25E8C" w:rsidP="00FD08C6" w:rsidRDefault="00486C8C" w14:paraId="151787BC" w14:textId="2154BEC1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r w:rsidRPr="1AB327BD" w:rsidR="122DC255">
              <w:rPr>
                <w:color w:val="000000" w:themeColor="text1" w:themeTint="FF" w:themeShade="FF"/>
                <w:sz w:val="20"/>
                <w:szCs w:val="20"/>
              </w:rPr>
              <w:t>9</w:t>
            </w:r>
          </w:p>
        </w:tc>
        <w:tc>
          <w:tcPr>
            <w:tcW w:w="5717" w:type="dxa"/>
            <w:gridSpan w:val="2"/>
            <w:shd w:val="clear" w:color="auto" w:fill="F2F2F2" w:themeFill="background1" w:themeFillShade="F2"/>
            <w:tcMar/>
          </w:tcPr>
          <w:p w:rsidR="000B3770" w:rsidP="00FF2029" w:rsidRDefault="005300D2" w14:paraId="1E2C247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A través de su proceso de enseñanza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>aprendizaje y de la apropiación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Pr="00E853BF">
              <w:rPr>
                <w:rFonts w:asciiTheme="majorHAnsi" w:hAnsiTheme="majorHAnsi" w:cstheme="majorHAnsi"/>
                <w:sz w:val="20"/>
                <w:szCs w:val="20"/>
              </w:rPr>
              <w:t xml:space="preserve"> conocimiento, enfoque su aprendizaje en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A716F2">
              <w:rPr>
                <w:color w:val="000000" w:themeColor="text1"/>
                <w:sz w:val="20"/>
                <w:szCs w:val="20"/>
              </w:rPr>
              <w:t>la</w:t>
            </w:r>
            <w:r>
              <w:rPr>
                <w:color w:val="000000" w:themeColor="text1"/>
                <w:sz w:val="20"/>
                <w:szCs w:val="20"/>
              </w:rPr>
              <w:t xml:space="preserve"> actividad 4 y 5. </w:t>
            </w:r>
          </w:p>
          <w:p w:rsidR="00FF2029" w:rsidP="00FF2029" w:rsidRDefault="00FF2029" w14:paraId="098812E8" w14:textId="77777777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</w:p>
          <w:p w:rsidR="00FF2029" w:rsidP="00FF2029" w:rsidRDefault="00FF2029" w14:paraId="444A0444" w14:textId="51975D63">
            <w:pPr>
              <w:spacing w:after="12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2C88EC6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4. Regresión y correlación </w:t>
            </w:r>
            <w:r w:rsidRPr="13F73505" w:rsidR="12735B3E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</w:t>
            </w:r>
            <w:r w:rsidRPr="13F73505" w:rsidR="2C88EC6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ineal </w:t>
            </w:r>
            <w:r w:rsidRPr="13F73505" w:rsidR="381DD6BE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</w:t>
            </w:r>
            <w:r w:rsidRPr="13F73505" w:rsidR="2C88EC6A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imple</w:t>
            </w:r>
          </w:p>
          <w:p w:rsidRPr="00AB2DCF" w:rsidR="00FF2029" w:rsidP="00FF2029" w:rsidRDefault="00FF2029" w14:paraId="66928CD0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 xml:space="preserve">Para el desarrollo de la actividad 4 y 5 puede apoyarse en los referentes sugeridos de la actividad 1. </w:t>
            </w:r>
          </w:p>
          <w:p w:rsidRPr="00AB2DCF" w:rsidR="00FF2029" w:rsidP="00FF2029" w:rsidRDefault="00FF2029" w14:paraId="1F31037F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 xml:space="preserve">Con base en el </w:t>
            </w:r>
            <w:r w:rsidRPr="00AB2DCF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AB2DCF">
              <w:rPr>
                <w:color w:val="000000" w:themeColor="text1"/>
                <w:sz w:val="20"/>
                <w:szCs w:val="20"/>
              </w:rPr>
              <w:t xml:space="preserve"> presente los siguientes </w:t>
            </w:r>
            <w:r>
              <w:rPr>
                <w:color w:val="000000" w:themeColor="text1"/>
                <w:sz w:val="20"/>
                <w:szCs w:val="20"/>
              </w:rPr>
              <w:t>parámetros</w:t>
            </w:r>
            <w:r w:rsidRPr="00AB2DCF">
              <w:rPr>
                <w:color w:val="000000" w:themeColor="text1"/>
                <w:sz w:val="20"/>
                <w:szCs w:val="20"/>
              </w:rPr>
              <w:t>:</w:t>
            </w:r>
          </w:p>
          <w:p w:rsidRPr="00AB2DCF" w:rsidR="00FF2029" w:rsidP="00FF2029" w:rsidRDefault="00FF2029" w14:paraId="365FE33F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>a. Identificar dos variables cuantitativas de la situación estudiada que puedan estar relacionadas e identificar cual podría ser la variable dependiente e independiente.</w:t>
            </w:r>
          </w:p>
          <w:p w:rsidRPr="00AB2DCF" w:rsidR="00FF2029" w:rsidP="00FF2029" w:rsidRDefault="00FF2029" w14:paraId="179DC600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>b. Realizar el diagrama de dispersión de dichas variables y determinar el tipo de relación entre las variables.</w:t>
            </w:r>
          </w:p>
          <w:p w:rsidRPr="00AB2DCF" w:rsidR="00FF2029" w:rsidP="00FF2029" w:rsidRDefault="00FF2029" w14:paraId="1AC1A6E0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>c. Determine al coeficiente de determinación y de correlación de las dos variables. Interprete los resultados</w:t>
            </w:r>
          </w:p>
          <w:p w:rsidRPr="00AB2DCF" w:rsidR="00FF2029" w:rsidP="00FF2029" w:rsidRDefault="00FF2029" w14:paraId="122B8DAF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>d. Encuentre el modelo matemático que permite predecir el efecto de una variable sobre la otra. ¿Es confiable?</w:t>
            </w:r>
          </w:p>
          <w:p w:rsidRPr="00AB2DCF" w:rsidR="00FF2029" w:rsidP="00FF2029" w:rsidRDefault="00FF2029" w14:paraId="2BE72FCB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 xml:space="preserve">e. Presente un análisis general de los resultados obtenidos de acuerdo con la problemática de estudio. </w:t>
            </w:r>
          </w:p>
          <w:p w:rsidR="00FF2029" w:rsidP="00FF2029" w:rsidRDefault="00FF2029" w14:paraId="5F214195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AB2DCF">
              <w:rPr>
                <w:color w:val="000000" w:themeColor="text1"/>
                <w:sz w:val="20"/>
                <w:szCs w:val="20"/>
              </w:rPr>
              <w:t>Copie y pegue el diagrama de dispersión que realizo desde Excel o desde Infostat. Recuerde que debe aparecer directamente la imagen y no adjuntar enlaces de ningún tipo.</w:t>
            </w:r>
          </w:p>
          <w:p w:rsidRPr="00BB7E23" w:rsidR="00FF2029" w:rsidP="00FF2029" w:rsidRDefault="00FF2029" w14:paraId="19DDCBDF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B7E23">
              <w:rPr>
                <w:b/>
                <w:bCs/>
                <w:color w:val="000000" w:themeColor="text1"/>
                <w:sz w:val="20"/>
                <w:szCs w:val="20"/>
              </w:rPr>
              <w:t>Actividad 5. Regresión y correlación múltiple</w:t>
            </w:r>
          </w:p>
          <w:p w:rsidRPr="00BB7E23" w:rsidR="00FF2029" w:rsidP="00FF2029" w:rsidRDefault="00FF2029" w14:paraId="6CE2DC36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Se sugiere revisar el recurso adicional. </w:t>
            </w:r>
          </w:p>
          <w:p w:rsidRPr="00BB7E23" w:rsidR="00FF2029" w:rsidP="00FF2029" w:rsidRDefault="00FF2029" w14:paraId="5626F848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>Barón, F. (2022). Capítulo 7 Regresión lineal múltiple. En: Apuntes de Estadística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:rsidRPr="00BB7E23" w:rsidR="00FF2029" w:rsidP="00FF2029" w:rsidRDefault="00FF2029" w14:paraId="300FB4F4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Con base en el </w:t>
            </w:r>
            <w:r w:rsidRPr="00BB7E23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 w:rsidRPr="00BB7E23">
              <w:rPr>
                <w:color w:val="000000" w:themeColor="text1"/>
                <w:sz w:val="20"/>
                <w:szCs w:val="20"/>
              </w:rPr>
              <w:t xml:space="preserve"> presente los siguientes </w:t>
            </w:r>
            <w:r>
              <w:rPr>
                <w:color w:val="000000" w:themeColor="text1"/>
                <w:sz w:val="20"/>
                <w:szCs w:val="20"/>
              </w:rPr>
              <w:t>parámetros</w:t>
            </w:r>
            <w:r w:rsidRPr="00BB7E23">
              <w:rPr>
                <w:color w:val="000000" w:themeColor="text1"/>
                <w:sz w:val="20"/>
                <w:szCs w:val="20"/>
              </w:rPr>
              <w:t>:</w:t>
            </w:r>
          </w:p>
          <w:p w:rsidRPr="00BB7E23" w:rsidR="00FF2029" w:rsidP="00FF2029" w:rsidRDefault="00FF2029" w14:paraId="659DC377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>a. Identificar una variable cuantitativa dependiente y varias variables cuantitativas independientes del estudio de investigación.</w:t>
            </w:r>
          </w:p>
          <w:p w:rsidRPr="00BB7E23" w:rsidR="00FF2029" w:rsidP="00FF2029" w:rsidRDefault="00FF2029" w14:paraId="7060895D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>b. Realizar el diagrama de dispersión de dichas variables y determinar el tipo de relación entre las variables.</w:t>
            </w:r>
          </w:p>
          <w:p w:rsidRPr="00BB7E23" w:rsidR="00FF2029" w:rsidP="00FF2029" w:rsidRDefault="00FF2029" w14:paraId="4282AC85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>c. Determine al coeficiente de determinación y de correlación para probar estadísticamente su relación.</w:t>
            </w:r>
          </w:p>
          <w:p w:rsidRPr="00BB7E23" w:rsidR="00FF2029" w:rsidP="00FF2029" w:rsidRDefault="00FF2029" w14:paraId="2A214E59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d. Encuentre el modelo de regresión lineal múltiple. </w:t>
            </w:r>
          </w:p>
          <w:p w:rsidRPr="00BB7E23" w:rsidR="00FF2029" w:rsidP="00FF2029" w:rsidRDefault="00FF2029" w14:paraId="5AC7729D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D. Presente un análisis general de los resultados obtenidos de acuerdo con la problemática de estudio. </w:t>
            </w:r>
          </w:p>
          <w:p w:rsidR="00FF2029" w:rsidP="00FF2029" w:rsidRDefault="00FF2029" w14:paraId="3084D969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Copie y pegue el diagrama de dispersión que realizo desde Excel o desde Infostat. Recuerde que debe aparecer directamente la imagen y no adjuntar enlaces de ningún tipo. </w:t>
            </w:r>
          </w:p>
          <w:p w:rsidRPr="00B45C6E" w:rsidR="00FF2029" w:rsidP="00FF2029" w:rsidRDefault="00FF2029" w14:paraId="73956BF4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B45C6E">
              <w:rPr>
                <w:color w:val="000000" w:themeColor="text1"/>
                <w:sz w:val="20"/>
                <w:szCs w:val="20"/>
              </w:rPr>
              <w:t>Realice la entrega del entregable en la LMS</w:t>
            </w:r>
          </w:p>
          <w:p w:rsidRPr="00B45C6E" w:rsidR="00FF2029" w:rsidP="00FF2029" w:rsidRDefault="00FF2029" w14:paraId="465B758A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FF2029" w:rsidP="00FF2029" w:rsidRDefault="00FF2029" w14:paraId="42BEFA95" w14:textId="3DB8F963">
            <w:pPr>
              <w:spacing w:after="0" w:line="240" w:lineRule="auto"/>
              <w:rPr>
                <w:color w:val="4A86E8"/>
                <w:sz w:val="20"/>
                <w:szCs w:val="20"/>
              </w:rPr>
            </w:pPr>
            <w:r w:rsidRPr="00B45C6E">
              <w:rPr>
                <w:color w:val="000000" w:themeColor="text1"/>
                <w:sz w:val="20"/>
                <w:szCs w:val="20"/>
              </w:rPr>
              <w:t>Una vez realizada la calificación recuerde tener en cuenta los comentarios de retroalimentación para los próximos entregables</w:t>
            </w:r>
            <w:r w:rsidRPr="00B45C6E">
              <w:rPr>
                <w:color w:val="4A86E8"/>
                <w:sz w:val="20"/>
                <w:szCs w:val="20"/>
              </w:rPr>
              <w:t>.</w:t>
            </w:r>
          </w:p>
        </w:tc>
        <w:tc>
          <w:tcPr>
            <w:tcW w:w="3191" w:type="dxa"/>
            <w:shd w:val="clear" w:color="auto" w:fill="F2F2F2" w:themeFill="background1" w:themeFillShade="F2"/>
            <w:tcMar/>
          </w:tcPr>
          <w:p w:rsidR="00F25E8C" w:rsidP="00FD08C6" w:rsidRDefault="00F25E8C" w14:paraId="1887BC2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4E69711D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36843178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7D8D320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7E6869A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25FA939A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4438536A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4B73F92F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0A084D77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74AF8D3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5923903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1FA6DA9F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16155FC5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3E04D55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51644652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5A6E21CD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62E5F9C5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7E9256D0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300D2" w:rsidP="00FD08C6" w:rsidRDefault="005300D2" w14:paraId="1640798F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300D2" w:rsidP="00FD08C6" w:rsidRDefault="005300D2" w14:paraId="64ACF39B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FF2029" w:rsidP="00FD08C6" w:rsidRDefault="00FF2029" w14:paraId="5FA686EC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FF2029" w:rsidP="00FF2029" w:rsidRDefault="00FF2029" w14:paraId="2B712A5D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BB7E23">
              <w:rPr>
                <w:color w:val="000000" w:themeColor="text1"/>
                <w:sz w:val="20"/>
                <w:szCs w:val="20"/>
              </w:rPr>
              <w:t xml:space="preserve">Barón, F. (2022). Capítulo 7 Regresión lineal múltiple. En: Apuntes de Estadística </w:t>
            </w:r>
            <w:hyperlink w:history="1" r:id="rId49">
              <w:r w:rsidRPr="00164A46">
                <w:rPr>
                  <w:rStyle w:val="Hipervnculo"/>
                  <w:sz w:val="20"/>
                  <w:szCs w:val="20"/>
                </w:rPr>
                <w:t>https://www.bioestadistica.uma.es/apuntesMaster/regresi%C3%B3n-lineal-m%C3%BAltiple.html</w:t>
              </w:r>
            </w:hyperlink>
          </w:p>
          <w:p w:rsidR="00FF2029" w:rsidP="00FD08C6" w:rsidRDefault="00FF2029" w14:paraId="2A5574DE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5300D2" w:rsidP="00FD08C6" w:rsidRDefault="005300D2" w14:paraId="5E962197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="00BB7E23" w:rsidP="00FD08C6" w:rsidRDefault="00BB7E23" w14:paraId="1E852429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  <w:p w:rsidRPr="00BB7E23" w:rsidR="00BB7E23" w:rsidP="00BB7E23" w:rsidRDefault="00BB7E23" w14:paraId="388F78D0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</w:p>
          <w:p w:rsidR="00BB7E23" w:rsidP="00FD08C6" w:rsidRDefault="00BB7E23" w14:paraId="33A0045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F25E8C" w:rsidTr="1AB327BD" w14:paraId="0231362D" w14:textId="77777777">
        <w:trPr>
          <w:trHeight w:val="180"/>
          <w:jc w:val="center"/>
        </w:trPr>
        <w:tc>
          <w:tcPr>
            <w:tcW w:w="941" w:type="dxa"/>
            <w:shd w:val="clear" w:color="auto" w:fill="FFFFFF" w:themeFill="background1"/>
            <w:tcMar/>
            <w:vAlign w:val="center"/>
          </w:tcPr>
          <w:p w:rsidR="00F25E8C" w:rsidP="1AB327BD" w:rsidRDefault="00486C8C" w14:paraId="4C6A9C40" w14:textId="003F44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  <w:r w:rsidRPr="1AB327BD" w:rsidR="4805C2A7">
              <w:rPr>
                <w:color w:val="000000" w:themeColor="text1" w:themeTint="FF" w:themeShade="FF"/>
                <w:sz w:val="20"/>
                <w:szCs w:val="20"/>
              </w:rPr>
              <w:t>1</w:t>
            </w:r>
            <w:r w:rsidRPr="1AB327BD" w:rsidR="3C6DEBC4">
              <w:rPr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5717" w:type="dxa"/>
            <w:gridSpan w:val="2"/>
            <w:shd w:val="clear" w:color="auto" w:fill="FFFFFF" w:themeFill="background1"/>
            <w:tcMar/>
          </w:tcPr>
          <w:p w:rsidR="00F25E8C" w:rsidP="00FD08C6" w:rsidRDefault="00E803BB" w14:paraId="2093986C" w14:textId="2BB94F11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E803BB">
              <w:rPr>
                <w:color w:val="000000" w:themeColor="text1"/>
                <w:sz w:val="20"/>
                <w:szCs w:val="20"/>
              </w:rPr>
              <w:t>Culminamos el curso con el entregable 5 el cual se debe entregar de manera grupal</w:t>
            </w:r>
            <w:r w:rsidR="0058721F">
              <w:rPr>
                <w:color w:val="000000" w:themeColor="text1"/>
                <w:sz w:val="20"/>
                <w:szCs w:val="20"/>
              </w:rPr>
              <w:t xml:space="preserve"> en caso de realizar la entrega de manera individual tenga en cuenta que se tendrá en cuenta los criterios de la rúbrica para su evaluación. </w:t>
            </w:r>
          </w:p>
          <w:p w:rsidR="0058721F" w:rsidP="0058721F" w:rsidRDefault="0058721F" w14:paraId="61A25DDC" w14:textId="09F8549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7056">
              <w:rPr>
                <w:sz w:val="20"/>
                <w:szCs w:val="20"/>
              </w:rPr>
              <w:t xml:space="preserve">Deberá entregar un informe en formato PDF donde se consolide el desarrollo de las actividades propuestas en la  </w:t>
            </w:r>
            <w:r w:rsidRPr="00377056">
              <w:rPr>
                <w:b/>
                <w:bCs/>
                <w:sz w:val="20"/>
                <w:szCs w:val="20"/>
              </w:rPr>
              <w:t xml:space="preserve"> plantilla Entregable_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377056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Presentación de resultados. </w:t>
            </w:r>
          </w:p>
          <w:p w:rsidRPr="00460CED" w:rsidR="00460CED" w:rsidP="0058721F" w:rsidRDefault="00460CED" w14:paraId="66F71E3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460CED" w:rsidR="00460CED" w:rsidP="0058721F" w:rsidRDefault="002E2BC6" w14:paraId="45C13E83" w14:textId="6CFA9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</w:t>
            </w:r>
            <w:r w:rsidRPr="00460CED" w:rsidR="00460CED">
              <w:rPr>
                <w:sz w:val="20"/>
                <w:szCs w:val="20"/>
              </w:rPr>
              <w:t xml:space="preserve"> </w:t>
            </w:r>
            <w:r w:rsidRPr="00460CED" w:rsidR="00883EC4">
              <w:rPr>
                <w:sz w:val="20"/>
                <w:szCs w:val="20"/>
              </w:rPr>
              <w:t>actividad</w:t>
            </w:r>
            <w:r w:rsidR="00883EC4">
              <w:rPr>
                <w:sz w:val="20"/>
                <w:szCs w:val="20"/>
              </w:rPr>
              <w:t xml:space="preserve">es </w:t>
            </w:r>
            <w:r w:rsidRPr="00460CED" w:rsidR="00883EC4">
              <w:rPr>
                <w:sz w:val="20"/>
                <w:szCs w:val="20"/>
              </w:rPr>
              <w:t>se</w:t>
            </w:r>
            <w:r w:rsidRPr="00460CED" w:rsidR="00460CED">
              <w:rPr>
                <w:sz w:val="20"/>
                <w:szCs w:val="20"/>
              </w:rPr>
              <w:t xml:space="preserve"> puede</w:t>
            </w:r>
            <w:r>
              <w:rPr>
                <w:sz w:val="20"/>
                <w:szCs w:val="20"/>
              </w:rPr>
              <w:t>n</w:t>
            </w:r>
            <w:r w:rsidRPr="00460CED" w:rsidR="00460CED">
              <w:rPr>
                <w:sz w:val="20"/>
                <w:szCs w:val="20"/>
              </w:rPr>
              <w:t xml:space="preserve"> realizar utilizando Excel (Office) o el software Estadístico Infostat. </w:t>
            </w:r>
          </w:p>
          <w:p w:rsidR="00460CED" w:rsidP="003557CC" w:rsidRDefault="00460CED" w14:paraId="0EE5C7EE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Pr="003557CC" w:rsidR="003557CC" w:rsidP="003557CC" w:rsidRDefault="003557CC" w14:paraId="659F78C1" w14:textId="1DE5AB35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557CC">
              <w:rPr>
                <w:b/>
                <w:bCs/>
                <w:color w:val="000000" w:themeColor="text1"/>
                <w:sz w:val="20"/>
                <w:szCs w:val="20"/>
              </w:rPr>
              <w:t xml:space="preserve">Ajuste de datos </w:t>
            </w:r>
          </w:p>
          <w:p w:rsidRPr="003557CC" w:rsidR="003557CC" w:rsidP="003557CC" w:rsidRDefault="003557CC" w14:paraId="3A255BCE" w14:textId="6CB74721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3557CC">
              <w:rPr>
                <w:color w:val="000000" w:themeColor="text1"/>
                <w:sz w:val="20"/>
                <w:szCs w:val="20"/>
              </w:rPr>
              <w:t xml:space="preserve">Para iniciar su trabajo, el grupo deberá ajustar la base de datos: </w:t>
            </w:r>
            <w:r w:rsidRPr="003557CC">
              <w:rPr>
                <w:b/>
                <w:bCs/>
                <w:color w:val="000000" w:themeColor="text1"/>
                <w:sz w:val="20"/>
                <w:szCs w:val="20"/>
              </w:rPr>
              <w:t>Anexo 1. Base de datos indicadores de accidentalidad vial en algunos departamentos de Colombia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557CC">
              <w:rPr>
                <w:color w:val="000000" w:themeColor="text1"/>
                <w:sz w:val="20"/>
                <w:szCs w:val="20"/>
              </w:rPr>
              <w:t>trabajada a lo largo del curso, el grupo dejará sólo los primeros 100 datos en cada una de las variables y procederá a procesarlos como una muestra de la base original.</w:t>
            </w:r>
          </w:p>
          <w:p w:rsidRPr="003557CC" w:rsidR="003557CC" w:rsidP="003557CC" w:rsidRDefault="003557CC" w14:paraId="15BCC1F7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3557CC">
              <w:rPr>
                <w:color w:val="000000" w:themeColor="text1"/>
                <w:sz w:val="20"/>
                <w:szCs w:val="20"/>
              </w:rPr>
              <w:t xml:space="preserve">Una vez ajustada la base de datos, el grupo deberá tomar mínimo seis variables (al menos dos cualitativas, dos cuantitativas discretas y dos cuantitativas continuas) y procesará para cada variable la información solicitada a continuación: </w:t>
            </w:r>
          </w:p>
          <w:p w:rsidR="003557CC" w:rsidP="003557CC" w:rsidRDefault="003557CC" w14:paraId="49AB13A8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3557CC">
              <w:rPr>
                <w:color w:val="000000" w:themeColor="text1"/>
                <w:sz w:val="20"/>
                <w:szCs w:val="20"/>
              </w:rPr>
              <w:t xml:space="preserve">Para el desarrollo de esta actividad puede apoyarse en los recursos bibliográficos que fueron trabajados en la Unidad 1,2,3 y 4. </w:t>
            </w:r>
          </w:p>
          <w:p w:rsidRPr="00E01907" w:rsidR="00E01907" w:rsidP="00E01907" w:rsidRDefault="00E01907" w14:paraId="02771546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1907">
              <w:rPr>
                <w:b/>
                <w:bCs/>
                <w:color w:val="000000" w:themeColor="text1"/>
                <w:sz w:val="20"/>
                <w:szCs w:val="20"/>
              </w:rPr>
              <w:t xml:space="preserve">Actividad 1. Variable cualitativa </w:t>
            </w:r>
          </w:p>
          <w:p w:rsidRPr="00E01907" w:rsidR="00E01907" w:rsidP="00E01907" w:rsidRDefault="00E01907" w14:paraId="6B0128D4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E01907">
              <w:rPr>
                <w:color w:val="000000" w:themeColor="text1"/>
                <w:sz w:val="20"/>
                <w:szCs w:val="20"/>
              </w:rPr>
              <w:t>-Caracterizar una de las variables cualitativas elegidas presentando: tabla de frecuencias, diagrama de barras y circular, moda, tabla de contingencias y conclusiones.</w:t>
            </w:r>
          </w:p>
          <w:p w:rsidRPr="00E01907" w:rsidR="00E01907" w:rsidP="004F7466" w:rsidRDefault="00E01907" w14:paraId="55635689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01907">
              <w:rPr>
                <w:color w:val="000000" w:themeColor="text1"/>
                <w:sz w:val="20"/>
                <w:szCs w:val="20"/>
              </w:rPr>
              <w:t>-Realizar una tabla de contingencias con las dos variables cualitativas</w:t>
            </w:r>
          </w:p>
          <w:p w:rsidR="00E01907" w:rsidP="004F7466" w:rsidRDefault="00E01907" w14:paraId="5EFBB1D1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E01907">
              <w:rPr>
                <w:color w:val="000000" w:themeColor="text1"/>
                <w:sz w:val="20"/>
                <w:szCs w:val="20"/>
              </w:rPr>
              <w:t xml:space="preserve">seleccionadas. </w:t>
            </w:r>
          </w:p>
          <w:p w:rsidRPr="00E01907" w:rsidR="004F7466" w:rsidP="004F7466" w:rsidRDefault="004F7466" w14:paraId="110EB973" w14:textId="77777777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  <w:p w:rsidRPr="00E01907" w:rsidR="00E01907" w:rsidP="00E01907" w:rsidRDefault="00E01907" w14:paraId="7C758DC9" w14:textId="6CA32E37">
            <w:pPr>
              <w:spacing w:after="12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7D75FAB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2. Variable cuantitativa </w:t>
            </w:r>
            <w:r w:rsidRPr="13F73505" w:rsidR="4FCFEF56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</w:t>
            </w:r>
            <w:r w:rsidRPr="13F73505" w:rsidR="7D75FAB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iscreta </w:t>
            </w:r>
          </w:p>
          <w:p w:rsidRPr="00E01907" w:rsidR="00E01907" w:rsidP="00E01907" w:rsidRDefault="00E01907" w14:paraId="63192DE7" w14:textId="6F6ACF96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E01907">
              <w:rPr>
                <w:color w:val="000000" w:themeColor="text1"/>
                <w:sz w:val="20"/>
                <w:szCs w:val="20"/>
              </w:rPr>
              <w:t>Para una de las variables discreta elegida, se deberán calcular las medidas univariantes de tendencia central: media, mediana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E01907">
              <w:rPr>
                <w:color w:val="000000" w:themeColor="text1"/>
                <w:sz w:val="20"/>
                <w:szCs w:val="20"/>
              </w:rPr>
              <w:t>moda</w:t>
            </w:r>
            <w:r>
              <w:rPr>
                <w:color w:val="000000" w:themeColor="text1"/>
                <w:sz w:val="20"/>
                <w:szCs w:val="20"/>
              </w:rPr>
              <w:t xml:space="preserve"> y</w:t>
            </w:r>
            <w:r w:rsidRPr="00E01907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t</w:t>
            </w:r>
            <w:r w:rsidRPr="00E01907">
              <w:rPr>
                <w:color w:val="000000" w:themeColor="text1"/>
                <w:sz w:val="20"/>
                <w:szCs w:val="20"/>
              </w:rPr>
              <w:t xml:space="preserve">odos los cuartiles. Así mismo deberán calcular las medidas univariantes de dispersión: rango, varianza, desviación típica y coeficiente de variación. </w:t>
            </w:r>
          </w:p>
          <w:p w:rsidRPr="00E01907" w:rsidR="00E01907" w:rsidP="00E01907" w:rsidRDefault="00E01907" w14:paraId="0100BDC7" w14:textId="4E226B3B">
            <w:pPr>
              <w:spacing w:after="12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7D75FAB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3. Variable cuantitativa </w:t>
            </w:r>
            <w:r w:rsidRPr="13F73505" w:rsidR="49D0A30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</w:t>
            </w:r>
            <w:r w:rsidRPr="13F73505" w:rsidR="7D75FAB2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ontinua</w:t>
            </w:r>
          </w:p>
          <w:p w:rsidRPr="00220113" w:rsidR="00660D9F" w:rsidP="00660D9F" w:rsidRDefault="00E01907" w14:paraId="30F92735" w14:textId="4D065B98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  <w:r w:rsidRPr="00E01907">
              <w:rPr>
                <w:color w:val="000000" w:themeColor="text1"/>
                <w:sz w:val="20"/>
                <w:szCs w:val="20"/>
              </w:rPr>
              <w:t>Para una de las variables continúa elegida, se deberán calcular las medidas univariantes de tendencia central: media, mediana</w:t>
            </w:r>
            <w:r>
              <w:rPr>
                <w:color w:val="000000" w:themeColor="text1"/>
                <w:sz w:val="20"/>
                <w:szCs w:val="20"/>
              </w:rPr>
              <w:t>,</w:t>
            </w:r>
            <w:r w:rsidRPr="00E01907">
              <w:rPr>
                <w:color w:val="000000" w:themeColor="text1"/>
                <w:sz w:val="20"/>
                <w:szCs w:val="20"/>
              </w:rPr>
              <w:t xml:space="preserve"> moda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4F7466">
              <w:rPr>
                <w:color w:val="000000" w:themeColor="text1"/>
                <w:sz w:val="20"/>
                <w:szCs w:val="20"/>
              </w:rPr>
              <w:t xml:space="preserve">y </w:t>
            </w:r>
            <w:r w:rsidRPr="00E01907" w:rsidR="004F7466">
              <w:rPr>
                <w:color w:val="000000" w:themeColor="text1"/>
                <w:sz w:val="20"/>
                <w:szCs w:val="20"/>
              </w:rPr>
              <w:t>todos</w:t>
            </w:r>
            <w:r w:rsidRPr="00E01907">
              <w:rPr>
                <w:color w:val="000000" w:themeColor="text1"/>
                <w:sz w:val="20"/>
                <w:szCs w:val="20"/>
              </w:rPr>
              <w:t xml:space="preserve"> los cuartiles. Así mismo deberán calcular las medidas univariantes de dispersión: rango, varianza, desviación típica y coeficiente de variación. </w:t>
            </w:r>
          </w:p>
        </w:tc>
        <w:tc>
          <w:tcPr>
            <w:tcW w:w="3191" w:type="dxa"/>
            <w:shd w:val="clear" w:color="auto" w:fill="FFFFFF" w:themeFill="background1"/>
            <w:tcMar/>
          </w:tcPr>
          <w:p w:rsidR="00F25E8C" w:rsidP="00FD08C6" w:rsidRDefault="00F25E8C" w14:paraId="6161DB91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  <w:tr w:rsidR="00F25E8C" w:rsidTr="1AB327BD" w14:paraId="38205CA4" w14:textId="77777777">
        <w:trPr>
          <w:trHeight w:val="180"/>
          <w:jc w:val="center"/>
        </w:trPr>
        <w:tc>
          <w:tcPr>
            <w:tcW w:w="941" w:type="dxa"/>
            <w:shd w:val="clear" w:color="auto" w:fill="FFFFFF" w:themeFill="background1"/>
            <w:tcMar/>
            <w:vAlign w:val="center"/>
          </w:tcPr>
          <w:p w:rsidR="00F25E8C" w:rsidP="22A26B16" w:rsidRDefault="00FF2029" w14:paraId="34F8106C" w14:textId="2A1F12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B327BD" w:rsidR="7D07B5CA">
              <w:rPr>
                <w:color w:val="000000" w:themeColor="text1" w:themeTint="FF" w:themeShade="FF"/>
                <w:sz w:val="20"/>
                <w:szCs w:val="20"/>
              </w:rPr>
              <w:t>12</w:t>
            </w:r>
          </w:p>
        </w:tc>
        <w:tc>
          <w:tcPr>
            <w:tcW w:w="5717" w:type="dxa"/>
            <w:gridSpan w:val="2"/>
            <w:shd w:val="clear" w:color="auto" w:fill="FFFFFF" w:themeFill="background1"/>
            <w:tcMar/>
          </w:tcPr>
          <w:p w:rsidRPr="004F7466" w:rsidR="004F7466" w:rsidP="004F7466" w:rsidRDefault="004F7466" w14:paraId="37B234BC" w14:textId="3FBB412A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4F7466">
              <w:rPr>
                <w:b/>
                <w:bCs/>
                <w:color w:val="000000" w:themeColor="text1"/>
                <w:sz w:val="20"/>
                <w:szCs w:val="20"/>
              </w:rPr>
              <w:t>Actividad 4. Regresión y correlación entre variables cuantitativas</w:t>
            </w:r>
          </w:p>
          <w:p w:rsidRPr="004F7466" w:rsidR="004F7466" w:rsidP="004F7466" w:rsidRDefault="004F7466" w14:paraId="273D519D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4F7466">
              <w:rPr>
                <w:color w:val="000000" w:themeColor="text1"/>
                <w:sz w:val="20"/>
                <w:szCs w:val="20"/>
              </w:rPr>
              <w:t xml:space="preserve">Identificar las dos variables </w:t>
            </w:r>
            <w:r w:rsidRPr="001A6A8C">
              <w:rPr>
                <w:b/>
                <w:bCs/>
                <w:color w:val="000000" w:themeColor="text1"/>
                <w:sz w:val="20"/>
                <w:szCs w:val="20"/>
              </w:rPr>
              <w:t xml:space="preserve">cuantitativas discreta y continua que no se hayan trabajado en la actividad 2 y 3 </w:t>
            </w:r>
            <w:r w:rsidRPr="004F7466">
              <w:rPr>
                <w:color w:val="000000" w:themeColor="text1"/>
                <w:sz w:val="20"/>
                <w:szCs w:val="20"/>
              </w:rPr>
              <w:t xml:space="preserve">de las 6 que se eligieron inicialmente y calcular los siguientes parámetros. </w:t>
            </w:r>
          </w:p>
          <w:p w:rsidRPr="004F7466" w:rsidR="004F7466" w:rsidP="004F7466" w:rsidRDefault="004F7466" w14:paraId="5CD10780" w14:textId="381F3FE2">
            <w:pPr>
              <w:pStyle w:val="Prrafodelista"/>
              <w:numPr>
                <w:ilvl w:val="0"/>
                <w:numId w:val="2"/>
              </w:numPr>
              <w:spacing w:after="120" w:line="240" w:lineRule="auto"/>
              <w:ind w:left="357" w:hanging="357"/>
              <w:rPr>
                <w:color w:val="000000" w:themeColor="text1"/>
                <w:sz w:val="20"/>
                <w:szCs w:val="20"/>
              </w:rPr>
            </w:pPr>
            <w:r w:rsidRPr="004F7466">
              <w:rPr>
                <w:color w:val="000000" w:themeColor="text1"/>
                <w:sz w:val="20"/>
                <w:szCs w:val="20"/>
              </w:rPr>
              <w:t xml:space="preserve">Realizar el diagrama de dispersión de dichas variables y determinar el tipo de asociación entre las variables. </w:t>
            </w:r>
          </w:p>
          <w:p w:rsidRPr="004F7466" w:rsidR="004F7466" w:rsidP="004F7466" w:rsidRDefault="004F7466" w14:paraId="5A1996A2" w14:textId="34D0CDCE">
            <w:pPr>
              <w:pStyle w:val="Prrafodelista"/>
              <w:numPr>
                <w:ilvl w:val="0"/>
                <w:numId w:val="2"/>
              </w:numPr>
              <w:spacing w:after="120" w:line="240" w:lineRule="auto"/>
              <w:ind w:left="357" w:hanging="357"/>
              <w:rPr>
                <w:color w:val="000000" w:themeColor="text1"/>
                <w:sz w:val="20"/>
                <w:szCs w:val="20"/>
              </w:rPr>
            </w:pPr>
            <w:r w:rsidRPr="004F7466">
              <w:rPr>
                <w:color w:val="000000" w:themeColor="text1"/>
                <w:sz w:val="20"/>
                <w:szCs w:val="20"/>
              </w:rPr>
              <w:t xml:space="preserve">Encontrar el modelo matemático que permite predecir el efecto de una variable sobre la otra. ¿Es confiable? </w:t>
            </w:r>
          </w:p>
          <w:p w:rsidRPr="004F7466" w:rsidR="004F7466" w:rsidP="004F7466" w:rsidRDefault="004F7466" w14:paraId="233B4B9F" w14:textId="77777777">
            <w:pPr>
              <w:pStyle w:val="Prrafodelista"/>
              <w:numPr>
                <w:ilvl w:val="0"/>
                <w:numId w:val="2"/>
              </w:numPr>
              <w:spacing w:after="120" w:line="240" w:lineRule="auto"/>
              <w:ind w:left="357" w:hanging="357"/>
              <w:rPr>
                <w:color w:val="000000" w:themeColor="text1"/>
                <w:sz w:val="20"/>
                <w:szCs w:val="20"/>
              </w:rPr>
            </w:pPr>
            <w:r w:rsidRPr="004F7466">
              <w:rPr>
                <w:color w:val="000000" w:themeColor="text1"/>
                <w:sz w:val="20"/>
                <w:szCs w:val="20"/>
              </w:rPr>
              <w:t xml:space="preserve">Determinar el grado de relación de las dos variables. </w:t>
            </w:r>
          </w:p>
          <w:p w:rsidR="00F25E8C" w:rsidP="004F7466" w:rsidRDefault="004F7466" w14:paraId="515A183B" w14:textId="77777777">
            <w:pPr>
              <w:pStyle w:val="Prrafodelista"/>
              <w:numPr>
                <w:ilvl w:val="0"/>
                <w:numId w:val="2"/>
              </w:numPr>
              <w:spacing w:after="120" w:line="240" w:lineRule="auto"/>
              <w:ind w:left="357" w:hanging="357"/>
              <w:rPr>
                <w:color w:val="000000" w:themeColor="text1"/>
                <w:sz w:val="20"/>
                <w:szCs w:val="20"/>
              </w:rPr>
            </w:pPr>
            <w:r w:rsidRPr="004F7466">
              <w:rPr>
                <w:color w:val="000000" w:themeColor="text1"/>
                <w:sz w:val="20"/>
                <w:szCs w:val="20"/>
              </w:rPr>
              <w:t>Relacionar la información obtenida con el problema.</w:t>
            </w:r>
          </w:p>
          <w:p w:rsidRPr="001A6A8C" w:rsidR="001A6A8C" w:rsidP="001A6A8C" w:rsidRDefault="001A6A8C" w14:paraId="138CF932" w14:textId="64ED0F2F">
            <w:pPr>
              <w:spacing w:after="120" w:line="240" w:lineRule="auto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13F73505" w:rsidR="4EB1DC6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Actividad 5. Análisis y </w:t>
            </w:r>
            <w:r w:rsidRPr="13F73505" w:rsidR="688231D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</w:t>
            </w:r>
            <w:r w:rsidRPr="13F73505" w:rsidR="4EB1DC6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ropuesta de solución a la problemática</w:t>
            </w:r>
          </w:p>
          <w:p w:rsidRPr="001A6A8C" w:rsidR="001A6A8C" w:rsidP="001A6A8C" w:rsidRDefault="001A6A8C" w14:paraId="7D2A81C5" w14:textId="7F192E66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1A6A8C">
              <w:rPr>
                <w:color w:val="000000" w:themeColor="text1"/>
                <w:sz w:val="20"/>
                <w:szCs w:val="20"/>
              </w:rPr>
              <w:t xml:space="preserve">Finalmente, el grupo deberá responder a la pregunta: </w:t>
            </w:r>
            <w:r w:rsidRPr="00E80BED">
              <w:rPr>
                <w:b/>
                <w:bCs/>
                <w:color w:val="000000" w:themeColor="text1"/>
                <w:sz w:val="20"/>
                <w:szCs w:val="20"/>
              </w:rPr>
              <w:t>¿Qué alternativa de solución plantea para la problemática estudiada?,</w:t>
            </w:r>
            <w:r w:rsidRPr="001A6A8C">
              <w:rPr>
                <w:color w:val="000000" w:themeColor="text1"/>
                <w:sz w:val="20"/>
                <w:szCs w:val="20"/>
              </w:rPr>
              <w:t xml:space="preserve"> dicha respuesta deberá estar justificada descriptivamente, es decir para ello (utilizará tablas, gráficos, medidas, diagramas, entre otros) que fueron realizados en las actividades 1,2 y 3.</w:t>
            </w:r>
          </w:p>
          <w:p w:rsidRPr="001A6A8C" w:rsidR="001A6A8C" w:rsidP="001A6A8C" w:rsidRDefault="001A6A8C" w14:paraId="2D2571B3" w14:textId="39E738A1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1A6A8C">
              <w:rPr>
                <w:b/>
                <w:bCs/>
                <w:color w:val="000000" w:themeColor="text1"/>
                <w:sz w:val="20"/>
                <w:szCs w:val="20"/>
              </w:rPr>
              <w:t>Describir</w:t>
            </w:r>
            <w:r>
              <w:rPr>
                <w:color w:val="000000" w:themeColor="text1"/>
                <w:sz w:val="20"/>
                <w:szCs w:val="20"/>
              </w:rPr>
              <w:t>:</w:t>
            </w:r>
            <w:r w:rsidRPr="001A6A8C">
              <w:rPr>
                <w:color w:val="000000" w:themeColor="text1"/>
                <w:sz w:val="20"/>
                <w:szCs w:val="20"/>
              </w:rPr>
              <w:t xml:space="preserve"> es explicar, representar, definir con detalle, las cualidades características o las circunstancias de algo o de alguien. </w:t>
            </w:r>
          </w:p>
          <w:p w:rsidRPr="001A6A8C" w:rsidR="001A6A8C" w:rsidP="001A6A8C" w:rsidRDefault="001A6A8C" w14:paraId="41AA6E8E" w14:textId="77777777">
            <w:pPr>
              <w:spacing w:after="12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A6A8C">
              <w:rPr>
                <w:b/>
                <w:bCs/>
                <w:color w:val="000000" w:themeColor="text1"/>
                <w:sz w:val="20"/>
                <w:szCs w:val="20"/>
              </w:rPr>
              <w:t xml:space="preserve">Por ejemplo: </w:t>
            </w:r>
          </w:p>
          <w:p w:rsidR="001A6A8C" w:rsidP="00E80BED" w:rsidRDefault="001A6A8C" w14:paraId="55A178D1" w14:textId="77777777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  <w:r w:rsidRPr="001A6A8C">
              <w:rPr>
                <w:color w:val="000000" w:themeColor="text1"/>
                <w:sz w:val="20"/>
                <w:szCs w:val="20"/>
              </w:rPr>
              <w:t xml:space="preserve">Del diagrama estadístico “XX" se desprende que.... De la tabla "XX" </w:t>
            </w:r>
            <w:r>
              <w:rPr>
                <w:color w:val="000000" w:themeColor="text1"/>
                <w:sz w:val="20"/>
                <w:szCs w:val="20"/>
              </w:rPr>
              <w:t xml:space="preserve">podemos concluir </w:t>
            </w:r>
            <w:r w:rsidRPr="001A6A8C">
              <w:rPr>
                <w:color w:val="000000" w:themeColor="text1"/>
                <w:sz w:val="20"/>
                <w:szCs w:val="20"/>
              </w:rPr>
              <w:t>que.... A partir del valor de las medidas univariantes o de dispersión …Podemos afirmar que…. y… por esto consideramos necesario realizar……. Para ello es necesario disponer de …. (ver tabla XX) y se propone realizar</w:t>
            </w:r>
            <w:r w:rsidR="00E80BED">
              <w:rPr>
                <w:color w:val="000000" w:themeColor="text1"/>
                <w:sz w:val="20"/>
                <w:szCs w:val="20"/>
              </w:rPr>
              <w:t>.</w:t>
            </w:r>
          </w:p>
          <w:p w:rsidR="3F62A0AB" w:rsidP="13F73505" w:rsidRDefault="3F62A0AB" w14:paraId="34965C40" w14:textId="0DAFDB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color w:val="000000" w:themeColor="text1" w:themeTint="FF" w:themeShade="FF"/>
                <w:sz w:val="20"/>
                <w:szCs w:val="20"/>
              </w:rPr>
            </w:pPr>
            <w:r w:rsidRPr="13F73505" w:rsidR="3F62A0AB">
              <w:rPr>
                <w:color w:val="000000" w:themeColor="text1" w:themeTint="FF" w:themeShade="FF"/>
                <w:sz w:val="20"/>
                <w:szCs w:val="20"/>
              </w:rPr>
              <w:t xml:space="preserve">Realice la entrega del entregable en la </w:t>
            </w:r>
            <w:r w:rsidRPr="13F73505" w:rsidR="5DC68406">
              <w:rPr>
                <w:color w:val="000000" w:themeColor="text1" w:themeTint="FF" w:themeShade="FF"/>
                <w:sz w:val="20"/>
                <w:szCs w:val="20"/>
              </w:rPr>
              <w:t>plataforma.</w:t>
            </w:r>
          </w:p>
          <w:p w:rsidRPr="001A6A8C" w:rsidR="000B3770" w:rsidP="000B3770" w:rsidRDefault="000B3770" w14:paraId="2B9AE24B" w14:textId="31425FC4">
            <w:pPr>
              <w:spacing w:after="12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91" w:type="dxa"/>
            <w:shd w:val="clear" w:color="auto" w:fill="FFFFFF" w:themeFill="background1"/>
            <w:tcMar/>
          </w:tcPr>
          <w:p w:rsidR="00F25E8C" w:rsidP="00FD08C6" w:rsidRDefault="00F25E8C" w14:paraId="6FE826AB" w14:textId="77777777">
            <w:pPr>
              <w:spacing w:after="120" w:line="240" w:lineRule="auto"/>
              <w:rPr>
                <w:color w:val="4A86E8"/>
                <w:sz w:val="20"/>
                <w:szCs w:val="20"/>
              </w:rPr>
            </w:pPr>
          </w:p>
        </w:tc>
      </w:tr>
    </w:tbl>
    <w:p w:rsidR="00216CCB" w:rsidRDefault="00216CCB" w14:paraId="6DC7EBEC" w14:textId="77777777">
      <w:pPr>
        <w:spacing w:after="0" w:line="240" w:lineRule="auto"/>
        <w:rPr>
          <w:color w:val="0D0D0D"/>
          <w:sz w:val="20"/>
          <w:szCs w:val="20"/>
        </w:rPr>
      </w:pPr>
    </w:p>
    <w:p w:rsidR="001929FA" w:rsidRDefault="001929FA" w14:paraId="2F064261" w14:textId="3FD72577">
      <w:pPr>
        <w:spacing w:after="0" w:line="240" w:lineRule="auto"/>
        <w:rPr>
          <w:color w:val="0D0D0D"/>
          <w:sz w:val="20"/>
          <w:szCs w:val="20"/>
        </w:rPr>
      </w:pPr>
    </w:p>
    <w:p w:rsidR="00216CCB" w:rsidRDefault="00216CCB" w14:paraId="3BC51BB9" w14:textId="13C56BB7">
      <w:pPr>
        <w:spacing w:after="0" w:line="240" w:lineRule="auto"/>
        <w:rPr>
          <w:color w:val="0D0D0D"/>
          <w:sz w:val="20"/>
          <w:szCs w:val="20"/>
        </w:rPr>
      </w:pPr>
    </w:p>
    <w:p w:rsidR="00E02828" w:rsidRDefault="00747647" w14:paraId="000000AB" w14:textId="7028C066">
      <w:pPr>
        <w:shd w:val="clear" w:color="auto" w:fill="DBE5F1"/>
        <w:spacing w:after="0" w:line="240" w:lineRule="auto"/>
        <w:jc w:val="center"/>
        <w:rPr>
          <w:b/>
          <w:color w:val="0D0D0D"/>
          <w:sz w:val="20"/>
          <w:szCs w:val="20"/>
        </w:rPr>
      </w:pPr>
      <w:r>
        <w:rPr>
          <w:b/>
          <w:color w:val="0D0D0D"/>
          <w:sz w:val="20"/>
          <w:szCs w:val="20"/>
        </w:rPr>
        <w:t xml:space="preserve">REALIMENTACIÓN </w:t>
      </w:r>
      <w:r w:rsidR="002035FE">
        <w:rPr>
          <w:b/>
          <w:color w:val="0D0D0D"/>
          <w:sz w:val="20"/>
          <w:szCs w:val="20"/>
        </w:rPr>
        <w:t xml:space="preserve">GENERAL </w:t>
      </w:r>
      <w:r>
        <w:rPr>
          <w:b/>
          <w:color w:val="0D0D0D"/>
          <w:sz w:val="20"/>
          <w:szCs w:val="20"/>
        </w:rPr>
        <w:t>Y CIERRE DEL CURSO</w:t>
      </w:r>
    </w:p>
    <w:p w:rsidR="00E02828" w:rsidRDefault="00E02828" w14:paraId="000000AD" w14:textId="77777777">
      <w:pPr>
        <w:rPr>
          <w:color w:val="0D0D0D"/>
          <w:sz w:val="20"/>
          <w:szCs w:val="20"/>
        </w:rPr>
      </w:pPr>
    </w:p>
    <w:tbl>
      <w:tblPr>
        <w:tblStyle w:val="affffffffffffff9"/>
        <w:tblW w:w="9918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E02828" w14:paraId="3DE36716" w14:textId="77777777">
        <w:trPr>
          <w:jc w:val="center"/>
        </w:trPr>
        <w:tc>
          <w:tcPr>
            <w:tcW w:w="9918" w:type="dxa"/>
            <w:tcBorders>
              <w:bottom w:val="single" w:color="000000" w:sz="4" w:space="0"/>
            </w:tcBorders>
            <w:shd w:val="clear" w:color="auto" w:fill="002060"/>
            <w:vAlign w:val="center"/>
          </w:tcPr>
          <w:p w:rsidR="00E02828" w:rsidRDefault="00747647" w14:paraId="000000AE" w14:textId="77777777">
            <w:pPr>
              <w:spacing w:after="0" w:line="240" w:lineRule="auto"/>
              <w:jc w:val="center"/>
              <w:rPr>
                <w:b/>
                <w:color w:val="F2F2F2"/>
                <w:sz w:val="20"/>
                <w:szCs w:val="20"/>
              </w:rPr>
            </w:pPr>
            <w:r>
              <w:rPr>
                <w:b/>
                <w:color w:val="F2F2F2"/>
                <w:sz w:val="20"/>
                <w:szCs w:val="20"/>
              </w:rPr>
              <w:t>CIERRE DEL CURSO</w:t>
            </w:r>
          </w:p>
        </w:tc>
      </w:tr>
      <w:tr w:rsidR="00E02828" w14:paraId="57F67E3F" w14:textId="77777777">
        <w:trPr>
          <w:jc w:val="center"/>
        </w:trPr>
        <w:tc>
          <w:tcPr>
            <w:tcW w:w="9918" w:type="dxa"/>
            <w:tcBorders>
              <w:top w:val="single" w:color="000000" w:sz="4" w:space="0"/>
            </w:tcBorders>
          </w:tcPr>
          <w:p w:rsidR="00E02828" w:rsidRDefault="00747647" w14:paraId="000000AF" w14:textId="77777777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A2496">
              <w:rPr>
                <w:sz w:val="20"/>
                <w:szCs w:val="20"/>
              </w:rPr>
              <w:t xml:space="preserve">Participe en la sesión sincrónica de realimentación y cierre del curso. </w:t>
            </w:r>
          </w:p>
        </w:tc>
      </w:tr>
    </w:tbl>
    <w:p w:rsidR="005A2496" w:rsidRDefault="005A2496" w14:paraId="000000B0" w14:textId="70499120">
      <w:pPr>
        <w:rPr>
          <w:color w:val="0D0D0D"/>
          <w:sz w:val="20"/>
          <w:szCs w:val="20"/>
        </w:rPr>
      </w:pPr>
      <w:bookmarkStart w:name="_heading=h.l0ndmuesrg0v" w:colFirst="0" w:colLast="0" w:id="1"/>
      <w:bookmarkEnd w:id="1"/>
    </w:p>
    <w:p w:rsidR="005A2496" w:rsidRDefault="005A2496" w14:paraId="51516785" w14:textId="77777777">
      <w:pPr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br w:type="page"/>
      </w:r>
    </w:p>
    <w:p w:rsidR="00E02828" w:rsidRDefault="00E02828" w14:paraId="516379EE" w14:textId="77777777">
      <w:pPr>
        <w:rPr>
          <w:color w:val="0D0D0D"/>
          <w:sz w:val="20"/>
          <w:szCs w:val="20"/>
        </w:rPr>
      </w:pPr>
    </w:p>
    <w:p w:rsidR="00E02828" w:rsidRDefault="00747647" w14:paraId="000000B1" w14:textId="160FC59E">
      <w:pPr>
        <w:shd w:val="clear" w:color="auto" w:fill="DBE5F1"/>
        <w:spacing w:after="0"/>
        <w:ind w:left="140" w:right="40"/>
        <w:jc w:val="center"/>
        <w:rPr>
          <w:b/>
          <w:sz w:val="20"/>
          <w:szCs w:val="20"/>
        </w:rPr>
      </w:pPr>
      <w:bookmarkStart w:name="_heading=h.93o8czg0kfkv" w:colFirst="0" w:colLast="0" w:id="2"/>
      <w:bookmarkEnd w:id="2"/>
      <w:r>
        <w:rPr>
          <w:b/>
          <w:color w:val="0D0D0D"/>
          <w:sz w:val="20"/>
          <w:szCs w:val="20"/>
        </w:rPr>
        <w:t>C</w:t>
      </w:r>
      <w:r>
        <w:rPr>
          <w:b/>
          <w:sz w:val="20"/>
          <w:szCs w:val="20"/>
        </w:rPr>
        <w:t xml:space="preserve">ontrol interno del documento (Esta información no se publica en el aula virtual) </w:t>
      </w:r>
    </w:p>
    <w:p w:rsidR="00E02828" w:rsidRDefault="00E02828" w14:paraId="000000B2" w14:textId="77777777">
      <w:pPr>
        <w:spacing w:before="240" w:after="0"/>
        <w:jc w:val="left"/>
        <w:rPr>
          <w:color w:val="0D0D0D"/>
          <w:sz w:val="20"/>
          <w:szCs w:val="20"/>
        </w:rPr>
      </w:pPr>
    </w:p>
    <w:tbl>
      <w:tblPr>
        <w:tblStyle w:val="affffffffffffffa"/>
        <w:tblW w:w="9804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559"/>
        <w:gridCol w:w="2192"/>
        <w:gridCol w:w="1411"/>
        <w:gridCol w:w="1261"/>
        <w:gridCol w:w="1381"/>
      </w:tblGrid>
      <w:tr w:rsidR="00E02828" w:rsidTr="00C279A7" w14:paraId="26562D20" w14:textId="77777777">
        <w:trPr>
          <w:trHeight w:val="391"/>
          <w:jc w:val="center"/>
        </w:trPr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3" w14:textId="77777777">
            <w:pPr>
              <w:spacing w:after="0" w:line="240" w:lineRule="auto"/>
              <w:ind w:left="320"/>
              <w:jc w:val="center"/>
              <w:rPr>
                <w:b/>
                <w:color w:val="0D0D0D"/>
                <w:sz w:val="20"/>
                <w:szCs w:val="20"/>
              </w:rPr>
            </w:pPr>
            <w:r>
              <w:rPr>
                <w:b/>
                <w:color w:val="0D0D0D"/>
                <w:sz w:val="20"/>
                <w:szCs w:val="20"/>
              </w:rPr>
              <w:t>Nombre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4" w14:textId="77777777">
            <w:pPr>
              <w:spacing w:after="0" w:line="240" w:lineRule="auto"/>
              <w:ind w:left="320"/>
              <w:jc w:val="center"/>
              <w:rPr>
                <w:b/>
                <w:color w:val="0D0D0D"/>
                <w:sz w:val="20"/>
                <w:szCs w:val="20"/>
              </w:rPr>
            </w:pPr>
            <w:r>
              <w:rPr>
                <w:b/>
                <w:color w:val="0D0D0D"/>
                <w:sz w:val="20"/>
                <w:szCs w:val="20"/>
              </w:rPr>
              <w:t>Rol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5" w14:textId="77777777">
            <w:pPr>
              <w:spacing w:after="0" w:line="240" w:lineRule="auto"/>
              <w:ind w:left="320"/>
              <w:jc w:val="center"/>
              <w:rPr>
                <w:b/>
                <w:color w:val="0D0D0D"/>
                <w:sz w:val="20"/>
                <w:szCs w:val="20"/>
              </w:rPr>
            </w:pPr>
            <w:r>
              <w:rPr>
                <w:b/>
                <w:color w:val="0D0D0D"/>
                <w:sz w:val="20"/>
                <w:szCs w:val="20"/>
              </w:rPr>
              <w:t>Acción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6" w14:textId="77777777">
            <w:pPr>
              <w:spacing w:after="0" w:line="240" w:lineRule="auto"/>
              <w:ind w:left="320"/>
              <w:jc w:val="center"/>
              <w:rPr>
                <w:b/>
                <w:color w:val="0D0D0D"/>
                <w:sz w:val="20"/>
                <w:szCs w:val="20"/>
              </w:rPr>
            </w:pPr>
            <w:r>
              <w:rPr>
                <w:b/>
                <w:color w:val="0D0D0D"/>
                <w:sz w:val="20"/>
                <w:szCs w:val="20"/>
              </w:rPr>
              <w:t>Versión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7" w14:textId="77777777">
            <w:pPr>
              <w:spacing w:after="0" w:line="240" w:lineRule="auto"/>
              <w:ind w:left="320"/>
              <w:jc w:val="center"/>
              <w:rPr>
                <w:b/>
                <w:color w:val="0D0D0D"/>
                <w:sz w:val="20"/>
                <w:szCs w:val="20"/>
              </w:rPr>
            </w:pPr>
            <w:r>
              <w:rPr>
                <w:b/>
                <w:color w:val="0D0D0D"/>
                <w:sz w:val="20"/>
                <w:szCs w:val="20"/>
              </w:rPr>
              <w:t>Fecha</w:t>
            </w:r>
          </w:p>
        </w:tc>
      </w:tr>
      <w:tr w:rsidR="00E02828" w:rsidTr="00C279A7" w14:paraId="530DF03A" w14:textId="77777777">
        <w:trPr>
          <w:trHeight w:val="408"/>
          <w:jc w:val="center"/>
        </w:trPr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934683" w14:paraId="000000B8" w14:textId="17CF8FDE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 xml:space="preserve">Lady Johana Torres Romero 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9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Profesor disciplinar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A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y5plrzw2arf" w:colFirst="0" w:colLast="0" w:id="3"/>
            <w:bookmarkEnd w:id="3"/>
            <w:r>
              <w:rPr>
                <w:color w:val="0D0D0D"/>
                <w:sz w:val="20"/>
                <w:szCs w:val="20"/>
              </w:rPr>
              <w:t>Diseño del curso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5A2496" w14:paraId="000000BB" w14:textId="3AFD2C90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hik3zpbhx6sm" w:colFirst="0" w:colLast="0" w:id="4"/>
            <w:bookmarkEnd w:id="4"/>
            <w:r>
              <w:rPr>
                <w:color w:val="0D0D0D"/>
                <w:sz w:val="20"/>
                <w:szCs w:val="20"/>
              </w:rPr>
              <w:t>1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E02828" w14:paraId="000000BC" w14:textId="7777777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pm4gnwwnfmht" w:colFirst="0" w:colLast="0" w:id="5"/>
            <w:bookmarkEnd w:id="5"/>
          </w:p>
        </w:tc>
      </w:tr>
      <w:tr w:rsidR="00E02828" w:rsidTr="00C279A7" w14:paraId="58C5C579" w14:textId="77777777">
        <w:trPr>
          <w:trHeight w:val="493"/>
          <w:jc w:val="center"/>
        </w:trPr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E02828" w14:paraId="000000BD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f4yxqha5gcpm" w:colFirst="0" w:colLast="0" w:id="6"/>
            <w:bookmarkEnd w:id="6"/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E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mxlksiy9gqmx" w:colFirst="0" w:colLast="0" w:id="7"/>
            <w:bookmarkEnd w:id="7"/>
            <w:r>
              <w:rPr>
                <w:color w:val="0D0D0D"/>
                <w:sz w:val="20"/>
                <w:szCs w:val="20"/>
              </w:rPr>
              <w:t>Diseñador(a) instruccional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BF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k2aaexnfmt2u" w:colFirst="0" w:colLast="0" w:id="8"/>
            <w:bookmarkEnd w:id="8"/>
            <w:r>
              <w:rPr>
                <w:color w:val="0D0D0D"/>
                <w:sz w:val="20"/>
                <w:szCs w:val="20"/>
              </w:rPr>
              <w:t>Revisión pedagógica e instruccional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5A2496" w14:paraId="000000C0" w14:textId="1DA36296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680x9559cqt5" w:colFirst="0" w:colLast="0" w:id="9"/>
            <w:bookmarkEnd w:id="9"/>
            <w:r>
              <w:rPr>
                <w:color w:val="0D0D0D"/>
                <w:sz w:val="20"/>
                <w:szCs w:val="20"/>
              </w:rPr>
              <w:t>1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E02828" w14:paraId="000000C1" w14:textId="7777777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s3ns8wccxbn7" w:colFirst="0" w:colLast="0" w:id="10"/>
            <w:bookmarkEnd w:id="10"/>
          </w:p>
        </w:tc>
      </w:tr>
      <w:tr w:rsidR="00E02828" w:rsidTr="00C279A7" w14:paraId="36359C15" w14:textId="77777777">
        <w:trPr>
          <w:trHeight w:val="459"/>
          <w:jc w:val="center"/>
        </w:trPr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2035FE" w14:paraId="000000C2" w14:textId="7F92772B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upr98m55k9t1" w:colFirst="0" w:colLast="0" w:id="11"/>
            <w:bookmarkEnd w:id="11"/>
            <w:r>
              <w:rPr>
                <w:color w:val="0D0D0D"/>
                <w:sz w:val="20"/>
                <w:szCs w:val="20"/>
              </w:rPr>
              <w:t xml:space="preserve"> </w:t>
            </w:r>
            <w:r w:rsidR="00747647">
              <w:rPr>
                <w:color w:val="0D0D0D"/>
                <w:sz w:val="20"/>
                <w:szCs w:val="20"/>
              </w:rPr>
              <w:t xml:space="preserve"> 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C3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q2zph2qkxbp7" w:colFirst="0" w:colLast="0" w:id="12"/>
            <w:bookmarkEnd w:id="12"/>
            <w:r>
              <w:rPr>
                <w:color w:val="0D0D0D"/>
                <w:sz w:val="20"/>
                <w:szCs w:val="20"/>
              </w:rPr>
              <w:t>Revisor(a) de estilo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C4" w14:textId="7777777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i403xfnjreyd" w:colFirst="0" w:colLast="0" w:id="13"/>
            <w:bookmarkEnd w:id="13"/>
            <w:r>
              <w:rPr>
                <w:color w:val="0D0D0D"/>
                <w:sz w:val="20"/>
                <w:szCs w:val="20"/>
              </w:rPr>
              <w:t>Corrección estilo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5A2496" w14:paraId="000000C5" w14:textId="2009D8E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qq9dowfiosk" w:colFirst="0" w:colLast="0" w:id="14"/>
            <w:bookmarkEnd w:id="14"/>
            <w:r>
              <w:rPr>
                <w:color w:val="0D0D0D"/>
                <w:sz w:val="20"/>
                <w:szCs w:val="20"/>
              </w:rPr>
              <w:t>1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C6" w14:textId="7777777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rb21hqfsom93" w:colFirst="0" w:colLast="0" w:id="15"/>
            <w:bookmarkEnd w:id="15"/>
            <w:r>
              <w:rPr>
                <w:color w:val="0D0D0D"/>
                <w:sz w:val="20"/>
                <w:szCs w:val="20"/>
              </w:rPr>
              <w:t xml:space="preserve"> </w:t>
            </w:r>
          </w:p>
        </w:tc>
      </w:tr>
      <w:tr w:rsidR="00E02828" w:rsidTr="00C279A7" w14:paraId="41B1A566" w14:textId="77777777">
        <w:trPr>
          <w:trHeight w:val="510"/>
          <w:jc w:val="center"/>
        </w:trPr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E02828" w14:paraId="000000CB" w14:textId="30F2A6AE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6rq3c9dcjn6b" w:colFirst="0" w:colLast="0" w:id="16"/>
            <w:bookmarkEnd w:id="16"/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CC" w14:textId="17AD2CFD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sdlz6x4yuliy" w:colFirst="0" w:colLast="0" w:id="17"/>
            <w:bookmarkEnd w:id="17"/>
            <w:r>
              <w:rPr>
                <w:color w:val="0D0D0D"/>
                <w:sz w:val="20"/>
                <w:szCs w:val="20"/>
              </w:rPr>
              <w:t>Director (</w:t>
            </w:r>
            <w:r w:rsidR="002035FE">
              <w:rPr>
                <w:color w:val="0D0D0D"/>
                <w:sz w:val="20"/>
                <w:szCs w:val="20"/>
              </w:rPr>
              <w:t>a) Coordinador</w:t>
            </w:r>
            <w:r>
              <w:rPr>
                <w:color w:val="0D0D0D"/>
                <w:sz w:val="20"/>
                <w:szCs w:val="20"/>
              </w:rPr>
              <w:t>(a) programa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C279A7" w14:paraId="000000CD" w14:textId="69336027">
            <w:pPr>
              <w:spacing w:after="0" w:line="240" w:lineRule="auto"/>
              <w:jc w:val="left"/>
              <w:rPr>
                <w:color w:val="0D0D0D"/>
                <w:sz w:val="20"/>
                <w:szCs w:val="20"/>
              </w:rPr>
            </w:pPr>
            <w:bookmarkStart w:name="_heading=h.jqe0o26a4def" w:colFirst="0" w:colLast="0" w:id="18"/>
            <w:bookmarkEnd w:id="18"/>
            <w:r>
              <w:rPr>
                <w:color w:val="0D0D0D"/>
                <w:sz w:val="20"/>
                <w:szCs w:val="20"/>
              </w:rPr>
              <w:t>Aprobación</w:t>
            </w:r>
          </w:p>
        </w:tc>
        <w:tc>
          <w:tcPr>
            <w:tcW w:w="1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5A2496" w14:paraId="000000CE" w14:textId="34D2E98A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ut5k71iwasan" w:colFirst="0" w:colLast="0" w:id="19"/>
            <w:bookmarkEnd w:id="19"/>
            <w:r>
              <w:rPr>
                <w:color w:val="0D0D0D"/>
                <w:sz w:val="20"/>
                <w:szCs w:val="20"/>
              </w:rPr>
              <w:t>1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2828" w:rsidRDefault="00747647" w14:paraId="000000CF" w14:textId="77777777">
            <w:pPr>
              <w:spacing w:after="0" w:line="240" w:lineRule="auto"/>
              <w:jc w:val="center"/>
              <w:rPr>
                <w:color w:val="0D0D0D"/>
                <w:sz w:val="20"/>
                <w:szCs w:val="20"/>
              </w:rPr>
            </w:pPr>
            <w:bookmarkStart w:name="_heading=h.oq5r766iujjv" w:colFirst="0" w:colLast="0" w:id="20"/>
            <w:bookmarkEnd w:id="20"/>
            <w:r>
              <w:rPr>
                <w:color w:val="0D0D0D"/>
                <w:sz w:val="20"/>
                <w:szCs w:val="20"/>
              </w:rPr>
              <w:t xml:space="preserve"> </w:t>
            </w:r>
          </w:p>
        </w:tc>
      </w:tr>
    </w:tbl>
    <w:p w:rsidR="00E02828" w:rsidRDefault="00E02828" w14:paraId="000000D5" w14:textId="77777777">
      <w:pPr>
        <w:spacing w:before="240" w:after="0" w:line="240" w:lineRule="auto"/>
        <w:jc w:val="left"/>
        <w:rPr>
          <w:color w:val="0D0D0D"/>
          <w:sz w:val="20"/>
          <w:szCs w:val="20"/>
        </w:rPr>
      </w:pPr>
      <w:bookmarkStart w:name="_heading=h.6k1manuiz4qs" w:colFirst="0" w:colLast="0" w:id="21"/>
      <w:bookmarkEnd w:id="21"/>
    </w:p>
    <w:sectPr w:rsidR="00E02828">
      <w:headerReference w:type="default" r:id="rId50"/>
      <w:footerReference w:type="default" r:id="rId51"/>
      <w:headerReference w:type="first" r:id="rId52"/>
      <w:footerReference w:type="first" r:id="rId53"/>
      <w:pgSz w:w="12242" w:h="15842" w:orient="portrait"/>
      <w:pgMar w:top="1134" w:right="1187" w:bottom="1701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4558" w:rsidRDefault="00794558" w14:paraId="6033A5D0" w14:textId="77777777">
      <w:pPr>
        <w:spacing w:after="0" w:line="240" w:lineRule="auto"/>
      </w:pPr>
      <w:r>
        <w:separator/>
      </w:r>
    </w:p>
  </w:endnote>
  <w:endnote w:type="continuationSeparator" w:id="0">
    <w:p w:rsidR="00794558" w:rsidRDefault="00794558" w14:paraId="482434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2828" w:rsidRDefault="00E02828" w14:paraId="000000D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02828" w:rsidRDefault="00747647" w14:paraId="000000D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27601A1" wp14:editId="04292834">
          <wp:simplePos x="0" y="0"/>
          <wp:positionH relativeFrom="column">
            <wp:posOffset>4241165</wp:posOffset>
          </wp:positionH>
          <wp:positionV relativeFrom="paragraph">
            <wp:posOffset>-551801</wp:posOffset>
          </wp:positionV>
          <wp:extent cx="2183765" cy="1033780"/>
          <wp:effectExtent l="0" t="0" r="0" b="0"/>
          <wp:wrapSquare wrapText="bothSides" distT="0" distB="0" distL="0" distR="0"/>
          <wp:docPr id="45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3765" cy="10337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4558" w:rsidRDefault="00794558" w14:paraId="7A04A51D" w14:textId="77777777">
      <w:pPr>
        <w:spacing w:after="0" w:line="240" w:lineRule="auto"/>
      </w:pPr>
      <w:r>
        <w:separator/>
      </w:r>
    </w:p>
  </w:footnote>
  <w:footnote w:type="continuationSeparator" w:id="0">
    <w:p w:rsidR="00794558" w:rsidRDefault="00794558" w14:paraId="56DD8D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02828" w:rsidRDefault="002035FE" w14:paraId="000000D7" w14:textId="25F65A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A744999" wp14:editId="44B3AA77">
          <wp:simplePos x="0" y="0"/>
          <wp:positionH relativeFrom="column">
            <wp:posOffset>5430520</wp:posOffset>
          </wp:positionH>
          <wp:positionV relativeFrom="paragraph">
            <wp:posOffset>-192405</wp:posOffset>
          </wp:positionV>
          <wp:extent cx="779145" cy="398145"/>
          <wp:effectExtent l="0" t="0" r="1905" b="1905"/>
          <wp:wrapSquare wrapText="bothSides" distT="0" distB="0" distL="0" distR="0"/>
          <wp:docPr id="4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" cy="398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02828" w:rsidRDefault="00E02828" w14:paraId="000000D8" w14:textId="13D323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02828" w:rsidRDefault="00747647" w14:paraId="000000D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2A382E4D" wp14:editId="485510E5">
          <wp:simplePos x="0" y="0"/>
          <wp:positionH relativeFrom="column">
            <wp:posOffset>4682490</wp:posOffset>
          </wp:positionH>
          <wp:positionV relativeFrom="paragraph">
            <wp:posOffset>-173976</wp:posOffset>
          </wp:positionV>
          <wp:extent cx="1514475" cy="866775"/>
          <wp:effectExtent l="0" t="0" r="0" b="0"/>
          <wp:wrapSquare wrapText="bothSides" distT="0" distB="0" distL="0" distR="0"/>
          <wp:docPr id="48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4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4FB9"/>
    <w:multiLevelType w:val="multilevel"/>
    <w:tmpl w:val="82289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3C0D49"/>
    <w:multiLevelType w:val="hybridMultilevel"/>
    <w:tmpl w:val="BBE8298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9718">
    <w:abstractNumId w:val="0"/>
  </w:num>
  <w:num w:numId="2" w16cid:durableId="170413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28"/>
    <w:rsid w:val="00007930"/>
    <w:rsid w:val="00026FEF"/>
    <w:rsid w:val="0003695E"/>
    <w:rsid w:val="000724E4"/>
    <w:rsid w:val="00080F85"/>
    <w:rsid w:val="00084442"/>
    <w:rsid w:val="000953D3"/>
    <w:rsid w:val="000A101E"/>
    <w:rsid w:val="000B3770"/>
    <w:rsid w:val="000C4D6A"/>
    <w:rsid w:val="000D5685"/>
    <w:rsid w:val="0011279B"/>
    <w:rsid w:val="00113675"/>
    <w:rsid w:val="00114822"/>
    <w:rsid w:val="0012637D"/>
    <w:rsid w:val="00131AC0"/>
    <w:rsid w:val="001541C1"/>
    <w:rsid w:val="0017406C"/>
    <w:rsid w:val="001929FA"/>
    <w:rsid w:val="001A6A8C"/>
    <w:rsid w:val="001B00CF"/>
    <w:rsid w:val="001B3193"/>
    <w:rsid w:val="001D2157"/>
    <w:rsid w:val="001F4EA9"/>
    <w:rsid w:val="001F624B"/>
    <w:rsid w:val="002035FE"/>
    <w:rsid w:val="00216CCB"/>
    <w:rsid w:val="00220113"/>
    <w:rsid w:val="00226F6D"/>
    <w:rsid w:val="00232A77"/>
    <w:rsid w:val="00240F1B"/>
    <w:rsid w:val="002529CA"/>
    <w:rsid w:val="002619C8"/>
    <w:rsid w:val="00291A4B"/>
    <w:rsid w:val="002C5B88"/>
    <w:rsid w:val="002E1339"/>
    <w:rsid w:val="002E2BC6"/>
    <w:rsid w:val="00332926"/>
    <w:rsid w:val="00332E27"/>
    <w:rsid w:val="00337559"/>
    <w:rsid w:val="00353A67"/>
    <w:rsid w:val="003557CC"/>
    <w:rsid w:val="00364466"/>
    <w:rsid w:val="00377056"/>
    <w:rsid w:val="00391B54"/>
    <w:rsid w:val="003C572A"/>
    <w:rsid w:val="003C6D5C"/>
    <w:rsid w:val="003C79C0"/>
    <w:rsid w:val="003F6162"/>
    <w:rsid w:val="00441AB8"/>
    <w:rsid w:val="004441AE"/>
    <w:rsid w:val="00445DE3"/>
    <w:rsid w:val="00453EBD"/>
    <w:rsid w:val="00460CED"/>
    <w:rsid w:val="004855B3"/>
    <w:rsid w:val="00486C8C"/>
    <w:rsid w:val="0049529B"/>
    <w:rsid w:val="004C45E2"/>
    <w:rsid w:val="004D3766"/>
    <w:rsid w:val="004E7A9F"/>
    <w:rsid w:val="004F7466"/>
    <w:rsid w:val="00526168"/>
    <w:rsid w:val="005300D2"/>
    <w:rsid w:val="00550423"/>
    <w:rsid w:val="00555F90"/>
    <w:rsid w:val="005564C8"/>
    <w:rsid w:val="005663D1"/>
    <w:rsid w:val="005817AB"/>
    <w:rsid w:val="0058721F"/>
    <w:rsid w:val="005934D7"/>
    <w:rsid w:val="00594FD1"/>
    <w:rsid w:val="005A2496"/>
    <w:rsid w:val="005C1BCE"/>
    <w:rsid w:val="005E6CAD"/>
    <w:rsid w:val="00614F84"/>
    <w:rsid w:val="00620139"/>
    <w:rsid w:val="006214A7"/>
    <w:rsid w:val="00644AB3"/>
    <w:rsid w:val="0064760F"/>
    <w:rsid w:val="006535C2"/>
    <w:rsid w:val="006564FE"/>
    <w:rsid w:val="00656EFF"/>
    <w:rsid w:val="00660D9F"/>
    <w:rsid w:val="00661884"/>
    <w:rsid w:val="00664B20"/>
    <w:rsid w:val="00682FAD"/>
    <w:rsid w:val="006F0AD3"/>
    <w:rsid w:val="006F39C1"/>
    <w:rsid w:val="00723178"/>
    <w:rsid w:val="00747647"/>
    <w:rsid w:val="00770F4C"/>
    <w:rsid w:val="00794558"/>
    <w:rsid w:val="007C3B5B"/>
    <w:rsid w:val="007E6308"/>
    <w:rsid w:val="007F1E1C"/>
    <w:rsid w:val="007F72DB"/>
    <w:rsid w:val="00805D2D"/>
    <w:rsid w:val="00850998"/>
    <w:rsid w:val="00854F55"/>
    <w:rsid w:val="008810E2"/>
    <w:rsid w:val="00883EC4"/>
    <w:rsid w:val="008A08D4"/>
    <w:rsid w:val="008A5EC6"/>
    <w:rsid w:val="008D7590"/>
    <w:rsid w:val="008E79E3"/>
    <w:rsid w:val="008F3410"/>
    <w:rsid w:val="00900A8A"/>
    <w:rsid w:val="0090652E"/>
    <w:rsid w:val="00931239"/>
    <w:rsid w:val="00934683"/>
    <w:rsid w:val="00943C3C"/>
    <w:rsid w:val="00960622"/>
    <w:rsid w:val="00964A28"/>
    <w:rsid w:val="0096502E"/>
    <w:rsid w:val="00970453"/>
    <w:rsid w:val="009A6A87"/>
    <w:rsid w:val="009D639E"/>
    <w:rsid w:val="009E69D8"/>
    <w:rsid w:val="00A20F60"/>
    <w:rsid w:val="00A3144B"/>
    <w:rsid w:val="00A367C9"/>
    <w:rsid w:val="00A54862"/>
    <w:rsid w:val="00A63296"/>
    <w:rsid w:val="00A716F2"/>
    <w:rsid w:val="00A91576"/>
    <w:rsid w:val="00A97B32"/>
    <w:rsid w:val="00AB2DCF"/>
    <w:rsid w:val="00AC479B"/>
    <w:rsid w:val="00AD5F15"/>
    <w:rsid w:val="00B45C6E"/>
    <w:rsid w:val="00B754E5"/>
    <w:rsid w:val="00B92F00"/>
    <w:rsid w:val="00B93CB9"/>
    <w:rsid w:val="00BB44AD"/>
    <w:rsid w:val="00BB7E23"/>
    <w:rsid w:val="00C02E8D"/>
    <w:rsid w:val="00C07C52"/>
    <w:rsid w:val="00C279A7"/>
    <w:rsid w:val="00C4174B"/>
    <w:rsid w:val="00C4B666"/>
    <w:rsid w:val="00C52E59"/>
    <w:rsid w:val="00C71405"/>
    <w:rsid w:val="00C9348E"/>
    <w:rsid w:val="00C97B43"/>
    <w:rsid w:val="00CA1685"/>
    <w:rsid w:val="00CA582F"/>
    <w:rsid w:val="00CB3F29"/>
    <w:rsid w:val="00CB4006"/>
    <w:rsid w:val="00CD6761"/>
    <w:rsid w:val="00CF2CF2"/>
    <w:rsid w:val="00CF711E"/>
    <w:rsid w:val="00D252EA"/>
    <w:rsid w:val="00D47D1C"/>
    <w:rsid w:val="00D754CB"/>
    <w:rsid w:val="00D82DB2"/>
    <w:rsid w:val="00D90415"/>
    <w:rsid w:val="00DA0457"/>
    <w:rsid w:val="00DB4A7E"/>
    <w:rsid w:val="00DB60C7"/>
    <w:rsid w:val="00DD2383"/>
    <w:rsid w:val="00DE1CA3"/>
    <w:rsid w:val="00E01907"/>
    <w:rsid w:val="00E02828"/>
    <w:rsid w:val="00E32499"/>
    <w:rsid w:val="00E803BB"/>
    <w:rsid w:val="00E80BED"/>
    <w:rsid w:val="00EB640A"/>
    <w:rsid w:val="00EE6CDA"/>
    <w:rsid w:val="00EE707E"/>
    <w:rsid w:val="00F0117E"/>
    <w:rsid w:val="00F25E8C"/>
    <w:rsid w:val="00F45BCC"/>
    <w:rsid w:val="00F72662"/>
    <w:rsid w:val="00F87F4E"/>
    <w:rsid w:val="00FA09E8"/>
    <w:rsid w:val="00FA4441"/>
    <w:rsid w:val="00FB4651"/>
    <w:rsid w:val="00FD4CC3"/>
    <w:rsid w:val="00FF1917"/>
    <w:rsid w:val="00FF2029"/>
    <w:rsid w:val="00FF659D"/>
    <w:rsid w:val="010F9C5A"/>
    <w:rsid w:val="0131E40D"/>
    <w:rsid w:val="019D7A09"/>
    <w:rsid w:val="01D1A7D8"/>
    <w:rsid w:val="0250B14B"/>
    <w:rsid w:val="0349301D"/>
    <w:rsid w:val="036772F0"/>
    <w:rsid w:val="038D073C"/>
    <w:rsid w:val="03DEA441"/>
    <w:rsid w:val="03ED4951"/>
    <w:rsid w:val="041D1A75"/>
    <w:rsid w:val="04496ECB"/>
    <w:rsid w:val="062C0474"/>
    <w:rsid w:val="066AFF5C"/>
    <w:rsid w:val="06D0D9D7"/>
    <w:rsid w:val="07847E15"/>
    <w:rsid w:val="07E88756"/>
    <w:rsid w:val="086595D1"/>
    <w:rsid w:val="0875F7E1"/>
    <w:rsid w:val="08975D31"/>
    <w:rsid w:val="0A3C6719"/>
    <w:rsid w:val="0B1CD871"/>
    <w:rsid w:val="0B2EB637"/>
    <w:rsid w:val="0B4277F3"/>
    <w:rsid w:val="0C7569C3"/>
    <w:rsid w:val="0D9B5D79"/>
    <w:rsid w:val="0DCF195D"/>
    <w:rsid w:val="0DF21E8A"/>
    <w:rsid w:val="0DF2BA7E"/>
    <w:rsid w:val="0EC08D73"/>
    <w:rsid w:val="0F07AD8C"/>
    <w:rsid w:val="0FF05C2C"/>
    <w:rsid w:val="10594A5F"/>
    <w:rsid w:val="1171C59D"/>
    <w:rsid w:val="122DC255"/>
    <w:rsid w:val="12735B3E"/>
    <w:rsid w:val="13F43BDE"/>
    <w:rsid w:val="13F73505"/>
    <w:rsid w:val="147AC8B4"/>
    <w:rsid w:val="14E76CBA"/>
    <w:rsid w:val="156DA8AA"/>
    <w:rsid w:val="181BD680"/>
    <w:rsid w:val="181DC456"/>
    <w:rsid w:val="18A1C057"/>
    <w:rsid w:val="18D03272"/>
    <w:rsid w:val="194E39D7"/>
    <w:rsid w:val="19A4985C"/>
    <w:rsid w:val="1AB327BD"/>
    <w:rsid w:val="1AF83456"/>
    <w:rsid w:val="1BF745F4"/>
    <w:rsid w:val="1CEB8010"/>
    <w:rsid w:val="1DCD8D35"/>
    <w:rsid w:val="1DDCAE99"/>
    <w:rsid w:val="1DF558CD"/>
    <w:rsid w:val="1E0C1576"/>
    <w:rsid w:val="217243CD"/>
    <w:rsid w:val="22A26B16"/>
    <w:rsid w:val="240F1FB1"/>
    <w:rsid w:val="250A09CB"/>
    <w:rsid w:val="2564004F"/>
    <w:rsid w:val="270D2799"/>
    <w:rsid w:val="27BD6E34"/>
    <w:rsid w:val="27CD8CA2"/>
    <w:rsid w:val="27EBD7CF"/>
    <w:rsid w:val="280CDD80"/>
    <w:rsid w:val="285E8F74"/>
    <w:rsid w:val="288622AF"/>
    <w:rsid w:val="28D0FB1F"/>
    <w:rsid w:val="28FAC43C"/>
    <w:rsid w:val="2A1025A9"/>
    <w:rsid w:val="2B040248"/>
    <w:rsid w:val="2C88EC6A"/>
    <w:rsid w:val="2C8E09F1"/>
    <w:rsid w:val="2C93042D"/>
    <w:rsid w:val="2CAE9182"/>
    <w:rsid w:val="2D9E04A3"/>
    <w:rsid w:val="2E40DCC7"/>
    <w:rsid w:val="2E6DEE41"/>
    <w:rsid w:val="2EA52D6A"/>
    <w:rsid w:val="2FBC18A0"/>
    <w:rsid w:val="2FCBABF8"/>
    <w:rsid w:val="300C0164"/>
    <w:rsid w:val="301B00AA"/>
    <w:rsid w:val="3035BF35"/>
    <w:rsid w:val="30AA8CBE"/>
    <w:rsid w:val="30AB75DD"/>
    <w:rsid w:val="3114C947"/>
    <w:rsid w:val="31B498B8"/>
    <w:rsid w:val="32422C3D"/>
    <w:rsid w:val="32951CD6"/>
    <w:rsid w:val="33BB94E0"/>
    <w:rsid w:val="3482C8DF"/>
    <w:rsid w:val="34950F13"/>
    <w:rsid w:val="361DAB78"/>
    <w:rsid w:val="362594F9"/>
    <w:rsid w:val="363DCBD0"/>
    <w:rsid w:val="36A9E9C9"/>
    <w:rsid w:val="370452E2"/>
    <w:rsid w:val="3769DB4E"/>
    <w:rsid w:val="37F3DF52"/>
    <w:rsid w:val="381DD6BE"/>
    <w:rsid w:val="38746C4B"/>
    <w:rsid w:val="3897214D"/>
    <w:rsid w:val="39E1D0DF"/>
    <w:rsid w:val="3A036EBD"/>
    <w:rsid w:val="3B91F275"/>
    <w:rsid w:val="3BE4C40A"/>
    <w:rsid w:val="3C6DEBC4"/>
    <w:rsid w:val="3D18A0C6"/>
    <w:rsid w:val="3D56EDEF"/>
    <w:rsid w:val="3F62A0AB"/>
    <w:rsid w:val="3F8DAC31"/>
    <w:rsid w:val="3FC8AE07"/>
    <w:rsid w:val="4004AAA6"/>
    <w:rsid w:val="412A0ECC"/>
    <w:rsid w:val="41C5833A"/>
    <w:rsid w:val="41EA7BE4"/>
    <w:rsid w:val="4214621F"/>
    <w:rsid w:val="427EF18C"/>
    <w:rsid w:val="428A12DC"/>
    <w:rsid w:val="431FCCF8"/>
    <w:rsid w:val="43213012"/>
    <w:rsid w:val="43A82FEE"/>
    <w:rsid w:val="43D592DD"/>
    <w:rsid w:val="43D885EB"/>
    <w:rsid w:val="44519338"/>
    <w:rsid w:val="4615F078"/>
    <w:rsid w:val="46A8B0B1"/>
    <w:rsid w:val="46C13CEF"/>
    <w:rsid w:val="4805C2A7"/>
    <w:rsid w:val="485F4EBE"/>
    <w:rsid w:val="48A784FD"/>
    <w:rsid w:val="48B1C8B5"/>
    <w:rsid w:val="48D1BD55"/>
    <w:rsid w:val="49D0A302"/>
    <w:rsid w:val="4A97E055"/>
    <w:rsid w:val="4AD2B79A"/>
    <w:rsid w:val="4B6343AA"/>
    <w:rsid w:val="4BE22E35"/>
    <w:rsid w:val="4CBB756F"/>
    <w:rsid w:val="4DAD02BF"/>
    <w:rsid w:val="4DD344A9"/>
    <w:rsid w:val="4EB1DC69"/>
    <w:rsid w:val="4ED36316"/>
    <w:rsid w:val="4EE68930"/>
    <w:rsid w:val="4EECB615"/>
    <w:rsid w:val="4F48039D"/>
    <w:rsid w:val="4FBF9791"/>
    <w:rsid w:val="4FCFEF56"/>
    <w:rsid w:val="5092ADD2"/>
    <w:rsid w:val="514E1F7E"/>
    <w:rsid w:val="51CD8371"/>
    <w:rsid w:val="523125B2"/>
    <w:rsid w:val="524942F5"/>
    <w:rsid w:val="52DDA007"/>
    <w:rsid w:val="537281D7"/>
    <w:rsid w:val="541AAFF0"/>
    <w:rsid w:val="54387BCF"/>
    <w:rsid w:val="554168F1"/>
    <w:rsid w:val="56655B2B"/>
    <w:rsid w:val="56A57ABD"/>
    <w:rsid w:val="57065B72"/>
    <w:rsid w:val="578D2138"/>
    <w:rsid w:val="579B454B"/>
    <w:rsid w:val="57DB1DF2"/>
    <w:rsid w:val="58A047BC"/>
    <w:rsid w:val="5A131382"/>
    <w:rsid w:val="5ACA2883"/>
    <w:rsid w:val="5B56F84D"/>
    <w:rsid w:val="5B759770"/>
    <w:rsid w:val="5B886FAD"/>
    <w:rsid w:val="5B9704FE"/>
    <w:rsid w:val="5C287FAC"/>
    <w:rsid w:val="5C8FC0D9"/>
    <w:rsid w:val="5D0549FD"/>
    <w:rsid w:val="5DAAE15A"/>
    <w:rsid w:val="5DC68406"/>
    <w:rsid w:val="5DFB9CBA"/>
    <w:rsid w:val="5E1F2D5D"/>
    <w:rsid w:val="5E5BB521"/>
    <w:rsid w:val="5EBD9557"/>
    <w:rsid w:val="5F387AD5"/>
    <w:rsid w:val="5F7B510D"/>
    <w:rsid w:val="602950F4"/>
    <w:rsid w:val="611577BA"/>
    <w:rsid w:val="62523835"/>
    <w:rsid w:val="62A1046D"/>
    <w:rsid w:val="633C1391"/>
    <w:rsid w:val="6387B2FA"/>
    <w:rsid w:val="64128C5A"/>
    <w:rsid w:val="642C591E"/>
    <w:rsid w:val="642CE0A1"/>
    <w:rsid w:val="64F2E5C7"/>
    <w:rsid w:val="650D7B36"/>
    <w:rsid w:val="653C90D6"/>
    <w:rsid w:val="654E95F6"/>
    <w:rsid w:val="655976CC"/>
    <w:rsid w:val="65679B71"/>
    <w:rsid w:val="66FDB3D0"/>
    <w:rsid w:val="678B7700"/>
    <w:rsid w:val="6829465C"/>
    <w:rsid w:val="688231D9"/>
    <w:rsid w:val="690B1274"/>
    <w:rsid w:val="69F88E34"/>
    <w:rsid w:val="6B0F2210"/>
    <w:rsid w:val="6B587DD9"/>
    <w:rsid w:val="6BA08A28"/>
    <w:rsid w:val="6BD6B189"/>
    <w:rsid w:val="6C6023A4"/>
    <w:rsid w:val="6C94DC93"/>
    <w:rsid w:val="6CFCB77F"/>
    <w:rsid w:val="6D6E6886"/>
    <w:rsid w:val="6EC860C4"/>
    <w:rsid w:val="6EE96769"/>
    <w:rsid w:val="6FDF1C82"/>
    <w:rsid w:val="7049172F"/>
    <w:rsid w:val="7063F5D4"/>
    <w:rsid w:val="70836722"/>
    <w:rsid w:val="708537CA"/>
    <w:rsid w:val="70D843B2"/>
    <w:rsid w:val="70DF3B0E"/>
    <w:rsid w:val="71302AAE"/>
    <w:rsid w:val="72C73D13"/>
    <w:rsid w:val="72E502A6"/>
    <w:rsid w:val="730AE7BD"/>
    <w:rsid w:val="733443D6"/>
    <w:rsid w:val="7401E848"/>
    <w:rsid w:val="7491EE0F"/>
    <w:rsid w:val="74DDA8CA"/>
    <w:rsid w:val="755434F9"/>
    <w:rsid w:val="77391323"/>
    <w:rsid w:val="77437D8B"/>
    <w:rsid w:val="77B6237E"/>
    <w:rsid w:val="77C40286"/>
    <w:rsid w:val="7871B72E"/>
    <w:rsid w:val="794ED22A"/>
    <w:rsid w:val="7A0122DF"/>
    <w:rsid w:val="7A69917B"/>
    <w:rsid w:val="7B1EF16D"/>
    <w:rsid w:val="7B5BEDB1"/>
    <w:rsid w:val="7B9B268A"/>
    <w:rsid w:val="7C0186A6"/>
    <w:rsid w:val="7C115269"/>
    <w:rsid w:val="7C13E8B0"/>
    <w:rsid w:val="7C9C90BA"/>
    <w:rsid w:val="7D00DC8B"/>
    <w:rsid w:val="7D07B5CA"/>
    <w:rsid w:val="7D51C804"/>
    <w:rsid w:val="7D75FAB2"/>
    <w:rsid w:val="7F1AC76D"/>
    <w:rsid w:val="7FD6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CB123"/>
  <w15:docId w15:val="{E87B4E42-CE4E-461A-9509-F86ED9EF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202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mbria" w:hAnsi="Cambria" w:eastAsia="Cambria" w:cs="Cambria"/>
      <w:color w:val="17365D"/>
      <w:sz w:val="52"/>
      <w:szCs w:val="52"/>
    </w:r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0" w:customStyle="1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1" w:customStyle="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2" w:customStyle="1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3" w:customStyle="1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b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e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93B4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93B43"/>
  </w:style>
  <w:style w:type="paragraph" w:styleId="Piedepgina">
    <w:name w:val="footer"/>
    <w:basedOn w:val="Normal"/>
    <w:link w:val="PiedepginaCar"/>
    <w:uiPriority w:val="99"/>
    <w:unhideWhenUsed/>
    <w:rsid w:val="00493B4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93B43"/>
  </w:style>
  <w:style w:type="paragraph" w:styleId="Textodeglobo">
    <w:name w:val="Balloon Text"/>
    <w:basedOn w:val="Normal"/>
    <w:link w:val="TextodegloboCar"/>
    <w:uiPriority w:val="99"/>
    <w:semiHidden/>
    <w:unhideWhenUsed/>
    <w:rsid w:val="00C34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C34172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508C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uiPriority w:val="99"/>
    <w:rsid w:val="00543A7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Pr>
      <w:b/>
      <w:bCs/>
    </w:rPr>
  </w:style>
  <w:style w:type="character" w:styleId="AsuntodelcomentarioCar" w:customStyle="1">
    <w:name w:val="Asunto del comentario Car"/>
    <w:uiPriority w:val="99"/>
    <w:semiHidden/>
    <w:rsid w:val="00543A70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25243A"/>
    <w:pPr>
      <w:ind w:left="720"/>
      <w:contextualSpacing/>
    </w:pPr>
  </w:style>
  <w:style w:type="character" w:styleId="Hipervnculo">
    <w:name w:val="Hyperlink"/>
    <w:uiPriority w:val="99"/>
    <w:unhideWhenUsed/>
    <w:rsid w:val="00F11E19"/>
    <w:rPr>
      <w:color w:val="0000FF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201739"/>
    <w:pPr>
      <w:spacing w:after="160" w:line="259" w:lineRule="auto"/>
      <w:jc w:val="left"/>
    </w:pPr>
    <w:rPr>
      <w:rFonts w:ascii="Cambria" w:hAnsi="Cambria" w:eastAsia="Cambria" w:cs="Times New Roman"/>
      <w:lang w:val="es-CO" w:eastAsia="en-US"/>
    </w:rPr>
  </w:style>
  <w:style w:type="character" w:styleId="Hipervnculovisitado">
    <w:name w:val="FollowedHyperlink"/>
    <w:uiPriority w:val="99"/>
    <w:semiHidden/>
    <w:unhideWhenUsed/>
    <w:rsid w:val="00617A52"/>
    <w:rPr>
      <w:color w:val="800080"/>
      <w:u w:val="single"/>
    </w:rPr>
  </w:style>
  <w:style w:type="table" w:styleId="af1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4" w:customStyle="1">
    <w:basedOn w:val="TableNormal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7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a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TableNormal1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d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e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0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1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2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3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TableNormal1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rrafodelistaCar" w:customStyle="1">
    <w:name w:val="Párrafo de lista Car"/>
    <w:link w:val="Prrafodelista"/>
    <w:uiPriority w:val="34"/>
    <w:locked/>
    <w:rsid w:val="005814B6"/>
  </w:style>
  <w:style w:type="table" w:styleId="aff6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7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a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b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e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2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3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TableNormal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7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a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b" w:customStyle="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suntodelcomentarioCar1" w:customStyle="1">
    <w:name w:val="Asunto del comentario Car1"/>
    <w:basedOn w:val="TextocomentarioCar1"/>
    <w:link w:val="Asuntodelcomentario"/>
    <w:uiPriority w:val="99"/>
    <w:semiHidden/>
    <w:rPr>
      <w:b/>
      <w:bCs/>
      <w:sz w:val="20"/>
      <w:szCs w:val="20"/>
    </w:rPr>
  </w:style>
  <w:style w:type="character" w:styleId="TextocomentarioCar1" w:customStyle="1">
    <w:name w:val="Texto comentario Car1"/>
    <w:link w:val="Textocomentario"/>
    <w:uiPriority w:val="99"/>
    <w:semiHidden/>
    <w:rPr>
      <w:sz w:val="20"/>
      <w:szCs w:val="20"/>
    </w:rPr>
  </w:style>
  <w:style w:type="table" w:styleId="a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2" w:customStyle="1">
    <w:basedOn w:val="TableNormal9"/>
    <w:tblPr>
      <w:tblStyleRowBandSize w:val="1"/>
      <w:tblStyleColBandSize w:val="1"/>
    </w:tblPr>
  </w:style>
  <w:style w:type="table" w:styleId="affff3" w:customStyle="1">
    <w:basedOn w:val="TableNormal9"/>
    <w:tblPr>
      <w:tblStyleRowBandSize w:val="1"/>
      <w:tblStyleColBandSize w:val="1"/>
    </w:tblPr>
  </w:style>
  <w:style w:type="table" w:styleId="a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8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9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a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b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c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d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e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0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1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2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3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4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5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6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7" w:customStyle="1">
    <w:basedOn w:val="TableNormal9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ffffffff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4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5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6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7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8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9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b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c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d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e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0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1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2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3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4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5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6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7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8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9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b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c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d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e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0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1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2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3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4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5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6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7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8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9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ffffff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9A6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hyperlink" Target="https://dgetaycm.sep.gob.mx/storage/recursos/2025/01/Wj9GE11AYO-Organizadores%20gr%C3%A1ficos.pdf" TargetMode="External" Id="rId18" /><Relationship Type="http://schemas.openxmlformats.org/officeDocument/2006/relationships/hyperlink" Target="https://www.funlam.edu.co/uploads/fondoeditorial/120_Ebook-elementos_basicos.pdf" TargetMode="External" Id="rId26" /><Relationship Type="http://schemas.openxmlformats.org/officeDocument/2006/relationships/hyperlink" Target="https://www.funlam.edu.co/uploads/fondoeditorial/120_Ebook-elementos_basicos.pdf" TargetMode="External" Id="rId39" /><Relationship Type="http://schemas.openxmlformats.org/officeDocument/2006/relationships/hyperlink" Target="http://www1.frm.utn.edu.ar/estadistica/documentos/ed&amp;ad.pdf" TargetMode="External" Id="rId21" /><Relationship Type="http://schemas.openxmlformats.org/officeDocument/2006/relationships/hyperlink" Target="http://www.infostat.com.ar" TargetMode="External" Id="rId34" /><Relationship Type="http://schemas.openxmlformats.org/officeDocument/2006/relationships/hyperlink" Target="https://www.researchgate.net/publication/391908519_ESTADISTICA_DESCRIPTIVA_PARA_TODOS_FUNDAMENTOS_Y_APLICACIONES_VOLUMEN_I" TargetMode="External" Id="rId42" /><Relationship Type="http://schemas.openxmlformats.org/officeDocument/2006/relationships/hyperlink" Target="https://openaccess.uoc.edu/bitstream/10609/148455/1/AnalisisBivariante.pdf" TargetMode="External" Id="rId47" /><Relationship Type="http://schemas.openxmlformats.org/officeDocument/2006/relationships/header" Target="header1.xml" Id="rId50" /><Relationship Type="http://schemas.openxmlformats.org/officeDocument/2006/relationships/theme" Target="theme/theme1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hyperlink" Target="https://www.funlam.edu.co/uploads/fondoeditorial/120_Ebook-elementos_basicos.pdf" TargetMode="External" Id="rId29" /><Relationship Type="http://schemas.openxmlformats.org/officeDocument/2006/relationships/image" Target="media/image4.png" Id="rId11" /><Relationship Type="http://schemas.openxmlformats.org/officeDocument/2006/relationships/hyperlink" Target="https://saludata.saludcapital.gov.co/osb/indicadores/mortalidad-de-accidentes-de-transito/" TargetMode="External" Id="rId24" /><Relationship Type="http://schemas.openxmlformats.org/officeDocument/2006/relationships/hyperlink" Target="https://www.researchgate.net/publication/391908519_ESTADISTICA_DESCRIPTIVA_PARA_TODOS_FUNDAMENTOS_Y_APLICACIONES_VOLUMEN_I" TargetMode="External" Id="rId32" /><Relationship Type="http://schemas.openxmlformats.org/officeDocument/2006/relationships/hyperlink" Target="https://www.funlam.edu.co/uploads/fondoeditorial/120_Ebook-elementos_basicos.pdf" TargetMode="External" Id="rId37" /><Relationship Type="http://schemas.openxmlformats.org/officeDocument/2006/relationships/hyperlink" Target="https://www.researchgate.net/publication/391908519_ESTADISTICA_DESCRIPTIVA_PARA_TODOS_FUNDAMENTOS_Y_APLICACIONES_VOLUMEN_I" TargetMode="External" Id="rId40" /><Relationship Type="http://schemas.openxmlformats.org/officeDocument/2006/relationships/hyperlink" Target="https://pridiltal.github.io/CM1110/correlation-and-regression.html" TargetMode="External" Id="rId45" /><Relationship Type="http://schemas.openxmlformats.org/officeDocument/2006/relationships/footer" Target="footer2.xml" Id="rId53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hyperlink" Target="https://www.orientacionandujar.es/wp-content/uploads/2015/07/OrganizadoresGraficos.pdf" TargetMode="External" Id="rId19" /><Relationship Type="http://schemas.openxmlformats.org/officeDocument/2006/relationships/hyperlink" Target="https://www.researchgate.net/publication/391908519_ESTADISTICA_DESCRIPTIVA_PARA_TODOS_FUNDAMENTOS_Y_APLICACIONES_VOLUMEN_I" TargetMode="External" Id="rId31" /><Relationship Type="http://schemas.openxmlformats.org/officeDocument/2006/relationships/hyperlink" Target="https://udes.edu.co/biblioteca/servicios" TargetMode="External" Id="rId44" /><Relationship Type="http://schemas.openxmlformats.org/officeDocument/2006/relationships/header" Target="header2.xml" Id="rId52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hyperlink" Target="https://concejodebogota.gov.co/en-los-ultimos-7-anos-los-lesionados-por-siniestros-viales-han/cbogota/2025-03-25/102637.php" TargetMode="External" Id="rId22" /><Relationship Type="http://schemas.openxmlformats.org/officeDocument/2006/relationships/hyperlink" Target="https://www.funlam.edu.co/uploads/fondoeditorial/120_Ebook-elementos_basicos.pdf" TargetMode="External" Id="rId27" /><Relationship Type="http://schemas.openxmlformats.org/officeDocument/2006/relationships/hyperlink" Target="https://www.funlam.edu.co/uploads/fondoeditorial/120_Ebook-elementos_basicos.pdf" TargetMode="External" Id="rId30" /><Relationship Type="http://schemas.openxmlformats.org/officeDocument/2006/relationships/hyperlink" Target="https://dmd.unadmexico.mx/contenidos/TRONCO_COMUN/EBA/U2/descargables/EBA_U2_Contenidos.pdf" TargetMode="External" Id="rId35" /><Relationship Type="http://schemas.openxmlformats.org/officeDocument/2006/relationships/hyperlink" Target="https://link.gale.com/apps/doc/CX4052100008/GVRL?u=unad&amp;sid=GVRL&amp;xid=d49ed557" TargetMode="External" Id="rId43" /><Relationship Type="http://schemas.openxmlformats.org/officeDocument/2006/relationships/hyperlink" Target="https://revistaciencias.univalle.edu.co/index.php/revista_de_ciencias/article/view/4674/6855" TargetMode="External" Id="rId48" /><Relationship Type="http://schemas.openxmlformats.org/officeDocument/2006/relationships/image" Target="media/image1.png" Id="rId8" /><Relationship Type="http://schemas.openxmlformats.org/officeDocument/2006/relationships/footer" Target="footer1.xml" Id="rId51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hyperlink" Target="http://www.infostat.com.ar" TargetMode="External" Id="rId17" /><Relationship Type="http://schemas.openxmlformats.org/officeDocument/2006/relationships/hyperlink" Target="https://www.infobae.com/colombia/2025/02/16/muertes-por-accidentes-de-transito-en-colombia-disminuyeron-en-enero-de-2025-este-es-el-panorama-por-ciudades/" TargetMode="External" Id="rId25" /><Relationship Type="http://schemas.openxmlformats.org/officeDocument/2006/relationships/hyperlink" Target="http://ies-booklick.s3.amazonaws.com/1626728222781-Estadistica-MuestreoCiro1-198.pdf" TargetMode="External" Id="rId33" /><Relationship Type="http://schemas.openxmlformats.org/officeDocument/2006/relationships/hyperlink" Target="https://www.funlam.edu.co/uploads/fondoeditorial/120_Ebook-elementos_basicos.pdf" TargetMode="External" Id="rId38" /><Relationship Type="http://schemas.openxmlformats.org/officeDocument/2006/relationships/hyperlink" Target="https://dmd.unadmexico.mx/contenidos/TRONCO_COMUN/EBA/U3/descargables/EBA_U3_Contenidos.pdf" TargetMode="External" Id="rId46" /><Relationship Type="http://schemas.openxmlformats.org/officeDocument/2006/relationships/hyperlink" Target="http://ies-booklick.s3.amazonaws.com/1626728222781-Estadistica-MuestreoCiro1-198.pdf" TargetMode="External" Id="rId20" /><Relationship Type="http://schemas.openxmlformats.org/officeDocument/2006/relationships/hyperlink" Target="https://www.researchgate.net/publication/391908519_ESTADISTICA_DESCRIPTIVA_PARA_TODOS_FUNDAMENTOS_Y_APLICACIONES_VOLUMEN_I" TargetMode="External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hyperlink" Target="https://bogota.gov.co/mi-ciudad/movilidad/47-de-victimas-en-accidentes-transito-en-bogota-fueron-moticiclistas" TargetMode="External" Id="rId23" /><Relationship Type="http://schemas.openxmlformats.org/officeDocument/2006/relationships/hyperlink" Target="https://www.funlam.edu.co/uploads/fondoeditorial/120_Ebook-elementos_basicos.pdf" TargetMode="External" Id="rId28" /><Relationship Type="http://schemas.openxmlformats.org/officeDocument/2006/relationships/hyperlink" Target="https://www.funlam.edu.co/uploads/fondoeditorial/120_Ebook-elementos_basicos.pdf" TargetMode="External" Id="rId36" /><Relationship Type="http://schemas.openxmlformats.org/officeDocument/2006/relationships/hyperlink" Target="https://www.bioestadistica.uma.es/apuntesMaster/regresi%C3%B3n-lineal-m%C3%BAltiple.html" TargetMode="External" Id="rId49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X288R6Yda7WOdsHDwv+6G868w==">CgMxLjAaJwoBMBIiCiAIBCocCgtBQUFBZ280Nzh6axAIGgtBQUFBZ280Nzh6ayKSGgoLQUFBQWdvNDc4emsS4BkKC0FBQUFnbzQ3OHprEgtBQUFBZ280Nzh6axq1CAoJdGV4dC9odG1sEqcIQWwgcmVkYWN0YXIgbG9zIHBhc29zIGRlIGxhIHNlY3VlbmNpYSwgdGVuZ2EgZW4gY3VlbnRhOjxicj48YnI+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+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+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+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+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rosa.quintero</dc:creator>
  <lastModifiedBy>Practicante Medios Educativos</lastModifiedBy>
  <revision>128</revision>
  <dcterms:created xsi:type="dcterms:W3CDTF">2025-08-04T17:14:00.0000000Z</dcterms:created>
  <dcterms:modified xsi:type="dcterms:W3CDTF">2026-06-01T22:04:08.5990153Z</dcterms:modified>
</coreProperties>
</file>