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 xml:space="preserve">Кафедра информационных технологий и экономической </w:t>
      </w:r>
      <w:r>
        <w:rPr>
          <w:lang w:val="ru-RU"/>
        </w:rPr>
        <w:t>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F1E906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42959A8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2022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>
      <w:pPr>
        <w:pStyle w:val="a8"/>
        <w:numPr>
          <w:ilvl w:val="0"/>
          <w:numId w:val="3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8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</w:t>
      </w:r>
      <w:r>
        <w:rPr>
          <w:color w:val="000000"/>
        </w:rPr>
        <w:t>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</w:t>
      </w:r>
      <w:r>
        <w:rPr>
          <w:color w:val="000000"/>
        </w:rPr>
        <w:t>лиент оплачивает место автостоянки ежемесячно.</w:t>
      </w:r>
    </w:p>
    <w:p w14:paraId="39FB865B" w14:textId="77777777" w:rsidR="003B5011" w:rsidRDefault="00C47A26">
      <w:pPr>
        <w:pStyle w:val="a8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8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</w:t>
      </w:r>
      <w:r>
        <w:rPr>
          <w:color w:val="000000"/>
        </w:rPr>
        <w:t xml:space="preserve"> в 10-ом формате;</w:t>
      </w:r>
    </w:p>
    <w:p w14:paraId="1992926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 xml:space="preserve">дата рождения имеет вид </w:t>
      </w:r>
      <w:r>
        <w:rPr>
          <w:color w:val="000000"/>
          <w:u w:val="single"/>
        </w:rPr>
        <w:t>(DD/MM/YYYY)</w:t>
      </w:r>
    </w:p>
    <w:p w14:paraId="7959F7F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 xml:space="preserve">У одного </w:t>
      </w:r>
      <w:r>
        <w:rPr>
          <w:color w:val="000000"/>
        </w:rPr>
        <w:t>автомобиля может быть несколько клиентов.</w:t>
      </w:r>
    </w:p>
    <w:p w14:paraId="48FBDED9" w14:textId="77777777" w:rsidR="003B5011" w:rsidRDefault="003B5011">
      <w:pPr>
        <w:pStyle w:val="a8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D871FB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</w:t>
      </w:r>
      <w:r>
        <w:rPr>
          <w:b/>
          <w:bCs/>
          <w:color w:val="000000"/>
        </w:rPr>
        <w:t>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>
        <w:rPr>
          <w:b/>
          <w:bCs/>
          <w:color w:val="000000"/>
        </w:rPr>
        <w:br w:type="page"/>
      </w:r>
    </w:p>
    <w:p w14:paraId="74B89F81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</w:t>
      </w:r>
      <w:r>
        <w:rPr>
          <w:b/>
          <w:bCs/>
          <w:color w:val="000000"/>
        </w:rPr>
        <w:t>еализовать следующие отчеты (запросы):</w:t>
      </w:r>
    </w:p>
    <w:p w14:paraId="69CC209B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 и когда у него был выполнен последний платеж.</w:t>
      </w:r>
    </w:p>
    <w:p w14:paraId="570BC72E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</w:t>
      </w:r>
      <w:r>
        <w:rPr>
          <w:color w:val="000000"/>
        </w:rPr>
        <w:t>ина и вывести всех хозяев. </w:t>
      </w:r>
    </w:p>
    <w:p w14:paraId="79E506A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 xml:space="preserve">Вывести сумму долга по всем клиентам за указанный пользователем период, которая вычисляется из расчета того, что начисление </w:t>
      </w:r>
      <w:r>
        <w:rPr>
          <w:color w:val="000000"/>
        </w:rPr>
        <w:t>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</w:t>
      </w:r>
      <w:bookmarkStart w:id="0" w:name="_GoBack"/>
      <w:bookmarkEnd w:id="0"/>
      <w:r>
        <w:rPr>
          <w:color w:val="000000"/>
        </w:rPr>
        <w:t>ев автомобилей, относящиеся к указанной пол</w:t>
      </w:r>
      <w:r>
        <w:rPr>
          <w:color w:val="000000"/>
        </w:rPr>
        <w:t>ьзователем марки автомобиля.</w:t>
      </w:r>
    </w:p>
    <w:p w14:paraId="21B63B52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77777777" w:rsidR="003B5011" w:rsidRDefault="00C47A26">
      <w:pPr>
        <w:jc w:val="center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СОДЕРЖАНИЕ</w:t>
      </w:r>
    </w:p>
    <w:p w14:paraId="43AC185C" w14:textId="77777777" w:rsidR="003B5011" w:rsidRDefault="003B5011">
      <w:pPr>
        <w:jc w:val="center"/>
        <w:rPr>
          <w:b/>
          <w:bCs/>
          <w:color w:val="000000"/>
        </w:rPr>
      </w:pPr>
    </w:p>
    <w:p w14:paraId="3C2F63E1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rFonts w:ascii="Calibri" w:hAnsi="Calibri"/>
          <w:lang w:val="ru-RU" w:eastAsia="ru-RU"/>
        </w:rPr>
        <w:fldChar w:fldCharType="begin"/>
      </w:r>
      <w:r>
        <w:rPr>
          <w:rFonts w:ascii="Calibri" w:hAnsi="Calibri"/>
          <w:lang w:val="ru-RU" w:eastAsia="ru-RU"/>
        </w:rPr>
        <w:instrText xml:space="preserve"> TOC \o </w:instrText>
      </w:r>
      <w:r>
        <w:rPr>
          <w:rFonts w:ascii="Calibri" w:hAnsi="Calibri"/>
          <w:lang w:val="ru-RU" w:eastAsia="ru-RU"/>
        </w:rPr>
        <w:fldChar w:fldCharType="separate"/>
      </w:r>
      <w:r>
        <w:rPr>
          <w:lang w:val="ru-RU"/>
        </w:rPr>
        <w:t>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Анализ предметной области</w:t>
      </w:r>
      <w:r>
        <w:rPr>
          <w:lang w:val="ru-RU"/>
        </w:rPr>
        <w:tab/>
      </w:r>
      <w:r>
        <w:rPr>
          <w:highlight w:val="red"/>
        </w:rPr>
        <w:t>X</w:t>
      </w:r>
    </w:p>
    <w:p w14:paraId="01177C25" w14:textId="77777777" w:rsidR="003B5011" w:rsidRDefault="00C47A26">
      <w:pPr>
        <w:pStyle w:val="20"/>
        <w:tabs>
          <w:tab w:val="left" w:pos="8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1.1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Интервьюирование </w:t>
      </w:r>
      <w:r>
        <w:rPr>
          <w:lang w:val="ru-RU"/>
        </w:rPr>
        <w:t>заказчика (целевой аудитории)</w:t>
      </w:r>
      <w:r>
        <w:rPr>
          <w:lang w:val="ru-RU"/>
        </w:rPr>
        <w:tab/>
      </w:r>
      <w:r>
        <w:rPr>
          <w:highlight w:val="red"/>
        </w:rPr>
        <w:t>X</w:t>
      </w:r>
    </w:p>
    <w:p w14:paraId="7D023CE7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2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Концептуальная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59E7633A" w14:textId="77777777" w:rsidR="003B5011" w:rsidRDefault="00C47A26">
      <w:pPr>
        <w:pStyle w:val="20"/>
        <w:tabs>
          <w:tab w:val="left" w:pos="8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2.1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Обзор существующих решений</w:t>
      </w:r>
      <w:r>
        <w:rPr>
          <w:lang w:val="ru-RU"/>
        </w:rPr>
        <w:tab/>
      </w:r>
      <w:r>
        <w:rPr>
          <w:highlight w:val="red"/>
        </w:rPr>
        <w:t>X</w:t>
      </w:r>
    </w:p>
    <w:p w14:paraId="1CD69073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3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Логическая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6E70403A" w14:textId="77777777" w:rsidR="003B5011" w:rsidRDefault="00C47A26">
      <w:pPr>
        <w:pStyle w:val="20"/>
        <w:tabs>
          <w:tab w:val="left" w:pos="8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3.1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Техническое задание</w:t>
      </w:r>
      <w:r>
        <w:rPr>
          <w:lang w:val="ru-RU"/>
        </w:rPr>
        <w:tab/>
      </w:r>
      <w:r>
        <w:rPr>
          <w:highlight w:val="red"/>
        </w:rPr>
        <w:t>X</w:t>
      </w:r>
    </w:p>
    <w:p w14:paraId="635CD09A" w14:textId="77777777" w:rsidR="003B5011" w:rsidRDefault="00C47A26">
      <w:pPr>
        <w:pStyle w:val="31"/>
        <w:tabs>
          <w:tab w:val="left" w:pos="132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3.1.1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Общие сведения</w:t>
      </w:r>
      <w:r>
        <w:rPr>
          <w:lang w:val="ru-RU"/>
        </w:rPr>
        <w:tab/>
      </w:r>
      <w:r>
        <w:rPr>
          <w:highlight w:val="red"/>
        </w:rPr>
        <w:t>X</w:t>
      </w:r>
    </w:p>
    <w:p w14:paraId="7ABB948F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Физическая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093F3261" w14:textId="77777777" w:rsidR="003B5011" w:rsidRDefault="00C47A26">
      <w:pPr>
        <w:pStyle w:val="20"/>
        <w:tabs>
          <w:tab w:val="left" w:pos="8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4.1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Описание архитектуры/структуры системы</w:t>
      </w:r>
      <w:r>
        <w:rPr>
          <w:lang w:val="ru-RU"/>
        </w:rPr>
        <w:tab/>
      </w:r>
      <w:r>
        <w:rPr>
          <w:highlight w:val="red"/>
        </w:rPr>
        <w:t>X</w:t>
      </w:r>
    </w:p>
    <w:p w14:paraId="587C739A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5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Описание </w:t>
      </w:r>
      <w:r>
        <w:rPr>
          <w:lang w:val="ru-RU"/>
        </w:rPr>
        <w:t>приложения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396BB5E9" w14:textId="77777777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6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Функциональное тестирование решения</w:t>
      </w:r>
      <w:r>
        <w:rPr>
          <w:lang w:val="ru-RU"/>
        </w:rPr>
        <w:tab/>
      </w:r>
      <w:r>
        <w:rPr>
          <w:highlight w:val="red"/>
        </w:rPr>
        <w:t>X</w:t>
      </w:r>
    </w:p>
    <w:p w14:paraId="742E72C0" w14:textId="77777777" w:rsidR="003B5011" w:rsidRDefault="00C47A26">
      <w:pPr>
        <w:pStyle w:val="10"/>
        <w:tabs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Список литературы</w:t>
      </w:r>
      <w:r>
        <w:rPr>
          <w:lang w:val="ru-RU"/>
        </w:rPr>
        <w:tab/>
      </w:r>
      <w:r>
        <w:rPr>
          <w:highlight w:val="red"/>
        </w:rPr>
        <w:t>X</w:t>
      </w:r>
    </w:p>
    <w:p w14:paraId="34F5180D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fldChar w:fldCharType="end"/>
      </w:r>
      <w:r>
        <w:rPr>
          <w:b/>
          <w:bCs/>
          <w:color w:val="000000"/>
          <w:lang w:val="ru-RU"/>
        </w:rPr>
        <w:t>АНАЛИЗ ПРЕДМЕТНОЙ ОБЛАСТИ</w:t>
      </w:r>
    </w:p>
    <w:p w14:paraId="7A16FDA7" w14:textId="77777777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5F0DD771" w14:textId="77777777" w:rsidR="007A4896" w:rsidRDefault="007A4896" w:rsidP="007A4896">
      <w:pPr>
        <w:rPr>
          <w:color w:val="000000"/>
          <w:lang w:val="ru-RU"/>
        </w:rPr>
      </w:pPr>
    </w:p>
    <w:p w14:paraId="310EF9EC" w14:textId="77777777" w:rsidR="007A4896" w:rsidRPr="009E14C3" w:rsidRDefault="007A4896" w:rsidP="007A4896">
      <w:pPr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>
      <w:pPr>
        <w:rPr>
          <w:color w:val="000000"/>
          <w:highlight w:val="red"/>
          <w:lang w:val="ru-RU"/>
        </w:rPr>
      </w:pPr>
    </w:p>
    <w:p w14:paraId="08A97B4D" w14:textId="77777777" w:rsidR="003B5011" w:rsidRDefault="003B5011">
      <w:pPr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3B73A520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КОНЦЕПТУАЛЬНАЯ МОДЕЛЬ БД</w:t>
      </w:r>
    </w:p>
    <w:p w14:paraId="5E929590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2C1FCCF9" w14:textId="3073B42D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7A4896">
        <w:rPr>
          <w:lang w:val="ru-RU"/>
        </w:rPr>
        <w:t>пос</w:t>
      </w:r>
      <w:r>
        <w:rPr>
          <w:lang w:val="ru-RU"/>
        </w:rPr>
        <w:t>троения концептуальной модели БД в</w:t>
      </w:r>
      <w:r w:rsidRPr="007A4896">
        <w:rPr>
          <w:lang w:val="ru-RU"/>
        </w:rPr>
        <w:t>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p w14:paraId="4E4A70E0" w14:textId="77777777" w:rsidR="001D2390" w:rsidRDefault="001D2390" w:rsidP="007A4896">
      <w:pPr>
        <w:rPr>
          <w:color w:val="000000"/>
          <w:lang w:val="ru-RU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D871FB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5729A3" w14:paraId="68469963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743323A" w14:textId="1B49E241" w:rsidR="005729A3" w:rsidRDefault="005729A3" w:rsidP="00AB641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Платёж</w:t>
            </w:r>
          </w:p>
        </w:tc>
        <w:tc>
          <w:tcPr>
            <w:tcW w:w="4105" w:type="dxa"/>
          </w:tcPr>
          <w:p w14:paraId="77EAB3EF" w14:textId="2D4BA8D8" w:rsidR="005729A3" w:rsidRDefault="005729A3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Оплата клиентом </w:t>
            </w:r>
            <w:r>
              <w:rPr>
                <w:color w:val="000000"/>
                <w:lang w:val="ru-RU"/>
              </w:rPr>
              <w:t>услуг</w:t>
            </w:r>
            <w:r>
              <w:rPr>
                <w:color w:val="000000"/>
                <w:lang w:val="ru-RU"/>
              </w:rPr>
              <w:t xml:space="preserve"> автостоянки</w:t>
            </w:r>
          </w:p>
        </w:tc>
        <w:tc>
          <w:tcPr>
            <w:tcW w:w="2033" w:type="dxa"/>
          </w:tcPr>
          <w:p w14:paraId="0205C200" w14:textId="50CCF1BD" w:rsidR="005729A3" w:rsidRDefault="005729A3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платежа</w:t>
            </w:r>
          </w:p>
        </w:tc>
        <w:tc>
          <w:tcPr>
            <w:tcW w:w="1611" w:type="dxa"/>
          </w:tcPr>
          <w:p w14:paraId="31F03C50" w14:textId="6F863EEC" w:rsidR="005729A3" w:rsidRDefault="005729A3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1D764204" w:rsidR="00727AE4" w:rsidRPr="009E1364" w:rsidRDefault="009E1364" w:rsidP="009E1364">
      <w:pPr>
        <w:pStyle w:val="af0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377BD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</w:p>
    <w:p w14:paraId="19739229" w14:textId="1C152B9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7336E858" w14:textId="1C7C6EA8" w:rsidR="005858EE" w:rsidRDefault="005858EE" w:rsidP="007A4896">
      <w:pPr>
        <w:rPr>
          <w:color w:val="000000"/>
          <w:lang w:val="ru-RU"/>
        </w:rPr>
      </w:pPr>
    </w:p>
    <w:p w14:paraId="6CADF214" w14:textId="3CD7DFC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96"/>
        <w:gridCol w:w="1564"/>
        <w:gridCol w:w="1800"/>
        <w:gridCol w:w="1593"/>
        <w:gridCol w:w="1570"/>
      </w:tblGrid>
      <w:tr w:rsidR="004A2473" w14:paraId="149665B4" w14:textId="77777777" w:rsidTr="007F0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96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564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93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570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496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564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593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570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766996FF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226573" w14:textId="67F79882" w:rsidR="007F06CB" w:rsidRDefault="005729A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</w:t>
            </w:r>
            <w:r w:rsidR="007F06CB">
              <w:rPr>
                <w:b w:val="0"/>
                <w:bCs w:val="0"/>
                <w:color w:val="000000"/>
                <w:lang w:val="ru-RU"/>
              </w:rPr>
              <w:t>адолженност</w:t>
            </w:r>
            <w:r>
              <w:rPr>
                <w:b w:val="0"/>
                <w:bCs w:val="0"/>
                <w:color w:val="000000"/>
                <w:lang w:val="ru-RU"/>
              </w:rPr>
              <w:t>ь</w:t>
            </w:r>
          </w:p>
        </w:tc>
        <w:tc>
          <w:tcPr>
            <w:tcW w:w="1496" w:type="dxa"/>
          </w:tcPr>
          <w:p w14:paraId="389AD65A" w14:textId="716C0930" w:rsidR="007F06CB" w:rsidRDefault="007F06CB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271E11FD" w14:textId="6B17D068" w:rsid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7A4E1D7" w14:textId="1347471E" w:rsid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593" w:type="dxa"/>
          </w:tcPr>
          <w:p w14:paraId="1B78C129" w14:textId="425898B7" w:rsidR="007F06CB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Без ограничений</w:t>
            </w:r>
          </w:p>
        </w:tc>
        <w:tc>
          <w:tcPr>
            <w:tcW w:w="1570" w:type="dxa"/>
          </w:tcPr>
          <w:p w14:paraId="02970363" w14:textId="4396D32C" w:rsid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496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4FFE12BA" w:rsidR="007F06CB" w:rsidRPr="005858EE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593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570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496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5438461B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593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570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496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7C129054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593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570" w:type="dxa"/>
          </w:tcPr>
          <w:p w14:paraId="34F5A1F8" w14:textId="614091AE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5A262FA" w14:textId="77777777" w:rsidTr="005729A3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lastRenderedPageBreak/>
              <w:t>Дата рождения</w:t>
            </w:r>
          </w:p>
        </w:tc>
        <w:tc>
          <w:tcPr>
            <w:tcW w:w="1496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593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570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7F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телефона</w:t>
            </w:r>
          </w:p>
        </w:tc>
        <w:tc>
          <w:tcPr>
            <w:tcW w:w="1496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72E7C7D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- 11 цифр.</w:t>
            </w:r>
          </w:p>
        </w:tc>
        <w:tc>
          <w:tcPr>
            <w:tcW w:w="1593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570" w:type="dxa"/>
          </w:tcPr>
          <w:p w14:paraId="763E2F2D" w14:textId="6B5AAFA9" w:rsidR="004A2473" w:rsidRPr="005858EE" w:rsidRDefault="004A2473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0AD547AF" w14:textId="72778219" w:rsidR="007F06CB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7F06CB" w:rsidRDefault="007F06CB" w:rsidP="007A4896">
      <w:pPr>
        <w:rPr>
          <w:color w:val="000000"/>
        </w:rPr>
      </w:pPr>
      <w:r>
        <w:rPr>
          <w:color w:val="000000"/>
          <w:lang w:val="ru-RU"/>
        </w:rPr>
        <w:t>Атрибуты сущности «Автомобиль»</w:t>
      </w:r>
      <w:r>
        <w:rPr>
          <w:color w:val="000000"/>
        </w:rPr>
        <w:t xml:space="preserve"> (</w:t>
      </w:r>
      <w:r>
        <w:rPr>
          <w:color w:val="000000"/>
          <w:lang w:val="ru-RU"/>
        </w:rPr>
        <w:t>таб. 3</w:t>
      </w:r>
      <w:r>
        <w:rPr>
          <w:color w:val="000000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0693E070" w:rsidR="005858EE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484F49C0" w:rsidR="00BC6D11" w:rsidRDefault="00BC6D1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0D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0157E5A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F822A96" w14:textId="73309343" w:rsidR="00BC6D11" w:rsidRPr="005858EE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закрепленного автомобиля</w:t>
            </w:r>
          </w:p>
        </w:tc>
        <w:tc>
          <w:tcPr>
            <w:tcW w:w="1397" w:type="dxa"/>
          </w:tcPr>
          <w:p w14:paraId="7FA88A7D" w14:textId="6C50CAEB" w:rsidR="00BC6D11" w:rsidRPr="005858EE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625" w:type="dxa"/>
          </w:tcPr>
          <w:p w14:paraId="7FD5E0FB" w14:textId="77777777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A4B9555" w14:textId="77777777" w:rsidR="005207F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4E0134C" w14:textId="40ACDCF5" w:rsidR="00BC6D11" w:rsidRPr="00BC6D11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035130AA" w14:textId="5C83724E" w:rsidR="00BC6D11" w:rsidRPr="00BC6D11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CC4AC5E" w14:textId="79ED3227" w:rsidR="00BC6D11" w:rsidRPr="005207FE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C6D11" w:rsidRPr="005858EE" w14:paraId="0A00E33F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6FBD56C2" w:rsidR="00BC1028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4C08E579" w14:textId="77777777" w:rsidR="00BC1028" w:rsidRDefault="00BC1028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5EEA16ED" w14:textId="382653CF" w:rsidR="008C2951" w:rsidRDefault="008C295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D871FB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8A3960F" w:rsidR="008C2951" w:rsidRDefault="005729A3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Вносит</w:t>
            </w:r>
          </w:p>
        </w:tc>
        <w:tc>
          <w:tcPr>
            <w:tcW w:w="2393" w:type="dxa"/>
          </w:tcPr>
          <w:p w14:paraId="4084F815" w14:textId="418BBC1A" w:rsidR="008C2951" w:rsidRPr="00471A9C" w:rsidRDefault="005729A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Бинарная</w:t>
            </w:r>
          </w:p>
        </w:tc>
        <w:tc>
          <w:tcPr>
            <w:tcW w:w="2393" w:type="dxa"/>
          </w:tcPr>
          <w:p w14:paraId="482E2568" w14:textId="37447320" w:rsidR="008C2951" w:rsidRPr="00B27840" w:rsidRDefault="005729A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, 1 </w:t>
            </w:r>
            <w:r>
              <w:rPr>
                <w:color w:val="000000"/>
                <w:lang w:val="ru-RU"/>
              </w:rPr>
              <w:t>или много</w:t>
            </w:r>
          </w:p>
        </w:tc>
        <w:tc>
          <w:tcPr>
            <w:tcW w:w="2393" w:type="dxa"/>
          </w:tcPr>
          <w:p w14:paraId="2D5DD036" w14:textId="1ACCAD55" w:rsidR="008C2951" w:rsidRPr="00F61E41" w:rsidRDefault="00F61E41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61E41">
              <w:rPr>
                <w:color w:val="000000"/>
                <w:u w:val="single"/>
                <w:lang w:val="ru-RU"/>
              </w:rPr>
              <w:t>Номер оплаты</w:t>
            </w:r>
            <w:r w:rsidRPr="00F61E41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код клиента</w:t>
            </w:r>
            <w:r w:rsidRPr="00F61E41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сумма оплаты</w:t>
            </w:r>
            <w:r w:rsidRPr="00F61E41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дата оплаты</w:t>
            </w:r>
          </w:p>
        </w:tc>
      </w:tr>
      <w:tr w:rsidR="008C2951" w:rsidRPr="00D871FB" w14:paraId="3ACAC262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EC3B6A9" w14:textId="78149BC8" w:rsidR="008C2951" w:rsidRDefault="00471A9C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Аренд</w:t>
            </w:r>
            <w:r w:rsidR="00BC1028">
              <w:rPr>
                <w:color w:val="000000"/>
                <w:lang w:val="ru-RU"/>
              </w:rPr>
              <w:t>а</w:t>
            </w:r>
          </w:p>
        </w:tc>
        <w:tc>
          <w:tcPr>
            <w:tcW w:w="2393" w:type="dxa"/>
          </w:tcPr>
          <w:p w14:paraId="55433A4D" w14:textId="7E894640" w:rsidR="008C2951" w:rsidRPr="00471A9C" w:rsidRDefault="00471A9C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Бинарная</w:t>
            </w:r>
          </w:p>
        </w:tc>
        <w:tc>
          <w:tcPr>
            <w:tcW w:w="2393" w:type="dxa"/>
          </w:tcPr>
          <w:p w14:paraId="0F2082B4" w14:textId="11C5DA4C" w:rsidR="008C2951" w:rsidRDefault="00B2784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 или много</w:t>
            </w:r>
          </w:p>
        </w:tc>
        <w:tc>
          <w:tcPr>
            <w:tcW w:w="2393" w:type="dxa"/>
          </w:tcPr>
          <w:p w14:paraId="6D42E7FD" w14:textId="022DE135" w:rsidR="008C2951" w:rsidRPr="00F61E41" w:rsidRDefault="00F61E41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  <w:lang w:val="ru-RU"/>
              </w:rPr>
            </w:pPr>
            <w:r w:rsidRPr="00F61E41">
              <w:rPr>
                <w:color w:val="000000"/>
                <w:u w:val="single"/>
                <w:lang w:val="ru-RU"/>
              </w:rPr>
              <w:t xml:space="preserve">Код клиента, </w:t>
            </w:r>
            <w:r>
              <w:rPr>
                <w:color w:val="000000"/>
                <w:u w:val="single"/>
                <w:lang w:val="ru-RU"/>
              </w:rPr>
              <w:t>дата договора</w:t>
            </w:r>
            <w:r w:rsidRPr="00F61E41">
              <w:rPr>
                <w:color w:val="000000"/>
                <w:u w:val="single"/>
                <w:lang w:val="ru-RU"/>
              </w:rPr>
              <w:t>,</w:t>
            </w:r>
            <w:r w:rsidRPr="00F61E41">
              <w:rPr>
                <w:color w:val="000000"/>
                <w:lang w:val="ru-RU"/>
              </w:rPr>
              <w:t xml:space="preserve"> сумма начисления</w:t>
            </w:r>
            <w:r>
              <w:rPr>
                <w:color w:val="000000"/>
                <w:lang w:val="ru-RU"/>
              </w:rPr>
              <w:t>, номер места</w:t>
            </w:r>
          </w:p>
        </w:tc>
      </w:tr>
      <w:tr w:rsidR="008C2951" w14:paraId="491E0D9C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F8FEB9E" w14:textId="4CED4BC3" w:rsidR="008C2951" w:rsidRDefault="00471A9C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Владеет</w:t>
            </w:r>
          </w:p>
        </w:tc>
        <w:tc>
          <w:tcPr>
            <w:tcW w:w="2393" w:type="dxa"/>
          </w:tcPr>
          <w:p w14:paraId="1F4EC0DA" w14:textId="73590440" w:rsidR="008C2951" w:rsidRDefault="00471A9C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Бинарная</w:t>
            </w:r>
          </w:p>
        </w:tc>
        <w:tc>
          <w:tcPr>
            <w:tcW w:w="2393" w:type="dxa"/>
          </w:tcPr>
          <w:p w14:paraId="2B49245E" w14:textId="180BF28A" w:rsidR="008C2951" w:rsidRPr="00F61E41" w:rsidRDefault="00F61E41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, 1 </w:t>
            </w:r>
            <w:r>
              <w:rPr>
                <w:color w:val="000000"/>
                <w:lang w:val="ru-RU"/>
              </w:rPr>
              <w:t>или много</w:t>
            </w:r>
          </w:p>
        </w:tc>
        <w:tc>
          <w:tcPr>
            <w:tcW w:w="2393" w:type="dxa"/>
          </w:tcPr>
          <w:p w14:paraId="3004F454" w14:textId="70E68AB6" w:rsidR="008C2951" w:rsidRPr="00BC1028" w:rsidRDefault="00BC102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C1028">
              <w:rPr>
                <w:color w:val="000000"/>
                <w:u w:val="single"/>
                <w:lang w:val="ru-RU"/>
              </w:rPr>
              <w:t>Номер автомобиля</w:t>
            </w:r>
            <w:r>
              <w:rPr>
                <w:color w:val="000000"/>
                <w:lang w:val="ru-RU"/>
              </w:rPr>
              <w:t>, код клиента</w:t>
            </w:r>
          </w:p>
        </w:tc>
      </w:tr>
      <w:tr w:rsidR="008C2951" w14:paraId="220E1BAC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0FD045F" w14:textId="680CF655" w:rsidR="008C2951" w:rsidRDefault="00471A9C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Паркуется</w:t>
            </w:r>
          </w:p>
        </w:tc>
        <w:tc>
          <w:tcPr>
            <w:tcW w:w="2393" w:type="dxa"/>
          </w:tcPr>
          <w:p w14:paraId="259D7D2A" w14:textId="4D233F7B" w:rsidR="008C2951" w:rsidRPr="00471A9C" w:rsidRDefault="00471A9C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Бинарная</w:t>
            </w:r>
          </w:p>
        </w:tc>
        <w:tc>
          <w:tcPr>
            <w:tcW w:w="2393" w:type="dxa"/>
          </w:tcPr>
          <w:p w14:paraId="25D78721" w14:textId="5BC197D7" w:rsidR="008C2951" w:rsidRDefault="00F61E41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 или много</w:t>
            </w:r>
          </w:p>
        </w:tc>
        <w:tc>
          <w:tcPr>
            <w:tcW w:w="2393" w:type="dxa"/>
          </w:tcPr>
          <w:p w14:paraId="5867D2C8" w14:textId="550D8F06" w:rsidR="008C2951" w:rsidRPr="00BC1028" w:rsidRDefault="00BC1028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  <w:lang w:val="ru-RU"/>
              </w:rPr>
            </w:pPr>
            <w:r w:rsidRPr="00BC1028">
              <w:rPr>
                <w:color w:val="000000"/>
                <w:u w:val="single"/>
                <w:lang w:val="ru-RU"/>
              </w:rPr>
              <w:t>Номер места</w:t>
            </w:r>
            <w:r>
              <w:rPr>
                <w:color w:val="000000"/>
                <w:u w:val="single"/>
              </w:rPr>
              <w:t>,</w:t>
            </w:r>
            <w:r w:rsidRPr="00BC1028">
              <w:rPr>
                <w:color w:val="000000"/>
              </w:rPr>
              <w:t xml:space="preserve"> </w:t>
            </w:r>
            <w:r w:rsidRPr="00BC1028">
              <w:rPr>
                <w:color w:val="000000"/>
                <w:lang w:val="ru-RU"/>
              </w:rPr>
              <w:t>номер</w:t>
            </w:r>
            <w:r>
              <w:rPr>
                <w:color w:val="000000"/>
                <w:lang w:val="ru-RU"/>
              </w:rPr>
              <w:t xml:space="preserve"> автомобиля</w:t>
            </w:r>
          </w:p>
        </w:tc>
      </w:tr>
    </w:tbl>
    <w:p w14:paraId="259DC637" w14:textId="05C87B83" w:rsidR="007A4896" w:rsidRPr="004377BD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4377BD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CF4CE1B" w14:textId="3A211CDF" w:rsidR="00BC1028" w:rsidRDefault="00BC1028" w:rsidP="00BC1028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7359EE15" w14:textId="517D45B4" w:rsidR="004377BD" w:rsidRDefault="004377BD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связи «</w:t>
      </w:r>
      <w:r w:rsidR="005729A3">
        <w:rPr>
          <w:color w:val="000000"/>
          <w:lang w:val="ru-RU"/>
        </w:rPr>
        <w:t>Вносит</w:t>
      </w:r>
      <w:r>
        <w:rPr>
          <w:color w:val="000000"/>
          <w:lang w:val="ru-RU"/>
        </w:rPr>
        <w:t>» (таб. 6):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96"/>
        <w:gridCol w:w="1564"/>
        <w:gridCol w:w="1800"/>
        <w:gridCol w:w="1593"/>
        <w:gridCol w:w="1570"/>
      </w:tblGrid>
      <w:tr w:rsidR="004377BD" w14:paraId="4566E447" w14:textId="77777777" w:rsidTr="000D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5C0F83C7" w14:textId="77777777" w:rsidR="004377BD" w:rsidRDefault="004377BD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96" w:type="dxa"/>
            <w:vAlign w:val="center"/>
          </w:tcPr>
          <w:p w14:paraId="5A3F55B7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564" w:type="dxa"/>
            <w:vAlign w:val="center"/>
          </w:tcPr>
          <w:p w14:paraId="4AC820F3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  <w:vAlign w:val="center"/>
          </w:tcPr>
          <w:p w14:paraId="7AA4F173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93" w:type="dxa"/>
            <w:vAlign w:val="center"/>
          </w:tcPr>
          <w:p w14:paraId="24CFCD8D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570" w:type="dxa"/>
            <w:vAlign w:val="center"/>
          </w:tcPr>
          <w:p w14:paraId="530D6EF7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4377BD" w14:paraId="738B2662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505CE0" w14:textId="72D26B0F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Номер </w:t>
            </w:r>
            <w:r w:rsidR="005729A3">
              <w:rPr>
                <w:b w:val="0"/>
                <w:bCs w:val="0"/>
                <w:color w:val="000000"/>
                <w:lang w:val="ru-RU"/>
              </w:rPr>
              <w:t>платежа</w:t>
            </w:r>
          </w:p>
        </w:tc>
        <w:tc>
          <w:tcPr>
            <w:tcW w:w="1496" w:type="dxa"/>
          </w:tcPr>
          <w:p w14:paraId="0107B221" w14:textId="77777777" w:rsidR="004377BD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564" w:type="dxa"/>
          </w:tcPr>
          <w:p w14:paraId="1F494AAC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59C2622E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593" w:type="dxa"/>
          </w:tcPr>
          <w:p w14:paraId="113D5ECF" w14:textId="77777777" w:rsidR="004377BD" w:rsidRPr="007F06CB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570" w:type="dxa"/>
          </w:tcPr>
          <w:p w14:paraId="7A6AF021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52965B12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4C7C4E" w14:textId="77777777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496" w:type="dxa"/>
          </w:tcPr>
          <w:p w14:paraId="5D499C2B" w14:textId="77777777" w:rsidR="004377BD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564" w:type="dxa"/>
          </w:tcPr>
          <w:p w14:paraId="6BF903AC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B0EC675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593" w:type="dxa"/>
          </w:tcPr>
          <w:p w14:paraId="10E062C7" w14:textId="77777777" w:rsidR="004377BD" w:rsidRPr="007F06CB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570" w:type="dxa"/>
          </w:tcPr>
          <w:p w14:paraId="0B3A31D4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6845742A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D309F32" w14:textId="77777777" w:rsidR="004377BD" w:rsidRPr="005858EE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Сумма оплаты</w:t>
            </w:r>
          </w:p>
        </w:tc>
        <w:tc>
          <w:tcPr>
            <w:tcW w:w="1496" w:type="dxa"/>
          </w:tcPr>
          <w:p w14:paraId="7D584350" w14:textId="77777777" w:rsidR="004377BD" w:rsidRPr="005858EE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3E1B4188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6ADE6C8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593" w:type="dxa"/>
          </w:tcPr>
          <w:p w14:paraId="487B6178" w14:textId="77777777" w:rsidR="004377BD" w:rsidRPr="004A2473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570" w:type="dxa"/>
          </w:tcPr>
          <w:p w14:paraId="40571821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4C7AC860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B8668B7" w14:textId="77777777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оплаты</w:t>
            </w:r>
          </w:p>
        </w:tc>
        <w:tc>
          <w:tcPr>
            <w:tcW w:w="1496" w:type="dxa"/>
          </w:tcPr>
          <w:p w14:paraId="7E6C1F2D" w14:textId="77777777" w:rsidR="004377BD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64" w:type="dxa"/>
          </w:tcPr>
          <w:p w14:paraId="14F4F45E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144F66BC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524F0B2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593" w:type="dxa"/>
          </w:tcPr>
          <w:p w14:paraId="3532B18F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570" w:type="dxa"/>
          </w:tcPr>
          <w:p w14:paraId="74D28D11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1FD8F10" w14:textId="6F13B6D4" w:rsidR="004377BD" w:rsidRPr="004377BD" w:rsidRDefault="004377BD" w:rsidP="004377BD">
      <w:pPr>
        <w:pStyle w:val="af0"/>
        <w:jc w:val="center"/>
        <w:rPr>
          <w:color w:val="auto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4377BD">
        <w:rPr>
          <w:color w:val="auto"/>
        </w:rPr>
        <w:fldChar w:fldCharType="end"/>
      </w:r>
    </w:p>
    <w:p w14:paraId="0129EF7D" w14:textId="6369D90F" w:rsidR="004377BD" w:rsidRDefault="004377B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1F12E169" w14:textId="4CFE56BB" w:rsidR="004377BD" w:rsidRDefault="004377BD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Атрибуты связи «Аренда» (таб. 7):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890"/>
        <w:gridCol w:w="1800"/>
        <w:gridCol w:w="1323"/>
        <w:gridCol w:w="1570"/>
      </w:tblGrid>
      <w:tr w:rsidR="004377BD" w14:paraId="16CC5F0D" w14:textId="77777777" w:rsidTr="00437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325E3217" w14:textId="77777777" w:rsidR="004377BD" w:rsidRDefault="004377BD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vAlign w:val="center"/>
          </w:tcPr>
          <w:p w14:paraId="62B477FE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  <w:vAlign w:val="center"/>
          </w:tcPr>
          <w:p w14:paraId="406C2ABB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  <w:vAlign w:val="center"/>
          </w:tcPr>
          <w:p w14:paraId="10B03183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323" w:type="dxa"/>
            <w:vAlign w:val="center"/>
          </w:tcPr>
          <w:p w14:paraId="52681F71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570" w:type="dxa"/>
            <w:vAlign w:val="center"/>
          </w:tcPr>
          <w:p w14:paraId="7F8B1C5F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4377BD" w14:paraId="1AC89AA6" w14:textId="77777777" w:rsidTr="00437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6736FC" w14:textId="5F5EE59D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440" w:type="dxa"/>
          </w:tcPr>
          <w:p w14:paraId="47B54367" w14:textId="539323F5" w:rsidR="004377BD" w:rsidRDefault="005729A3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 w:rsidR="004377BD">
              <w:rPr>
                <w:color w:val="000000"/>
                <w:lang w:val="ru-RU"/>
              </w:rPr>
              <w:t>нешний ключ</w:t>
            </w:r>
          </w:p>
        </w:tc>
        <w:tc>
          <w:tcPr>
            <w:tcW w:w="1890" w:type="dxa"/>
          </w:tcPr>
          <w:p w14:paraId="0FE7A8CD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323" w:type="dxa"/>
          </w:tcPr>
          <w:p w14:paraId="4A9B423B" w14:textId="77777777" w:rsidR="004377BD" w:rsidRPr="007F06CB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570" w:type="dxa"/>
          </w:tcPr>
          <w:p w14:paraId="4148A401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437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E19571" w14:textId="12928D2F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договора</w:t>
            </w:r>
          </w:p>
        </w:tc>
        <w:tc>
          <w:tcPr>
            <w:tcW w:w="1440" w:type="dxa"/>
          </w:tcPr>
          <w:p w14:paraId="152EE04D" w14:textId="37D72E02" w:rsidR="004377BD" w:rsidRDefault="005729A3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25FB20E" w14:textId="1A233515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323" w:type="dxa"/>
          </w:tcPr>
          <w:p w14:paraId="3795D31A" w14:textId="663F3897" w:rsidR="004377BD" w:rsidRPr="007F06CB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570" w:type="dxa"/>
          </w:tcPr>
          <w:p w14:paraId="09D04E9C" w14:textId="77777777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476A586C" w14:textId="77777777" w:rsidTr="00437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4850BBF" w14:textId="60B7E743" w:rsidR="004377BD" w:rsidRPr="005858EE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Сумма начисления</w:t>
            </w:r>
          </w:p>
        </w:tc>
        <w:tc>
          <w:tcPr>
            <w:tcW w:w="1440" w:type="dxa"/>
          </w:tcPr>
          <w:p w14:paraId="7F2042F3" w14:textId="77777777" w:rsidR="004377BD" w:rsidRPr="005858EE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13B556B2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323" w:type="dxa"/>
          </w:tcPr>
          <w:p w14:paraId="569B0470" w14:textId="77777777" w:rsidR="004377BD" w:rsidRPr="004A2473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570" w:type="dxa"/>
          </w:tcPr>
          <w:p w14:paraId="14060E96" w14:textId="77777777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3C83C18" w14:textId="77777777" w:rsidTr="00437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CF0F75" w14:textId="5AC0DEF0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места</w:t>
            </w:r>
          </w:p>
        </w:tc>
        <w:tc>
          <w:tcPr>
            <w:tcW w:w="1440" w:type="dxa"/>
          </w:tcPr>
          <w:p w14:paraId="0390EEBF" w14:textId="666461B3" w:rsidR="004377BD" w:rsidRDefault="004377BD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6A23D6CC" w14:textId="183ADC68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07E0ADBF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4445B0E" w14:textId="51762711" w:rsidR="004377BD" w:rsidRPr="005858EE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323" w:type="dxa"/>
          </w:tcPr>
          <w:p w14:paraId="2D6615B5" w14:textId="67E25771" w:rsidR="004377BD" w:rsidRPr="005858EE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</w:p>
        </w:tc>
        <w:tc>
          <w:tcPr>
            <w:tcW w:w="1570" w:type="dxa"/>
          </w:tcPr>
          <w:p w14:paraId="405B90A1" w14:textId="77777777" w:rsidR="004377BD" w:rsidRPr="005858EE" w:rsidRDefault="004377BD" w:rsidP="004377B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78FB4AB" w14:textId="493CAB8C" w:rsidR="004377BD" w:rsidRPr="004377BD" w:rsidRDefault="004377BD" w:rsidP="004377BD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Pr="004377BD">
        <w:rPr>
          <w:noProof/>
          <w:color w:val="auto"/>
        </w:rPr>
        <w:t>7</w:t>
      </w:r>
      <w:r w:rsidRPr="004377BD">
        <w:rPr>
          <w:color w:val="auto"/>
        </w:rPr>
        <w:fldChar w:fldCharType="end"/>
      </w:r>
    </w:p>
    <w:p w14:paraId="6038E0B8" w14:textId="310820BB" w:rsidR="00A079CE" w:rsidRDefault="00A079CE" w:rsidP="00A079CE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связи «Владеет» (таб. 8):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890"/>
        <w:gridCol w:w="1800"/>
        <w:gridCol w:w="1323"/>
        <w:gridCol w:w="1570"/>
      </w:tblGrid>
      <w:tr w:rsidR="00A079CE" w14:paraId="15045A19" w14:textId="77777777" w:rsidTr="000D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0111E364" w14:textId="77777777" w:rsidR="00A079CE" w:rsidRDefault="00A079CE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vAlign w:val="center"/>
          </w:tcPr>
          <w:p w14:paraId="264D2010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  <w:vAlign w:val="center"/>
          </w:tcPr>
          <w:p w14:paraId="77D3CA25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  <w:vAlign w:val="center"/>
          </w:tcPr>
          <w:p w14:paraId="12FEEBF6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323" w:type="dxa"/>
            <w:vAlign w:val="center"/>
          </w:tcPr>
          <w:p w14:paraId="58AEF7A2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570" w:type="dxa"/>
            <w:vAlign w:val="center"/>
          </w:tcPr>
          <w:p w14:paraId="4B5EF5B1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A079CE" w14:paraId="3384C297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013FE8" w14:textId="4A60B6F3" w:rsidR="00A079CE" w:rsidRDefault="00A079CE" w:rsidP="00A079CE">
            <w:pPr>
              <w:rPr>
                <w:b w:val="0"/>
                <w:bCs w:val="0"/>
                <w:color w:val="000000"/>
                <w:lang w:val="ru-RU"/>
              </w:rPr>
            </w:pPr>
            <w:r w:rsidRPr="00A079CE"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440" w:type="dxa"/>
          </w:tcPr>
          <w:p w14:paraId="41FD846B" w14:textId="3FECB8EA" w:rsidR="00A079CE" w:rsidRDefault="00A079CE" w:rsidP="00A0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35CDCE3F" w14:textId="3B080B09" w:rsidR="00A079CE" w:rsidRPr="005858E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08D3B281" w14:textId="77777777" w:rsidR="00A079C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336E0467" w14:textId="3C73ACCB" w:rsidR="00A079CE" w:rsidRPr="005858E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323" w:type="dxa"/>
          </w:tcPr>
          <w:p w14:paraId="1EABC221" w14:textId="18E43247" w:rsidR="00A079CE" w:rsidRPr="00A079C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570" w:type="dxa"/>
          </w:tcPr>
          <w:p w14:paraId="3E43363E" w14:textId="3B6BA76C" w:rsidR="00A079CE" w:rsidRPr="005858E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A079CE" w14:paraId="7D9401AC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29DB13" w14:textId="4B15E57E" w:rsidR="00A079CE" w:rsidRDefault="00A079CE" w:rsidP="00A079CE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</w:t>
            </w:r>
            <w:r w:rsidRPr="00A079CE">
              <w:rPr>
                <w:b w:val="0"/>
                <w:bCs w:val="0"/>
                <w:color w:val="000000"/>
                <w:lang w:val="ru-RU"/>
              </w:rPr>
              <w:t>од клиента</w:t>
            </w:r>
          </w:p>
        </w:tc>
        <w:tc>
          <w:tcPr>
            <w:tcW w:w="1440" w:type="dxa"/>
          </w:tcPr>
          <w:p w14:paraId="6BC60E90" w14:textId="53D72EEB" w:rsidR="00A079CE" w:rsidRDefault="00A079CE" w:rsidP="00A0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2829A007" w14:textId="6258BCC0" w:rsidR="00A079C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1F6BD9B2" w14:textId="26AFA1E1" w:rsidR="00A079C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323" w:type="dxa"/>
          </w:tcPr>
          <w:p w14:paraId="078B3DAF" w14:textId="0D47C197" w:rsidR="00A079CE" w:rsidRPr="007F06CB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570" w:type="dxa"/>
          </w:tcPr>
          <w:p w14:paraId="03CA2903" w14:textId="1AB381A2" w:rsidR="00A079CE" w:rsidRDefault="00A079CE" w:rsidP="00A0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4B5392F0" w14:textId="77777777" w:rsidR="00A079CE" w:rsidRDefault="00A079CE">
      <w:pPr>
        <w:rPr>
          <w:color w:val="000000"/>
          <w:lang w:val="ru-RU"/>
        </w:rPr>
      </w:pPr>
    </w:p>
    <w:p w14:paraId="06EBA515" w14:textId="77777777" w:rsidR="00A079CE" w:rsidRDefault="00A079CE">
      <w:pPr>
        <w:rPr>
          <w:color w:val="000000"/>
          <w:lang w:val="ru-RU"/>
        </w:rPr>
      </w:pPr>
    </w:p>
    <w:p w14:paraId="55BE14F0" w14:textId="56A07ACA" w:rsidR="00A079CE" w:rsidRDefault="00A079CE" w:rsidP="00A079CE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связи «Паркуется» (таб. 9):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890"/>
        <w:gridCol w:w="1800"/>
        <w:gridCol w:w="1323"/>
        <w:gridCol w:w="1570"/>
      </w:tblGrid>
      <w:tr w:rsidR="00A079CE" w14:paraId="0F01635F" w14:textId="77777777" w:rsidTr="000D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78360CA2" w14:textId="77777777" w:rsidR="00A079CE" w:rsidRDefault="00A079CE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vAlign w:val="center"/>
          </w:tcPr>
          <w:p w14:paraId="4C8F8DB3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  <w:vAlign w:val="center"/>
          </w:tcPr>
          <w:p w14:paraId="3A3BE6C4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  <w:vAlign w:val="center"/>
          </w:tcPr>
          <w:p w14:paraId="2710C5C5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323" w:type="dxa"/>
            <w:vAlign w:val="center"/>
          </w:tcPr>
          <w:p w14:paraId="497FE4DE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570" w:type="dxa"/>
            <w:vAlign w:val="center"/>
          </w:tcPr>
          <w:p w14:paraId="4A7BEB5E" w14:textId="77777777" w:rsidR="00A079CE" w:rsidRDefault="00A079CE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D7046E" w14:paraId="0A01ADF8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707B26" w14:textId="4600C0AD" w:rsidR="00D7046E" w:rsidRPr="00A079CE" w:rsidRDefault="00D7046E" w:rsidP="00D7046E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места</w:t>
            </w:r>
          </w:p>
        </w:tc>
        <w:tc>
          <w:tcPr>
            <w:tcW w:w="1440" w:type="dxa"/>
          </w:tcPr>
          <w:p w14:paraId="19314E81" w14:textId="25EC83FE" w:rsidR="00D7046E" w:rsidRDefault="00D7046E" w:rsidP="00D7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139D5B58" w14:textId="3668860F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0A0436A9" w14:textId="77777777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16C60674" w14:textId="5EB1BA99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323" w:type="dxa"/>
          </w:tcPr>
          <w:p w14:paraId="45F24E8E" w14:textId="1F2C9742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570" w:type="dxa"/>
          </w:tcPr>
          <w:p w14:paraId="7BBC832F" w14:textId="5E459AC3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D7046E" w14:paraId="742C128B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34DEE68" w14:textId="77777777" w:rsidR="00D7046E" w:rsidRDefault="00D7046E" w:rsidP="00D7046E">
            <w:pPr>
              <w:rPr>
                <w:b w:val="0"/>
                <w:bCs w:val="0"/>
                <w:color w:val="000000"/>
                <w:lang w:val="ru-RU"/>
              </w:rPr>
            </w:pPr>
            <w:r w:rsidRPr="00A079CE"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440" w:type="dxa"/>
          </w:tcPr>
          <w:p w14:paraId="1FBFDCC8" w14:textId="77777777" w:rsidR="00D7046E" w:rsidRDefault="00D7046E" w:rsidP="00D7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1E85A5B2" w14:textId="77777777" w:rsidR="00D7046E" w:rsidRPr="005858E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08326A9F" w14:textId="77777777" w:rsidR="00D7046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130F7C8" w14:textId="77777777" w:rsidR="00D7046E" w:rsidRPr="005858E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323" w:type="dxa"/>
          </w:tcPr>
          <w:p w14:paraId="1E9E78F8" w14:textId="77777777" w:rsidR="00D7046E" w:rsidRPr="00A079C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570" w:type="dxa"/>
          </w:tcPr>
          <w:p w14:paraId="4093763E" w14:textId="1EA56867" w:rsidR="00D7046E" w:rsidRPr="005858EE" w:rsidRDefault="00D7046E" w:rsidP="00D7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4E1D5120" w14:textId="77777777" w:rsidR="00A079CE" w:rsidRDefault="00A079CE">
      <w:pPr>
        <w:rPr>
          <w:color w:val="000000"/>
          <w:lang w:val="ru-RU"/>
        </w:rPr>
      </w:pPr>
    </w:p>
    <w:p w14:paraId="652C00B6" w14:textId="77777777" w:rsidR="00A079CE" w:rsidRDefault="00A079CE">
      <w:pPr>
        <w:rPr>
          <w:color w:val="000000"/>
          <w:lang w:val="ru-RU"/>
        </w:rPr>
      </w:pPr>
    </w:p>
    <w:p w14:paraId="3880A674" w14:textId="6593763D" w:rsidR="003B5011" w:rsidRDefault="00C47A26">
      <w:pPr>
        <w:rPr>
          <w:color w:val="000000"/>
          <w:lang w:val="ru-RU"/>
        </w:rPr>
      </w:pPr>
      <w:r>
        <w:rPr>
          <w:color w:val="000000"/>
          <w:lang w:val="ru-RU"/>
        </w:rPr>
        <w:t>На основании анализа предметной области предоставляется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42D64FD6" w:rsidR="009E14C3" w:rsidRDefault="00D7046E" w:rsidP="009E14C3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795B8C26" wp14:editId="06D8B64D">
            <wp:extent cx="5943600" cy="532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2D132B07" w:rsidR="009E14C3" w:rsidRPr="009E1364" w:rsidRDefault="009E14C3" w:rsidP="009E14C3">
      <w:pPr>
        <w:pStyle w:val="af0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Pr="009E1364">
        <w:rPr>
          <w:noProof/>
          <w:color w:val="auto"/>
          <w:lang w:val="ru-RU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44452911" w:rsidR="00D7046E" w:rsidRPr="00D7046E" w:rsidRDefault="00D7046E" w:rsidP="00D7046E">
      <w:pPr>
        <w:jc w:val="left"/>
        <w:rPr>
          <w:lang w:val="ru-RU"/>
        </w:rPr>
      </w:pPr>
      <w:r>
        <w:rPr>
          <w:lang w:val="ru-RU"/>
        </w:rPr>
        <w:t xml:space="preserve">Диаграмма построена в </w:t>
      </w:r>
      <w:r w:rsidRPr="00D7046E">
        <w:t>Open</w:t>
      </w:r>
      <w:r w:rsidRPr="00D7046E">
        <w:rPr>
          <w:lang w:val="ru-RU"/>
        </w:rPr>
        <w:t>-</w:t>
      </w:r>
      <w:r w:rsidRPr="00D7046E">
        <w:t>source</w:t>
      </w:r>
      <w:r w:rsidRPr="00D7046E">
        <w:rPr>
          <w:lang w:val="ru-RU"/>
        </w:rPr>
        <w:t xml:space="preserve"> </w:t>
      </w:r>
      <w:r>
        <w:rPr>
          <w:lang w:val="ru-RU"/>
        </w:rPr>
        <w:t xml:space="preserve">программном обеспечении с веб интерфейсом - </w:t>
      </w:r>
      <w:r>
        <w:t>Diagrams</w:t>
      </w:r>
      <w:r w:rsidRPr="00D7046E">
        <w:rPr>
          <w:lang w:val="ru-RU"/>
        </w:rPr>
        <w:t>.</w:t>
      </w:r>
      <w:r>
        <w:t>net</w:t>
      </w:r>
      <w:r w:rsidRPr="00D7046E">
        <w:rPr>
          <w:lang w:val="ru-RU"/>
        </w:rPr>
        <w:t xml:space="preserve"> </w:t>
      </w:r>
      <w:r>
        <w:rPr>
          <w:lang w:val="ru-RU"/>
        </w:rPr>
        <w:t>ввиду ограничений на приобретения профессионального ПО.</w:t>
      </w:r>
    </w:p>
    <w:p w14:paraId="3A7E949F" w14:textId="13C6AC6F" w:rsidR="003B5011" w:rsidRPr="009E14C3" w:rsidRDefault="00C47A26" w:rsidP="00D7046E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ЛОГИЧЕСКАЯ МОДЕЛЬ БД</w:t>
      </w:r>
    </w:p>
    <w:p w14:paraId="2518617E" w14:textId="77777777" w:rsidR="003B5011" w:rsidRPr="009E14C3" w:rsidRDefault="003B5011" w:rsidP="00D7046E">
      <w:pPr>
        <w:jc w:val="left"/>
        <w:rPr>
          <w:b/>
          <w:bCs/>
          <w:color w:val="000000"/>
          <w:lang w:val="ru-RU"/>
        </w:rPr>
      </w:pPr>
    </w:p>
    <w:p w14:paraId="3360EE6C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28A7824C" w14:textId="77777777" w:rsidR="003B5011" w:rsidRPr="009E14C3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ФИЗИЧЕСКАЯ МОДЕЛЬ БД</w:t>
      </w:r>
    </w:p>
    <w:p w14:paraId="3D3E6803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1E292318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2B3407B1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ОПИСАНИЕ ПРИЛОЖЕНИЯ ДЛЯ РАБОТЫ С БД</w:t>
      </w:r>
    </w:p>
    <w:p w14:paraId="0617DF15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5CD5CA92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10C927BF" w14:textId="77777777" w:rsidR="003B5011" w:rsidRDefault="00C47A26">
      <w:pPr>
        <w:jc w:val="center"/>
        <w:rPr>
          <w:b/>
        </w:rPr>
      </w:pPr>
      <w:r w:rsidRPr="009E14C3">
        <w:rPr>
          <w:lang w:val="ru-RU"/>
        </w:rPr>
        <w:br w:type="page"/>
      </w:r>
      <w:r>
        <w:rPr>
          <w:b/>
        </w:rPr>
        <w:lastRenderedPageBreak/>
        <w:t>ЗАКЛЮЧЕНИЕ</w:t>
      </w:r>
    </w:p>
    <w:p w14:paraId="100682A9" w14:textId="77777777" w:rsidR="003B5011" w:rsidRDefault="003B5011">
      <w:pPr>
        <w:jc w:val="center"/>
        <w:rPr>
          <w:b/>
        </w:rPr>
      </w:pPr>
    </w:p>
    <w:p w14:paraId="64CF50AE" w14:textId="77777777" w:rsidR="003B5011" w:rsidRDefault="003B5011">
      <w:pPr>
        <w:jc w:val="center"/>
        <w:rPr>
          <w:b/>
        </w:rPr>
      </w:pPr>
    </w:p>
    <w:p w14:paraId="00570166" w14:textId="77777777" w:rsidR="003B5011" w:rsidRDefault="00C47A26">
      <w:pPr>
        <w:jc w:val="center"/>
        <w:rPr>
          <w:b/>
          <w:color w:val="000000"/>
          <w:lang w:val="ru-RU"/>
        </w:rPr>
      </w:pPr>
      <w:r>
        <w:br w:type="page"/>
      </w:r>
      <w:r>
        <w:rPr>
          <w:b/>
          <w:color w:val="000000"/>
          <w:lang w:val="ru-RU"/>
        </w:rPr>
        <w:lastRenderedPageBreak/>
        <w:t xml:space="preserve">СПИСОК </w:t>
      </w:r>
      <w:r>
        <w:rPr>
          <w:b/>
          <w:color w:val="000000"/>
          <w:lang w:val="ru-RU"/>
        </w:rPr>
        <w:t>ЛИТЕРАТУРЫ</w:t>
      </w:r>
    </w:p>
    <w:p w14:paraId="24DD65E5" w14:textId="77777777" w:rsidR="003B5011" w:rsidRDefault="003B5011">
      <w:pPr>
        <w:jc w:val="center"/>
        <w:rPr>
          <w:b/>
          <w:color w:val="000000"/>
          <w:lang w:val="ru-RU"/>
        </w:rPr>
      </w:pPr>
    </w:p>
    <w:p w14:paraId="5C9AD2BD" w14:textId="77777777" w:rsidR="003B5011" w:rsidRDefault="003B5011">
      <w:pPr>
        <w:jc w:val="center"/>
        <w:rPr>
          <w:b/>
        </w:rPr>
      </w:pPr>
    </w:p>
    <w:p w14:paraId="3A938F00" w14:textId="77777777" w:rsidR="003B5011" w:rsidRDefault="00C47A26">
      <w:pPr>
        <w:jc w:val="center"/>
        <w:rPr>
          <w:b/>
          <w:lang w:val="ru-RU"/>
        </w:rPr>
      </w:pPr>
      <w:r>
        <w:br w:type="page"/>
      </w:r>
      <w:r>
        <w:rPr>
          <w:b/>
        </w:rPr>
        <w:lastRenderedPageBreak/>
        <w:t>ПРИЛОЖЕНИ</w:t>
      </w:r>
      <w:r>
        <w:rPr>
          <w:b/>
          <w:lang w:val="ru-RU"/>
        </w:rPr>
        <w:t>Е 1</w:t>
      </w:r>
    </w:p>
    <w:sectPr w:rsidR="003B5011">
      <w:footerReference w:type="default" r:id="rId9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AA0FE" w14:textId="77777777" w:rsidR="00C47A26" w:rsidRDefault="00C47A26">
      <w:r>
        <w:separator/>
      </w:r>
    </w:p>
  </w:endnote>
  <w:endnote w:type="continuationSeparator" w:id="0">
    <w:p w14:paraId="0C36E825" w14:textId="77777777" w:rsidR="00C47A26" w:rsidRDefault="00C4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3B5011" w:rsidRDefault="00C47A26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0C7F0" w14:textId="77777777" w:rsidR="00C47A26" w:rsidRDefault="00C47A26">
      <w:r>
        <w:separator/>
      </w:r>
    </w:p>
  </w:footnote>
  <w:footnote w:type="continuationSeparator" w:id="0">
    <w:p w14:paraId="084E7502" w14:textId="77777777" w:rsidR="00C47A26" w:rsidRDefault="00C4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5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1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3" w15:restartNumberingAfterBreak="0">
    <w:nsid w:val="3D773974"/>
    <w:multiLevelType w:val="hybridMultilevel"/>
    <w:tmpl w:val="D360BEA8"/>
    <w:lvl w:ilvl="0" w:tplc="6D04A58E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4DB55539"/>
    <w:multiLevelType w:val="hybridMultilevel"/>
    <w:tmpl w:val="860261B8"/>
    <w:lvl w:ilvl="0" w:tplc="64DCA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4C46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3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CB63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EAD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94A0D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CA2795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81EF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988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7B2AB2"/>
    <w:multiLevelType w:val="hybridMultilevel"/>
    <w:tmpl w:val="30D6EB64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18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3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"/>
  </w:num>
  <w:num w:numId="5">
    <w:abstractNumId w:val="25"/>
  </w:num>
  <w:num w:numId="6">
    <w:abstractNumId w:val="24"/>
  </w:num>
  <w:num w:numId="7">
    <w:abstractNumId w:val="4"/>
  </w:num>
  <w:num w:numId="8">
    <w:abstractNumId w:val="26"/>
  </w:num>
  <w:num w:numId="9">
    <w:abstractNumId w:val="11"/>
  </w:num>
  <w:num w:numId="10">
    <w:abstractNumId w:val="10"/>
  </w:num>
  <w:num w:numId="11">
    <w:abstractNumId w:val="7"/>
  </w:num>
  <w:num w:numId="12">
    <w:abstractNumId w:val="22"/>
  </w:num>
  <w:num w:numId="13">
    <w:abstractNumId w:val="5"/>
  </w:num>
  <w:num w:numId="14">
    <w:abstractNumId w:val="9"/>
  </w:num>
  <w:num w:numId="15">
    <w:abstractNumId w:val="12"/>
  </w:num>
  <w:num w:numId="16">
    <w:abstractNumId w:val="0"/>
  </w:num>
  <w:num w:numId="17">
    <w:abstractNumId w:val="27"/>
  </w:num>
  <w:num w:numId="18">
    <w:abstractNumId w:val="2"/>
  </w:num>
  <w:num w:numId="19">
    <w:abstractNumId w:val="21"/>
  </w:num>
  <w:num w:numId="20">
    <w:abstractNumId w:val="18"/>
  </w:num>
  <w:num w:numId="21">
    <w:abstractNumId w:val="20"/>
  </w:num>
  <w:num w:numId="22">
    <w:abstractNumId w:val="6"/>
  </w:num>
  <w:num w:numId="23">
    <w:abstractNumId w:val="19"/>
  </w:num>
  <w:num w:numId="24">
    <w:abstractNumId w:val="15"/>
  </w:num>
  <w:num w:numId="25">
    <w:abstractNumId w:val="14"/>
  </w:num>
  <w:num w:numId="26">
    <w:abstractNumId w:val="8"/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854BC"/>
    <w:rsid w:val="001D2390"/>
    <w:rsid w:val="003B5011"/>
    <w:rsid w:val="004377BD"/>
    <w:rsid w:val="00471A9C"/>
    <w:rsid w:val="004A2473"/>
    <w:rsid w:val="005207FE"/>
    <w:rsid w:val="005729A3"/>
    <w:rsid w:val="005858EE"/>
    <w:rsid w:val="005C538C"/>
    <w:rsid w:val="00664610"/>
    <w:rsid w:val="00727AE4"/>
    <w:rsid w:val="007A4896"/>
    <w:rsid w:val="007F06CB"/>
    <w:rsid w:val="008241B9"/>
    <w:rsid w:val="008C2951"/>
    <w:rsid w:val="009D5912"/>
    <w:rsid w:val="009E1364"/>
    <w:rsid w:val="009E14C3"/>
    <w:rsid w:val="009F491C"/>
    <w:rsid w:val="00A079CE"/>
    <w:rsid w:val="00A86665"/>
    <w:rsid w:val="00AB6419"/>
    <w:rsid w:val="00B27840"/>
    <w:rsid w:val="00BA0348"/>
    <w:rsid w:val="00BC1028"/>
    <w:rsid w:val="00BC6D11"/>
    <w:rsid w:val="00C47A26"/>
    <w:rsid w:val="00D7046E"/>
    <w:rsid w:val="00D871FB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5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5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9">
    <w:name w:val="page number"/>
    <w:basedOn w:val="a0"/>
  </w:style>
  <w:style w:type="character" w:customStyle="1" w:styleId="aa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Верхний колонтитул Знак"/>
    <w:rPr>
      <w:sz w:val="24"/>
      <w:szCs w:val="24"/>
      <w:lang w:val="en-US" w:eastAsia="en-US"/>
    </w:rPr>
  </w:style>
  <w:style w:type="character" w:customStyle="1" w:styleId="ac">
    <w:name w:val="Нижний колонтитул Знак"/>
    <w:rPr>
      <w:sz w:val="24"/>
      <w:szCs w:val="24"/>
      <w:lang w:val="en-US" w:eastAsia="en-US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79C0-62CF-469B-8D53-46DA9F8E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16</cp:revision>
  <dcterms:created xsi:type="dcterms:W3CDTF">2021-05-20T12:56:00Z</dcterms:created>
  <dcterms:modified xsi:type="dcterms:W3CDTF">2023-01-28T16:48:00Z</dcterms:modified>
</cp:coreProperties>
</file>