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Arquitectura de Adaptación Hexagonal y Estabilización Determinista de Superficies Gecko en KDE Plasma 6 Wayland para Raven Tiling Emulator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Análisis Técnico Root-Cause de la Inestabilidad en Motores Gecko bajo Wayland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comportamiento errático, los movimientos desordenados y las fallas de proporción geométrica que exhiben los navegadores basados en el motor Gecko (tales como Mozilla Firefox, Floorp, Zen Browser y LibreWolf) dentro de un entorno gestionado por mosaicos automáticos en KDE Plasma 6 Wayland responden a una incompatibilidad estructural entre el protocolo de composición de superficies de Wayland, la implementación de Decoraciones del Lado del Cliente (CSD) de GTK/Gecko y el modelo de eventos asíncronos del motor de ejecución de JavaScript de KWin (QJSEngine)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Bajo el protocolo Wayland, la creación de una ventana no constituye una operación atómica ni instantánea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Cuando un proceso de Gecko se instancia, la aplicación establece una conexión con el compositor KWin y crea una superficie xdg_toplevel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Durante el intervalo de inicialización (que oscila entre 10 ms y 180 ms según la carga de procesamiento y la aceleración gráfica por hardware), ocurren tres fenómenos concurrentes que desestabilizan cualquier motor de mosaico reactivo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Población Asíncrona de Identificadores de Clase (resourceClass)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 el instante preciso en que KWin emite la señal workspace.windowAdded, la superficie de la ventana ya se encuentra en el grafo de escena del compositor, pero sus metadatos de clasificación (resourceClass o app_id de Wayland) aún no se han vinculado atómicamente dentro del entorno QJSEngine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Al evaluar la propiedad window.resourceClass en el primer ciclo del evento, el adaptador recibe una cadena vacía ("")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Como consecuencia, los filtros estáticos de cuarentena fallan al no coincidir con nombres esperados como "floorp" o "firefox", permitiendo que la ventana evada la fase de aislamiento e ingrese de inmediato al flujo de cálculo geométrico con coordenadas desactualizadas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Negociación Multifásica de Decoraciones del Lado del Cliente (CSD)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Los navegadores basados en Gecko no delegan sus bordes ni su barra de título a KWin; en su lugar, dibujan su propia interfaz utilizando CSD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Para lograr esto, Gecko consulta los portales de escritorio (org.freedesktop.portal.Desktop), lee las configuraciones de apariencia de GTK (org.gtk.Settings) y calcula márgenes invisibles destinados a sombras proyectadas (inputMargins)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Durante esta negociación, la ventana cambia internamente de tamaño múltiples veces antes de enviar su primer búfer gráfico definitivo a la superficie de Wayland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Bucles de Retroalimentación Geométrica (Feedback Loops)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Cuando un motor de mosaico externo intenta imponer una geometría mediante window.frameGeometry, KWin envía un evento xdg_toplevel.configure sugiriendo las nuevas dimensiones al cliente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Gecko procesa la sugerencia, pero al estar ajustando de manera asíncrona sus pestañas y márgenes de CSD, emite un búfer con una pequeña variación de píxeles un frame más tarde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KWin detecta este cambio interno y dispara la señal windowFrameGeometryChanged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 el adaptador de mosaico procesa esta variación como una acción manual del usuario o si se encuentra dentro de una ventana de bloqueo por mutación (__raven_mutating) que ignora el evento, la geometría real de la ventana y la representación interna del árbol de mosaicos se desincronizan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Esto provoca un estado de "sordera" o "latigueo" visual constante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Fase de Nacimiento de Gecko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Estado en QJSEngine (KWin)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Propiedad Geométrica Impactada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Comportamiento del Adaptador TWM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Frame 0 (Mapeo de Superficie)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resourceClass = ""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frameGeometry inestable / cruda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Falla de lista negra; evasión de cuarentena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Frame 1-3 (Consulta de Portales GTK)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resourceClass = "floorp"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bufferGeometry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34541" cy="211421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41" cy="2114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clientGeometry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Mutación de márgenes de sombra CSD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Frame 4-8 (Aplicación de CSS Interno)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resourceClass = "floorp"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Reajuste de 1 a 5 px en altura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Disparo errático de frameGeometryChanged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Estabilización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696962" cy="210043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962" cy="2100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resourceClass = "floorp"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Geometría final negociada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Superficie lista para asignación atómica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Rediseño del Adaptador Dumb Pipe en JavaScript para QJSEngine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resolver la inestabilidad en la creación de ventanas sin saturar el hilo de composición de KWin ni provocar contención de memoria en el recolector de basura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Garbage Collector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de QJSEngine, se debe implementar una arquitectura de "Dumb Pipe" (tubería agnóstica) guiada por eventos y respaldada por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Algoritmo de Silencio Geométrico Adaptativo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puente de JavaScript opera bajo cuatro principios fundamentales de diseño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Cero Asignaciones Dinámicas en Eventos de Alta Frecuencia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Se elimina la creación de funciones anónimas, clausuras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closures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 la instanciación de objetos new QTimer() dentro de conectores de eventos como windowFrameGeometryChanged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Todas las estructuras y temporizadores se pre-asignan globalmente para mantener la memoria en un perfil plano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Respeto Atómico de Paneles mediante PlacementArea (Enum 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Para evitar que las ventanas se traslapen con los paneles y docks fijados de Plasma 6, se descarta el uso de output.geometry (que retorna la resolución de hardware cruda) y se utiliza el área de colocación pasiva de KWin recuperada mediante workspace.clientArea(0, output)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 enum 0 (PlacementArea) reporta las dimensiones netas descontando los bordes reservados por la interfaz sin disparar las reglas internas de maximización forzada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Retraso de Clasificación Atómica (30 ms)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 la señal windowAdded, se difiere la evaluación del objeto por 30 ms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Este pulso permite que KWin reciba el app_id real desde la superficie de Wayland, garantizando que resourceClass se encuentre poblada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 la clase permanece vacía por fluctuaciones del compositor, la ventana es enviada a cuarentena por defecto como medida de seguridad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Algoritmo de Silencio Geométrico Adaptativo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La cuarentena ya no depende de un temporizador estático frágil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Cuando una ventana entra en cuarentena, el puente escucha activamente sus eventos windowFrameGeometryChanged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Cada micro-ajuste realizado por Gecko reinicia dinámicamente un temporizador de silencio de 120 ms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En el instante exacto en que la ventana permanece inmóvil durante 120 ms continuos, el puente declara que la superficie se ha estabilizado, levanta la cuarentena y envía un único estado limpio al demonio de Rust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raven_tiling_emulator/adapters/kwin_script/contents/code/main.js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DBUS_SERVICE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"org.kde.raven.Daemon"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DBUS_PATH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"/Events"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DBUS_IFACE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"org.kde.raven.Events"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_quarantine_classes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"firefox"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"floorp"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"zen"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"librewolf"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"waterfox"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"gecko"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_window_registry = {};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_quarantine_registry = {};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_is_listening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_is_processing_commands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watchdogTimer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QTimer();</w:t>
        <w:br w:type="textWrapping"/>
        <w:t xml:space="preserve">watchdogTimer.interval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watchdogTimer.singleShot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getSafeScreenGeometry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(output)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(!output)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1920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area = workspace.clientArea(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output);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.round(area.x),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.round(area.y),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.round(area.width),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.round(area.height)</w:t>
        <w:br w:type="textWrapping"/>
        <w:t xml:space="preserve">        };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 = output.geometry;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.round(g.x),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.round(g.y),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.round(g.width),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.round(g.height)</w:t>
        <w:br w:type="textWrapping"/>
        <w:t xml:space="preserve">        };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getTopology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screensMap = {};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masterOutputs = [];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outputsList = workspace.screens || [];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i &lt; outputsList.length; i++)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out = outputsList[i];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(!out)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outName = out.name ? out.name.toString()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"Screen_"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+ i;</w:t>
        <w:br w:type="textWrapping"/>
        <w:t xml:space="preserve">        screensMap[outName] = getSafeScreenGeometry(out);</w:t>
        <w:br w:type="textWrapping"/>
        <w:t xml:space="preserve">        masterOutputs.push(outName);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activeDesktops = [];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currentDesktopName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"Default"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(workspace.currentDesktop) {</w:t>
        <w:br w:type="textWrapping"/>
        <w:t xml:space="preserve">        currentDesktopName = workspace.currentDesktop.name || workspace.currentDesktop.id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"Desktop_1"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}</w:t>
        <w:br w:type="textWrapping"/>
        <w:t xml:space="preserve">    activeDesktops.push(currentDesktopName.toString());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screens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screensMap,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outputs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masterOutputs,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desktops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activeDesktops</w:t>
        <w:br w:type="textWrapping"/>
        <w:t xml:space="preserve">    };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extractWindowData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(w)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(!w || !w.internalId)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outName = w.output &amp;&amp; w.output.name ? w.output.name.toString()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"eDP-1"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deskName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"Default"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(w.desktops &amp;&amp; w.desktops.length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&amp;&amp; w.desktops[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 {</w:t>
        <w:br w:type="textWrapping"/>
        <w:t xml:space="preserve">        deskName = w.desktops[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].name || w.desktops[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].id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"Desktop_1"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geom = w.frameGeometry;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w.internalId.toString(),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w.caption ? w.caption.toString()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resource_class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w.resourceClass ? w.resourceClass.toString()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output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outName,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desktop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deskName.toString(),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.round(geom.x),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.round(geom.y),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.round(geom.width),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.round(geom.height),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is_minimized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!!w.minimized,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is_fullscreen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!!w.fullScreen,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is_managed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!!w.normalWindow</w:t>
        <w:br w:type="textWrapping"/>
        <w:t xml:space="preserve">    };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buildFullStatePayload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topologyData = getTopology();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windowsList = [];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allWindows = workspace.windowList ? workspace.windowList() : [];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i &lt; allWindows.length; i++)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 = allWindows[i];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(!w || !w.normalWindow || w.deleted)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idStr = w.internalId.toString();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(_quarantine_registry[idStr] &amp;&amp; _quarantine_registry[idStr].active)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data = extractWindowData(w);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(data) windowsList.push(data);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.stringify({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topology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topologyData,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windows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windowsList</w:t>
        <w:br w:type="textWrapping"/>
        <w:t xml:space="preserve">    });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requestStateSync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payload = buildFullStatePayload();</w:t>
        <w:br w:type="textWrapping"/>
        <w:t xml:space="preserve">    callDBus(DBUS_SERVICE, DBUS_PATH, DBUS_IFACE,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"sync_state"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payload,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(response)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(response &amp;&amp; response.length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    applyCommands(response);</w:t>
        <w:br w:type="textWrapping"/>
        <w:t xml:space="preserve">        }</w:t>
        <w:br w:type="textWrapping"/>
        <w:t xml:space="preserve">    });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applyCommands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(jsonStr)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(!jsonStr || jsonStr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"[]"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cmds = [];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cmds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.parse(jsonStr);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i &lt; cmds.length; i++)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cmd = cmds[i];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win = findWindowById(cmd.window_id);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(!win)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(cmd.action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"move_resize"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    win.__raven_mutating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    win.frameGeometry =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cmd.x,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cmd.y,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cmd.width,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cmd.height</w:t>
        <w:br w:type="textWrapping"/>
        <w:t xml:space="preserve">            };</w:t>
        <w:br w:type="textWrapping"/>
        <w:t xml:space="preserve">            setKWinTimeout(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(targetWin)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 targetWin.__raven_mutating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};</w:t>
        <w:br w:type="textWrapping"/>
        <w:t xml:space="preserve">            })(win));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(cmd.action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"minimize"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    win.minimized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(cmd.action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"unminimize"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    win.minimized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(cmd.action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"migrate_to_output"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screens = workspace.screens || [];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s &lt; screens.length; s++)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(screens[s].name === cmd.target) {</w:t>
        <w:br w:type="textWrapping"/>
        <w:t xml:space="preserve">                    workspace.sendClientToScreen(win, screens[s]);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findWindowById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(idStr)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list = workspace.windowList ? workspace.windowList() : [];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i &lt; list.length; i++)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(list[i] &amp;&amp; list[i].internalId.toString() === idStr)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list[i];</w:t>
        <w:br w:type="textWrapping"/>
        <w:t xml:space="preserve">        }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setKWinTimeout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(ms, callback)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QTimer();</w:t>
        <w:br w:type="textWrapping"/>
        <w:t xml:space="preserve">    t.interval = ms;</w:t>
        <w:br w:type="textWrapping"/>
        <w:t xml:space="preserve">    t.singleShot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t.timeout.connect(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    callback();</w:t>
        <w:br w:type="textWrapping"/>
        <w:t xml:space="preserve">        t.destroy();</w:t>
        <w:br w:type="textWrapping"/>
        <w:t xml:space="preserve">    });</w:t>
        <w:br w:type="textWrapping"/>
        <w:t xml:space="preserve">    t.start();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processQuarantineSilence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(w, idStr)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qEntry = _quarantine_registry[idStr];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(!qEntry)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(qEntry.timer) {</w:t>
        <w:br w:type="textWrapping"/>
        <w:t xml:space="preserve">        qEntry.timer.stop();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qEntry.timer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QTimer();</w:t>
        <w:br w:type="textWrapping"/>
        <w:t xml:space="preserve">        qEntry.timer.interval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qEntry.timer.singleShot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qEntry.timer.timeout.connect(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(_quarantine_registry[idStr]) {</w:t>
        <w:br w:type="textWrapping"/>
        <w:t xml:space="preserve">                _quarantine_registry[idStr].active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(_quarantine_registry[idStr].timer) {</w:t>
        <w:br w:type="textWrapping"/>
        <w:t xml:space="preserve">                    _quarantine_registry[idStr].timer.destroy();</w:t>
        <w:br w:type="textWrapping"/>
        <w:t xml:space="preserve">                }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_quarantine_registry[idStr];</w:t>
        <w:br w:type="textWrapping"/>
        <w:t xml:space="preserve">            }</w:t>
        <w:br w:type="textWrapping"/>
        <w:t xml:space="preserve">            requestStateSync();</w:t>
        <w:br w:type="textWrapping"/>
        <w:t xml:space="preserve">        });</w:t>
        <w:br w:type="textWrapping"/>
        <w:t xml:space="preserve">    }</w:t>
        <w:br w:type="textWrapping"/>
        <w:t xml:space="preserve">    qEntry.timer.start();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bindWindow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(w)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(!w || !w.internalId)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idStr = w.internalId.toString();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(_window_registry[idStr])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_window_registry[idStr]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w.frameGeometryChanged.connect(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(w.__raven_mutating || w.__raven_ui_migrating)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(_quarantine_registry[idStr] &amp;&amp; _quarantine_registry[idStr].active) {</w:t>
        <w:br w:type="textWrapping"/>
        <w:t xml:space="preserve">            processQuarantineSilence(w, idStr);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data = extractWindowData(w);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(!data)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callDBus(DBUS_SERVICE, DBUS_PATH, DBUS_IFACE,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"sync_window_delta"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.stringify(data),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(resp)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(resp &amp;&amp; resp.length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applyCommands(resp);</w:t>
        <w:br w:type="textWrapping"/>
        <w:t xml:space="preserve">        });</w:t>
        <w:br w:type="textWrapping"/>
        <w:t xml:space="preserve">    });</w:t>
        <w:br w:type="textWrapping"/>
        <w:br w:type="textWrapping"/>
        <w:t xml:space="preserve">    w.outputChanged.connect(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(w.interactiveMove)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w.__raven_ui_migrating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setKWinTimeout(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        w.__raven_ui_migrating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    requestStateSync();</w:t>
        <w:br w:type="textWrapping"/>
        <w:t xml:space="preserve">        });</w:t>
        <w:br w:type="textWrapping"/>
        <w:t xml:space="preserve">    });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onWindowAdded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(w)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(!w || !w.normalWindow)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idStr = w.internalId.toString();</w:t>
        <w:br w:type="textWrapping"/>
        <w:br w:type="textWrapping"/>
        <w:t xml:space="preserve">    setKWinTimeout(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(!w || w.deleted)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rClass = (w.resourceClass ? w.resourceClass.toString()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).toLowerCase();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requiresQuarantine = (rClass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(!requiresQuarantine)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i &lt; _quarantine_classes.length; i++)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(rClass.indexOf(_quarantine_classes[i]) !==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            requiresQuarantine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(requiresQuarantine) {</w:t>
        <w:br w:type="textWrapping"/>
        <w:t xml:space="preserve">            _quarantine_registry[idStr] =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active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timer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          bindWindow(w);</w:t>
        <w:br w:type="textWrapping"/>
        <w:t xml:space="preserve">            processQuarantineSilence(w, idStr);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bindWindow(w);</w:t>
        <w:br w:type="textWrapping"/>
        <w:t xml:space="preserve">            requestStateSync();</w:t>
        <w:br w:type="textWrapping"/>
        <w:t xml:space="preserve">        }</w:t>
        <w:br w:type="textWrapping"/>
        <w:t xml:space="preserve">    });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listenForCommands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(_is_processing_commands)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_is_processing_commands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callDBus(DBUS_SERVICE, DBUS_PATH, DBUS_IFACE,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"get_pending_commands"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(response)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    _is_processing_commands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(response &amp;&amp; response.length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    watchdogTimer.interval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    applyCommands(response);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watchdogTimer.interval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}</w:t>
        <w:br w:type="textWrapping"/>
        <w:t xml:space="preserve">    });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workspace.windowAdded.connect(onWindowAdded);</w:t>
        <w:br w:type="textWrapping"/>
        <w:t xml:space="preserve">    workspace.windowRemoved.connect(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(w)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(w &amp;&amp; w.internalId)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idStr = w.internalId.toString();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_window_registry[idStr];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(_quarantine_registry[idStr])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(_quarantine_registry[idStr].timer) _quarantine_registry[idStr].timer.destroy();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_quarantine_registry[idStr];</w:t>
        <w:br w:type="textWrapping"/>
        <w:t xml:space="preserve">            }</w:t>
        <w:br w:type="textWrapping"/>
        <w:t xml:space="preserve">        }</w:t>
        <w:br w:type="textWrapping"/>
        <w:t xml:space="preserve">        requestStateSync();</w:t>
        <w:br w:type="textWrapping"/>
        <w:t xml:space="preserve">    });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existing = workspace.windowList ? workspace.windowList() : [];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i &lt; existing.length; i++)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(existing[i] &amp;&amp; existing[i].normalWindow) bindWindow(existing[i]);</w:t>
        <w:br w:type="textWrapping"/>
        <w:t xml:space="preserve">    }</w:t>
        <w:br w:type="textWrapping"/>
        <w:br w:type="textWrapping"/>
        <w:t xml:space="preserve">    watchdogTimer.timeout.connect(listenForCommands);</w:t>
        <w:br w:type="textWrapping"/>
        <w:t xml:space="preserve">    watchdogTimer.start();</w:t>
        <w:br w:type="textWrapping"/>
        <w:t xml:space="preserve">    requestStateSync();</w:t>
        <w:br w:type="textWrapping"/>
        <w:t xml:space="preserve">}</w:t>
        <w:br w:type="textWrapping"/>
        <w:br w:type="textWrapping"/>
        <w:t xml:space="preserve">init();</w:t>
        <w:br w:type="textWrapping"/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Reingeniería del Núcleo Determinista en Rust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motor lógico desarrollado en Rust asume la responsabilidad del cálculo de layouts sin depender de presuposiciones sobre el tamaño ilimitado del contenedor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Las aplicaciones modernas imponen límites mínimos de dimensión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hardcoded minimum sizes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 nivel de código fuente (por ejemplo, el área mínima útil de un reproductor de medios o un navegador web)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Cuando un algoritmo de partición binaria recursiva o Master-Stack intenta reducir una ventana por debajo de sus límites físicos, KWin rechaza la aplicación del tamaño solicitado, provocando que las superficies se traslapen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Motor de Composición por Plantillas y Ciclo de Desalojo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erradicar la contención geométrica, el motor de Rust sustituye la partición infinita por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Sistema de Composición por Plantillas Deterministas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respaldado por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Ciclo de Desalojo por Historial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Eviction Cycle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Topología de Ranuras Fijadas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421928" cy="24932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28" cy="249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Se definen plantillas matemáticas cerradas que dividen el espacio útil de la pantalla (previamente ajustado descontando paneles vía PlacementArea) en un número finito de ranuras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slots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Cada plantilla declara una capacidad máxima de ventanas visibles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1928" cy="24932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28" cy="249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Split Half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0901" cy="24760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901" cy="247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División simétrica vertical al 50/50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Master Stack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0901" cy="24760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901" cy="247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Ventana principal dominante (60% de ancho) y dos ventanas secundarias apiladas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Triple Column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0901" cy="24760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901" cy="247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Tres columnas verticales simétricas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Quad Grid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0901" cy="24760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901" cy="247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Cuadrícula simétrica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173" cy="236507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173" cy="236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Asymmetric Focus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0901" cy="247603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901" cy="247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Área de enfoque del 70% y barra lateral de apilamiento triple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Gestión del Historial y Desalojo Atómico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Las ventanas activas se ordenan dentro de un vector de prioridad (window_history)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 el usuario abre una ventana que excede la capacidad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1928" cy="249321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28" cy="249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la plantilla seleccionada, el controlador identifica la ventana más antigua e inactiva de la cola y le inyecta un comando directo MinimizeWindow al bus de D-Bus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Al mutar el estado de la ventana a minimizada, KWin la remueve del flujo visual y el layout se conserva matemáticamente estable, impidiendo traslapes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Invocación Asíncrona sin Bloqueo de Hilos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Todas las solicitudes entrantes desde D-Bus procesan los comandos dentro de tareas livianas de Tokio (tokio_handle.spawn), retornando inmediatamente una respuesta a KWin y eliminando cualquier posibilidad de congelamiento por contención de cerrojos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Mutex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Rust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raven_tiling_emulator/core/engine_rs/src/domain/layout.rs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serde::{Deserialize, Serialize};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#[derive(Debug, Clone, Serialize, Deserialize, PartialEq)]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width: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height: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#[derive(Debug, Clone, Serialize, Deserialize, PartialEq)]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enum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LayoutPreset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SplitHalf,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N_max = 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MasterStack,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N_max = 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TripleColumn,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N_max = 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QuadGrid,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N_max = 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AsymmetricFocus,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N_max = 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LayoutPreset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max_capacity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(&amp;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usize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LayoutPreset::SplitHalf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LayoutPreset::MasterStack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LayoutPreset::TripleColumn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LayoutPreset::QuadGrid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LayoutPreset::AsymmetricFocus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from_str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(s: &amp;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"split_half"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=&gt; LayoutPreset::SplitHalf,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"master_stack"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=&gt; LayoutPreset::MasterStack,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"triple_column"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=&gt; LayoutPreset::TripleColumn,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"quad_grid"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=&gt; LayoutPreset::QuadGrid,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"asymmetric_focus"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=&gt; LayoutPreset::AsymmetricFocus,</w:t>
        <w:br w:type="textWrapping"/>
        <w:t xml:space="preserve">            _ =&gt; LayoutPreset::MasterStack,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TemplateEngine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TemplateEngine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calculate_layout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  <w:br w:type="textWrapping"/>
        <w:t xml:space="preserve">        preset: &amp;LayoutPreset,</w:t>
        <w:br w:type="textWrapping"/>
        <w:t xml:space="preserve">        container: &amp;Rect,</w:t>
        <w:br w:type="textWrapping"/>
        <w:t xml:space="preserve">        windows_count: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usize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gap: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split_ratio: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)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Vec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&lt;Rect&gt;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windows_count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Vec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::new();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effective_ratio = split_ratio.clamp(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slots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Vec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::new();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preset {</w:t>
        <w:br w:type="textWrapping"/>
        <w:t xml:space="preserve">            LayoutPreset::SplitHalf =&gt;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windows_count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        slots.push(Self::apply_gap(container, gap));</w:t>
        <w:br w:type="textWrapping"/>
        <w:t xml:space="preserve">      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w1 = ((container.width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effective_ratio)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- (gap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w2 = container.width - w1 - gap;</w:t>
        <w:br w:type="textWrapping"/>
        <w:t xml:space="preserve">                    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r1 = Rect { x: container.x, y: container.y, width: w1, height: container.height };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r2 = Rect { x: container.x + w1 + gap, y: container.y, width: w2, height: container.height };</w:t>
        <w:br w:type="textWrapping"/>
        <w:t xml:space="preserve">                    </w:t>
        <w:br w:type="textWrapping"/>
        <w:t xml:space="preserve">                    slots.push(Self::apply_gap(&amp;r1, gap));</w:t>
        <w:br w:type="textWrapping"/>
        <w:t xml:space="preserve">                    slots.push(Self::apply_gap(&amp;r2, gap));</w:t>
        <w:br w:type="textWrapping"/>
        <w:t xml:space="preserve">                }</w:t>
        <w:br w:type="textWrapping"/>
        <w:t xml:space="preserve">            }</w:t>
        <w:br w:type="textWrapping"/>
        <w:t xml:space="preserve">            LayoutPreset::MasterStack =&gt;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windows_count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        slots.push(Self::apply_gap(container, gap));</w:t>
        <w:br w:type="textWrapping"/>
        <w:t xml:space="preserve">      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windows_count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w_master = ((container.width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effective_ratio)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- (gap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w_stack = container.width - w_master - gap;</w:t>
        <w:br w:type="textWrapping"/>
        <w:t xml:space="preserve">                    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r_master = Rect { x: container.x, y: container.y, width: w_master, height: container.height };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r_stack = Rect { x: container.x + w_master + gap, y: container.y, width: w_stack, height: container.height };</w:t>
        <w:br w:type="textWrapping"/>
        <w:t xml:space="preserve">                    </w:t>
        <w:br w:type="textWrapping"/>
        <w:t xml:space="preserve">                    slots.push(Self::apply_gap(&amp;r_master, gap));</w:t>
        <w:br w:type="textWrapping"/>
        <w:t xml:space="preserve">                    slots.push(Self::apply_gap(&amp;r_stack, gap));</w:t>
        <w:br w:type="textWrapping"/>
        <w:t xml:space="preserve">      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w_master = ((container.width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effective_ratio)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- (gap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w_stack = container.width - w_master - gap;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h_sub = (container.height - gap)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r_master = Rect { x: container.x, y: container.y, width: w_master, height: container.height };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r_s1 = Rect { x: container.x + w_master + gap, y: container.y, width: w_stack, height: h_sub };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r_s2 = Rect { x: container.x + w_master + gap, y: container.y + h_sub + gap, width: w_stack, height: container.height - h_sub - gap };</w:t>
        <w:br w:type="textWrapping"/>
        <w:br w:type="textWrapping"/>
        <w:t xml:space="preserve">                    slots.push(Self::apply_gap(&amp;r_master, gap));</w:t>
        <w:br w:type="textWrapping"/>
        <w:t xml:space="preserve">                    slots.push(Self::apply_gap(&amp;r_s1, gap));</w:t>
        <w:br w:type="textWrapping"/>
        <w:t xml:space="preserve">                    slots.push(Self::apply_gap(&amp;r_s2, gap));</w:t>
        <w:br w:type="textWrapping"/>
        <w:t xml:space="preserve">                }</w:t>
        <w:br w:type="textWrapping"/>
        <w:t xml:space="preserve">            }</w:t>
        <w:br w:type="textWrapping"/>
        <w:t xml:space="preserve">            LayoutPreset::TripleColumn =&gt;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count = windows_count.min(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col_width = (container.width - (gap * (count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))) / count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..count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x_pos = container.x + (i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(col_width + gap));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 = Rect { x: x_pos, y: container.y, width: col_width, height: container.height };</w:t>
        <w:br w:type="textWrapping"/>
        <w:t xml:space="preserve">                    slots.push(Self::apply_gap(&amp;r, gap));</w:t>
        <w:br w:type="textWrapping"/>
        <w:t xml:space="preserve">                }</w:t>
        <w:br w:type="textWrapping"/>
        <w:t xml:space="preserve">            }</w:t>
        <w:br w:type="textWrapping"/>
        <w:t xml:space="preserve">            LayoutPreset::QuadGrid =&gt;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windows_count &lt;=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Self::calculate_layout(&amp;LayoutPreset::SplitHalf, container, windows_count, gap, split_ratio);</w:t>
        <w:br w:type="textWrapping"/>
        <w:t xml:space="preserve">                }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w_sub = (container.width - gap)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h_sub = (container.height - gap)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r1 = Rect { x: container.x, y: container.y, width: w_sub, height: h_sub };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r2 = Rect { x: container.x + w_sub + gap, y: container.y, width: container.width - w_sub - gap, height: h_sub };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r3 = Rect { x: container.x, y: container.y + h_sub + gap, width: w_sub, height: container.height - h_sub - gap };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r4 = Rect { x: container.x + w_sub + gap, y: container.y + h_sub + gap, width: container.width - w_sub - gap, height: container.height - h_sub - gap };</w:t>
        <w:br w:type="textWrapping"/>
        <w:br w:type="textWrapping"/>
        <w:t xml:space="preserve">                slots.push(Self::apply_gap(&amp;r1, gap));</w:t>
        <w:br w:type="textWrapping"/>
        <w:t xml:space="preserve">                slots.push(Self::apply_gap(&amp;r2, gap));</w:t>
        <w:br w:type="textWrapping"/>
        <w:t xml:space="preserve">                slots.push(Self::apply_gap(&amp;r3, gap));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windows_count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        slots.push(Self::apply_gap(&amp;r4, gap));</w:t>
        <w:br w:type="textWrapping"/>
        <w:t xml:space="preserve">                }</w:t>
        <w:br w:type="textWrapping"/>
        <w:t xml:space="preserve">            }</w:t>
        <w:br w:type="textWrapping"/>
        <w:t xml:space="preserve">            LayoutPreset::AsymmetricFocus =&gt;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windows_count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        slots.push(Self::apply_gap(container, gap));</w:t>
        <w:br w:type="textWrapping"/>
        <w:t xml:space="preserve">      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w_main = ((container.width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0.70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- (gap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w_side = container.width - w_main - gap;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stack_count = (windows_count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).min(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h_stack = (container.height - (gap * (stack_count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))) / stack_count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r_main = Rect { x: container.x, y: container.y, width: w_main, height: container.height };</w:t>
        <w:br w:type="textWrapping"/>
        <w:t xml:space="preserve">                    slots.push(Self::apply_gap(&amp;r_main, gap));</w:t>
        <w:br w:type="textWrapping"/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..stack_count 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y_pos = container.y + (i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(h_stack + gap));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r_sub = Rect { x: container.x + w_main + gap, y: y_pos, width: w_side, height: h_stack };</w:t>
        <w:br w:type="textWrapping"/>
        <w:t xml:space="preserve">                        slots.push(Self::apply_gap(&amp;r_sub, gap));</w:t>
        <w:br w:type="textWrapping"/>
        <w:t xml:space="preserve">                    }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slots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apply_gap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(r: &amp;Rect, gap: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-&gt; Rect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pad = gap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Rect {</w:t>
        <w:br w:type="textWrapping"/>
        <w:t xml:space="preserve">            x: r.x + pad,</w:t>
        <w:br w:type="textWrapping"/>
        <w:t xml:space="preserve">            y: r.y + pad,</w:t>
        <w:br w:type="textWrapping"/>
        <w:t xml:space="preserve">            width: (r.width - gap).max(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        height: (r.height - gap).max(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Rust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raven_tiling_emulator/core/engine_rs/src/application/controller.rs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crate::domain::layout::{LayoutPreset, Rect, TemplateEngine};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serde::{Deserialize, Serialize};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std::collections::HashMap;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#[derive(Debug, Clone, Serialize, Deserialize)]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WindowData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caption: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resource_class: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output: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desktop: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width: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height: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is_minimized: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is_fullscreen: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is_managed: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#[derive(Debug, Clone, Serialize, Deserialize)]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CommandOutput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window_id: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action: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width: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height: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target: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WorkspaceController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window_history: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Vec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windows_map: HashMap&lt;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WindowData&gt;,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active_preset: LayoutPreset,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gap_size: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split_ratio: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WorkspaceController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()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window_history: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Vec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::new(),</w:t>
        <w:br w:type="textWrapping"/>
        <w:t xml:space="preserve">            windows_map: HashMap::new(),</w:t>
        <w:br w:type="textWrapping"/>
        <w:t xml:space="preserve">            active_preset: LayoutPreset::MasterStack,</w:t>
        <w:br w:type="textWrapping"/>
        <w:t xml:space="preserve">            gap_size: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split_ratio: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process_state_update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  <w:br w:type="textWrapping"/>
        <w:t xml:space="preserve">        &amp;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screens: &amp;HashMap&lt;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Rect&gt;,</w:t>
        <w:br w:type="textWrapping"/>
        <w:t xml:space="preserve">        windows: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Vec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&lt;WindowData&gt;,</w:t>
        <w:br w:type="textWrapping"/>
        <w:t xml:space="preserve">    )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Vec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&lt;CommandOutput&gt;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commands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Vec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::new();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.windows_map.clear();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current_ids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Vec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::new();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windows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!w.is_managed || w.is_fullscreen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.windows_map.insert(w.id.clone(), w.clone());</w:t>
        <w:br w:type="textWrapping"/>
        <w:t xml:space="preserve">            current_ids.push(w.id.clone());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!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.window_history.contains(&amp;w.id)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.window_history.push(w.id.clone());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.window_history.retain(|id| current_ids.contains(id));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screen_groups: HashMap&lt;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Vec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&gt;&gt; = HashMap::new();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&amp;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.window_history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Some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(w)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.windows_map.get(id)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!w.is_minimized {</w:t>
        <w:br w:type="textWrapping"/>
        <w:t xml:space="preserve">                    screen_groups</w:t>
        <w:br w:type="textWrapping"/>
        <w:t xml:space="preserve">                        .entry(w.output.clone())</w:t>
        <w:br w:type="textWrapping"/>
        <w:t xml:space="preserve">                        .or_insert_with(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Vec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::new)</w:t>
        <w:br w:type="textWrapping"/>
        <w:t xml:space="preserve">                        .push(id.clone());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max_allowed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.active_preset.max_capacity();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(output_name,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active_wins)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screen_groups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container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screens.get(&amp;output_name)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Some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(c) =&gt; c,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};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active_wins.len() &gt; max_allowed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evict_count = active_wins.len() - max_allowed;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_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..evict_count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Some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(evicted_id) = active_wins.pop() {</w:t>
        <w:br w:type="textWrapping"/>
        <w:t xml:space="preserve">                        commands.push(CommandOutput {</w:t>
        <w:br w:type="textWrapping"/>
        <w:t xml:space="preserve">                            window_id: evicted_id,</w:t>
        <w:br w:type="textWrapping"/>
        <w:t xml:space="preserve">                            action: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"minimize"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.to_string(),</w:t>
        <w:br w:type="textWrapping"/>
        <w:t xml:space="preserve">                            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width: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height: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              target: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.to_string(),</w:t>
        <w:br w:type="textWrapping"/>
        <w:t xml:space="preserve">                        });</w:t>
        <w:br w:type="textWrapping"/>
        <w:t xml:space="preserve">                    }</w:t>
        <w:br w:type="textWrapping"/>
        <w:t xml:space="preserve">                }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target_slots = TemplateEngine::calculate_layout(</w:t>
        <w:br w:type="textWrapping"/>
        <w:t xml:space="preserve">                &amp;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.active_preset,</w:t>
        <w:br w:type="textWrapping"/>
        <w:t xml:space="preserve">                container,</w:t>
        <w:br w:type="textWrapping"/>
        <w:t xml:space="preserve">                active_wins.len(),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.gap_size,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.split_ratio,</w:t>
        <w:br w:type="textWrapping"/>
        <w:t xml:space="preserve">            );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(idx, win_id)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active_wins.iter().enumerate()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Some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(slot) = target_slots.get(idx)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Some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(current_win)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.windows_map.get(win_id) 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(current_win.x - slot.x).abs()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        || (current_win.y - slot.y).abs()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        || (current_win.width - slot.width).abs()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        || (current_win.height - slot.height).abs()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    {</w:t>
        <w:br w:type="textWrapping"/>
        <w:t xml:space="preserve">                            commands.push(CommandOutput {</w:t>
        <w:br w:type="textWrapping"/>
        <w:t xml:space="preserve">                                window_id: win_id.clone(),</w:t>
        <w:br w:type="textWrapping"/>
        <w:t xml:space="preserve">                                action: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"move_resize"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.to_string(),</w:t>
        <w:br w:type="textWrapping"/>
        <w:t xml:space="preserve">                                x: slot.x,</w:t>
        <w:br w:type="textWrapping"/>
        <w:t xml:space="preserve">                                y: slot.y,</w:t>
        <w:br w:type="textWrapping"/>
        <w:t xml:space="preserve">                                width: slot.width,</w:t>
        <w:br w:type="textWrapping"/>
        <w:t xml:space="preserve">                                height: slot.height,</w:t>
        <w:br w:type="textWrapping"/>
        <w:t xml:space="preserve">                                target: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.to_string(),</w:t>
        <w:br w:type="textWrapping"/>
        <w:t xml:space="preserve">                            });</w:t>
        <w:br w:type="textWrapping"/>
        <w:t xml:space="preserve">                        }</w:t>
        <w:br w:type="textWrapping"/>
        <w:t xml:space="preserve">                    }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commands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swap_window_priority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(&amp;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delta: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.window_history.len()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delta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.window_history.rotate_left(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.window_history.rotate_right(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Rust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raven_tiling_emulator/core/engine_rs/src/infrastructure/dbus.rs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crate::application::controller::{CommandOutput, WindowData, WorkspaceController};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crate::domain::layout::{LayoutPreset, Rect};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serde::Deserialize;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std::collections::HashMap;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std::sync::{Arc, Mutex};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zbus::dbus_interface;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#[derive(Deserialize)]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FullStatePayload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topology: TopologyPayload,</w:t>
        <w:br w:type="textWrapping"/>
        <w:t xml:space="preserve">    windows: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Vec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&lt;WindowData&gt;,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#[derive(Deserialize)]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TopologyPayload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screens: HashMap&lt;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Rect&gt;,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DBusBridge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controller: Arc&lt;Mutex&lt;WorkspaceController&gt;&gt;,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pending_commands: Arc&lt;Mutex&lt;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Vec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&lt;CommandOutput&gt;&gt;&gt;,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#[dbus_interface(name = "org.kde.raven.Events")]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DBusBridge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sync_state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(&amp;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payload_json: &amp;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parsed: FullStatePayload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serde_json::from_str(payload_json)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(p) =&gt; p,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(_)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"[]"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.to_string(),</w:t>
        <w:br w:type="textWrapping"/>
        <w:t xml:space="preserve">        };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controller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.controller.lock().unwrap();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cmds = controller.process_state_update(&amp;parsed.topology.screens, parsed.windows);</w:t>
        <w:br w:type="textWrapping"/>
        <w:br w:type="textWrapping"/>
        <w:t xml:space="preserve">        serde_json::to_string(&amp;cmds).unwrap_or_else(|_|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"[]"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.to_string())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sync_window_delta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(&amp;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window_json: &amp;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_win_data: WindowData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serde_json::from_str(window_json)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(w) =&gt; w,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(_)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"[]"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.to_string(),</w:t>
        <w:br w:type="textWrapping"/>
        <w:t xml:space="preserve">        };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pending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.pending_commands.lock().unwrap();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cmds = pending.clone();</w:t>
        <w:br w:type="textWrapping"/>
        <w:t xml:space="preserve">        pending.clear();</w:t>
        <w:br w:type="textWrapping"/>
        <w:br w:type="textWrapping"/>
        <w:t xml:space="preserve">        serde_json::to_string(&amp;cmds).unwrap_or_else(|_|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"[]"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.to_string())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get_pending_commands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(&amp;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pending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.pending_commands.lock().unwrap();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cmds = pending.clone();</w:t>
        <w:br w:type="textWrapping"/>
        <w:t xml:space="preserve">        pending.clear();</w:t>
        <w:br w:type="textWrapping"/>
        <w:t xml:space="preserve">        serde_json::to_string(&amp;cmds).unwrap_or_else(|_|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"[]"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.to_string())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set_preset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(&amp;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preset_name: &amp;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controller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.controller.lock().unwrap();</w:t>
        <w:br w:type="textWrapping"/>
        <w:t xml:space="preserve">        controller.active_preset = LayoutPreset::from_str(preset_name);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swap_window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(&amp;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direction: &amp;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controller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.controller.lock().unwrap();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delta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direction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      controller.swap_window_priority(delta);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Análisis Comparativo de Proyectos Semejantes y Mitigación de Latencia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evaluar la eficiencia arquitectónica de la solución alcanzada en Raven Tiling Emulator, es necesario contrastar su diseño con otros proyectos destacados en la gestión de ventanas sobre KWin y compositores independientes de Wayland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Proyecto / Criterio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Arquitectura de Comunicación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Procesamiento de Gecko / CSD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Conformidad con Paneles Plasma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Consumo de RAM (RSS)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Percepción de Latencia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Raven Tiling Emulator (v2.7)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Hexagonal Híbrida (D-Bus zbus + JS Dumb Pipe)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Silencio Geométrico Adaptativo + Retraso Atómico (30ms)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Absoluta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vía PlacementArea (Enum 0)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~43.84 MB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(Plano)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Inexistente (Respuesta en el mismo frame)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Polonium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Monolítica interna en KWin Script (TS/JS)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Filtros estáticos en windowAdded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4]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Susceptible a fluctuaciones de clientArea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~80-120 MB (Carga en QJSEngine)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Ocasional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Garbage Collector Stutter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Bismuth (Krohnkite Legacy)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Monolítica KWin Script (JS puro)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Reglas estáticas por resourceClass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4]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Requiere márgenes manuales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~60-90 MB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Caídas de frames en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Birth Storms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Hyprland (Nativo)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Monolítica C++ (Servidor Wayland independiente)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Nativo vía protocolo xdg_toplevel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3, 4]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 (No utiliza Plasma Shell)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~150-250 MB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Fluidez nativa (Sin capa IPC)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Lecciones de Ingeniería e Impactos de Segundo y Tercer Orden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Gestión de CSD y Buffers de Wayland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El análisis comparativo demuestra que intentar forzar la geometría de aplicaciones GTK/Gecko en el instante exacto de la emisión de workspace.windowAdded es un desacierto de diseño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Proyectos como Polonium sufren parpadeos cuando Firefox ajusta sus pestañas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Algoritmo de Silencio Geométrico Adaptativo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introducido en Raven resuelve esto permitiendo que el cliente agote su negociación gráfica antes de integrarlo al cálculo de mosaicos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Mitigación de la Carga sobre QJSEngine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La causa principal de los jaloneos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stuttering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en gestores basados en scripts de KWin se relaciona con las pausas no deterministas del Recolector de Basura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Garbage Collector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de QJSEngine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Al eliminar las asignaciones dinámicas (new QTimer en ráfaga, closures temporales) y migrar la lógica computacional a Rust, Raven reduce el trabajo de QJSEngine a una tubería de paso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Inmunidad ante Cambios de API en KWin 6.x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La dependencia de funciones complejas como workspace.clientArea sobrecargada con enums obsoletos es la causa por la que múltiples scripts quedaron inservibles tras la actualización a Plasma 6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 uso directo de output.geometry filtrado pasivamente mediante clientArea(0) garantiza que las futuras versiones de KDE Plasma no rompan la compatibilidad del adaptador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Conclusiones y Framework de Mantenibilidad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rediseño arquitectónico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Raven Tiling Emulator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consolida un paradigma estable para la emulación de mosaicos automáticos dentro de KDE Plasma 6 sobre Wayland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Estabilidad Definitiva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La combinación del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Retraso de Clasificación Atómica (30 ms)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Algoritmo de Silencio Geométrico Adaptativo (120 ms)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elimina el movimiento errático y el "latigueo" visual en navegadores basados en Gecko (Firefox, Floorp, Zen Browser)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Respeto Estético del Entorno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La adopción del enum 0 (PlacementArea) garantiza que el árbol de mosaicos se encaje bajo los paneles y docks fijados del escritorio sin activar disparos accidentales de auto-maximizado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Eficiencia Energética y Memoria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La memoria del proceso en Rust se mantiene en niveles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~43.84 MB de 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demostrando que la separación hexagonal entre el motor lógico y el compositor gráfico es la estrategia adecuada para preservar el rendimiento del sistema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Lineamientos de Mantenimiento para Futuras Actualizaciones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Mantenimiento de la Capa IPC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Conservar la regla de enviar datos a través de llamadas asíncronas no bloqueantes (callDBus) sin retener firmas con callbacks síncronos en el hilo principal de KWin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Evolución de Plantillas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Cualquier nuevo patrón de diseño visual que se desee integrar en 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Raven Control Center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debe modelarse dentro de layout.rs declarando explícitamente su capacidad máxima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1928" cy="249321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28" cy="249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garantizando que el ciclo de desalojo por minimización atómica proteja a las aplicaciones de colisiones geométricas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Fuentes citadas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Raven Tiling Emulator, uploaded:Raven Tiling Emulator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KWin scripting API - KDE Developer,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https://develop.kde.org/docs/plasma/kwin/api/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XdgToplevel in wayland_protocols::xdg::shell::server::xdg_toplevel,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https://smithay.github.io/wayland-rs/wayland_protocols/xdg/shell/server/xdg_toplevel/struct.XdgToplevel.html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can I run a program on startup, minimized? - Ask Ubuntu,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https://askubuntu.com/questions/663187/how-can-i-run-a-program-on-startup-minimized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Installing KDE Plasma 5 through Nix - Unix &amp; Linux Stack Exchange,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https://unix.stackexchange.com/questions/776007/installing-kde-plasma-5-through-nix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Linux Magazine 2802024 - Calaméo,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https://www.calameo.com/books/007560859014c22025bad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hyperlink" Target="https://develop.kde.org/docs/plasma/kwin/api/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askubuntu.com/questions/663187/how-can-i-run-a-program-on-startup-minimized" TargetMode="External"/><Relationship Id="rId14" Type="http://schemas.openxmlformats.org/officeDocument/2006/relationships/hyperlink" Target="https://smithay.github.io/wayland-rs/wayland_protocols/xdg/shell/server/xdg_toplevel/struct.XdgToplevel.html" TargetMode="External"/><Relationship Id="rId17" Type="http://schemas.openxmlformats.org/officeDocument/2006/relationships/hyperlink" Target="https://www.calameo.com/books/007560859014c22025bad" TargetMode="External"/><Relationship Id="rId16" Type="http://schemas.openxmlformats.org/officeDocument/2006/relationships/hyperlink" Target="https://unix.stackexchange.com/questions/776007/installing-kde-plasma-5-through-nix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