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995A6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REMOVE DUPLICATES FROM ARRAY</w:t>
      </w:r>
    </w:p>
    <w:p w14:paraId="41177D2C">
      <w:pPr>
        <w:pStyle w:val="5"/>
        <w:keepNext w:val="0"/>
        <w:keepLines w:val="0"/>
        <w:widowControl/>
        <w:suppressLineNumbers w:val="0"/>
      </w:pPr>
      <w:r>
        <w:t xml:space="preserve">This solution removes duplicates from a sorted array using the two-pointer technique. It maintains one pointer </w:t>
      </w:r>
      <w:r>
        <w:rPr>
          <w:rStyle w:val="4"/>
        </w:rPr>
        <w:t>i</w:t>
      </w:r>
      <w:r>
        <w:t xml:space="preserve"> to track the position of the last unique element and another pointer </w:t>
      </w:r>
      <w:r>
        <w:rPr>
          <w:rStyle w:val="4"/>
        </w:rPr>
        <w:t>j</w:t>
      </w:r>
      <w:r>
        <w:t xml:space="preserve"> to traverse the array. Starting from index 1, it compares each element with the element at </w:t>
      </w:r>
      <w:r>
        <w:rPr>
          <w:rStyle w:val="4"/>
        </w:rPr>
        <w:t>i</w:t>
      </w:r>
      <w:r>
        <w:t xml:space="preserve">. If a new unique element is found, </w:t>
      </w:r>
      <w:r>
        <w:rPr>
          <w:rStyle w:val="4"/>
        </w:rPr>
        <w:t>i</w:t>
      </w:r>
      <w:r>
        <w:t xml:space="preserve"> is incremented and the element is copied to position </w:t>
      </w:r>
      <w:r>
        <w:rPr>
          <w:rStyle w:val="4"/>
        </w:rPr>
        <w:t>i</w:t>
      </w:r>
      <w:r>
        <w:t xml:space="preserve">. This ensures all unique elements are placed at the beginning of the array in order. Finally, the function returns </w:t>
      </w:r>
      <w:r>
        <w:rPr>
          <w:rStyle w:val="4"/>
        </w:rPr>
        <w:t>i + 1</w:t>
      </w:r>
      <w:r>
        <w:t>, which represents the total number of unique elements.</w:t>
      </w:r>
    </w:p>
    <w:p w14:paraId="680F8109">
      <w:pPr>
        <w:pStyle w:val="5"/>
        <w:keepNext w:val="0"/>
        <w:keepLines w:val="0"/>
        <w:widowControl/>
        <w:suppressLineNumbers w:val="0"/>
      </w:pPr>
    </w:p>
    <w:p w14:paraId="51183C5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Solution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005D70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removeDuplicates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65A47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CEFCA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</w:p>
    <w:p w14:paraId="7FE591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4C53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625EA0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j &lt;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j++) {</w:t>
      </w:r>
    </w:p>
    <w:p w14:paraId="10C30C5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(nums[j] != nums[i]) {</w:t>
      </w:r>
    </w:p>
    <w:p w14:paraId="156CEF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i++;</w:t>
      </w:r>
    </w:p>
    <w:p w14:paraId="7F55A2B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nums[i] = nums[j];</w:t>
      </w:r>
    </w:p>
    <w:p w14:paraId="13BEFFE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E94665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45D78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F781BB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+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E16E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E1BDA9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4AAB4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2292B8F">
      <w:bookmarkStart w:id="0" w:name="_GoBack"/>
      <w:bookmarkEnd w:id="0"/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64304"/>
    <w:rsid w:val="4E76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2026-03-22T17:08:00Z</dcterms:created>
  <dc:creator>Vidhi Sachdeva</dc:creator>
  <cp:lastModifiedBy>Vidhi Sachdeva</cp:lastModifiedBy>
  <dcterms:modified xsi:type="dcterms:W3CDTF">2026-03-22T17:14:50Z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88E5EB14CA3649DE84DE98123941458F_11</vt:lpwstr>
  </property>
</Properties>
</file>