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BCD5" w14:textId="77777777" w:rsidR="00C51637" w:rsidRDefault="00000000">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AI-POWERED SMART COURT CASE MANAGEMENT AND JUDICIAL ANALYTICS PLATFORM</w:t>
      </w:r>
    </w:p>
    <w:p w14:paraId="43932466" w14:textId="77777777" w:rsidR="00C51637" w:rsidRDefault="00C51637">
      <w:pPr>
        <w:jc w:val="center"/>
        <w:rPr>
          <w:rFonts w:ascii="Times New Roman" w:eastAsia="SimSun" w:hAnsi="Times New Roman" w:cs="Times New Roman"/>
          <w:b/>
          <w:bCs/>
          <w:sz w:val="32"/>
          <w:szCs w:val="32"/>
        </w:rPr>
      </w:pPr>
    </w:p>
    <w:p w14:paraId="7EE841E8" w14:textId="77777777" w:rsidR="00C51637" w:rsidRDefault="00000000">
      <w:pPr>
        <w:pStyle w:val="Heading2"/>
        <w:spacing w:line="360" w:lineRule="auto"/>
        <w:jc w:val="both"/>
        <w:rPr>
          <w:rFonts w:ascii="Times New Roman" w:hAnsi="Times New Roman" w:hint="default"/>
          <w:sz w:val="28"/>
          <w:szCs w:val="28"/>
        </w:rPr>
      </w:pPr>
      <w:r>
        <w:rPr>
          <w:rFonts w:ascii="Times New Roman" w:hAnsi="Times New Roman" w:hint="default"/>
          <w:sz w:val="28"/>
          <w:szCs w:val="28"/>
        </w:rPr>
        <w:t>1. Problem Statement and Problem Formulation</w:t>
      </w:r>
    </w:p>
    <w:p w14:paraId="2F354DDB"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1.1 Industry Context</w:t>
      </w:r>
    </w:p>
    <w:p w14:paraId="2AF885AE" w14:textId="77777777" w:rsidR="00C51637" w:rsidRDefault="00000000">
      <w:pPr>
        <w:pStyle w:val="NormalWeb"/>
        <w:spacing w:line="360" w:lineRule="auto"/>
        <w:jc w:val="both"/>
      </w:pPr>
      <w:r>
        <w:t>Legal institutions handle a very large number of cases, documents, hearings, judgments, and administrative activities. Traditional court management systems often depend heavily on manual data entry, physical documentation, fixed scheduling procedures, and basic case-tracking mechanisms.</w:t>
      </w:r>
    </w:p>
    <w:p w14:paraId="1B2D23C1" w14:textId="77777777" w:rsidR="00C51637" w:rsidRDefault="00000000">
      <w:pPr>
        <w:pStyle w:val="NormalWeb"/>
        <w:spacing w:line="360" w:lineRule="auto"/>
        <w:jc w:val="both"/>
      </w:pPr>
      <w:r>
        <w:t>The increasing number of pending cases creates challenges such as delayed hearings, difficulty in tracking case progress, inefficient allocation of judicial resources, and difficulty in retrieving relevant legal documents.</w:t>
      </w:r>
    </w:p>
    <w:p w14:paraId="2DC157CA" w14:textId="77777777" w:rsidR="00C51637" w:rsidRDefault="00000000">
      <w:pPr>
        <w:pStyle w:val="NormalWeb"/>
        <w:spacing w:line="360" w:lineRule="auto"/>
        <w:jc w:val="both"/>
      </w:pPr>
      <w:r>
        <w:t>Artificial Intelligence (AI), Natural Language Processing (NLP), Machine Learning (ML), and cloud-based analytics can be integrated to create a smart judicial management platform. Such a system can automate repetitive administrative activities while providing analytics that help court administrators manage workloads more effectively.</w:t>
      </w:r>
    </w:p>
    <w:p w14:paraId="6D51AE75"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1.2 Problem Statement</w:t>
      </w:r>
    </w:p>
    <w:p w14:paraId="719EA2AE" w14:textId="77777777" w:rsidR="00C51637" w:rsidRDefault="00000000">
      <w:pPr>
        <w:pStyle w:val="NormalWeb"/>
        <w:spacing w:line="360" w:lineRule="auto"/>
        <w:jc w:val="both"/>
      </w:pPr>
      <w:r>
        <w:t>Existing court management processes face several problems:</w:t>
      </w:r>
    </w:p>
    <w:p w14:paraId="6DD3E7DE"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Large amounts of physical and digital paperwork. </w:t>
      </w:r>
    </w:p>
    <w:p w14:paraId="757316D2"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Manual classification of legal documents. </w:t>
      </w:r>
    </w:p>
    <w:p w14:paraId="5B3F7B23"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Difficulty in tracking case progress. </w:t>
      </w:r>
    </w:p>
    <w:p w14:paraId="2D63C981"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Inefficient hearing-date scheduling. </w:t>
      </w:r>
    </w:p>
    <w:p w14:paraId="683620E5"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Lack of intelligent prioritization of urgent cases. </w:t>
      </w:r>
    </w:p>
    <w:p w14:paraId="7F98D285"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Difficulty in identifying relevant legal precedents. </w:t>
      </w:r>
    </w:p>
    <w:p w14:paraId="24D136A6"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Limited judicial workload analytics. </w:t>
      </w:r>
    </w:p>
    <w:p w14:paraId="092A3B60"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Manual identification and removal of sensitive information. </w:t>
      </w:r>
    </w:p>
    <w:p w14:paraId="343486C7"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Limited citizen access to case-status information. </w:t>
      </w:r>
    </w:p>
    <w:p w14:paraId="5E233CE9" w14:textId="77777777" w:rsidR="00C51637"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Lack of predictive analytics for estimating case completion time. </w:t>
      </w:r>
    </w:p>
    <w:p w14:paraId="08E48E77" w14:textId="77777777" w:rsidR="00C51637" w:rsidRDefault="00000000">
      <w:pPr>
        <w:pStyle w:val="NormalWeb"/>
        <w:spacing w:line="360" w:lineRule="auto"/>
        <w:jc w:val="both"/>
      </w:pPr>
      <w:r>
        <w:t xml:space="preserve">Therefore, there is a need for an </w:t>
      </w:r>
      <w:r>
        <w:rPr>
          <w:rStyle w:val="Strong"/>
          <w:b w:val="0"/>
          <w:bCs w:val="0"/>
        </w:rPr>
        <w:t>AI-Powered Smart Court Case Management and Judicial Analytics Platform</w:t>
      </w:r>
      <w:r>
        <w:t xml:space="preserve"> that combines case management, NLP, predictive analytics, scheduling, document processing, precedent retrieval, redaction, and dashboards in a single secure platform.</w:t>
      </w:r>
    </w:p>
    <w:p w14:paraId="433A1A36"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1.3 Problem Formulation</w:t>
      </w:r>
    </w:p>
    <w:p w14:paraId="270C5F30" w14:textId="77777777" w:rsidR="00C51637" w:rsidRDefault="00000000">
      <w:pPr>
        <w:pStyle w:val="NormalWeb"/>
        <w:spacing w:line="360" w:lineRule="auto"/>
        <w:jc w:val="both"/>
      </w:pPr>
      <w:r>
        <w:t>The proposed system formulates the problem as follows:</w:t>
      </w:r>
    </w:p>
    <w:p w14:paraId="20AC788D" w14:textId="77777777" w:rsidR="00C51637" w:rsidRDefault="00000000">
      <w:pPr>
        <w:pStyle w:val="NormalWeb"/>
        <w:spacing w:line="360" w:lineRule="auto"/>
        <w:jc w:val="both"/>
        <w:rPr>
          <w:rStyle w:val="Strong"/>
        </w:rPr>
      </w:pPr>
      <w:r>
        <w:rPr>
          <w:rStyle w:val="Strong"/>
          <w:b w:val="0"/>
          <w:bCs w:val="0"/>
        </w:rPr>
        <w:t>How can AI, NLP, machine learning, and data analytics be used to digitize court case management, automate legal document processing, predict case timelines, optimize hearing schedules, analyze judicial workloads, retrieve relevant precedents, protect sensitive information, and provide secure access to authorized users</w:t>
      </w:r>
      <w:r>
        <w:rPr>
          <w:rStyle w:val="Strong"/>
        </w:rPr>
        <w:t>?</w:t>
      </w:r>
    </w:p>
    <w:p w14:paraId="139970F9" w14:textId="77777777" w:rsidR="00C51637" w:rsidRDefault="00000000">
      <w:pPr>
        <w:pStyle w:val="Heading1"/>
        <w:rPr>
          <w:rFonts w:ascii="Times New Roman" w:hAnsi="Times New Roman" w:hint="default"/>
          <w:sz w:val="28"/>
          <w:szCs w:val="28"/>
        </w:rPr>
      </w:pPr>
      <w:r>
        <w:rPr>
          <w:rFonts w:ascii="Times New Roman" w:hAnsi="Times New Roman" w:hint="default"/>
          <w:sz w:val="28"/>
          <w:szCs w:val="28"/>
        </w:rPr>
        <w:t>2. Objective and Expected Outcomes</w:t>
      </w:r>
    </w:p>
    <w:p w14:paraId="008FB955"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2.1 Objectives</w:t>
      </w:r>
    </w:p>
    <w:p w14:paraId="24C5A030" w14:textId="77777777" w:rsidR="00C51637" w:rsidRDefault="00000000">
      <w:pPr>
        <w:pStyle w:val="NormalWeb"/>
        <w:spacing w:line="360" w:lineRule="auto"/>
        <w:jc w:val="both"/>
      </w:pPr>
      <w:r>
        <w:t>The major objectives of the proposed system are:</w:t>
      </w:r>
    </w:p>
    <w:p w14:paraId="4C9F0EA8"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Digitize court case management</w:t>
      </w:r>
      <w:r>
        <w:rPr>
          <w:rFonts w:ascii="Times New Roman" w:hAnsi="Times New Roman" w:cs="Times New Roman"/>
          <w:sz w:val="24"/>
          <w:szCs w:val="24"/>
        </w:rPr>
        <w:br/>
        <w:t xml:space="preserve">Maintain case details, documents, hearing dates, parties, status, and judgments digitally. </w:t>
      </w:r>
    </w:p>
    <w:p w14:paraId="0D02115F"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Automate legal document classification</w:t>
      </w:r>
      <w:r>
        <w:rPr>
          <w:rFonts w:ascii="Times New Roman" w:hAnsi="Times New Roman" w:cs="Times New Roman"/>
          <w:sz w:val="24"/>
          <w:szCs w:val="24"/>
        </w:rPr>
        <w:br/>
        <w:t xml:space="preserve">Use NLP/ML techniques to classify uploaded documents into categories such as petitions, affidavits, judgments, notices, evidence, and other legal documents. </w:t>
      </w:r>
    </w:p>
    <w:p w14:paraId="23612C80"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Predict case completion timelines</w:t>
      </w:r>
      <w:r>
        <w:rPr>
          <w:rFonts w:ascii="Times New Roman" w:hAnsi="Times New Roman" w:cs="Times New Roman"/>
          <w:sz w:val="24"/>
          <w:szCs w:val="24"/>
        </w:rPr>
        <w:br/>
        <w:t xml:space="preserve">Analyze historical case information to estimate the expected duration of a case. </w:t>
      </w:r>
    </w:p>
    <w:p w14:paraId="61F4ECCF"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Optimize hearing schedules</w:t>
      </w:r>
      <w:r>
        <w:rPr>
          <w:rFonts w:ascii="Times New Roman" w:hAnsi="Times New Roman" w:cs="Times New Roman"/>
          <w:sz w:val="24"/>
          <w:szCs w:val="24"/>
        </w:rPr>
        <w:br/>
        <w:t xml:space="preserve">Recommend suitable hearing dates based on judge availability, case priority, urgency, and workload. </w:t>
      </w:r>
    </w:p>
    <w:p w14:paraId="0C2DB7E4"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Analyze judicial workload</w:t>
      </w:r>
      <w:r>
        <w:rPr>
          <w:rFonts w:ascii="Times New Roman" w:hAnsi="Times New Roman" w:cs="Times New Roman"/>
          <w:sz w:val="24"/>
          <w:szCs w:val="24"/>
        </w:rPr>
        <w:br/>
        <w:t xml:space="preserve">Provide dashboards showing the number of pending, active, completed, and delayed cases assigned to judges or court departments. </w:t>
      </w:r>
    </w:p>
    <w:p w14:paraId="50F44E83"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lastRenderedPageBreak/>
        <w:t>Generate legal analytics reports</w:t>
      </w:r>
      <w:r>
        <w:rPr>
          <w:rFonts w:ascii="Times New Roman" w:hAnsi="Times New Roman" w:cs="Times New Roman"/>
          <w:sz w:val="24"/>
          <w:szCs w:val="24"/>
        </w:rPr>
        <w:br/>
        <w:t xml:space="preserve">Generate statistical reports related to case categories, disposal rates, pending cases, average duration, and workload. </w:t>
      </w:r>
    </w:p>
    <w:p w14:paraId="4774E9A1"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Retrieve relevant legal precedents</w:t>
      </w:r>
      <w:r>
        <w:rPr>
          <w:rFonts w:ascii="Times New Roman" w:hAnsi="Times New Roman" w:cs="Times New Roman"/>
          <w:sz w:val="24"/>
          <w:szCs w:val="24"/>
        </w:rPr>
        <w:br/>
        <w:t xml:space="preserve">Use NLP-based similarity search to identify potentially relevant previous judgments and legal documents. </w:t>
      </w:r>
    </w:p>
    <w:p w14:paraId="6B33B0DC"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Automate sensitive-data redaction</w:t>
      </w:r>
      <w:r>
        <w:rPr>
          <w:rFonts w:ascii="Times New Roman" w:hAnsi="Times New Roman" w:cs="Times New Roman"/>
          <w:sz w:val="24"/>
          <w:szCs w:val="24"/>
        </w:rPr>
        <w:br/>
        <w:t xml:space="preserve">Detect personally identifiable or sensitive information and mask it before documents are shared publicly. </w:t>
      </w:r>
    </w:p>
    <w:p w14:paraId="3914CCED" w14:textId="77777777" w:rsidR="00C51637"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Provide secure role-based access</w:t>
      </w:r>
      <w:r>
        <w:rPr>
          <w:rFonts w:ascii="Times New Roman" w:hAnsi="Times New Roman" w:cs="Times New Roman"/>
          <w:sz w:val="24"/>
          <w:szCs w:val="24"/>
        </w:rPr>
        <w:br/>
        <w:t xml:space="preserve">Allow different access levels for judges, court administrators, lawyers, and citizens. </w:t>
      </w:r>
    </w:p>
    <w:p w14:paraId="6E06743D"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2.2 Expected Outcomes</w:t>
      </w:r>
    </w:p>
    <w:p w14:paraId="08A647B1" w14:textId="77777777" w:rsidR="00C51637" w:rsidRDefault="00000000">
      <w:pPr>
        <w:pStyle w:val="NormalWeb"/>
        <w:spacing w:line="360" w:lineRule="auto"/>
        <w:jc w:val="both"/>
      </w:pPr>
      <w:r>
        <w:t>The proposed system is expected to provide:</w:t>
      </w:r>
    </w:p>
    <w:p w14:paraId="6E190AC5"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Faster case processing. </w:t>
      </w:r>
    </w:p>
    <w:p w14:paraId="51BF0D9E"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Reduced administrative workload. </w:t>
      </w:r>
    </w:p>
    <w:p w14:paraId="297A4F86"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Improved document organization. </w:t>
      </w:r>
    </w:p>
    <w:p w14:paraId="54499B73"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Better hearing management. </w:t>
      </w:r>
    </w:p>
    <w:p w14:paraId="26DD6777"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Data-driven court administration. </w:t>
      </w:r>
    </w:p>
    <w:p w14:paraId="16D70E29"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Improved transparency. </w:t>
      </w:r>
    </w:p>
    <w:p w14:paraId="5346EAC6"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Faster retrieval of relevant legal information. </w:t>
      </w:r>
    </w:p>
    <w:p w14:paraId="62A98A64"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Reduced manual data-entry errors. </w:t>
      </w:r>
    </w:p>
    <w:p w14:paraId="1D2EFDB7"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Better judicial workload distribution. </w:t>
      </w:r>
    </w:p>
    <w:p w14:paraId="2EC811B9"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Improved citizen access to case information. </w:t>
      </w:r>
    </w:p>
    <w:p w14:paraId="4C5CC18B" w14:textId="77777777" w:rsidR="00C51637"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Improved protection of sensitive information.</w:t>
      </w:r>
    </w:p>
    <w:p w14:paraId="1D79DB72" w14:textId="77777777" w:rsidR="00C51637" w:rsidRDefault="00000000">
      <w:pPr>
        <w:pStyle w:val="Heading1"/>
        <w:rPr>
          <w:rFonts w:ascii="Times New Roman" w:hAnsi="Times New Roman" w:hint="default"/>
          <w:sz w:val="28"/>
          <w:szCs w:val="28"/>
        </w:rPr>
      </w:pPr>
      <w:r>
        <w:rPr>
          <w:rFonts w:ascii="Times New Roman" w:hAnsi="Times New Roman" w:hint="default"/>
          <w:sz w:val="28"/>
          <w:szCs w:val="28"/>
        </w:rPr>
        <w:t>3. Requirements, Constraints and Assumptions</w:t>
      </w:r>
    </w:p>
    <w:p w14:paraId="66E4781B" w14:textId="77777777" w:rsidR="00C51637" w:rsidRDefault="00000000">
      <w:pPr>
        <w:pStyle w:val="Heading2"/>
        <w:rPr>
          <w:rFonts w:ascii="Times New Roman" w:hAnsi="Times New Roman" w:hint="default"/>
          <w:sz w:val="24"/>
          <w:szCs w:val="24"/>
        </w:rPr>
      </w:pPr>
      <w:r>
        <w:rPr>
          <w:rFonts w:ascii="Times New Roman" w:hAnsi="Times New Roman" w:hint="default"/>
          <w:sz w:val="24"/>
          <w:szCs w:val="24"/>
        </w:rPr>
        <w:t>3.1 Functional Requirements</w:t>
      </w:r>
    </w:p>
    <w:tbl>
      <w:tblPr>
        <w:tblStyle w:val="TableGrid"/>
        <w:tblW w:w="0" w:type="auto"/>
        <w:tblLook w:val="04A0" w:firstRow="1" w:lastRow="0" w:firstColumn="1" w:lastColumn="0" w:noHBand="0" w:noVBand="1"/>
      </w:tblPr>
      <w:tblGrid>
        <w:gridCol w:w="3216"/>
        <w:gridCol w:w="5306"/>
      </w:tblGrid>
      <w:tr w:rsidR="00C51637" w14:paraId="6867CA3E" w14:textId="77777777">
        <w:tc>
          <w:tcPr>
            <w:tcW w:w="3216" w:type="dxa"/>
            <w:vAlign w:val="center"/>
          </w:tcPr>
          <w:p w14:paraId="65E09FE3"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b/>
                <w:bCs/>
                <w:sz w:val="24"/>
                <w:szCs w:val="24"/>
                <w:lang w:bidi="ar"/>
              </w:rPr>
              <w:t>Requirement</w:t>
            </w:r>
          </w:p>
        </w:tc>
        <w:tc>
          <w:tcPr>
            <w:tcW w:w="5306" w:type="dxa"/>
            <w:vAlign w:val="center"/>
          </w:tcPr>
          <w:p w14:paraId="7562BFDF"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b/>
                <w:bCs/>
                <w:sz w:val="24"/>
                <w:szCs w:val="24"/>
                <w:lang w:bidi="ar"/>
              </w:rPr>
              <w:t>Description</w:t>
            </w:r>
          </w:p>
        </w:tc>
      </w:tr>
      <w:tr w:rsidR="00C51637" w14:paraId="326473DC" w14:textId="77777777">
        <w:tc>
          <w:tcPr>
            <w:tcW w:w="3216" w:type="dxa"/>
            <w:vAlign w:val="center"/>
          </w:tcPr>
          <w:p w14:paraId="70C68CA7"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User Registration/Login</w:t>
            </w:r>
          </w:p>
        </w:tc>
        <w:tc>
          <w:tcPr>
            <w:tcW w:w="5306" w:type="dxa"/>
            <w:vAlign w:val="center"/>
          </w:tcPr>
          <w:p w14:paraId="0C0EE499"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Secure authentication for authorized users</w:t>
            </w:r>
          </w:p>
        </w:tc>
      </w:tr>
      <w:tr w:rsidR="00C51637" w14:paraId="482F39A6" w14:textId="77777777">
        <w:tc>
          <w:tcPr>
            <w:tcW w:w="3216" w:type="dxa"/>
            <w:vAlign w:val="center"/>
          </w:tcPr>
          <w:p w14:paraId="52BD9431"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Case Registration</w:t>
            </w:r>
          </w:p>
        </w:tc>
        <w:tc>
          <w:tcPr>
            <w:tcW w:w="5306" w:type="dxa"/>
            <w:vAlign w:val="center"/>
          </w:tcPr>
          <w:p w14:paraId="4DEAEA66"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Create and maintain digital case records</w:t>
            </w:r>
          </w:p>
        </w:tc>
      </w:tr>
      <w:tr w:rsidR="00C51637" w14:paraId="4A3DA43D" w14:textId="77777777">
        <w:tc>
          <w:tcPr>
            <w:tcW w:w="3216" w:type="dxa"/>
            <w:vAlign w:val="center"/>
          </w:tcPr>
          <w:p w14:paraId="56C3730A"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lastRenderedPageBreak/>
              <w:t>Case Tracking</w:t>
            </w:r>
          </w:p>
        </w:tc>
        <w:tc>
          <w:tcPr>
            <w:tcW w:w="5306" w:type="dxa"/>
            <w:vAlign w:val="center"/>
          </w:tcPr>
          <w:p w14:paraId="23212964"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Track case status and hearing history</w:t>
            </w:r>
          </w:p>
        </w:tc>
      </w:tr>
      <w:tr w:rsidR="00C51637" w14:paraId="5AD49D64" w14:textId="77777777">
        <w:tc>
          <w:tcPr>
            <w:tcW w:w="3216" w:type="dxa"/>
            <w:vAlign w:val="center"/>
          </w:tcPr>
          <w:p w14:paraId="39D299DE"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Document Upload</w:t>
            </w:r>
          </w:p>
        </w:tc>
        <w:tc>
          <w:tcPr>
            <w:tcW w:w="5306" w:type="dxa"/>
            <w:vAlign w:val="center"/>
          </w:tcPr>
          <w:p w14:paraId="5F65AE17"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Upload petitions, judgments and other documents</w:t>
            </w:r>
          </w:p>
        </w:tc>
      </w:tr>
      <w:tr w:rsidR="00C51637" w14:paraId="7676902E" w14:textId="77777777">
        <w:tc>
          <w:tcPr>
            <w:tcW w:w="3216" w:type="dxa"/>
            <w:vAlign w:val="center"/>
          </w:tcPr>
          <w:p w14:paraId="29A6FAE4"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Document Classification</w:t>
            </w:r>
          </w:p>
        </w:tc>
        <w:tc>
          <w:tcPr>
            <w:tcW w:w="5306" w:type="dxa"/>
            <w:vAlign w:val="center"/>
          </w:tcPr>
          <w:p w14:paraId="05F3D672"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Automatically classify legal documents</w:t>
            </w:r>
          </w:p>
        </w:tc>
      </w:tr>
      <w:tr w:rsidR="00C51637" w14:paraId="36C896F0" w14:textId="77777777">
        <w:tc>
          <w:tcPr>
            <w:tcW w:w="3216" w:type="dxa"/>
            <w:vAlign w:val="center"/>
          </w:tcPr>
          <w:p w14:paraId="3D861A77"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Case Prediction</w:t>
            </w:r>
          </w:p>
        </w:tc>
        <w:tc>
          <w:tcPr>
            <w:tcW w:w="5306" w:type="dxa"/>
            <w:vAlign w:val="center"/>
          </w:tcPr>
          <w:p w14:paraId="5CB2147B"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Estimate case completion time</w:t>
            </w:r>
          </w:p>
        </w:tc>
      </w:tr>
      <w:tr w:rsidR="00C51637" w14:paraId="7AC23666" w14:textId="77777777">
        <w:tc>
          <w:tcPr>
            <w:tcW w:w="3216" w:type="dxa"/>
            <w:vAlign w:val="center"/>
          </w:tcPr>
          <w:p w14:paraId="48535060"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Hearing Scheduling</w:t>
            </w:r>
          </w:p>
        </w:tc>
        <w:tc>
          <w:tcPr>
            <w:tcW w:w="5306" w:type="dxa"/>
            <w:vAlign w:val="center"/>
          </w:tcPr>
          <w:p w14:paraId="3F3F4EE3"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Recommend suitable hearing dates</w:t>
            </w:r>
          </w:p>
        </w:tc>
      </w:tr>
      <w:tr w:rsidR="00C51637" w14:paraId="157DB68C" w14:textId="77777777">
        <w:tc>
          <w:tcPr>
            <w:tcW w:w="3216" w:type="dxa"/>
            <w:vAlign w:val="center"/>
          </w:tcPr>
          <w:p w14:paraId="07ADE264"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Priority Detection</w:t>
            </w:r>
          </w:p>
        </w:tc>
        <w:tc>
          <w:tcPr>
            <w:tcW w:w="5306" w:type="dxa"/>
            <w:vAlign w:val="center"/>
          </w:tcPr>
          <w:p w14:paraId="34D2C935"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Identify urgent/high-priority cases</w:t>
            </w:r>
          </w:p>
        </w:tc>
      </w:tr>
      <w:tr w:rsidR="00C51637" w14:paraId="4B5636ED" w14:textId="77777777">
        <w:tc>
          <w:tcPr>
            <w:tcW w:w="3216" w:type="dxa"/>
            <w:vAlign w:val="center"/>
          </w:tcPr>
          <w:p w14:paraId="12D0C67E"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Judicial Dashboard</w:t>
            </w:r>
          </w:p>
        </w:tc>
        <w:tc>
          <w:tcPr>
            <w:tcW w:w="5306" w:type="dxa"/>
            <w:vAlign w:val="center"/>
          </w:tcPr>
          <w:p w14:paraId="6E5B9B00"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Display workload and performance information</w:t>
            </w:r>
          </w:p>
        </w:tc>
      </w:tr>
      <w:tr w:rsidR="00C51637" w14:paraId="364A4FD0" w14:textId="77777777">
        <w:tc>
          <w:tcPr>
            <w:tcW w:w="3216" w:type="dxa"/>
            <w:vAlign w:val="center"/>
          </w:tcPr>
          <w:p w14:paraId="4585F98A"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Precedent Search</w:t>
            </w:r>
          </w:p>
        </w:tc>
        <w:tc>
          <w:tcPr>
            <w:tcW w:w="5306" w:type="dxa"/>
            <w:vAlign w:val="center"/>
          </w:tcPr>
          <w:p w14:paraId="3FC2FC00"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Find similar/relevant legal documents</w:t>
            </w:r>
          </w:p>
        </w:tc>
      </w:tr>
      <w:tr w:rsidR="00C51637" w14:paraId="3FC21530" w14:textId="77777777">
        <w:tc>
          <w:tcPr>
            <w:tcW w:w="3216" w:type="dxa"/>
            <w:vAlign w:val="center"/>
          </w:tcPr>
          <w:p w14:paraId="5BE4A0CC"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Data Redaction</w:t>
            </w:r>
          </w:p>
        </w:tc>
        <w:tc>
          <w:tcPr>
            <w:tcW w:w="5306" w:type="dxa"/>
            <w:vAlign w:val="center"/>
          </w:tcPr>
          <w:p w14:paraId="6CF9A1D3"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Mask sensitive information</w:t>
            </w:r>
          </w:p>
        </w:tc>
      </w:tr>
      <w:tr w:rsidR="00C51637" w14:paraId="2B40D09D" w14:textId="77777777">
        <w:tc>
          <w:tcPr>
            <w:tcW w:w="3216" w:type="dxa"/>
            <w:vAlign w:val="center"/>
          </w:tcPr>
          <w:p w14:paraId="13B39DE5"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Citizen Portal</w:t>
            </w:r>
          </w:p>
        </w:tc>
        <w:tc>
          <w:tcPr>
            <w:tcW w:w="5306" w:type="dxa"/>
            <w:vAlign w:val="center"/>
          </w:tcPr>
          <w:p w14:paraId="6CBD0A4B"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Allow citizens to track permitted case information</w:t>
            </w:r>
          </w:p>
        </w:tc>
      </w:tr>
      <w:tr w:rsidR="00C51637" w14:paraId="4E0CD297" w14:textId="77777777">
        <w:tc>
          <w:tcPr>
            <w:tcW w:w="3216" w:type="dxa"/>
            <w:vAlign w:val="center"/>
          </w:tcPr>
          <w:p w14:paraId="708FEA21"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Report Generation</w:t>
            </w:r>
          </w:p>
        </w:tc>
        <w:tc>
          <w:tcPr>
            <w:tcW w:w="5306" w:type="dxa"/>
            <w:vAlign w:val="center"/>
          </w:tcPr>
          <w:p w14:paraId="5C15DEAF" w14:textId="77777777" w:rsidR="00C51637"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Generate analytics and administrative reports</w:t>
            </w:r>
          </w:p>
        </w:tc>
      </w:tr>
    </w:tbl>
    <w:p w14:paraId="5CF7BDBA" w14:textId="77777777" w:rsidR="00C51637" w:rsidRDefault="00C51637"/>
    <w:p w14:paraId="27365E5D"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3.2 Non-Functional Requirements</w:t>
      </w:r>
    </w:p>
    <w:p w14:paraId="6BCEEECC"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Security:</w:t>
      </w:r>
      <w:r>
        <w:rPr>
          <w:rFonts w:ascii="Times New Roman" w:hAnsi="Times New Roman" w:cs="Times New Roman"/>
          <w:sz w:val="24"/>
          <w:szCs w:val="24"/>
        </w:rPr>
        <w:t xml:space="preserve"> Data must be protected from unauthorized access. </w:t>
      </w:r>
    </w:p>
    <w:p w14:paraId="7CAC0037"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Reliability:</w:t>
      </w:r>
      <w:r>
        <w:rPr>
          <w:rFonts w:ascii="Times New Roman" w:hAnsi="Times New Roman" w:cs="Times New Roman"/>
          <w:sz w:val="24"/>
          <w:szCs w:val="24"/>
        </w:rPr>
        <w:t xml:space="preserve"> The system should be available and produce consistent results. </w:t>
      </w:r>
    </w:p>
    <w:p w14:paraId="6D9144C6"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Scalability:</w:t>
      </w:r>
      <w:r>
        <w:rPr>
          <w:rFonts w:ascii="Times New Roman" w:hAnsi="Times New Roman" w:cs="Times New Roman"/>
          <w:sz w:val="24"/>
          <w:szCs w:val="24"/>
        </w:rPr>
        <w:t xml:space="preserve"> It should support increasing numbers of cases and documents. </w:t>
      </w:r>
    </w:p>
    <w:p w14:paraId="79085770"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Usability:</w:t>
      </w:r>
      <w:r>
        <w:rPr>
          <w:rFonts w:ascii="Times New Roman" w:hAnsi="Times New Roman" w:cs="Times New Roman"/>
          <w:sz w:val="24"/>
          <w:szCs w:val="24"/>
        </w:rPr>
        <w:t xml:space="preserve"> The interface should be simple for different categories of users. </w:t>
      </w:r>
    </w:p>
    <w:p w14:paraId="500F5919"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Performance:</w:t>
      </w:r>
      <w:r>
        <w:rPr>
          <w:rFonts w:ascii="Times New Roman" w:hAnsi="Times New Roman" w:cs="Times New Roman"/>
          <w:sz w:val="24"/>
          <w:szCs w:val="24"/>
        </w:rPr>
        <w:t xml:space="preserve"> Searches and dashboard queries should return results quickly. </w:t>
      </w:r>
    </w:p>
    <w:p w14:paraId="77DA0632"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Maintainability:</w:t>
      </w:r>
      <w:r>
        <w:rPr>
          <w:rFonts w:ascii="Times New Roman" w:hAnsi="Times New Roman" w:cs="Times New Roman"/>
          <w:sz w:val="24"/>
          <w:szCs w:val="24"/>
        </w:rPr>
        <w:t xml:space="preserve"> Individual modules should be easy to update. </w:t>
      </w:r>
    </w:p>
    <w:p w14:paraId="022C9E82"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Privacy:</w:t>
      </w:r>
      <w:r>
        <w:rPr>
          <w:rFonts w:ascii="Times New Roman" w:hAnsi="Times New Roman" w:cs="Times New Roman"/>
          <w:sz w:val="24"/>
          <w:szCs w:val="24"/>
        </w:rPr>
        <w:t xml:space="preserve"> Sensitive legal and personal information should be protected. </w:t>
      </w:r>
    </w:p>
    <w:p w14:paraId="04C99BE6" w14:textId="77777777" w:rsidR="00C51637"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Explainability:</w:t>
      </w:r>
      <w:r>
        <w:rPr>
          <w:rFonts w:ascii="Times New Roman" w:hAnsi="Times New Roman" w:cs="Times New Roman"/>
          <w:sz w:val="24"/>
          <w:szCs w:val="24"/>
        </w:rPr>
        <w:t xml:space="preserve"> AI predictions should be presented as recommendations rather than unquestionable decisions. </w:t>
      </w:r>
    </w:p>
    <w:p w14:paraId="456E82A6"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3.3 Hardware Requirements</w:t>
      </w:r>
    </w:p>
    <w:p w14:paraId="3B96FEB3" w14:textId="77777777" w:rsidR="00C51637"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Computer/laptop. </w:t>
      </w:r>
    </w:p>
    <w:p w14:paraId="2AB5F2DE" w14:textId="77777777" w:rsidR="00C51637"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Minimum 4 GB RAM; 8 GB or higher recommended. </w:t>
      </w:r>
    </w:p>
    <w:p w14:paraId="21330053" w14:textId="77777777" w:rsidR="00C51637"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Internet connection for cloud-based services. </w:t>
      </w:r>
    </w:p>
    <w:p w14:paraId="3CA0232E" w14:textId="77777777" w:rsidR="00C51637"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Storage for case documents and datasets. </w:t>
      </w:r>
    </w:p>
    <w:p w14:paraId="667269EF"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3.4 Software Requirements</w:t>
      </w:r>
    </w:p>
    <w:p w14:paraId="4E56E7F1" w14:textId="77777777" w:rsidR="00C51637" w:rsidRDefault="00000000">
      <w:pPr>
        <w:pStyle w:val="NormalWeb"/>
        <w:spacing w:line="360" w:lineRule="auto"/>
        <w:jc w:val="both"/>
      </w:pPr>
      <w:r>
        <w:t>Possible implementation environment:</w:t>
      </w:r>
    </w:p>
    <w:p w14:paraId="770CD486"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Python </w:t>
      </w:r>
    </w:p>
    <w:p w14:paraId="42421FED"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HTML </w:t>
      </w:r>
    </w:p>
    <w:p w14:paraId="7DCF9BB0"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CSS </w:t>
      </w:r>
    </w:p>
    <w:p w14:paraId="2094B1EA"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JavaScript </w:t>
      </w:r>
    </w:p>
    <w:p w14:paraId="037A24F8"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Flask or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w:t>
      </w:r>
    </w:p>
    <w:p w14:paraId="7FE8F217"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MySQL/PostgreSQL </w:t>
      </w:r>
    </w:p>
    <w:p w14:paraId="269C5ECF"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Pandas </w:t>
      </w:r>
    </w:p>
    <w:p w14:paraId="57EDE7D1"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NumPy </w:t>
      </w:r>
    </w:p>
    <w:p w14:paraId="5CE314BE"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Scikit-learn </w:t>
      </w:r>
    </w:p>
    <w:p w14:paraId="0E9F925F"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NLP libraries </w:t>
      </w:r>
    </w:p>
    <w:p w14:paraId="1ABEF5B8"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OCR library/API where required </w:t>
      </w:r>
    </w:p>
    <w:p w14:paraId="2AE557F5"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Cloud storage/database </w:t>
      </w:r>
    </w:p>
    <w:p w14:paraId="3B6C09C0"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Visual Studio Code </w:t>
      </w:r>
    </w:p>
    <w:p w14:paraId="3ABEE9FC" w14:textId="77777777" w:rsidR="00C51637"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Web browser </w:t>
      </w:r>
    </w:p>
    <w:p w14:paraId="49233D37"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3.5 Constraints</w:t>
      </w:r>
    </w:p>
    <w:p w14:paraId="67F04A8F"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Availability and quality of historical court-case datasets. </w:t>
      </w:r>
    </w:p>
    <w:p w14:paraId="08693927"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 predictions depend on the quality of training data. </w:t>
      </w:r>
    </w:p>
    <w:p w14:paraId="47C2418B"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Legal documents may contain complex language. </w:t>
      </w:r>
    </w:p>
    <w:p w14:paraId="02594A11"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Different courts may follow different procedures. </w:t>
      </w:r>
    </w:p>
    <w:p w14:paraId="367B161D"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Privacy and security requirements can restrict data availability. </w:t>
      </w:r>
    </w:p>
    <w:p w14:paraId="2B0C2943"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 output may contain errors and must not replace judicial reasoning. </w:t>
      </w:r>
    </w:p>
    <w:p w14:paraId="0C97A7D7" w14:textId="77777777" w:rsidR="00C51637"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Integration with existing court infrastructure may be difficult. </w:t>
      </w:r>
    </w:p>
    <w:p w14:paraId="310E94EF"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3.6 Assumptions</w:t>
      </w:r>
    </w:p>
    <w:p w14:paraId="177466A6" w14:textId="77777777" w:rsidR="00C51637"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Authorized users have valid login credentials. </w:t>
      </w:r>
    </w:p>
    <w:p w14:paraId="6792AF44" w14:textId="77777777" w:rsidR="00C51637"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Historical case data is available for model training. </w:t>
      </w:r>
    </w:p>
    <w:p w14:paraId="015AB00E" w14:textId="77777777" w:rsidR="00C51637"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Case information entered into the system is reasonably accurate. </w:t>
      </w:r>
    </w:p>
    <w:p w14:paraId="0F20AF3A" w14:textId="77777777" w:rsidR="00C51637"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Internet connectivity is available for cloud-based functionality. </w:t>
      </w:r>
    </w:p>
    <w:p w14:paraId="73EF0901" w14:textId="77777777" w:rsidR="00C51637"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AI-generated recommendations are reviewed by authorized personnel. </w:t>
      </w:r>
    </w:p>
    <w:p w14:paraId="551D381A" w14:textId="77777777" w:rsidR="00101A60" w:rsidRDefault="00101A60" w:rsidP="00101A60">
      <w:pPr>
        <w:spacing w:beforeAutospacing="1" w:afterAutospacing="1" w:line="360" w:lineRule="auto"/>
        <w:jc w:val="both"/>
        <w:rPr>
          <w:rFonts w:ascii="Times New Roman" w:hAnsi="Times New Roman" w:cs="Times New Roman"/>
          <w:sz w:val="24"/>
          <w:szCs w:val="24"/>
        </w:rPr>
      </w:pPr>
    </w:p>
    <w:p w14:paraId="343954E7" w14:textId="77777777" w:rsidR="00C51637" w:rsidRDefault="00000000">
      <w:pPr>
        <w:pStyle w:val="Heading1"/>
        <w:spacing w:line="360" w:lineRule="auto"/>
        <w:jc w:val="both"/>
        <w:rPr>
          <w:rFonts w:ascii="Times New Roman" w:hAnsi="Times New Roman" w:hint="default"/>
          <w:sz w:val="24"/>
          <w:szCs w:val="24"/>
        </w:rPr>
      </w:pPr>
      <w:r>
        <w:rPr>
          <w:rFonts w:ascii="Times New Roman" w:hAnsi="Times New Roman" w:hint="default"/>
          <w:sz w:val="24"/>
          <w:szCs w:val="24"/>
        </w:rPr>
        <w:lastRenderedPageBreak/>
        <w:t>4. Application of Relevant Course Knowledge / Concepts</w:t>
      </w:r>
    </w:p>
    <w:p w14:paraId="167AE295" w14:textId="77777777" w:rsidR="00C51637" w:rsidRDefault="00000000">
      <w:pPr>
        <w:pStyle w:val="NormalWeb"/>
        <w:spacing w:line="360" w:lineRule="auto"/>
      </w:pPr>
      <w:r>
        <w:t>The project applies concepts from multiple areas of computer science.</w:t>
      </w:r>
    </w:p>
    <w:p w14:paraId="03533E9B"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4.1 Artificial Intelligence</w:t>
      </w:r>
    </w:p>
    <w:p w14:paraId="2B9576EF" w14:textId="77777777" w:rsidR="00C51637" w:rsidRDefault="00000000">
      <w:pPr>
        <w:pStyle w:val="NormalWeb"/>
        <w:spacing w:line="360" w:lineRule="auto"/>
      </w:pPr>
      <w:r>
        <w:t>AI is used to automate administrative tasks and generate intelligent recommendations.</w:t>
      </w:r>
    </w:p>
    <w:p w14:paraId="20007244" w14:textId="77777777" w:rsidR="00C51637" w:rsidRDefault="00000000">
      <w:pPr>
        <w:pStyle w:val="NormalWeb"/>
        <w:spacing w:line="360" w:lineRule="auto"/>
      </w:pPr>
      <w:r>
        <w:t>Examples:</w:t>
      </w:r>
    </w:p>
    <w:p w14:paraId="4C2C511A" w14:textId="77777777" w:rsidR="00C51637"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prioritization. </w:t>
      </w:r>
    </w:p>
    <w:p w14:paraId="5B302756" w14:textId="77777777" w:rsidR="00C51637"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 classification. </w:t>
      </w:r>
    </w:p>
    <w:p w14:paraId="616206BA" w14:textId="77777777" w:rsidR="00C51637"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Case-duration prediction. </w:t>
      </w:r>
    </w:p>
    <w:p w14:paraId="08A8EA69" w14:textId="77777777" w:rsidR="00C51637"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Hearing recommendations. </w:t>
      </w:r>
    </w:p>
    <w:p w14:paraId="533573A4"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4.2 Natural Language Processing</w:t>
      </w:r>
    </w:p>
    <w:p w14:paraId="44A24EF1" w14:textId="77777777" w:rsidR="00C51637" w:rsidRDefault="00000000">
      <w:pPr>
        <w:pStyle w:val="NormalWeb"/>
        <w:spacing w:line="360" w:lineRule="auto"/>
      </w:pPr>
      <w:r>
        <w:t>NLP is used to process legal documents and extract meaningful information.</w:t>
      </w:r>
    </w:p>
    <w:p w14:paraId="21BB50C4" w14:textId="77777777" w:rsidR="00C51637" w:rsidRDefault="00000000">
      <w:pPr>
        <w:pStyle w:val="NormalWeb"/>
        <w:spacing w:line="360" w:lineRule="auto"/>
      </w:pPr>
      <w:r>
        <w:t>Applications include:</w:t>
      </w:r>
    </w:p>
    <w:p w14:paraId="2A16212F" w14:textId="77777777" w:rsidR="00C51637"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Text preprocessing. </w:t>
      </w:r>
    </w:p>
    <w:p w14:paraId="2E03C179" w14:textId="77777777" w:rsidR="00C51637"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Keyword extraction. </w:t>
      </w:r>
    </w:p>
    <w:p w14:paraId="6121F7AD" w14:textId="77777777" w:rsidR="00C51637"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Named Entity Recognition. </w:t>
      </w:r>
    </w:p>
    <w:p w14:paraId="6F2794F1" w14:textId="77777777" w:rsidR="00C51637"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Text similarity. </w:t>
      </w:r>
    </w:p>
    <w:p w14:paraId="5C89CD5F" w14:textId="77777777" w:rsidR="00C51637"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 classification. </w:t>
      </w:r>
    </w:p>
    <w:p w14:paraId="2D989E0A" w14:textId="77777777" w:rsidR="00C51637"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Legal precedent retrieval. </w:t>
      </w:r>
    </w:p>
    <w:p w14:paraId="52F3A805"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4.3 Machine Learning</w:t>
      </w:r>
    </w:p>
    <w:p w14:paraId="68819F1B" w14:textId="77777777" w:rsidR="00C51637" w:rsidRDefault="00000000">
      <w:pPr>
        <w:pStyle w:val="NormalWeb"/>
        <w:spacing w:line="360" w:lineRule="auto"/>
      </w:pPr>
      <w:r>
        <w:t>Machine learning can be used to predict case duration and classify documents.</w:t>
      </w:r>
    </w:p>
    <w:p w14:paraId="4FC1C019" w14:textId="77777777" w:rsidR="00C51637" w:rsidRDefault="00000000">
      <w:pPr>
        <w:pStyle w:val="NormalWeb"/>
        <w:spacing w:line="360" w:lineRule="auto"/>
      </w:pPr>
      <w:r>
        <w:t>For example:</w:t>
      </w:r>
    </w:p>
    <w:p w14:paraId="56F3717F" w14:textId="77777777" w:rsidR="00C51637" w:rsidRDefault="00000000">
      <w:pPr>
        <w:pStyle w:val="NormalWeb"/>
        <w:spacing w:line="360" w:lineRule="auto"/>
      </w:pPr>
      <w:r>
        <w:rPr>
          <w:rStyle w:val="Strong"/>
        </w:rPr>
        <w:t>Input features:</w:t>
      </w:r>
    </w:p>
    <w:p w14:paraId="5455FCFD" w14:textId="77777777" w:rsidR="00C51637"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type. </w:t>
      </w:r>
    </w:p>
    <w:p w14:paraId="01D74650" w14:textId="77777777" w:rsidR="00C51637"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Number of documents. </w:t>
      </w:r>
    </w:p>
    <w:p w14:paraId="3AB11AB8" w14:textId="77777777" w:rsidR="00C51637"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Number of hearings. </w:t>
      </w:r>
    </w:p>
    <w:p w14:paraId="375ACC67" w14:textId="77777777" w:rsidR="00C51637"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complexity. </w:t>
      </w:r>
    </w:p>
    <w:p w14:paraId="316067CE" w14:textId="77777777" w:rsidR="00C51637"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Historical processing time. </w:t>
      </w:r>
    </w:p>
    <w:p w14:paraId="5A7B2240" w14:textId="77777777" w:rsidR="00C51637" w:rsidRDefault="00000000">
      <w:pPr>
        <w:pStyle w:val="NormalWeb"/>
        <w:spacing w:line="360" w:lineRule="auto"/>
        <w:rPr>
          <w:rStyle w:val="Strong"/>
        </w:rPr>
      </w:pPr>
      <w:r>
        <w:rPr>
          <w:rStyle w:val="Strong"/>
        </w:rPr>
        <w:t>Output:</w:t>
      </w:r>
    </w:p>
    <w:p w14:paraId="7D39A0BE" w14:textId="10554778" w:rsidR="00101A60" w:rsidRDefault="00101A60">
      <w:pPr>
        <w:pStyle w:val="NormalWeb"/>
        <w:spacing w:line="360" w:lineRule="auto"/>
      </w:pPr>
      <w:r w:rsidRPr="00101A60">
        <w:drawing>
          <wp:inline distT="0" distB="0" distL="0" distR="0" wp14:anchorId="32A38430" wp14:editId="7764BE64">
            <wp:extent cx="5274310" cy="2740025"/>
            <wp:effectExtent l="0" t="0" r="2540" b="3175"/>
            <wp:docPr id="44060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7751" name=""/>
                    <pic:cNvPicPr/>
                  </pic:nvPicPr>
                  <pic:blipFill>
                    <a:blip r:embed="rId6"/>
                    <a:stretch>
                      <a:fillRect/>
                    </a:stretch>
                  </pic:blipFill>
                  <pic:spPr>
                    <a:xfrm>
                      <a:off x="0" y="0"/>
                      <a:ext cx="5274310" cy="2740025"/>
                    </a:xfrm>
                    <a:prstGeom prst="rect">
                      <a:avLst/>
                    </a:prstGeom>
                  </pic:spPr>
                </pic:pic>
              </a:graphicData>
            </a:graphic>
          </wp:inline>
        </w:drawing>
      </w:r>
    </w:p>
    <w:p w14:paraId="19B36CC9"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4.4 Database Management Systems</w:t>
      </w:r>
    </w:p>
    <w:p w14:paraId="13612221" w14:textId="77777777" w:rsidR="00C51637" w:rsidRDefault="00000000">
      <w:pPr>
        <w:pStyle w:val="NormalWeb"/>
        <w:spacing w:line="360" w:lineRule="auto"/>
      </w:pPr>
      <w:r>
        <w:t>A relational database can store:</w:t>
      </w:r>
    </w:p>
    <w:p w14:paraId="10670DEE"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User information. </w:t>
      </w:r>
    </w:p>
    <w:p w14:paraId="5C8E10F1"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information. </w:t>
      </w:r>
    </w:p>
    <w:p w14:paraId="512CD134"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Hearing details. </w:t>
      </w:r>
    </w:p>
    <w:p w14:paraId="3F62A80F"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Judge information. </w:t>
      </w:r>
    </w:p>
    <w:p w14:paraId="46D61E11"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 metadata. </w:t>
      </w:r>
    </w:p>
    <w:p w14:paraId="1F4C4B1E"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status. </w:t>
      </w:r>
    </w:p>
    <w:p w14:paraId="4CEA88AD" w14:textId="77777777" w:rsidR="00C51637"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Prediction results. </w:t>
      </w:r>
    </w:p>
    <w:p w14:paraId="5C8A3953"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4.5 Cloud Computing</w:t>
      </w:r>
    </w:p>
    <w:p w14:paraId="3DC6153F" w14:textId="77777777" w:rsidR="00C51637" w:rsidRDefault="00000000">
      <w:pPr>
        <w:pStyle w:val="NormalWeb"/>
        <w:spacing w:line="360" w:lineRule="auto"/>
      </w:pPr>
      <w:r>
        <w:t>Cloud infrastructure can provide:</w:t>
      </w:r>
    </w:p>
    <w:p w14:paraId="7329E188" w14:textId="77777777" w:rsidR="00C51637"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Centralized storage. </w:t>
      </w:r>
    </w:p>
    <w:p w14:paraId="28BE21D5" w14:textId="77777777" w:rsidR="00C51637"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Scalable databases. </w:t>
      </w:r>
    </w:p>
    <w:p w14:paraId="2124B2EF" w14:textId="77777777" w:rsidR="00C51637"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Secure document storage. </w:t>
      </w:r>
    </w:p>
    <w:p w14:paraId="17F14A67" w14:textId="77777777" w:rsidR="00C51637"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Remote accessibility. </w:t>
      </w:r>
    </w:p>
    <w:p w14:paraId="1EC00126" w14:textId="77777777" w:rsidR="00C51637"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Analytics processing. </w:t>
      </w:r>
    </w:p>
    <w:p w14:paraId="46F8DD54"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4.6 Data Analytics</w:t>
      </w:r>
    </w:p>
    <w:p w14:paraId="544FC724" w14:textId="77777777" w:rsidR="00C51637" w:rsidRDefault="00000000">
      <w:pPr>
        <w:pStyle w:val="NormalWeb"/>
        <w:spacing w:line="360" w:lineRule="auto"/>
      </w:pPr>
      <w:r>
        <w:t>Analytics can be used to calculate:</w:t>
      </w:r>
    </w:p>
    <w:p w14:paraId="139791F0" w14:textId="77777777" w:rsidR="00C51637"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Pending cases. </w:t>
      </w:r>
    </w:p>
    <w:p w14:paraId="38C66035" w14:textId="77777777" w:rsidR="00C51637"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Disposed cases. </w:t>
      </w:r>
    </w:p>
    <w:p w14:paraId="2D6597B0" w14:textId="77777777" w:rsidR="00C51637"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Average case duration. </w:t>
      </w:r>
    </w:p>
    <w:p w14:paraId="2D790AE3" w14:textId="77777777" w:rsidR="00C51637"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Judge workload. </w:t>
      </w:r>
    </w:p>
    <w:p w14:paraId="17A3790A" w14:textId="77777777" w:rsidR="00C51637"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Monthly case registrations. </w:t>
      </w:r>
    </w:p>
    <w:p w14:paraId="75672E8D" w14:textId="77777777" w:rsidR="00C51637"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clearance rate. </w:t>
      </w:r>
    </w:p>
    <w:p w14:paraId="1271C0BA" w14:textId="77777777" w:rsidR="00C51637"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4.7 Cybersecurity</w:t>
      </w:r>
    </w:p>
    <w:p w14:paraId="30FB4975" w14:textId="77777777" w:rsidR="00C51637" w:rsidRDefault="00000000">
      <w:pPr>
        <w:pStyle w:val="NormalWeb"/>
        <w:spacing w:line="360" w:lineRule="auto"/>
      </w:pPr>
      <w:r>
        <w:t>Security concepts include:</w:t>
      </w:r>
    </w:p>
    <w:p w14:paraId="333DD596" w14:textId="77777777" w:rsidR="00C51637"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Authentication. </w:t>
      </w:r>
    </w:p>
    <w:p w14:paraId="6637AB4A" w14:textId="77777777" w:rsidR="00C51637"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Authorization. </w:t>
      </w:r>
    </w:p>
    <w:p w14:paraId="00B320E2" w14:textId="77777777" w:rsidR="00C51637"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Role-based access control. </w:t>
      </w:r>
    </w:p>
    <w:p w14:paraId="73014043" w14:textId="77777777" w:rsidR="00C51637"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Encryption. </w:t>
      </w:r>
    </w:p>
    <w:p w14:paraId="120B3318" w14:textId="77777777" w:rsidR="00C51637"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Secure document storage. </w:t>
      </w:r>
    </w:p>
    <w:p w14:paraId="52B3DC2F" w14:textId="77777777" w:rsidR="00C51637"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Audit logging. </w:t>
      </w:r>
    </w:p>
    <w:p w14:paraId="5912E751" w14:textId="77777777" w:rsidR="00C51637" w:rsidRDefault="00000000">
      <w:pPr>
        <w:pStyle w:val="Heading1"/>
        <w:spacing w:line="360" w:lineRule="auto"/>
        <w:rPr>
          <w:rFonts w:hint="default"/>
        </w:rPr>
      </w:pPr>
      <w:r>
        <w:rPr>
          <w:rFonts w:ascii="Times New Roman" w:hAnsi="Times New Roman" w:hint="default"/>
          <w:sz w:val="28"/>
          <w:szCs w:val="28"/>
        </w:rPr>
        <w:t>5. Design / Proposed Solution / Methodology</w:t>
      </w:r>
    </w:p>
    <w:p w14:paraId="4540EC03"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5.1 Proposed System</w:t>
      </w:r>
    </w:p>
    <w:p w14:paraId="66AB03E8" w14:textId="77777777" w:rsidR="00C51637" w:rsidRDefault="00000000">
      <w:pPr>
        <w:pStyle w:val="NormalWeb"/>
        <w:spacing w:line="360" w:lineRule="auto"/>
        <w:jc w:val="both"/>
      </w:pPr>
      <w:r>
        <w:t>The proposed platform consists of multiple integrated modules.</w:t>
      </w:r>
    </w:p>
    <w:p w14:paraId="49C1CCCC"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Major Modules</w:t>
      </w:r>
    </w:p>
    <w:p w14:paraId="2ADA8F11"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Authentication and Role Management</w:t>
      </w:r>
      <w:r>
        <w:rPr>
          <w:rFonts w:ascii="Times New Roman" w:hAnsi="Times New Roman" w:cs="Times New Roman"/>
          <w:sz w:val="24"/>
          <w:szCs w:val="24"/>
        </w:rPr>
        <w:t xml:space="preserve"> </w:t>
      </w:r>
    </w:p>
    <w:p w14:paraId="1DAF5AAA"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Case Management</w:t>
      </w:r>
      <w:r>
        <w:rPr>
          <w:rFonts w:ascii="Times New Roman" w:hAnsi="Times New Roman" w:cs="Times New Roman"/>
          <w:sz w:val="24"/>
          <w:szCs w:val="24"/>
        </w:rPr>
        <w:t xml:space="preserve"> </w:t>
      </w:r>
    </w:p>
    <w:p w14:paraId="6B35FD47"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Document Management</w:t>
      </w:r>
      <w:r>
        <w:rPr>
          <w:rFonts w:ascii="Times New Roman" w:hAnsi="Times New Roman" w:cs="Times New Roman"/>
          <w:sz w:val="24"/>
          <w:szCs w:val="24"/>
        </w:rPr>
        <w:t xml:space="preserve"> </w:t>
      </w:r>
    </w:p>
    <w:p w14:paraId="11427E9D"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AI Document Classification</w:t>
      </w:r>
      <w:r>
        <w:rPr>
          <w:rFonts w:ascii="Times New Roman" w:hAnsi="Times New Roman" w:cs="Times New Roman"/>
          <w:sz w:val="24"/>
          <w:szCs w:val="24"/>
        </w:rPr>
        <w:t xml:space="preserve"> </w:t>
      </w:r>
    </w:p>
    <w:p w14:paraId="3EFFFD37"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Case Timeline Prediction</w:t>
      </w:r>
      <w:r>
        <w:rPr>
          <w:rFonts w:ascii="Times New Roman" w:hAnsi="Times New Roman" w:cs="Times New Roman"/>
          <w:sz w:val="24"/>
          <w:szCs w:val="24"/>
        </w:rPr>
        <w:t xml:space="preserve"> </w:t>
      </w:r>
    </w:p>
    <w:p w14:paraId="7DA1F8F3"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Smart Hearing Scheduling</w:t>
      </w:r>
      <w:r>
        <w:rPr>
          <w:rFonts w:ascii="Times New Roman" w:hAnsi="Times New Roman" w:cs="Times New Roman"/>
          <w:sz w:val="24"/>
          <w:szCs w:val="24"/>
        </w:rPr>
        <w:t xml:space="preserve"> </w:t>
      </w:r>
    </w:p>
    <w:p w14:paraId="49D8778A"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Judicial Analytics Dashboard</w:t>
      </w:r>
      <w:r>
        <w:rPr>
          <w:rFonts w:ascii="Times New Roman" w:hAnsi="Times New Roman" w:cs="Times New Roman"/>
          <w:sz w:val="24"/>
          <w:szCs w:val="24"/>
        </w:rPr>
        <w:t xml:space="preserve"> </w:t>
      </w:r>
    </w:p>
    <w:p w14:paraId="106ECD51"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Legal Precedent Retrieval</w:t>
      </w:r>
      <w:r>
        <w:rPr>
          <w:rFonts w:ascii="Times New Roman" w:hAnsi="Times New Roman" w:cs="Times New Roman"/>
          <w:sz w:val="24"/>
          <w:szCs w:val="24"/>
        </w:rPr>
        <w:t xml:space="preserve"> </w:t>
      </w:r>
    </w:p>
    <w:p w14:paraId="05C74A49"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Sensitive Data Redaction</w:t>
      </w:r>
      <w:r>
        <w:rPr>
          <w:rFonts w:ascii="Times New Roman" w:hAnsi="Times New Roman" w:cs="Times New Roman"/>
          <w:sz w:val="24"/>
          <w:szCs w:val="24"/>
        </w:rPr>
        <w:t xml:space="preserve"> </w:t>
      </w:r>
    </w:p>
    <w:p w14:paraId="49798C4A"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Citizen Tracking Portal</w:t>
      </w:r>
      <w:r>
        <w:rPr>
          <w:rFonts w:ascii="Times New Roman" w:hAnsi="Times New Roman" w:cs="Times New Roman"/>
          <w:sz w:val="24"/>
          <w:szCs w:val="24"/>
        </w:rPr>
        <w:t xml:space="preserve"> </w:t>
      </w:r>
    </w:p>
    <w:p w14:paraId="5707CE72" w14:textId="77777777" w:rsidR="00C51637"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Report Generation</w:t>
      </w:r>
      <w:r>
        <w:rPr>
          <w:rFonts w:ascii="Times New Roman" w:hAnsi="Times New Roman" w:cs="Times New Roman"/>
          <w:sz w:val="24"/>
          <w:szCs w:val="24"/>
        </w:rPr>
        <w:t xml:space="preserve"> </w:t>
      </w:r>
    </w:p>
    <w:p w14:paraId="6187C3E7"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5.2 High-Level Architecture</w:t>
      </w:r>
    </w:p>
    <w:p w14:paraId="3073629D" w14:textId="77777777" w:rsidR="00C51637"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114300" distR="114300" wp14:anchorId="79B0A1B9" wp14:editId="083930F1">
            <wp:extent cx="3232150" cy="4848860"/>
            <wp:effectExtent l="0" t="0" r="13970" b="12700"/>
            <wp:docPr id="1" name="Picture 1" descr="WhatsApp Image 2026-09-02 at 10.27.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02 at 10.27.02 AM"/>
                    <pic:cNvPicPr>
                      <a:picLocks noChangeAspect="1"/>
                    </pic:cNvPicPr>
                  </pic:nvPicPr>
                  <pic:blipFill>
                    <a:blip r:embed="rId7"/>
                    <a:stretch>
                      <a:fillRect/>
                    </a:stretch>
                  </pic:blipFill>
                  <pic:spPr>
                    <a:xfrm>
                      <a:off x="0" y="0"/>
                      <a:ext cx="3232150" cy="4848860"/>
                    </a:xfrm>
                    <a:prstGeom prst="rect">
                      <a:avLst/>
                    </a:prstGeom>
                  </pic:spPr>
                </pic:pic>
              </a:graphicData>
            </a:graphic>
          </wp:inline>
        </w:drawing>
      </w:r>
    </w:p>
    <w:p w14:paraId="559AF7E0" w14:textId="77777777" w:rsidR="00C51637" w:rsidRDefault="00000000">
      <w:pPr>
        <w:spacing w:line="360" w:lineRule="auto"/>
        <w:rPr>
          <w:rFonts w:ascii="Times New Roman" w:hAnsi="Times New Roman" w:cs="Times New Roman"/>
          <w:b/>
          <w:bCs/>
          <w:sz w:val="24"/>
          <w:szCs w:val="24"/>
        </w:rPr>
      </w:pPr>
      <w:r>
        <w:rPr>
          <w:rFonts w:ascii="Times New Roman" w:eastAsia="SimSun" w:hAnsi="Times New Roman" w:cs="Times New Roman"/>
          <w:b/>
          <w:bCs/>
          <w:sz w:val="24"/>
          <w:szCs w:val="24"/>
        </w:rPr>
        <w:t>5.3 System Workflow</w:t>
      </w:r>
    </w:p>
    <w:p w14:paraId="35243A39" w14:textId="77777777" w:rsidR="00C51637" w:rsidRDefault="00C51637">
      <w:pPr>
        <w:spacing w:line="360" w:lineRule="auto"/>
        <w:jc w:val="both"/>
        <w:rPr>
          <w:rFonts w:ascii="Times New Roman" w:hAnsi="Times New Roman" w:cs="Times New Roman"/>
          <w:sz w:val="24"/>
          <w:szCs w:val="24"/>
        </w:rPr>
      </w:pPr>
    </w:p>
    <w:p w14:paraId="49DA5B1F"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User Login</w:t>
      </w:r>
    </w:p>
    <w:p w14:paraId="58E699DD"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21A998D1"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Role Verification</w:t>
      </w:r>
    </w:p>
    <w:p w14:paraId="02584220"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0EED81F2"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Case Registration / Search</w:t>
      </w:r>
    </w:p>
    <w:p w14:paraId="489EDCDC"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118BBA64"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Upload Legal Documents</w:t>
      </w:r>
    </w:p>
    <w:p w14:paraId="387A5955"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48C1E4E6"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OCR / Text Extraction</w:t>
      </w:r>
    </w:p>
    <w:p w14:paraId="51772F49"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645DD44A"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NLP Processing</w:t>
      </w:r>
    </w:p>
    <w:p w14:paraId="7EA613BD"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44503957"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Document Classification</w:t>
      </w:r>
    </w:p>
    <w:p w14:paraId="54B485DD"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2C803F29"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Case Priority Analysis</w:t>
      </w:r>
    </w:p>
    <w:p w14:paraId="4F03D37F"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60D5938A"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Timeline Prediction</w:t>
      </w:r>
    </w:p>
    <w:p w14:paraId="7C89FE41"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54EBFDBF"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Hearing Schedule Recommendation</w:t>
      </w:r>
    </w:p>
    <w:p w14:paraId="7C726538"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4BA21792"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Dashboard &amp; Analytics</w:t>
      </w:r>
    </w:p>
    <w:p w14:paraId="246F0A31"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52E6BE96" w14:textId="77777777" w:rsidR="00C5163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Reports / Citizen Tracking</w:t>
      </w:r>
    </w:p>
    <w:p w14:paraId="792A5096"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5.4 Methodology</w:t>
      </w:r>
    </w:p>
    <w:p w14:paraId="6762915C"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1 – Case Registration</w:t>
      </w:r>
    </w:p>
    <w:p w14:paraId="4B6F74D3" w14:textId="77777777" w:rsidR="00C51637" w:rsidRDefault="00000000">
      <w:pPr>
        <w:pStyle w:val="NormalWeb"/>
        <w:spacing w:line="360" w:lineRule="auto"/>
        <w:jc w:val="both"/>
      </w:pPr>
      <w:r>
        <w:t>The authorized user enters:</w:t>
      </w:r>
    </w:p>
    <w:p w14:paraId="0DE1ACE7"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Case number. </w:t>
      </w:r>
    </w:p>
    <w:p w14:paraId="25B2E320"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Case type. </w:t>
      </w:r>
    </w:p>
    <w:p w14:paraId="5AC007DC"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Filing date. </w:t>
      </w:r>
    </w:p>
    <w:p w14:paraId="13FA5678"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Parties. </w:t>
      </w:r>
    </w:p>
    <w:p w14:paraId="05D40161"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Assigned judge. </w:t>
      </w:r>
    </w:p>
    <w:p w14:paraId="31459A2A"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Current status. </w:t>
      </w:r>
    </w:p>
    <w:p w14:paraId="56381260" w14:textId="77777777" w:rsidR="00C51637"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Priority. </w:t>
      </w:r>
    </w:p>
    <w:p w14:paraId="4025D3E7"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lastRenderedPageBreak/>
        <w:t>Step 2 – Document Processing</w:t>
      </w:r>
    </w:p>
    <w:p w14:paraId="063F1565" w14:textId="77777777" w:rsidR="00C51637" w:rsidRDefault="00000000">
      <w:pPr>
        <w:pStyle w:val="NormalWeb"/>
        <w:spacing w:line="360" w:lineRule="auto"/>
        <w:jc w:val="both"/>
      </w:pPr>
      <w:r>
        <w:t>Documents are uploaded into the system. OCR can be used for scanned documents.</w:t>
      </w:r>
    </w:p>
    <w:p w14:paraId="3D247A51" w14:textId="77777777" w:rsidR="00C51637" w:rsidRDefault="00000000">
      <w:pPr>
        <w:pStyle w:val="NormalWeb"/>
        <w:spacing w:line="360" w:lineRule="auto"/>
        <w:jc w:val="both"/>
      </w:pPr>
      <w:r>
        <w:t>The extracted text is cleaned using NLP preprocessing techniques.</w:t>
      </w:r>
    </w:p>
    <w:p w14:paraId="3B7538DD"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3 – Document Classification</w:t>
      </w:r>
    </w:p>
    <w:p w14:paraId="1B133C0C" w14:textId="77777777" w:rsidR="00C51637" w:rsidRDefault="00000000">
      <w:pPr>
        <w:pStyle w:val="NormalWeb"/>
        <w:spacing w:line="360" w:lineRule="auto"/>
        <w:jc w:val="both"/>
      </w:pPr>
      <w:r>
        <w:t>The classification model predicts the document category.</w:t>
      </w:r>
    </w:p>
    <w:p w14:paraId="4BF34FF5" w14:textId="77777777" w:rsidR="00C51637" w:rsidRDefault="00000000">
      <w:pPr>
        <w:pStyle w:val="NormalWeb"/>
        <w:spacing w:line="360" w:lineRule="auto"/>
        <w:jc w:val="both"/>
      </w:pPr>
      <w:r>
        <w:t>Example:</w:t>
      </w:r>
    </w:p>
    <w:p w14:paraId="504F3B4D"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Uploaded Document</w:t>
      </w:r>
    </w:p>
    <w:p w14:paraId="0AA2D5E3"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23F421EF"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Text Extraction</w:t>
      </w:r>
    </w:p>
    <w:p w14:paraId="67C697B4"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48B6B1FA"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Preprocessing</w:t>
      </w:r>
    </w:p>
    <w:p w14:paraId="23D698A4"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7AAA96BA"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Feature Extraction</w:t>
      </w:r>
    </w:p>
    <w:p w14:paraId="7D6564E3"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35DC5A77"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ML/NLP Model</w:t>
      </w:r>
    </w:p>
    <w:p w14:paraId="618766C3" w14:textId="77777777" w:rsidR="00C51637"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227E3762" w14:textId="77777777" w:rsidR="00C51637" w:rsidRDefault="00000000">
      <w:pPr>
        <w:pStyle w:val="HTMLPreformatted"/>
        <w:spacing w:line="360" w:lineRule="auto"/>
        <w:jc w:val="center"/>
        <w:rPr>
          <w:rFonts w:ascii="Times New Roman" w:hAnsi="Times New Roman" w:hint="default"/>
        </w:rPr>
      </w:pPr>
      <w:r>
        <w:rPr>
          <w:rStyle w:val="HTMLCode"/>
          <w:rFonts w:ascii="Times New Roman" w:hAnsi="Times New Roman" w:cs="Times New Roman" w:hint="default"/>
          <w:sz w:val="24"/>
          <w:szCs w:val="24"/>
        </w:rPr>
        <w:t>Document Category</w:t>
      </w:r>
    </w:p>
    <w:p w14:paraId="5F1F7DB2"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4 – Timeline Prediction</w:t>
      </w:r>
    </w:p>
    <w:p w14:paraId="5626005C" w14:textId="77777777" w:rsidR="00C51637" w:rsidRDefault="00000000">
      <w:pPr>
        <w:pStyle w:val="NormalWeb"/>
        <w:spacing w:line="360" w:lineRule="auto"/>
        <w:jc w:val="both"/>
      </w:pPr>
      <w:r>
        <w:t>Historical data is provided to a machine-learning model.</w:t>
      </w:r>
    </w:p>
    <w:p w14:paraId="0AE8BC71" w14:textId="77777777" w:rsidR="00C51637" w:rsidRDefault="00000000">
      <w:pPr>
        <w:pStyle w:val="NormalWeb"/>
        <w:spacing w:line="360" w:lineRule="auto"/>
        <w:jc w:val="both"/>
      </w:pPr>
      <w:r>
        <w:t>The model estimates the approximate time required for case completion.</w:t>
      </w:r>
    </w:p>
    <w:p w14:paraId="1D91E790"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5 – Smart Scheduling</w:t>
      </w:r>
    </w:p>
    <w:p w14:paraId="016D2EBF" w14:textId="77777777" w:rsidR="00C51637" w:rsidRDefault="00000000">
      <w:pPr>
        <w:pStyle w:val="NormalWeb"/>
        <w:spacing w:line="360" w:lineRule="auto"/>
        <w:jc w:val="both"/>
      </w:pPr>
      <w:r>
        <w:t>The system considers:</w:t>
      </w:r>
    </w:p>
    <w:p w14:paraId="54A7080A" w14:textId="77777777" w:rsidR="00C51637"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Judge availability. </w:t>
      </w:r>
    </w:p>
    <w:p w14:paraId="26EC3962" w14:textId="77777777" w:rsidR="00C51637"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Case priority. </w:t>
      </w:r>
    </w:p>
    <w:p w14:paraId="4F622A0F" w14:textId="77777777" w:rsidR="00C51637"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Existing hearings. </w:t>
      </w:r>
    </w:p>
    <w:p w14:paraId="03F469E7" w14:textId="77777777" w:rsidR="00C51637"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Case age. </w:t>
      </w:r>
    </w:p>
    <w:p w14:paraId="528F7E56" w14:textId="77777777" w:rsidR="00C51637"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Urgency. </w:t>
      </w:r>
    </w:p>
    <w:p w14:paraId="65EE84A7" w14:textId="77777777" w:rsidR="00C51637"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Available court slots. </w:t>
      </w:r>
    </w:p>
    <w:p w14:paraId="0A63EB97" w14:textId="77777777" w:rsidR="00C51637" w:rsidRDefault="00000000">
      <w:pPr>
        <w:pStyle w:val="NormalWeb"/>
        <w:spacing w:line="360" w:lineRule="auto"/>
        <w:jc w:val="both"/>
      </w:pPr>
      <w:r>
        <w:t>It then recommends suitable hearing dates.</w:t>
      </w:r>
    </w:p>
    <w:p w14:paraId="3651A911"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6 – Analytics</w:t>
      </w:r>
    </w:p>
    <w:p w14:paraId="75CFC744" w14:textId="77777777" w:rsidR="00C51637" w:rsidRDefault="00000000">
      <w:pPr>
        <w:pStyle w:val="NormalWeb"/>
        <w:spacing w:line="360" w:lineRule="auto"/>
        <w:jc w:val="both"/>
      </w:pPr>
      <w:r>
        <w:t>The platform generates dashboards showing case statistics and judicial workload.</w:t>
      </w:r>
    </w:p>
    <w:p w14:paraId="3F1C7097"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7 – Precedent Retrieval</w:t>
      </w:r>
    </w:p>
    <w:p w14:paraId="4118387B" w14:textId="77777777" w:rsidR="00C51637" w:rsidRDefault="00000000">
      <w:pPr>
        <w:pStyle w:val="NormalWeb"/>
        <w:spacing w:line="360" w:lineRule="auto"/>
        <w:jc w:val="both"/>
      </w:pPr>
      <w:r>
        <w:t>A legal document is converted into a vector representation. Similar documents are retrieved using semantic similarity.</w:t>
      </w:r>
    </w:p>
    <w:p w14:paraId="593BA88A"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8 – Data Redaction</w:t>
      </w:r>
    </w:p>
    <w:p w14:paraId="60BD9883" w14:textId="77777777" w:rsidR="00C51637" w:rsidRDefault="00000000">
      <w:pPr>
        <w:pStyle w:val="NormalWeb"/>
        <w:spacing w:line="360" w:lineRule="auto"/>
        <w:jc w:val="both"/>
      </w:pPr>
      <w:r>
        <w:t>Sensitive information is detected and replaced with masking characters before public sharing.</w:t>
      </w:r>
    </w:p>
    <w:p w14:paraId="6490C662" w14:textId="77777777" w:rsidR="00C51637" w:rsidRDefault="00000000">
      <w:pPr>
        <w:pStyle w:val="NormalWeb"/>
        <w:spacing w:line="360" w:lineRule="auto"/>
        <w:jc w:val="both"/>
      </w:pPr>
      <w:r>
        <w:t>Example:</w:t>
      </w:r>
    </w:p>
    <w:p w14:paraId="211793EA" w14:textId="77777777" w:rsidR="00C51637"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Original:</w:t>
      </w:r>
    </w:p>
    <w:p w14:paraId="20924A95" w14:textId="77777777" w:rsidR="00C51637"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Name: Raghav Kumar</w:t>
      </w:r>
    </w:p>
    <w:p w14:paraId="2743F00D" w14:textId="77777777" w:rsidR="00C51637"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Phone: 9876543210</w:t>
      </w:r>
    </w:p>
    <w:p w14:paraId="745CE5DB" w14:textId="77777777" w:rsidR="00C51637" w:rsidRDefault="00C51637">
      <w:pPr>
        <w:pStyle w:val="HTMLPreformatted"/>
        <w:spacing w:line="360" w:lineRule="auto"/>
        <w:jc w:val="both"/>
        <w:rPr>
          <w:rStyle w:val="HTMLCode"/>
          <w:rFonts w:ascii="Times New Roman" w:hAnsi="Times New Roman" w:cs="Times New Roman" w:hint="default"/>
          <w:sz w:val="24"/>
          <w:szCs w:val="24"/>
        </w:rPr>
      </w:pPr>
    </w:p>
    <w:p w14:paraId="2AEAF92C" w14:textId="77777777" w:rsidR="00C51637"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Redacted:</w:t>
      </w:r>
    </w:p>
    <w:p w14:paraId="1365D525" w14:textId="77777777" w:rsidR="00C51637"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Name: [REDACTED]</w:t>
      </w:r>
    </w:p>
    <w:p w14:paraId="44AE9CD8" w14:textId="77777777" w:rsidR="00C51637" w:rsidRDefault="00000000">
      <w:pPr>
        <w:pStyle w:val="HTMLPreformatted"/>
        <w:spacing w:line="360" w:lineRule="auto"/>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Phone: [REDACTED]</w:t>
      </w:r>
    </w:p>
    <w:p w14:paraId="79C3F158" w14:textId="77777777" w:rsidR="00C51637" w:rsidRDefault="00000000">
      <w:pPr>
        <w:pStyle w:val="Heading1"/>
        <w:rPr>
          <w:rFonts w:ascii="Times New Roman" w:hAnsi="Times New Roman" w:hint="default"/>
          <w:sz w:val="28"/>
          <w:szCs w:val="28"/>
        </w:rPr>
      </w:pPr>
      <w:r>
        <w:rPr>
          <w:rFonts w:ascii="Times New Roman" w:hAnsi="Times New Roman" w:hint="default"/>
          <w:sz w:val="28"/>
          <w:szCs w:val="28"/>
        </w:rPr>
        <w:t>6. Algorithm / Pseudocode / Flowchart</w:t>
      </w:r>
    </w:p>
    <w:p w14:paraId="6D0EA5DE" w14:textId="77777777" w:rsidR="00C51637" w:rsidRDefault="00000000">
      <w:pPr>
        <w:pStyle w:val="Heading2"/>
        <w:rPr>
          <w:rFonts w:ascii="Times New Roman" w:hAnsi="Times New Roman" w:hint="default"/>
          <w:sz w:val="24"/>
          <w:szCs w:val="24"/>
        </w:rPr>
      </w:pPr>
      <w:r>
        <w:rPr>
          <w:rFonts w:ascii="Times New Roman" w:hAnsi="Times New Roman" w:hint="default"/>
          <w:sz w:val="24"/>
          <w:szCs w:val="24"/>
        </w:rPr>
        <w:t>6.1 Algorithm – Case Management</w:t>
      </w:r>
    </w:p>
    <w:p w14:paraId="65FE1AE0"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START</w:t>
      </w:r>
    </w:p>
    <w:p w14:paraId="6059EC7F" w14:textId="77777777" w:rsidR="00C51637" w:rsidRDefault="00C51637">
      <w:pPr>
        <w:rPr>
          <w:rFonts w:ascii="Times New Roman" w:hAnsi="Times New Roman" w:cs="Times New Roman"/>
          <w:i/>
          <w:iCs/>
          <w:sz w:val="24"/>
          <w:szCs w:val="24"/>
        </w:rPr>
      </w:pPr>
    </w:p>
    <w:p w14:paraId="74D2BE44"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Login user</w:t>
      </w:r>
    </w:p>
    <w:p w14:paraId="53DA39C0"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Verify username and password</w:t>
      </w:r>
    </w:p>
    <w:p w14:paraId="75E66F1C" w14:textId="77777777" w:rsidR="00C51637" w:rsidRDefault="00C51637">
      <w:pPr>
        <w:rPr>
          <w:rFonts w:ascii="Times New Roman" w:hAnsi="Times New Roman" w:cs="Times New Roman"/>
          <w:i/>
          <w:iCs/>
          <w:sz w:val="24"/>
          <w:szCs w:val="24"/>
        </w:rPr>
      </w:pPr>
    </w:p>
    <w:p w14:paraId="244188BF"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IF credentials are valid:</w:t>
      </w:r>
    </w:p>
    <w:p w14:paraId="0127DFBB"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lastRenderedPageBreak/>
        <w:t xml:space="preserve">      Identify user role</w:t>
      </w:r>
    </w:p>
    <w:p w14:paraId="71BEC253"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Display authorized dashboard</w:t>
      </w:r>
    </w:p>
    <w:p w14:paraId="3E31EF9A"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ELSE:</w:t>
      </w:r>
    </w:p>
    <w:p w14:paraId="1CC1B94B"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Display login error</w:t>
      </w:r>
    </w:p>
    <w:p w14:paraId="4EEE3DA0" w14:textId="77777777" w:rsidR="00C51637" w:rsidRDefault="00C51637">
      <w:pPr>
        <w:rPr>
          <w:rFonts w:ascii="Times New Roman" w:hAnsi="Times New Roman" w:cs="Times New Roman"/>
          <w:i/>
          <w:iCs/>
          <w:sz w:val="24"/>
          <w:szCs w:val="24"/>
        </w:rPr>
      </w:pPr>
    </w:p>
    <w:p w14:paraId="24BEF2A0"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IF user registers a case:</w:t>
      </w:r>
    </w:p>
    <w:p w14:paraId="4C6EB340"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Enter case details</w:t>
      </w:r>
    </w:p>
    <w:p w14:paraId="4DDF70E5"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Generate/store case ID</w:t>
      </w:r>
    </w:p>
    <w:p w14:paraId="0FFAE872"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Store case in database</w:t>
      </w:r>
    </w:p>
    <w:p w14:paraId="27B41C6E" w14:textId="77777777" w:rsidR="00C51637" w:rsidRDefault="00C51637">
      <w:pPr>
        <w:rPr>
          <w:rFonts w:ascii="Times New Roman" w:hAnsi="Times New Roman" w:cs="Times New Roman"/>
          <w:i/>
          <w:iCs/>
          <w:sz w:val="24"/>
          <w:szCs w:val="24"/>
        </w:rPr>
      </w:pPr>
    </w:p>
    <w:p w14:paraId="43B37895"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IF documents are uploaded:</w:t>
      </w:r>
    </w:p>
    <w:p w14:paraId="5725D70D"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Extract document text</w:t>
      </w:r>
    </w:p>
    <w:p w14:paraId="61B7EF47"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Preprocess text</w:t>
      </w:r>
    </w:p>
    <w:p w14:paraId="686363A9"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Classify document</w:t>
      </w:r>
    </w:p>
    <w:p w14:paraId="47F347AD"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Store classification result</w:t>
      </w:r>
    </w:p>
    <w:p w14:paraId="5B11864C" w14:textId="77777777" w:rsidR="00C51637" w:rsidRDefault="00C51637">
      <w:pPr>
        <w:rPr>
          <w:rFonts w:ascii="Times New Roman" w:hAnsi="Times New Roman" w:cs="Times New Roman"/>
          <w:i/>
          <w:iCs/>
          <w:sz w:val="24"/>
          <w:szCs w:val="24"/>
        </w:rPr>
      </w:pPr>
    </w:p>
    <w:p w14:paraId="4A59F244"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Analyze case information</w:t>
      </w:r>
    </w:p>
    <w:p w14:paraId="77B000AD"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Predict case completion time</w:t>
      </w:r>
    </w:p>
    <w:p w14:paraId="3616F538"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Calculate case priority</w:t>
      </w:r>
    </w:p>
    <w:p w14:paraId="29CA2F4D"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Recommend hearing date</w:t>
      </w:r>
    </w:p>
    <w:p w14:paraId="4C855B2A" w14:textId="77777777" w:rsidR="00C51637" w:rsidRDefault="00C51637">
      <w:pPr>
        <w:rPr>
          <w:rFonts w:ascii="Times New Roman" w:hAnsi="Times New Roman" w:cs="Times New Roman"/>
          <w:i/>
          <w:iCs/>
          <w:sz w:val="24"/>
          <w:szCs w:val="24"/>
        </w:rPr>
      </w:pPr>
    </w:p>
    <w:p w14:paraId="33072AF5"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Update dashboard</w:t>
      </w:r>
    </w:p>
    <w:p w14:paraId="3507C488"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Generate required reports</w:t>
      </w:r>
    </w:p>
    <w:p w14:paraId="060B72D8" w14:textId="77777777" w:rsidR="00C51637" w:rsidRDefault="00C51637">
      <w:pPr>
        <w:rPr>
          <w:rFonts w:ascii="Times New Roman" w:hAnsi="Times New Roman" w:cs="Times New Roman"/>
          <w:i/>
          <w:iCs/>
          <w:sz w:val="24"/>
          <w:szCs w:val="24"/>
        </w:rPr>
      </w:pPr>
    </w:p>
    <w:p w14:paraId="00418F5B" w14:textId="77777777" w:rsidR="00C51637" w:rsidRDefault="00000000">
      <w:pPr>
        <w:rPr>
          <w:rFonts w:ascii="Times New Roman" w:hAnsi="Times New Roman" w:cs="Times New Roman"/>
          <w:i/>
          <w:iCs/>
          <w:sz w:val="24"/>
          <w:szCs w:val="24"/>
        </w:rPr>
      </w:pPr>
      <w:r>
        <w:rPr>
          <w:rFonts w:ascii="Times New Roman" w:hAnsi="Times New Roman" w:cs="Times New Roman"/>
          <w:i/>
          <w:iCs/>
          <w:sz w:val="24"/>
          <w:szCs w:val="24"/>
        </w:rPr>
        <w:t>END</w:t>
      </w:r>
    </w:p>
    <w:p w14:paraId="6E254317" w14:textId="77777777" w:rsidR="00C51637" w:rsidRDefault="00C51637">
      <w:pPr>
        <w:rPr>
          <w:rFonts w:ascii="Times New Roman" w:hAnsi="Times New Roman" w:cs="Times New Roman"/>
          <w:i/>
          <w:iCs/>
          <w:sz w:val="24"/>
          <w:szCs w:val="24"/>
        </w:rPr>
      </w:pPr>
    </w:p>
    <w:p w14:paraId="268BA991" w14:textId="77777777" w:rsidR="00C51637" w:rsidRDefault="00000000">
      <w:pPr>
        <w:pStyle w:val="HTMLPreformatted"/>
        <w:spacing w:line="360" w:lineRule="auto"/>
        <w:rPr>
          <w:rStyle w:val="HTMLCode"/>
          <w:rFonts w:ascii="Times New Roman" w:hAnsi="Times New Roman" w:cs="Times New Roman" w:hint="default"/>
          <w:b/>
          <w:bCs/>
          <w:sz w:val="24"/>
          <w:szCs w:val="24"/>
        </w:rPr>
      </w:pPr>
      <w:r>
        <w:rPr>
          <w:rFonts w:ascii="Times New Roman" w:hAnsi="Times New Roman" w:hint="default"/>
          <w:b/>
          <w:bCs/>
        </w:rPr>
        <w:t>6.2 Algorithm – Document Classification</w:t>
      </w:r>
    </w:p>
    <w:p w14:paraId="56F4EA3A"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START</w:t>
      </w:r>
    </w:p>
    <w:p w14:paraId="0CCAA903"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Input legal document</w:t>
      </w:r>
    </w:p>
    <w:p w14:paraId="55C287D1"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Extract text</w:t>
      </w:r>
    </w:p>
    <w:p w14:paraId="22E151D1"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Convert text to lowercase</w:t>
      </w:r>
    </w:p>
    <w:p w14:paraId="390C8030"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Remove unnecessary characters</w:t>
      </w:r>
    </w:p>
    <w:p w14:paraId="2F9E934C"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Tokenize text</w:t>
      </w:r>
    </w:p>
    <w:p w14:paraId="718586A0"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Remove stop words</w:t>
      </w:r>
    </w:p>
    <w:p w14:paraId="2A8A94EC"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Generate features</w:t>
      </w:r>
    </w:p>
    <w:p w14:paraId="217FF1AF"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Apply trained ML/NLP model</w:t>
      </w:r>
    </w:p>
    <w:p w14:paraId="44679925"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Predict document category</w:t>
      </w:r>
    </w:p>
    <w:p w14:paraId="556B00B9"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Store result</w:t>
      </w:r>
    </w:p>
    <w:p w14:paraId="0507A2B6" w14:textId="77777777" w:rsidR="00C51637"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lastRenderedPageBreak/>
        <w:t>END</w:t>
      </w:r>
    </w:p>
    <w:p w14:paraId="10F9CA01" w14:textId="77777777" w:rsidR="00C51637" w:rsidRDefault="00000000">
      <w:pPr>
        <w:tabs>
          <w:tab w:val="left" w:pos="720"/>
        </w:tabs>
        <w:spacing w:beforeAutospacing="1" w:afterAutospacing="1"/>
        <w:jc w:val="both"/>
        <w:rPr>
          <w:rFonts w:ascii="Times New Roman" w:eastAsia="SimSun" w:hAnsi="Times New Roman" w:cs="Times New Roman"/>
          <w:b/>
          <w:bCs/>
          <w:i/>
          <w:iCs/>
          <w:sz w:val="24"/>
          <w:szCs w:val="24"/>
        </w:rPr>
      </w:pPr>
      <w:r>
        <w:rPr>
          <w:rFonts w:ascii="Times New Roman" w:eastAsia="SimSun" w:hAnsi="Times New Roman" w:cs="Times New Roman"/>
          <w:b/>
          <w:bCs/>
          <w:sz w:val="24"/>
          <w:szCs w:val="24"/>
        </w:rPr>
        <w:t>6.3 Algorithm – Case Timeline Prediction</w:t>
      </w:r>
    </w:p>
    <w:p w14:paraId="59C75071" w14:textId="77777777" w:rsidR="00C51637" w:rsidRDefault="00000000">
      <w:pPr>
        <w:pStyle w:val="NormalWeb"/>
        <w:jc w:val="both"/>
        <w:rPr>
          <w:rStyle w:val="Strong"/>
          <w:b w:val="0"/>
          <w:bCs w:val="0"/>
          <w:i/>
          <w:iCs/>
        </w:rPr>
      </w:pPr>
      <w:r>
        <w:rPr>
          <w:rStyle w:val="Strong"/>
          <w:b w:val="0"/>
          <w:bCs w:val="0"/>
          <w:i/>
          <w:iCs/>
        </w:rPr>
        <w:t>START</w:t>
      </w:r>
    </w:p>
    <w:p w14:paraId="4E65F536" w14:textId="77777777" w:rsidR="00C51637" w:rsidRDefault="00000000">
      <w:pPr>
        <w:pStyle w:val="NormalWeb"/>
        <w:jc w:val="both"/>
        <w:rPr>
          <w:rStyle w:val="Strong"/>
          <w:b w:val="0"/>
          <w:bCs w:val="0"/>
          <w:i/>
          <w:iCs/>
        </w:rPr>
      </w:pPr>
      <w:r>
        <w:rPr>
          <w:rStyle w:val="Strong"/>
          <w:b w:val="0"/>
          <w:bCs w:val="0"/>
          <w:i/>
          <w:iCs/>
        </w:rPr>
        <w:t>Input case information</w:t>
      </w:r>
    </w:p>
    <w:p w14:paraId="387D039E" w14:textId="77777777" w:rsidR="00C51637" w:rsidRDefault="00000000">
      <w:pPr>
        <w:pStyle w:val="NormalWeb"/>
        <w:jc w:val="both"/>
        <w:rPr>
          <w:rStyle w:val="Strong"/>
          <w:b w:val="0"/>
          <w:bCs w:val="0"/>
          <w:i/>
          <w:iCs/>
        </w:rPr>
      </w:pPr>
      <w:r>
        <w:rPr>
          <w:rStyle w:val="Strong"/>
          <w:b w:val="0"/>
          <w:bCs w:val="0"/>
          <w:i/>
          <w:iCs/>
        </w:rPr>
        <w:t>Extract relevant features</w:t>
      </w:r>
    </w:p>
    <w:p w14:paraId="2F008690" w14:textId="77777777" w:rsidR="00C51637" w:rsidRDefault="00000000">
      <w:pPr>
        <w:pStyle w:val="NormalWeb"/>
        <w:jc w:val="both"/>
        <w:rPr>
          <w:rStyle w:val="Strong"/>
          <w:b w:val="0"/>
          <w:bCs w:val="0"/>
          <w:i/>
          <w:iCs/>
        </w:rPr>
      </w:pPr>
      <w:r>
        <w:rPr>
          <w:rStyle w:val="Strong"/>
          <w:b w:val="0"/>
          <w:bCs w:val="0"/>
          <w:i/>
          <w:iCs/>
        </w:rPr>
        <w:t>Load trained prediction model</w:t>
      </w:r>
    </w:p>
    <w:p w14:paraId="423704B3" w14:textId="77777777" w:rsidR="00C51637" w:rsidRDefault="00000000">
      <w:pPr>
        <w:pStyle w:val="NormalWeb"/>
        <w:jc w:val="both"/>
        <w:rPr>
          <w:rStyle w:val="Strong"/>
          <w:b w:val="0"/>
          <w:bCs w:val="0"/>
          <w:i/>
          <w:iCs/>
        </w:rPr>
      </w:pPr>
      <w:r>
        <w:rPr>
          <w:rStyle w:val="Strong"/>
          <w:b w:val="0"/>
          <w:bCs w:val="0"/>
          <w:i/>
          <w:iCs/>
        </w:rPr>
        <w:t>Pass features to model</w:t>
      </w:r>
    </w:p>
    <w:p w14:paraId="53BC1E51" w14:textId="77777777" w:rsidR="00C51637" w:rsidRDefault="00000000">
      <w:pPr>
        <w:pStyle w:val="NormalWeb"/>
        <w:jc w:val="both"/>
        <w:rPr>
          <w:rStyle w:val="Strong"/>
          <w:b w:val="0"/>
          <w:bCs w:val="0"/>
          <w:i/>
          <w:iCs/>
        </w:rPr>
      </w:pPr>
      <w:r>
        <w:rPr>
          <w:rStyle w:val="Strong"/>
          <w:b w:val="0"/>
          <w:bCs w:val="0"/>
          <w:i/>
          <w:iCs/>
        </w:rPr>
        <w:t>Generate estimated duration</w:t>
      </w:r>
    </w:p>
    <w:p w14:paraId="72E3FAB7" w14:textId="77777777" w:rsidR="00C51637" w:rsidRDefault="00000000">
      <w:pPr>
        <w:pStyle w:val="NormalWeb"/>
        <w:jc w:val="both"/>
        <w:rPr>
          <w:rStyle w:val="Strong"/>
          <w:b w:val="0"/>
          <w:bCs w:val="0"/>
          <w:i/>
          <w:iCs/>
        </w:rPr>
      </w:pPr>
      <w:r>
        <w:rPr>
          <w:rStyle w:val="Strong"/>
          <w:b w:val="0"/>
          <w:bCs w:val="0"/>
          <w:i/>
          <w:iCs/>
        </w:rPr>
        <w:t>Display predicted timeline</w:t>
      </w:r>
    </w:p>
    <w:p w14:paraId="2F1630E6" w14:textId="77777777" w:rsidR="00C51637" w:rsidRDefault="00000000">
      <w:pPr>
        <w:pStyle w:val="NormalWeb"/>
        <w:jc w:val="both"/>
        <w:rPr>
          <w:rStyle w:val="Strong"/>
          <w:b w:val="0"/>
          <w:bCs w:val="0"/>
          <w:i/>
          <w:iCs/>
        </w:rPr>
      </w:pPr>
      <w:r>
        <w:rPr>
          <w:rStyle w:val="Strong"/>
          <w:b w:val="0"/>
          <w:bCs w:val="0"/>
          <w:i/>
          <w:iCs/>
        </w:rPr>
        <w:t>Store prediction</w:t>
      </w:r>
    </w:p>
    <w:p w14:paraId="015EA91F" w14:textId="77777777" w:rsidR="00C51637" w:rsidRDefault="00000000">
      <w:pPr>
        <w:pStyle w:val="NormalWeb"/>
        <w:jc w:val="both"/>
        <w:rPr>
          <w:rStyle w:val="Strong"/>
          <w:b w:val="0"/>
          <w:bCs w:val="0"/>
          <w:i/>
          <w:iCs/>
        </w:rPr>
      </w:pPr>
      <w:r>
        <w:rPr>
          <w:rStyle w:val="Strong"/>
          <w:b w:val="0"/>
          <w:bCs w:val="0"/>
          <w:i/>
          <w:iCs/>
        </w:rPr>
        <w:t>END</w:t>
      </w:r>
    </w:p>
    <w:p w14:paraId="278ABB44" w14:textId="77777777" w:rsidR="00C51637" w:rsidRDefault="00000000">
      <w:pPr>
        <w:pStyle w:val="NormalWeb"/>
        <w:jc w:val="both"/>
        <w:rPr>
          <w:rStyle w:val="Strong"/>
          <w:b w:val="0"/>
          <w:bCs w:val="0"/>
          <w:i/>
          <w:iCs/>
        </w:rPr>
      </w:pPr>
      <w:r>
        <w:rPr>
          <w:b/>
          <w:bCs/>
        </w:rPr>
        <w:t>6.4 Algorithm – Precedent Retrieval</w:t>
      </w:r>
    </w:p>
    <w:p w14:paraId="103EF19B"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START</w:t>
      </w:r>
    </w:p>
    <w:p w14:paraId="59C77460"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Input legal query/document</w:t>
      </w:r>
    </w:p>
    <w:p w14:paraId="53C87DBF"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Extract text</w:t>
      </w:r>
    </w:p>
    <w:p w14:paraId="4D8CFC13"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Generate text embedding</w:t>
      </w:r>
    </w:p>
    <w:p w14:paraId="34AF5020"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Compare embedding with stored legal documents</w:t>
      </w:r>
    </w:p>
    <w:p w14:paraId="44A1B2B1"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Calculate similarity score</w:t>
      </w:r>
    </w:p>
    <w:p w14:paraId="0A510CB1"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Rank documents</w:t>
      </w:r>
    </w:p>
    <w:p w14:paraId="6260945A"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Display top relevant precedents</w:t>
      </w:r>
    </w:p>
    <w:p w14:paraId="2E28276C"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END</w:t>
      </w:r>
    </w:p>
    <w:p w14:paraId="557D3532" w14:textId="77777777" w:rsidR="00C51637" w:rsidRDefault="00000000">
      <w:pPr>
        <w:pStyle w:val="Heading1"/>
        <w:rPr>
          <w:rFonts w:ascii="Times New Roman" w:hAnsi="Times New Roman" w:hint="default"/>
          <w:sz w:val="28"/>
          <w:szCs w:val="28"/>
        </w:rPr>
      </w:pPr>
      <w:r>
        <w:rPr>
          <w:rFonts w:ascii="Times New Roman" w:hAnsi="Times New Roman" w:hint="default"/>
          <w:sz w:val="28"/>
          <w:szCs w:val="28"/>
        </w:rPr>
        <w:t>7. Implementation / Source Code and Environment / Tools Used</w:t>
      </w:r>
    </w:p>
    <w:p w14:paraId="3F6EACA2" w14:textId="77777777" w:rsidR="00C51637" w:rsidRDefault="00000000">
      <w:pPr>
        <w:pStyle w:val="Heading2"/>
        <w:rPr>
          <w:rFonts w:ascii="Times New Roman" w:hAnsi="Times New Roman" w:hint="default"/>
          <w:sz w:val="24"/>
          <w:szCs w:val="24"/>
        </w:rPr>
      </w:pPr>
      <w:r>
        <w:rPr>
          <w:rFonts w:ascii="Times New Roman" w:hAnsi="Times New Roman" w:hint="default"/>
          <w:sz w:val="24"/>
          <w:szCs w:val="24"/>
        </w:rPr>
        <w:t>7.1 Development Environment</w:t>
      </w:r>
    </w:p>
    <w:tbl>
      <w:tblPr>
        <w:tblStyle w:val="TableGrid"/>
        <w:tblW w:w="0" w:type="auto"/>
        <w:tblLook w:val="04A0" w:firstRow="1" w:lastRow="0" w:firstColumn="1" w:lastColumn="0" w:noHBand="0" w:noVBand="1"/>
      </w:tblPr>
      <w:tblGrid>
        <w:gridCol w:w="4261"/>
        <w:gridCol w:w="4261"/>
      </w:tblGrid>
      <w:tr w:rsidR="00C51637" w14:paraId="02CC15C0" w14:textId="77777777">
        <w:tc>
          <w:tcPr>
            <w:tcW w:w="4261" w:type="dxa"/>
            <w:vAlign w:val="center"/>
          </w:tcPr>
          <w:p w14:paraId="13E1AB28"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b/>
                <w:bCs/>
                <w:sz w:val="24"/>
                <w:szCs w:val="24"/>
                <w:lang w:bidi="ar"/>
              </w:rPr>
              <w:t>Component</w:t>
            </w:r>
          </w:p>
        </w:tc>
        <w:tc>
          <w:tcPr>
            <w:tcW w:w="4261" w:type="dxa"/>
            <w:vAlign w:val="center"/>
          </w:tcPr>
          <w:p w14:paraId="536FCB03"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b/>
                <w:bCs/>
                <w:sz w:val="24"/>
                <w:szCs w:val="24"/>
                <w:lang w:bidi="ar"/>
              </w:rPr>
              <w:t>Technology</w:t>
            </w:r>
          </w:p>
        </w:tc>
      </w:tr>
      <w:tr w:rsidR="00C51637" w14:paraId="7AB288D0" w14:textId="77777777">
        <w:tc>
          <w:tcPr>
            <w:tcW w:w="4261" w:type="dxa"/>
            <w:vAlign w:val="center"/>
          </w:tcPr>
          <w:p w14:paraId="6A6B0A30"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Programming Language</w:t>
            </w:r>
          </w:p>
        </w:tc>
        <w:tc>
          <w:tcPr>
            <w:tcW w:w="4261" w:type="dxa"/>
            <w:vAlign w:val="center"/>
          </w:tcPr>
          <w:p w14:paraId="2772D06C"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Python</w:t>
            </w:r>
          </w:p>
        </w:tc>
      </w:tr>
      <w:tr w:rsidR="00C51637" w14:paraId="063CF4D8" w14:textId="77777777">
        <w:tc>
          <w:tcPr>
            <w:tcW w:w="4261" w:type="dxa"/>
            <w:vAlign w:val="center"/>
          </w:tcPr>
          <w:p w14:paraId="2E377BA4"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Frontend</w:t>
            </w:r>
          </w:p>
        </w:tc>
        <w:tc>
          <w:tcPr>
            <w:tcW w:w="4261" w:type="dxa"/>
            <w:vAlign w:val="center"/>
          </w:tcPr>
          <w:p w14:paraId="218F0198"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HTML, CSS, JavaScript</w:t>
            </w:r>
          </w:p>
        </w:tc>
      </w:tr>
      <w:tr w:rsidR="00C51637" w14:paraId="208C611B" w14:textId="77777777">
        <w:tc>
          <w:tcPr>
            <w:tcW w:w="4261" w:type="dxa"/>
            <w:vAlign w:val="center"/>
          </w:tcPr>
          <w:p w14:paraId="6B89C707"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Backend</w:t>
            </w:r>
          </w:p>
        </w:tc>
        <w:tc>
          <w:tcPr>
            <w:tcW w:w="4261" w:type="dxa"/>
            <w:vAlign w:val="center"/>
          </w:tcPr>
          <w:p w14:paraId="1FA5391A"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 xml:space="preserve">Flask / </w:t>
            </w:r>
            <w:proofErr w:type="spellStart"/>
            <w:r>
              <w:rPr>
                <w:rFonts w:ascii="Times New Roman" w:eastAsia="SimSun" w:hAnsi="Times New Roman" w:cs="Times New Roman"/>
                <w:sz w:val="24"/>
                <w:szCs w:val="24"/>
                <w:lang w:bidi="ar"/>
              </w:rPr>
              <w:t>FastAPI</w:t>
            </w:r>
            <w:proofErr w:type="spellEnd"/>
          </w:p>
        </w:tc>
      </w:tr>
      <w:tr w:rsidR="00C51637" w14:paraId="2B9F551F" w14:textId="77777777">
        <w:tc>
          <w:tcPr>
            <w:tcW w:w="4261" w:type="dxa"/>
            <w:vAlign w:val="center"/>
          </w:tcPr>
          <w:p w14:paraId="4476074D"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lastRenderedPageBreak/>
              <w:t>Database</w:t>
            </w:r>
          </w:p>
        </w:tc>
        <w:tc>
          <w:tcPr>
            <w:tcW w:w="4261" w:type="dxa"/>
            <w:vAlign w:val="center"/>
          </w:tcPr>
          <w:p w14:paraId="7F02DB2D"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MySQL / PostgreSQL</w:t>
            </w:r>
          </w:p>
        </w:tc>
      </w:tr>
      <w:tr w:rsidR="00C51637" w14:paraId="79328BD5" w14:textId="77777777">
        <w:tc>
          <w:tcPr>
            <w:tcW w:w="4261" w:type="dxa"/>
            <w:vAlign w:val="center"/>
          </w:tcPr>
          <w:p w14:paraId="1A913ED6"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ML</w:t>
            </w:r>
          </w:p>
        </w:tc>
        <w:tc>
          <w:tcPr>
            <w:tcW w:w="4261" w:type="dxa"/>
            <w:vAlign w:val="center"/>
          </w:tcPr>
          <w:p w14:paraId="5124508A"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Scikit-learn</w:t>
            </w:r>
          </w:p>
        </w:tc>
      </w:tr>
      <w:tr w:rsidR="00C51637" w14:paraId="12D4FA9E" w14:textId="77777777">
        <w:tc>
          <w:tcPr>
            <w:tcW w:w="4261" w:type="dxa"/>
            <w:vAlign w:val="center"/>
          </w:tcPr>
          <w:p w14:paraId="232B5215"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Data Processing</w:t>
            </w:r>
          </w:p>
        </w:tc>
        <w:tc>
          <w:tcPr>
            <w:tcW w:w="4261" w:type="dxa"/>
            <w:vAlign w:val="center"/>
          </w:tcPr>
          <w:p w14:paraId="4FF8B217"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Pandas, NumPy</w:t>
            </w:r>
          </w:p>
        </w:tc>
      </w:tr>
      <w:tr w:rsidR="00C51637" w14:paraId="1A79968B" w14:textId="77777777">
        <w:tc>
          <w:tcPr>
            <w:tcW w:w="4261" w:type="dxa"/>
            <w:vAlign w:val="center"/>
          </w:tcPr>
          <w:p w14:paraId="0F9F4635"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NLP</w:t>
            </w:r>
          </w:p>
        </w:tc>
        <w:tc>
          <w:tcPr>
            <w:tcW w:w="4261" w:type="dxa"/>
            <w:vAlign w:val="center"/>
          </w:tcPr>
          <w:p w14:paraId="6C552BAE"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 xml:space="preserve">NLTK / </w:t>
            </w:r>
            <w:proofErr w:type="spellStart"/>
            <w:r>
              <w:rPr>
                <w:rFonts w:ascii="Times New Roman" w:eastAsia="SimSun" w:hAnsi="Times New Roman" w:cs="Times New Roman"/>
                <w:sz w:val="24"/>
                <w:szCs w:val="24"/>
                <w:lang w:bidi="ar"/>
              </w:rPr>
              <w:t>spaCy</w:t>
            </w:r>
            <w:proofErr w:type="spellEnd"/>
            <w:r>
              <w:rPr>
                <w:rFonts w:ascii="Times New Roman" w:eastAsia="SimSun" w:hAnsi="Times New Roman" w:cs="Times New Roman"/>
                <w:sz w:val="24"/>
                <w:szCs w:val="24"/>
                <w:lang w:bidi="ar"/>
              </w:rPr>
              <w:t xml:space="preserve"> / Transformer models</w:t>
            </w:r>
          </w:p>
        </w:tc>
      </w:tr>
      <w:tr w:rsidR="00C51637" w14:paraId="16B06623" w14:textId="77777777">
        <w:tc>
          <w:tcPr>
            <w:tcW w:w="4261" w:type="dxa"/>
            <w:vAlign w:val="center"/>
          </w:tcPr>
          <w:p w14:paraId="45910E5D"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IDE</w:t>
            </w:r>
          </w:p>
        </w:tc>
        <w:tc>
          <w:tcPr>
            <w:tcW w:w="4261" w:type="dxa"/>
            <w:vAlign w:val="center"/>
          </w:tcPr>
          <w:p w14:paraId="68E0E4A4"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Visual Studio Code</w:t>
            </w:r>
          </w:p>
        </w:tc>
      </w:tr>
      <w:tr w:rsidR="00C51637" w14:paraId="39FC9E0C" w14:textId="77777777">
        <w:tc>
          <w:tcPr>
            <w:tcW w:w="4261" w:type="dxa"/>
            <w:vAlign w:val="center"/>
          </w:tcPr>
          <w:p w14:paraId="084AF82D"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Version Control</w:t>
            </w:r>
          </w:p>
        </w:tc>
        <w:tc>
          <w:tcPr>
            <w:tcW w:w="4261" w:type="dxa"/>
            <w:vAlign w:val="center"/>
          </w:tcPr>
          <w:p w14:paraId="3F1F9750"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Git</w:t>
            </w:r>
          </w:p>
        </w:tc>
      </w:tr>
      <w:tr w:rsidR="00C51637" w14:paraId="6E7F2760" w14:textId="77777777">
        <w:tc>
          <w:tcPr>
            <w:tcW w:w="4261" w:type="dxa"/>
            <w:vAlign w:val="center"/>
          </w:tcPr>
          <w:p w14:paraId="2B47FEDD"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Browser</w:t>
            </w:r>
          </w:p>
        </w:tc>
        <w:tc>
          <w:tcPr>
            <w:tcW w:w="4261" w:type="dxa"/>
            <w:vAlign w:val="center"/>
          </w:tcPr>
          <w:p w14:paraId="04092939"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Google Chrome / Edge</w:t>
            </w:r>
          </w:p>
        </w:tc>
      </w:tr>
      <w:tr w:rsidR="00C51637" w14:paraId="3E99EE9D" w14:textId="77777777">
        <w:tc>
          <w:tcPr>
            <w:tcW w:w="4261" w:type="dxa"/>
            <w:vAlign w:val="center"/>
          </w:tcPr>
          <w:p w14:paraId="1F168C82"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Cloud</w:t>
            </w:r>
          </w:p>
        </w:tc>
        <w:tc>
          <w:tcPr>
            <w:tcW w:w="4261" w:type="dxa"/>
            <w:vAlign w:val="center"/>
          </w:tcPr>
          <w:p w14:paraId="3F1909CE" w14:textId="77777777" w:rsidR="00C51637"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Optional cloud platform</w:t>
            </w:r>
          </w:p>
        </w:tc>
      </w:tr>
    </w:tbl>
    <w:p w14:paraId="3263E184" w14:textId="77777777" w:rsidR="00C51637" w:rsidRDefault="00C51637">
      <w:pPr>
        <w:spacing w:line="360" w:lineRule="auto"/>
        <w:jc w:val="both"/>
        <w:rPr>
          <w:rFonts w:ascii="Times New Roman" w:eastAsia="SimSun" w:hAnsi="Times New Roman" w:cs="Times New Roman"/>
          <w:i/>
          <w:iCs/>
          <w:sz w:val="24"/>
          <w:szCs w:val="24"/>
        </w:rPr>
      </w:pPr>
    </w:p>
    <w:p w14:paraId="3CCF4EAF" w14:textId="77777777" w:rsidR="00C51637"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7.2 Suggested Project Structure</w:t>
      </w:r>
    </w:p>
    <w:p w14:paraId="780A5F38"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smart-court/</w:t>
      </w:r>
    </w:p>
    <w:p w14:paraId="40F3EAC5"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6882521E"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app.py</w:t>
      </w:r>
    </w:p>
    <w:p w14:paraId="6A953ED5"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requirements.txt</w:t>
      </w:r>
    </w:p>
    <w:p w14:paraId="7A986DD5"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44BA7944"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models/</w:t>
      </w:r>
    </w:p>
    <w:p w14:paraId="40CB0D54"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document_classifier.pkl</w:t>
      </w:r>
      <w:proofErr w:type="spellEnd"/>
    </w:p>
    <w:p w14:paraId="48CB315F"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case_prediction.pkl</w:t>
      </w:r>
      <w:proofErr w:type="spellEnd"/>
    </w:p>
    <w:p w14:paraId="3631EBE5"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343376A0"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database/</w:t>
      </w:r>
    </w:p>
    <w:p w14:paraId="355AA813"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database.py</w:t>
      </w:r>
    </w:p>
    <w:p w14:paraId="71EEB378"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6D68093D"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routes/</w:t>
      </w:r>
    </w:p>
    <w:p w14:paraId="4B3752BC"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auth.py</w:t>
      </w:r>
    </w:p>
    <w:p w14:paraId="246DCD97"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cases.py</w:t>
      </w:r>
    </w:p>
    <w:p w14:paraId="2374E4C9"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documents.py</w:t>
      </w:r>
    </w:p>
    <w:p w14:paraId="5679BF12"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analytics.py</w:t>
      </w:r>
    </w:p>
    <w:p w14:paraId="17A3FD64"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093CB5BB"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templates/</w:t>
      </w:r>
    </w:p>
    <w:p w14:paraId="79147696"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login.html</w:t>
      </w:r>
    </w:p>
    <w:p w14:paraId="2116466A"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dashboard.html</w:t>
      </w:r>
    </w:p>
    <w:p w14:paraId="6E9815F7"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cases.html</w:t>
      </w:r>
    </w:p>
    <w:p w14:paraId="5B8F8D2E"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reports.html</w:t>
      </w:r>
    </w:p>
    <w:p w14:paraId="2D27FFA5"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lastRenderedPageBreak/>
        <w:t>│</w:t>
      </w:r>
    </w:p>
    <w:p w14:paraId="72871FED"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static/</w:t>
      </w:r>
    </w:p>
    <w:p w14:paraId="44E0AFC6"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css</w:t>
      </w:r>
      <w:proofErr w:type="spellEnd"/>
      <w:r>
        <w:rPr>
          <w:rFonts w:ascii="Times New Roman" w:eastAsia="SimSun" w:hAnsi="Times New Roman" w:cs="Times New Roman"/>
          <w:i/>
          <w:iCs/>
          <w:sz w:val="24"/>
          <w:szCs w:val="24"/>
        </w:rPr>
        <w:t>/</w:t>
      </w:r>
    </w:p>
    <w:p w14:paraId="7AC40F53"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js</w:t>
      </w:r>
      <w:proofErr w:type="spellEnd"/>
      <w:r>
        <w:rPr>
          <w:rFonts w:ascii="Times New Roman" w:eastAsia="SimSun" w:hAnsi="Times New Roman" w:cs="Times New Roman"/>
          <w:i/>
          <w:iCs/>
          <w:sz w:val="24"/>
          <w:szCs w:val="24"/>
        </w:rPr>
        <w:t>/</w:t>
      </w:r>
    </w:p>
    <w:p w14:paraId="4E8CDF88"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0D685254" w14:textId="77777777" w:rsidR="00C51637"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dataset/</w:t>
      </w:r>
    </w:p>
    <w:p w14:paraId="762B25E5" w14:textId="77777777" w:rsidR="00C51637" w:rsidRDefault="00000000">
      <w:pPr>
        <w:spacing w:line="360" w:lineRule="auto"/>
        <w:ind w:firstLine="240"/>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court_cases.csv</w:t>
      </w:r>
    </w:p>
    <w:p w14:paraId="7059CA09" w14:textId="77777777" w:rsidR="00C51637" w:rsidRDefault="00C51637">
      <w:pPr>
        <w:spacing w:line="360" w:lineRule="auto"/>
        <w:jc w:val="both"/>
        <w:rPr>
          <w:rFonts w:ascii="Times New Roman" w:eastAsia="SimSun" w:hAnsi="Times New Roman" w:cs="Times New Roman"/>
          <w:i/>
          <w:iCs/>
          <w:sz w:val="24"/>
          <w:szCs w:val="24"/>
        </w:rPr>
      </w:pPr>
    </w:p>
    <w:p w14:paraId="3FA8A13F" w14:textId="77777777" w:rsidR="00C51637" w:rsidRDefault="00000000">
      <w:pPr>
        <w:pStyle w:val="Heading2"/>
        <w:rPr>
          <w:rFonts w:ascii="Times New Roman" w:hAnsi="Times New Roman" w:hint="default"/>
          <w:sz w:val="24"/>
          <w:szCs w:val="24"/>
        </w:rPr>
      </w:pPr>
      <w:r>
        <w:rPr>
          <w:rFonts w:ascii="Times New Roman" w:hAnsi="Times New Roman" w:hint="default"/>
          <w:sz w:val="24"/>
          <w:szCs w:val="24"/>
        </w:rPr>
        <w:t>7.3 Example Source Code</w:t>
      </w:r>
    </w:p>
    <w:p w14:paraId="433ECFF8" w14:textId="77777777" w:rsidR="00C51637" w:rsidRDefault="00000000">
      <w:pPr>
        <w:pStyle w:val="Heading3"/>
        <w:rPr>
          <w:rFonts w:ascii="Times New Roman" w:hAnsi="Times New Roman" w:hint="default"/>
          <w:b w:val="0"/>
          <w:bCs w:val="0"/>
          <w:sz w:val="24"/>
          <w:szCs w:val="24"/>
        </w:rPr>
      </w:pPr>
      <w:r>
        <w:rPr>
          <w:rFonts w:ascii="Times New Roman" w:hAnsi="Times New Roman" w:hint="default"/>
          <w:b w:val="0"/>
          <w:bCs w:val="0"/>
          <w:sz w:val="24"/>
          <w:szCs w:val="24"/>
        </w:rPr>
        <w:t>Simple Case Prediction Example</w:t>
      </w:r>
    </w:p>
    <w:p w14:paraId="5BBD2E04" w14:textId="77777777" w:rsidR="00C51637" w:rsidRDefault="00000000">
      <w:pPr>
        <w:pStyle w:val="NormalWeb"/>
        <w:spacing w:line="360" w:lineRule="auto"/>
        <w:jc w:val="both"/>
      </w:pPr>
      <w:r>
        <w:rPr>
          <w:rStyle w:val="Strong"/>
        </w:rPr>
        <w:t>Note:</w:t>
      </w:r>
      <w:r>
        <w:t xml:space="preserve"> This is a representative implementation. For the final project, the model and features should be adapted to the actual dataset.</w:t>
      </w:r>
    </w:p>
    <w:p w14:paraId="039B2FE4" w14:textId="77777777" w:rsidR="00C51637" w:rsidRDefault="00000000">
      <w:pPr>
        <w:pStyle w:val="NormalWeb"/>
        <w:numPr>
          <w:ilvl w:val="0"/>
          <w:numId w:val="19"/>
        </w:numPr>
        <w:spacing w:line="360" w:lineRule="auto"/>
        <w:jc w:val="both"/>
        <w:rPr>
          <w:b/>
          <w:bCs/>
          <w:sz w:val="28"/>
          <w:szCs w:val="28"/>
        </w:rPr>
      </w:pPr>
      <w:r>
        <w:rPr>
          <w:b/>
          <w:bCs/>
          <w:sz w:val="28"/>
          <w:szCs w:val="28"/>
        </w:rPr>
        <w:t>Test Cases and Expected / Actual Results</w:t>
      </w:r>
    </w:p>
    <w:tbl>
      <w:tblPr>
        <w:tblStyle w:val="TableGrid"/>
        <w:tblW w:w="0" w:type="auto"/>
        <w:tblLook w:val="04A0" w:firstRow="1" w:lastRow="0" w:firstColumn="1" w:lastColumn="0" w:noHBand="0" w:noVBand="1"/>
      </w:tblPr>
      <w:tblGrid>
        <w:gridCol w:w="2130"/>
        <w:gridCol w:w="2130"/>
        <w:gridCol w:w="2131"/>
        <w:gridCol w:w="2131"/>
      </w:tblGrid>
      <w:tr w:rsidR="00C51637" w14:paraId="13BBAD19" w14:textId="77777777">
        <w:tc>
          <w:tcPr>
            <w:tcW w:w="2130" w:type="dxa"/>
            <w:vAlign w:val="center"/>
          </w:tcPr>
          <w:p w14:paraId="7388E889"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Test ID</w:t>
            </w:r>
          </w:p>
        </w:tc>
        <w:tc>
          <w:tcPr>
            <w:tcW w:w="2130" w:type="dxa"/>
            <w:vAlign w:val="center"/>
          </w:tcPr>
          <w:p w14:paraId="664DBE23"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Test Case</w:t>
            </w:r>
          </w:p>
        </w:tc>
        <w:tc>
          <w:tcPr>
            <w:tcW w:w="2131" w:type="dxa"/>
            <w:vAlign w:val="center"/>
          </w:tcPr>
          <w:p w14:paraId="4F8433FC"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Expected Result</w:t>
            </w:r>
          </w:p>
        </w:tc>
        <w:tc>
          <w:tcPr>
            <w:tcW w:w="2131" w:type="dxa"/>
            <w:vAlign w:val="center"/>
          </w:tcPr>
          <w:p w14:paraId="1DCB1A4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Actual Result</w:t>
            </w:r>
          </w:p>
        </w:tc>
      </w:tr>
      <w:tr w:rsidR="00C51637" w14:paraId="05B7B111" w14:textId="77777777">
        <w:tc>
          <w:tcPr>
            <w:tcW w:w="2130" w:type="dxa"/>
            <w:vAlign w:val="center"/>
          </w:tcPr>
          <w:p w14:paraId="21EC5E5E"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TC01</w:t>
            </w:r>
          </w:p>
        </w:tc>
        <w:tc>
          <w:tcPr>
            <w:tcW w:w="2130" w:type="dxa"/>
            <w:vAlign w:val="center"/>
          </w:tcPr>
          <w:p w14:paraId="03ECFE2A"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Valid login</w:t>
            </w:r>
          </w:p>
        </w:tc>
        <w:tc>
          <w:tcPr>
            <w:tcW w:w="2131" w:type="dxa"/>
            <w:vAlign w:val="center"/>
          </w:tcPr>
          <w:p w14:paraId="35DF45B5"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User dashboard opens</w:t>
            </w:r>
          </w:p>
        </w:tc>
        <w:tc>
          <w:tcPr>
            <w:tcW w:w="2131" w:type="dxa"/>
            <w:vAlign w:val="center"/>
          </w:tcPr>
          <w:p w14:paraId="51821049"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75429CD3" w14:textId="77777777">
        <w:tc>
          <w:tcPr>
            <w:tcW w:w="2130" w:type="dxa"/>
            <w:vAlign w:val="center"/>
          </w:tcPr>
          <w:p w14:paraId="731085E8"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TC02</w:t>
            </w:r>
          </w:p>
        </w:tc>
        <w:tc>
          <w:tcPr>
            <w:tcW w:w="2130" w:type="dxa"/>
            <w:vAlign w:val="center"/>
          </w:tcPr>
          <w:p w14:paraId="5BEDFFFA"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Invalid login</w:t>
            </w:r>
          </w:p>
        </w:tc>
        <w:tc>
          <w:tcPr>
            <w:tcW w:w="2131" w:type="dxa"/>
            <w:vAlign w:val="center"/>
          </w:tcPr>
          <w:p w14:paraId="54820CD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Error message displayed</w:t>
            </w:r>
          </w:p>
        </w:tc>
        <w:tc>
          <w:tcPr>
            <w:tcW w:w="2131" w:type="dxa"/>
            <w:vAlign w:val="center"/>
          </w:tcPr>
          <w:p w14:paraId="1C33409E"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4CDD476E" w14:textId="77777777">
        <w:tc>
          <w:tcPr>
            <w:tcW w:w="2130" w:type="dxa"/>
            <w:vAlign w:val="center"/>
          </w:tcPr>
          <w:p w14:paraId="17874A09"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TC03</w:t>
            </w:r>
          </w:p>
        </w:tc>
        <w:tc>
          <w:tcPr>
            <w:tcW w:w="2130" w:type="dxa"/>
            <w:vAlign w:val="center"/>
          </w:tcPr>
          <w:p w14:paraId="3C2FE6A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Register new case</w:t>
            </w:r>
          </w:p>
        </w:tc>
        <w:tc>
          <w:tcPr>
            <w:tcW w:w="2131" w:type="dxa"/>
            <w:vAlign w:val="center"/>
          </w:tcPr>
          <w:p w14:paraId="14B0750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Case successfully stored</w:t>
            </w:r>
          </w:p>
        </w:tc>
        <w:tc>
          <w:tcPr>
            <w:tcW w:w="2131" w:type="dxa"/>
            <w:vAlign w:val="center"/>
          </w:tcPr>
          <w:p w14:paraId="508657A5"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13D73763" w14:textId="77777777">
        <w:tc>
          <w:tcPr>
            <w:tcW w:w="2130" w:type="dxa"/>
            <w:vAlign w:val="center"/>
          </w:tcPr>
          <w:p w14:paraId="600A35C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TC04</w:t>
            </w:r>
          </w:p>
        </w:tc>
        <w:tc>
          <w:tcPr>
            <w:tcW w:w="2130" w:type="dxa"/>
            <w:vAlign w:val="center"/>
          </w:tcPr>
          <w:p w14:paraId="02BE05F0"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Upload document</w:t>
            </w:r>
          </w:p>
        </w:tc>
        <w:tc>
          <w:tcPr>
            <w:tcW w:w="2131" w:type="dxa"/>
            <w:vAlign w:val="center"/>
          </w:tcPr>
          <w:p w14:paraId="4EF6783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Document uploaded</w:t>
            </w:r>
          </w:p>
        </w:tc>
        <w:tc>
          <w:tcPr>
            <w:tcW w:w="2131" w:type="dxa"/>
            <w:vAlign w:val="center"/>
          </w:tcPr>
          <w:p w14:paraId="606EC061"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4922F22A" w14:textId="77777777">
        <w:tc>
          <w:tcPr>
            <w:tcW w:w="2130" w:type="dxa"/>
            <w:vAlign w:val="center"/>
          </w:tcPr>
          <w:p w14:paraId="427484E4"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TC05</w:t>
            </w:r>
          </w:p>
        </w:tc>
        <w:tc>
          <w:tcPr>
            <w:tcW w:w="2130" w:type="dxa"/>
            <w:vAlign w:val="center"/>
          </w:tcPr>
          <w:p w14:paraId="0B1AF3F3"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Classify document</w:t>
            </w:r>
          </w:p>
        </w:tc>
        <w:tc>
          <w:tcPr>
            <w:tcW w:w="2131" w:type="dxa"/>
            <w:vAlign w:val="center"/>
          </w:tcPr>
          <w:p w14:paraId="240D71F1"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Correct category predicted</w:t>
            </w:r>
          </w:p>
        </w:tc>
        <w:tc>
          <w:tcPr>
            <w:tcW w:w="2131" w:type="dxa"/>
            <w:vAlign w:val="center"/>
          </w:tcPr>
          <w:p w14:paraId="32D8FB0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5567E2B4" w14:textId="77777777">
        <w:tc>
          <w:tcPr>
            <w:tcW w:w="2130" w:type="dxa"/>
            <w:vAlign w:val="center"/>
          </w:tcPr>
          <w:p w14:paraId="5CB11F0E"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TC06</w:t>
            </w:r>
          </w:p>
        </w:tc>
        <w:tc>
          <w:tcPr>
            <w:tcW w:w="2130" w:type="dxa"/>
            <w:vAlign w:val="center"/>
          </w:tcPr>
          <w:p w14:paraId="1201483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Search case</w:t>
            </w:r>
          </w:p>
        </w:tc>
        <w:tc>
          <w:tcPr>
            <w:tcW w:w="2131" w:type="dxa"/>
            <w:vAlign w:val="center"/>
          </w:tcPr>
          <w:p w14:paraId="563BF73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Matching case displayed</w:t>
            </w:r>
          </w:p>
        </w:tc>
        <w:tc>
          <w:tcPr>
            <w:tcW w:w="2131" w:type="dxa"/>
            <w:vAlign w:val="center"/>
          </w:tcPr>
          <w:p w14:paraId="5587CA4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713DAD25" w14:textId="77777777">
        <w:tc>
          <w:tcPr>
            <w:tcW w:w="2130" w:type="dxa"/>
            <w:vAlign w:val="center"/>
          </w:tcPr>
          <w:p w14:paraId="0D70F639"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TC07</w:t>
            </w:r>
          </w:p>
        </w:tc>
        <w:tc>
          <w:tcPr>
            <w:tcW w:w="2130" w:type="dxa"/>
            <w:vAlign w:val="center"/>
          </w:tcPr>
          <w:p w14:paraId="41A2B29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Predict timeline</w:t>
            </w:r>
          </w:p>
        </w:tc>
        <w:tc>
          <w:tcPr>
            <w:tcW w:w="2131" w:type="dxa"/>
            <w:vAlign w:val="center"/>
          </w:tcPr>
          <w:p w14:paraId="19AA0215"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Estimated duration displayed</w:t>
            </w:r>
          </w:p>
        </w:tc>
        <w:tc>
          <w:tcPr>
            <w:tcW w:w="2131" w:type="dxa"/>
            <w:vAlign w:val="center"/>
          </w:tcPr>
          <w:p w14:paraId="2A1E8E1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6186ABF0" w14:textId="77777777">
        <w:tc>
          <w:tcPr>
            <w:tcW w:w="2130" w:type="dxa"/>
            <w:vAlign w:val="center"/>
          </w:tcPr>
          <w:p w14:paraId="66284566"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TC08</w:t>
            </w:r>
          </w:p>
        </w:tc>
        <w:tc>
          <w:tcPr>
            <w:tcW w:w="2130" w:type="dxa"/>
            <w:vAlign w:val="center"/>
          </w:tcPr>
          <w:p w14:paraId="31FB35B1"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Generate hearing recommendation</w:t>
            </w:r>
          </w:p>
        </w:tc>
        <w:tc>
          <w:tcPr>
            <w:tcW w:w="2131" w:type="dxa"/>
            <w:vAlign w:val="center"/>
          </w:tcPr>
          <w:p w14:paraId="0D47A6C3"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Suitable date displayed</w:t>
            </w:r>
          </w:p>
        </w:tc>
        <w:tc>
          <w:tcPr>
            <w:tcW w:w="2131" w:type="dxa"/>
            <w:vAlign w:val="center"/>
          </w:tcPr>
          <w:p w14:paraId="10D54A0E"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5F222A97" w14:textId="77777777">
        <w:tc>
          <w:tcPr>
            <w:tcW w:w="2130" w:type="dxa"/>
            <w:vAlign w:val="center"/>
          </w:tcPr>
          <w:p w14:paraId="067F0084"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lastRenderedPageBreak/>
              <w:t>TC09</w:t>
            </w:r>
          </w:p>
        </w:tc>
        <w:tc>
          <w:tcPr>
            <w:tcW w:w="2130" w:type="dxa"/>
            <w:vAlign w:val="center"/>
          </w:tcPr>
          <w:p w14:paraId="514371C3"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Search precedent</w:t>
            </w:r>
          </w:p>
        </w:tc>
        <w:tc>
          <w:tcPr>
            <w:tcW w:w="2131" w:type="dxa"/>
            <w:vAlign w:val="center"/>
          </w:tcPr>
          <w:p w14:paraId="23702D51"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Relevant documents displayed</w:t>
            </w:r>
          </w:p>
        </w:tc>
        <w:tc>
          <w:tcPr>
            <w:tcW w:w="2131" w:type="dxa"/>
            <w:vAlign w:val="center"/>
          </w:tcPr>
          <w:p w14:paraId="21875059"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6E0E68AE" w14:textId="77777777">
        <w:tc>
          <w:tcPr>
            <w:tcW w:w="2130" w:type="dxa"/>
            <w:vAlign w:val="center"/>
          </w:tcPr>
          <w:p w14:paraId="3CC8CEE7"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TC10</w:t>
            </w:r>
          </w:p>
        </w:tc>
        <w:tc>
          <w:tcPr>
            <w:tcW w:w="2130" w:type="dxa"/>
            <w:vAlign w:val="center"/>
          </w:tcPr>
          <w:p w14:paraId="7EB64AE8"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Redact sensitive information</w:t>
            </w:r>
          </w:p>
        </w:tc>
        <w:tc>
          <w:tcPr>
            <w:tcW w:w="2131" w:type="dxa"/>
            <w:vAlign w:val="center"/>
          </w:tcPr>
          <w:p w14:paraId="3264A210"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Sensitive fields masked</w:t>
            </w:r>
          </w:p>
        </w:tc>
        <w:tc>
          <w:tcPr>
            <w:tcW w:w="2131" w:type="dxa"/>
            <w:vAlign w:val="center"/>
          </w:tcPr>
          <w:p w14:paraId="59AA1C59"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5C418F51" w14:textId="77777777">
        <w:tc>
          <w:tcPr>
            <w:tcW w:w="2130" w:type="dxa"/>
            <w:vAlign w:val="center"/>
          </w:tcPr>
          <w:p w14:paraId="39D2E00F"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TC11</w:t>
            </w:r>
          </w:p>
        </w:tc>
        <w:tc>
          <w:tcPr>
            <w:tcW w:w="2130" w:type="dxa"/>
            <w:vAlign w:val="center"/>
          </w:tcPr>
          <w:p w14:paraId="69EA7B3C"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View analytics</w:t>
            </w:r>
          </w:p>
        </w:tc>
        <w:tc>
          <w:tcPr>
            <w:tcW w:w="2131" w:type="dxa"/>
            <w:vAlign w:val="center"/>
          </w:tcPr>
          <w:p w14:paraId="63869A31"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Dashboard statistics displayed</w:t>
            </w:r>
          </w:p>
        </w:tc>
        <w:tc>
          <w:tcPr>
            <w:tcW w:w="2131" w:type="dxa"/>
            <w:vAlign w:val="center"/>
          </w:tcPr>
          <w:p w14:paraId="3DD62B22"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C51637" w14:paraId="7B00D2B5" w14:textId="77777777">
        <w:tc>
          <w:tcPr>
            <w:tcW w:w="2130" w:type="dxa"/>
            <w:vAlign w:val="center"/>
          </w:tcPr>
          <w:p w14:paraId="5A23F9B4"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TC12</w:t>
            </w:r>
          </w:p>
        </w:tc>
        <w:tc>
          <w:tcPr>
            <w:tcW w:w="2130" w:type="dxa"/>
            <w:vAlign w:val="center"/>
          </w:tcPr>
          <w:p w14:paraId="312F6215"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Citizen case tracking</w:t>
            </w:r>
          </w:p>
        </w:tc>
        <w:tc>
          <w:tcPr>
            <w:tcW w:w="2131" w:type="dxa"/>
            <w:vAlign w:val="center"/>
          </w:tcPr>
          <w:p w14:paraId="01D2847E"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Authorized case information displayed</w:t>
            </w:r>
          </w:p>
        </w:tc>
        <w:tc>
          <w:tcPr>
            <w:tcW w:w="2131" w:type="dxa"/>
            <w:vAlign w:val="center"/>
          </w:tcPr>
          <w:p w14:paraId="0431867B" w14:textId="77777777" w:rsidR="00C51637"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bl>
    <w:p w14:paraId="69A05929" w14:textId="77777777" w:rsidR="00C51637" w:rsidRDefault="00C51637">
      <w:pPr>
        <w:pStyle w:val="NormalWeb"/>
        <w:spacing w:line="360" w:lineRule="auto"/>
        <w:jc w:val="both"/>
        <w:rPr>
          <w:b/>
          <w:bCs/>
          <w:sz w:val="28"/>
          <w:szCs w:val="28"/>
        </w:rPr>
      </w:pPr>
    </w:p>
    <w:p w14:paraId="47896EB5" w14:textId="77777777" w:rsidR="00C51637" w:rsidRDefault="00000000">
      <w:pPr>
        <w:pStyle w:val="NormalWeb"/>
        <w:numPr>
          <w:ilvl w:val="0"/>
          <w:numId w:val="19"/>
        </w:numPr>
        <w:spacing w:line="360" w:lineRule="auto"/>
        <w:jc w:val="both"/>
        <w:rPr>
          <w:b/>
          <w:bCs/>
          <w:sz w:val="28"/>
          <w:szCs w:val="28"/>
        </w:rPr>
      </w:pPr>
      <w:r>
        <w:rPr>
          <w:b/>
          <w:bCs/>
          <w:sz w:val="28"/>
          <w:szCs w:val="28"/>
        </w:rPr>
        <w:t>Execution Screenshots / Outputs</w:t>
      </w:r>
    </w:p>
    <w:p w14:paraId="293D0F25" w14:textId="6DB0E558" w:rsidR="00101A60" w:rsidRDefault="00101A60" w:rsidP="00101A60">
      <w:pPr>
        <w:pStyle w:val="NormalWeb"/>
        <w:spacing w:line="360" w:lineRule="auto"/>
        <w:jc w:val="both"/>
        <w:rPr>
          <w:b/>
          <w:bCs/>
          <w:sz w:val="28"/>
          <w:szCs w:val="28"/>
        </w:rPr>
      </w:pPr>
      <w:r w:rsidRPr="00101A60">
        <w:rPr>
          <w:b/>
          <w:bCs/>
          <w:sz w:val="28"/>
          <w:szCs w:val="28"/>
        </w:rPr>
        <w:lastRenderedPageBreak/>
        <w:drawing>
          <wp:inline distT="0" distB="0" distL="0" distR="0" wp14:anchorId="0E283C36" wp14:editId="7A4FE499">
            <wp:extent cx="5274310" cy="2740025"/>
            <wp:effectExtent l="0" t="0" r="2540" b="3175"/>
            <wp:docPr id="100509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8141" name=""/>
                    <pic:cNvPicPr/>
                  </pic:nvPicPr>
                  <pic:blipFill>
                    <a:blip r:embed="rId6"/>
                    <a:stretch>
                      <a:fillRect/>
                    </a:stretch>
                  </pic:blipFill>
                  <pic:spPr>
                    <a:xfrm>
                      <a:off x="0" y="0"/>
                      <a:ext cx="5274310" cy="2740025"/>
                    </a:xfrm>
                    <a:prstGeom prst="rect">
                      <a:avLst/>
                    </a:prstGeom>
                  </pic:spPr>
                </pic:pic>
              </a:graphicData>
            </a:graphic>
          </wp:inline>
        </w:drawing>
      </w:r>
      <w:r w:rsidRPr="00101A60">
        <w:rPr>
          <w:b/>
          <w:bCs/>
          <w:noProof/>
          <w:sz w:val="28"/>
          <w:szCs w:val="28"/>
        </w:rPr>
        <w:drawing>
          <wp:inline distT="0" distB="0" distL="0" distR="0" wp14:anchorId="0D63A0DE" wp14:editId="207FEB69">
            <wp:extent cx="5274310" cy="2775585"/>
            <wp:effectExtent l="0" t="0" r="2540" b="5715"/>
            <wp:docPr id="95622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75585"/>
                    </a:xfrm>
                    <a:prstGeom prst="rect">
                      <a:avLst/>
                    </a:prstGeom>
                    <a:noFill/>
                    <a:ln>
                      <a:noFill/>
                    </a:ln>
                  </pic:spPr>
                </pic:pic>
              </a:graphicData>
            </a:graphic>
          </wp:inline>
        </w:drawing>
      </w:r>
    </w:p>
    <w:p w14:paraId="694F31FA" w14:textId="6058041B" w:rsidR="00101A60" w:rsidRDefault="00101A60" w:rsidP="00101A60">
      <w:pPr>
        <w:pStyle w:val="NormalWeb"/>
        <w:spacing w:line="360" w:lineRule="auto"/>
        <w:jc w:val="both"/>
        <w:rPr>
          <w:b/>
          <w:bCs/>
          <w:sz w:val="28"/>
          <w:szCs w:val="28"/>
        </w:rPr>
      </w:pPr>
      <w:r w:rsidRPr="00101A60">
        <w:rPr>
          <w:b/>
          <w:bCs/>
          <w:sz w:val="28"/>
          <w:szCs w:val="28"/>
        </w:rPr>
        <w:lastRenderedPageBreak/>
        <w:drawing>
          <wp:inline distT="0" distB="0" distL="0" distR="0" wp14:anchorId="2BA27872" wp14:editId="4D804661">
            <wp:extent cx="5274310" cy="3314700"/>
            <wp:effectExtent l="0" t="0" r="2540" b="0"/>
            <wp:docPr id="67149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96960" name=""/>
                    <pic:cNvPicPr/>
                  </pic:nvPicPr>
                  <pic:blipFill>
                    <a:blip r:embed="rId9"/>
                    <a:stretch>
                      <a:fillRect/>
                    </a:stretch>
                  </pic:blipFill>
                  <pic:spPr>
                    <a:xfrm>
                      <a:off x="0" y="0"/>
                      <a:ext cx="5274310" cy="3314700"/>
                    </a:xfrm>
                    <a:prstGeom prst="rect">
                      <a:avLst/>
                    </a:prstGeom>
                  </pic:spPr>
                </pic:pic>
              </a:graphicData>
            </a:graphic>
          </wp:inline>
        </w:drawing>
      </w:r>
    </w:p>
    <w:p w14:paraId="7E68F668" w14:textId="77777777" w:rsidR="00C51637" w:rsidRDefault="00000000">
      <w:pPr>
        <w:pStyle w:val="Heading1"/>
        <w:rPr>
          <w:rFonts w:ascii="Times New Roman" w:hAnsi="Times New Roman" w:hint="default"/>
          <w:sz w:val="28"/>
          <w:szCs w:val="28"/>
        </w:rPr>
      </w:pPr>
      <w:r>
        <w:rPr>
          <w:rFonts w:ascii="Times New Roman" w:hAnsi="Times New Roman" w:hint="default"/>
          <w:sz w:val="28"/>
          <w:szCs w:val="28"/>
        </w:rPr>
        <w:t>10. Results and Validation</w:t>
      </w:r>
    </w:p>
    <w:p w14:paraId="1BC20020" w14:textId="77777777" w:rsidR="00C51637" w:rsidRDefault="00000000">
      <w:pPr>
        <w:pStyle w:val="NormalWeb"/>
        <w:jc w:val="both"/>
      </w:pPr>
      <w:r>
        <w:t>The system can be evaluated using functional, performance, and AI-related metrics.</w:t>
      </w:r>
    </w:p>
    <w:tbl>
      <w:tblPr>
        <w:tblStyle w:val="TableGrid"/>
        <w:tblW w:w="0" w:type="auto"/>
        <w:tblLook w:val="04A0" w:firstRow="1" w:lastRow="0" w:firstColumn="1" w:lastColumn="0" w:noHBand="0" w:noVBand="1"/>
      </w:tblPr>
      <w:tblGrid>
        <w:gridCol w:w="2840"/>
        <w:gridCol w:w="2841"/>
        <w:gridCol w:w="2841"/>
      </w:tblGrid>
      <w:tr w:rsidR="00C51637" w14:paraId="256B7D6A" w14:textId="77777777">
        <w:tc>
          <w:tcPr>
            <w:tcW w:w="2840" w:type="dxa"/>
            <w:vAlign w:val="center"/>
          </w:tcPr>
          <w:p w14:paraId="7C8B8757"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Feature</w:t>
            </w:r>
          </w:p>
        </w:tc>
        <w:tc>
          <w:tcPr>
            <w:tcW w:w="2841" w:type="dxa"/>
            <w:vAlign w:val="center"/>
          </w:tcPr>
          <w:p w14:paraId="0FD40BE5"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Validation Method</w:t>
            </w:r>
          </w:p>
        </w:tc>
        <w:tc>
          <w:tcPr>
            <w:tcW w:w="2841" w:type="dxa"/>
            <w:vAlign w:val="center"/>
          </w:tcPr>
          <w:p w14:paraId="54D90A43"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Expected Outcome</w:t>
            </w:r>
          </w:p>
        </w:tc>
      </w:tr>
      <w:tr w:rsidR="00C51637" w14:paraId="1556EE15" w14:textId="77777777">
        <w:tc>
          <w:tcPr>
            <w:tcW w:w="2840" w:type="dxa"/>
            <w:vAlign w:val="center"/>
          </w:tcPr>
          <w:p w14:paraId="27B71384"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Login</w:t>
            </w:r>
          </w:p>
        </w:tc>
        <w:tc>
          <w:tcPr>
            <w:tcW w:w="2841" w:type="dxa"/>
            <w:vAlign w:val="center"/>
          </w:tcPr>
          <w:p w14:paraId="357477C9"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Valid/invalid credentials</w:t>
            </w:r>
          </w:p>
        </w:tc>
        <w:tc>
          <w:tcPr>
            <w:tcW w:w="2841" w:type="dxa"/>
            <w:vAlign w:val="center"/>
          </w:tcPr>
          <w:p w14:paraId="502422C6"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Correct authentication</w:t>
            </w:r>
          </w:p>
        </w:tc>
      </w:tr>
      <w:tr w:rsidR="00C51637" w14:paraId="4569F102" w14:textId="77777777">
        <w:tc>
          <w:tcPr>
            <w:tcW w:w="2840" w:type="dxa"/>
            <w:vAlign w:val="center"/>
          </w:tcPr>
          <w:p w14:paraId="42F8618A"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Case Management</w:t>
            </w:r>
          </w:p>
        </w:tc>
        <w:tc>
          <w:tcPr>
            <w:tcW w:w="2841" w:type="dxa"/>
            <w:vAlign w:val="center"/>
          </w:tcPr>
          <w:p w14:paraId="4DC2B0AA"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Create/update/search case</w:t>
            </w:r>
          </w:p>
        </w:tc>
        <w:tc>
          <w:tcPr>
            <w:tcW w:w="2841" w:type="dxa"/>
            <w:vAlign w:val="center"/>
          </w:tcPr>
          <w:p w14:paraId="4100592D"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Accurate records</w:t>
            </w:r>
          </w:p>
        </w:tc>
      </w:tr>
      <w:tr w:rsidR="00C51637" w14:paraId="7A482AB3" w14:textId="77777777">
        <w:tc>
          <w:tcPr>
            <w:tcW w:w="2840" w:type="dxa"/>
            <w:vAlign w:val="center"/>
          </w:tcPr>
          <w:p w14:paraId="0C4FB584"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Document Processing</w:t>
            </w:r>
          </w:p>
        </w:tc>
        <w:tc>
          <w:tcPr>
            <w:tcW w:w="2841" w:type="dxa"/>
            <w:vAlign w:val="center"/>
          </w:tcPr>
          <w:p w14:paraId="68F34FFC"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Upload test documents</w:t>
            </w:r>
          </w:p>
        </w:tc>
        <w:tc>
          <w:tcPr>
            <w:tcW w:w="2841" w:type="dxa"/>
            <w:vAlign w:val="center"/>
          </w:tcPr>
          <w:p w14:paraId="595057E1"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Correct processing</w:t>
            </w:r>
          </w:p>
        </w:tc>
      </w:tr>
      <w:tr w:rsidR="00C51637" w14:paraId="0441A133" w14:textId="77777777">
        <w:tc>
          <w:tcPr>
            <w:tcW w:w="2840" w:type="dxa"/>
            <w:vAlign w:val="center"/>
          </w:tcPr>
          <w:p w14:paraId="3D9B1EAC"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Scheduling</w:t>
            </w:r>
          </w:p>
        </w:tc>
        <w:tc>
          <w:tcPr>
            <w:tcW w:w="2841" w:type="dxa"/>
            <w:vAlign w:val="center"/>
          </w:tcPr>
          <w:p w14:paraId="02F479E4"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Test multiple cases</w:t>
            </w:r>
          </w:p>
        </w:tc>
        <w:tc>
          <w:tcPr>
            <w:tcW w:w="2841" w:type="dxa"/>
            <w:vAlign w:val="center"/>
          </w:tcPr>
          <w:p w14:paraId="77F4C54A"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Valid recommendations</w:t>
            </w:r>
          </w:p>
        </w:tc>
      </w:tr>
      <w:tr w:rsidR="00C51637" w14:paraId="35062AF6" w14:textId="77777777">
        <w:tc>
          <w:tcPr>
            <w:tcW w:w="2840" w:type="dxa"/>
            <w:vAlign w:val="center"/>
          </w:tcPr>
          <w:p w14:paraId="64D1C890"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Analytics</w:t>
            </w:r>
          </w:p>
        </w:tc>
        <w:tc>
          <w:tcPr>
            <w:tcW w:w="2841" w:type="dxa"/>
            <w:vAlign w:val="center"/>
          </w:tcPr>
          <w:p w14:paraId="5F082E80"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Compare dashboard with database</w:t>
            </w:r>
          </w:p>
        </w:tc>
        <w:tc>
          <w:tcPr>
            <w:tcW w:w="2841" w:type="dxa"/>
            <w:vAlign w:val="center"/>
          </w:tcPr>
          <w:p w14:paraId="57ECDDCF"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Consistent values</w:t>
            </w:r>
          </w:p>
        </w:tc>
      </w:tr>
      <w:tr w:rsidR="00C51637" w14:paraId="5D37D440" w14:textId="77777777">
        <w:tc>
          <w:tcPr>
            <w:tcW w:w="2840" w:type="dxa"/>
            <w:vAlign w:val="center"/>
          </w:tcPr>
          <w:p w14:paraId="48AAF443"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Redaction</w:t>
            </w:r>
          </w:p>
        </w:tc>
        <w:tc>
          <w:tcPr>
            <w:tcW w:w="2841" w:type="dxa"/>
            <w:vAlign w:val="center"/>
          </w:tcPr>
          <w:p w14:paraId="61698076"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Test sensitive information</w:t>
            </w:r>
          </w:p>
        </w:tc>
        <w:tc>
          <w:tcPr>
            <w:tcW w:w="2841" w:type="dxa"/>
            <w:vAlign w:val="center"/>
          </w:tcPr>
          <w:p w14:paraId="27720BB5"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Information masked</w:t>
            </w:r>
          </w:p>
        </w:tc>
      </w:tr>
      <w:tr w:rsidR="00C51637" w14:paraId="505364D4" w14:textId="77777777">
        <w:tc>
          <w:tcPr>
            <w:tcW w:w="2840" w:type="dxa"/>
            <w:vAlign w:val="center"/>
          </w:tcPr>
          <w:p w14:paraId="41D68F9D"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Precedent Search</w:t>
            </w:r>
          </w:p>
        </w:tc>
        <w:tc>
          <w:tcPr>
            <w:tcW w:w="2841" w:type="dxa"/>
            <w:vAlign w:val="center"/>
          </w:tcPr>
          <w:p w14:paraId="5F50573F"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Test known queries</w:t>
            </w:r>
          </w:p>
        </w:tc>
        <w:tc>
          <w:tcPr>
            <w:tcW w:w="2841" w:type="dxa"/>
            <w:vAlign w:val="center"/>
          </w:tcPr>
          <w:p w14:paraId="282FE43B"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Relevant documents retrieved</w:t>
            </w:r>
          </w:p>
        </w:tc>
      </w:tr>
    </w:tbl>
    <w:p w14:paraId="2A4FF81A"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10.2 Machine Learning Metrics</w:t>
      </w:r>
    </w:p>
    <w:p w14:paraId="58EDC42D" w14:textId="77777777" w:rsidR="00C51637" w:rsidRDefault="00000000">
      <w:pPr>
        <w:pStyle w:val="NormalWeb"/>
        <w:spacing w:line="360" w:lineRule="auto"/>
        <w:jc w:val="both"/>
      </w:pPr>
      <w:r>
        <w:t>For document classification:</w:t>
      </w:r>
    </w:p>
    <w:p w14:paraId="348BDE2C" w14:textId="77777777" w:rsidR="00C51637"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Accuracy </w:t>
      </w:r>
    </w:p>
    <w:p w14:paraId="74D70011" w14:textId="77777777" w:rsidR="00C51637"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Precision </w:t>
      </w:r>
    </w:p>
    <w:p w14:paraId="772A9451" w14:textId="77777777" w:rsidR="00C51637"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Recall </w:t>
      </w:r>
    </w:p>
    <w:p w14:paraId="3788E947" w14:textId="77777777" w:rsidR="00C51637"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F1-score </w:t>
      </w:r>
    </w:p>
    <w:p w14:paraId="1A6A1A64" w14:textId="77777777" w:rsidR="00C51637"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Confusion matrix </w:t>
      </w:r>
    </w:p>
    <w:p w14:paraId="738340BF" w14:textId="77777777" w:rsidR="00C51637" w:rsidRDefault="00000000">
      <w:pPr>
        <w:pStyle w:val="NormalWeb"/>
        <w:spacing w:line="360" w:lineRule="auto"/>
        <w:jc w:val="both"/>
      </w:pPr>
      <w:r>
        <w:t>For case-duration prediction:</w:t>
      </w:r>
    </w:p>
    <w:p w14:paraId="0D57D81A" w14:textId="77777777" w:rsidR="00C51637"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Mean Absolute Error (MAE) </w:t>
      </w:r>
    </w:p>
    <w:p w14:paraId="7E0A0288" w14:textId="77777777" w:rsidR="00C51637"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Mean Squared Error (MSE) </w:t>
      </w:r>
    </w:p>
    <w:p w14:paraId="6110183C" w14:textId="77777777" w:rsidR="00C51637"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Root Mean Squared Error (RMSE) </w:t>
      </w:r>
    </w:p>
    <w:p w14:paraId="417EA750" w14:textId="77777777" w:rsidR="00C51637"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R² score </w:t>
      </w:r>
    </w:p>
    <w:p w14:paraId="32E58905"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Example Results Table</w:t>
      </w:r>
    </w:p>
    <w:tbl>
      <w:tblPr>
        <w:tblStyle w:val="TableGrid"/>
        <w:tblW w:w="0" w:type="auto"/>
        <w:tblLook w:val="04A0" w:firstRow="1" w:lastRow="0" w:firstColumn="1" w:lastColumn="0" w:noHBand="0" w:noVBand="1"/>
      </w:tblPr>
      <w:tblGrid>
        <w:gridCol w:w="4261"/>
        <w:gridCol w:w="4261"/>
      </w:tblGrid>
      <w:tr w:rsidR="00C51637" w14:paraId="40DC0060" w14:textId="77777777">
        <w:tc>
          <w:tcPr>
            <w:tcW w:w="4261" w:type="dxa"/>
            <w:vAlign w:val="center"/>
          </w:tcPr>
          <w:p w14:paraId="2AC6604E"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Metric</w:t>
            </w:r>
          </w:p>
        </w:tc>
        <w:tc>
          <w:tcPr>
            <w:tcW w:w="4261" w:type="dxa"/>
            <w:vAlign w:val="center"/>
          </w:tcPr>
          <w:p w14:paraId="176961DC"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Result</w:t>
            </w:r>
          </w:p>
        </w:tc>
      </w:tr>
      <w:tr w:rsidR="00C51637" w14:paraId="5B7EB67A" w14:textId="77777777">
        <w:tc>
          <w:tcPr>
            <w:tcW w:w="4261" w:type="dxa"/>
            <w:vAlign w:val="center"/>
          </w:tcPr>
          <w:p w14:paraId="53073957"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Classification Accuracy</w:t>
            </w:r>
          </w:p>
        </w:tc>
        <w:tc>
          <w:tcPr>
            <w:tcW w:w="4261" w:type="dxa"/>
            <w:vAlign w:val="center"/>
          </w:tcPr>
          <w:p w14:paraId="572FAFF9"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C51637" w14:paraId="0D0DCBA3" w14:textId="77777777">
        <w:tc>
          <w:tcPr>
            <w:tcW w:w="4261" w:type="dxa"/>
            <w:vAlign w:val="center"/>
          </w:tcPr>
          <w:p w14:paraId="272B4A0D"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Precision</w:t>
            </w:r>
          </w:p>
        </w:tc>
        <w:tc>
          <w:tcPr>
            <w:tcW w:w="4261" w:type="dxa"/>
            <w:vAlign w:val="center"/>
          </w:tcPr>
          <w:p w14:paraId="42C4A57F"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C51637" w14:paraId="3D1CF69D" w14:textId="77777777">
        <w:tc>
          <w:tcPr>
            <w:tcW w:w="4261" w:type="dxa"/>
            <w:vAlign w:val="center"/>
          </w:tcPr>
          <w:p w14:paraId="6549DF2A"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Recall</w:t>
            </w:r>
          </w:p>
        </w:tc>
        <w:tc>
          <w:tcPr>
            <w:tcW w:w="4261" w:type="dxa"/>
            <w:vAlign w:val="center"/>
          </w:tcPr>
          <w:p w14:paraId="5E033BE0"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C51637" w14:paraId="63883385" w14:textId="77777777">
        <w:tc>
          <w:tcPr>
            <w:tcW w:w="4261" w:type="dxa"/>
            <w:vAlign w:val="center"/>
          </w:tcPr>
          <w:p w14:paraId="1B2DB0A4"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F1 Score</w:t>
            </w:r>
          </w:p>
        </w:tc>
        <w:tc>
          <w:tcPr>
            <w:tcW w:w="4261" w:type="dxa"/>
            <w:vAlign w:val="center"/>
          </w:tcPr>
          <w:p w14:paraId="42DE419E"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C51637" w14:paraId="7F3C823A" w14:textId="77777777">
        <w:tc>
          <w:tcPr>
            <w:tcW w:w="4261" w:type="dxa"/>
            <w:vAlign w:val="center"/>
          </w:tcPr>
          <w:p w14:paraId="7B2D6F72"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Prediction MAE</w:t>
            </w:r>
          </w:p>
        </w:tc>
        <w:tc>
          <w:tcPr>
            <w:tcW w:w="4261" w:type="dxa"/>
            <w:vAlign w:val="center"/>
          </w:tcPr>
          <w:p w14:paraId="19196B77"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 days</w:t>
            </w:r>
          </w:p>
        </w:tc>
      </w:tr>
      <w:tr w:rsidR="00C51637" w14:paraId="091691EB" w14:textId="77777777">
        <w:tc>
          <w:tcPr>
            <w:tcW w:w="4261" w:type="dxa"/>
            <w:vAlign w:val="center"/>
          </w:tcPr>
          <w:p w14:paraId="4F5CEEA5"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Prediction RMSE</w:t>
            </w:r>
          </w:p>
        </w:tc>
        <w:tc>
          <w:tcPr>
            <w:tcW w:w="4261" w:type="dxa"/>
            <w:vAlign w:val="center"/>
          </w:tcPr>
          <w:p w14:paraId="3B3C0848"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 days</w:t>
            </w:r>
          </w:p>
        </w:tc>
      </w:tr>
    </w:tbl>
    <w:p w14:paraId="41E89D18" w14:textId="77777777" w:rsidR="00C51637" w:rsidRDefault="00C51637">
      <w:pPr>
        <w:pStyle w:val="Heading1"/>
        <w:rPr>
          <w:rFonts w:ascii="Times New Roman" w:hAnsi="Times New Roman" w:hint="default"/>
          <w:sz w:val="28"/>
          <w:szCs w:val="28"/>
        </w:rPr>
      </w:pPr>
    </w:p>
    <w:p w14:paraId="13DF6874" w14:textId="77777777" w:rsidR="00C51637" w:rsidRDefault="00000000">
      <w:pPr>
        <w:pStyle w:val="Heading1"/>
        <w:rPr>
          <w:rFonts w:hint="default"/>
        </w:rPr>
      </w:pPr>
      <w:r>
        <w:rPr>
          <w:rFonts w:ascii="Times New Roman" w:hAnsi="Times New Roman" w:hint="default"/>
          <w:sz w:val="28"/>
          <w:szCs w:val="28"/>
        </w:rPr>
        <w:t>11. Analysis, Comparison, Trade-offs and Justification</w:t>
      </w:r>
    </w:p>
    <w:p w14:paraId="7CB6EF99" w14:textId="77777777" w:rsidR="00C51637" w:rsidRDefault="00000000">
      <w:pPr>
        <w:pStyle w:val="Heading2"/>
        <w:rPr>
          <w:rFonts w:ascii="Times New Roman" w:hAnsi="Times New Roman" w:hint="default"/>
          <w:sz w:val="24"/>
          <w:szCs w:val="24"/>
        </w:rPr>
      </w:pPr>
      <w:r>
        <w:rPr>
          <w:rFonts w:ascii="Times New Roman" w:hAnsi="Times New Roman" w:hint="default"/>
          <w:sz w:val="24"/>
          <w:szCs w:val="24"/>
        </w:rPr>
        <w:t>11.1 Traditional vs Proposed System</w:t>
      </w:r>
    </w:p>
    <w:tbl>
      <w:tblPr>
        <w:tblStyle w:val="TableGrid"/>
        <w:tblW w:w="0" w:type="auto"/>
        <w:tblLook w:val="04A0" w:firstRow="1" w:lastRow="0" w:firstColumn="1" w:lastColumn="0" w:noHBand="0" w:noVBand="1"/>
      </w:tblPr>
      <w:tblGrid>
        <w:gridCol w:w="2840"/>
        <w:gridCol w:w="2841"/>
        <w:gridCol w:w="2841"/>
      </w:tblGrid>
      <w:tr w:rsidR="00C51637" w14:paraId="6AE08B07" w14:textId="77777777">
        <w:tc>
          <w:tcPr>
            <w:tcW w:w="2840" w:type="dxa"/>
            <w:vAlign w:val="center"/>
          </w:tcPr>
          <w:p w14:paraId="1112A909"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Feature</w:t>
            </w:r>
          </w:p>
        </w:tc>
        <w:tc>
          <w:tcPr>
            <w:tcW w:w="2841" w:type="dxa"/>
            <w:vAlign w:val="center"/>
          </w:tcPr>
          <w:p w14:paraId="13EB79D7"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Traditional System</w:t>
            </w:r>
          </w:p>
        </w:tc>
        <w:tc>
          <w:tcPr>
            <w:tcW w:w="2841" w:type="dxa"/>
            <w:vAlign w:val="center"/>
          </w:tcPr>
          <w:p w14:paraId="4BADF017" w14:textId="77777777" w:rsidR="00C51637"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Proposed AI System</w:t>
            </w:r>
          </w:p>
        </w:tc>
      </w:tr>
      <w:tr w:rsidR="00C51637" w14:paraId="23386495" w14:textId="77777777">
        <w:tc>
          <w:tcPr>
            <w:tcW w:w="2840" w:type="dxa"/>
            <w:vAlign w:val="center"/>
          </w:tcPr>
          <w:p w14:paraId="4342823B"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Case Records</w:t>
            </w:r>
          </w:p>
        </w:tc>
        <w:tc>
          <w:tcPr>
            <w:tcW w:w="2841" w:type="dxa"/>
            <w:vAlign w:val="center"/>
          </w:tcPr>
          <w:p w14:paraId="698AE07B"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Mostly manual/digital basic records</w:t>
            </w:r>
          </w:p>
        </w:tc>
        <w:tc>
          <w:tcPr>
            <w:tcW w:w="2841" w:type="dxa"/>
            <w:vAlign w:val="center"/>
          </w:tcPr>
          <w:p w14:paraId="0FD2C0BA"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Centralized digital management</w:t>
            </w:r>
          </w:p>
        </w:tc>
      </w:tr>
      <w:tr w:rsidR="00C51637" w14:paraId="213ECBD8" w14:textId="77777777">
        <w:tc>
          <w:tcPr>
            <w:tcW w:w="2840" w:type="dxa"/>
            <w:vAlign w:val="center"/>
          </w:tcPr>
          <w:p w14:paraId="457766C5"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Document Classification</w:t>
            </w:r>
          </w:p>
        </w:tc>
        <w:tc>
          <w:tcPr>
            <w:tcW w:w="2841" w:type="dxa"/>
            <w:vAlign w:val="center"/>
          </w:tcPr>
          <w:p w14:paraId="10AE67B7"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w:t>
            </w:r>
          </w:p>
        </w:tc>
        <w:tc>
          <w:tcPr>
            <w:tcW w:w="2841" w:type="dxa"/>
            <w:vAlign w:val="center"/>
          </w:tcPr>
          <w:p w14:paraId="0DCD8A49"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AI-assisted</w:t>
            </w:r>
          </w:p>
        </w:tc>
      </w:tr>
      <w:tr w:rsidR="00C51637" w14:paraId="329F372A" w14:textId="77777777">
        <w:tc>
          <w:tcPr>
            <w:tcW w:w="2840" w:type="dxa"/>
            <w:vAlign w:val="center"/>
          </w:tcPr>
          <w:p w14:paraId="011ECF3A"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Case Prediction</w:t>
            </w:r>
          </w:p>
        </w:tc>
        <w:tc>
          <w:tcPr>
            <w:tcW w:w="2841" w:type="dxa"/>
            <w:vAlign w:val="center"/>
          </w:tcPr>
          <w:p w14:paraId="16008890"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Not available/basic</w:t>
            </w:r>
          </w:p>
        </w:tc>
        <w:tc>
          <w:tcPr>
            <w:tcW w:w="2841" w:type="dxa"/>
            <w:vAlign w:val="center"/>
          </w:tcPr>
          <w:p w14:paraId="2D83C166"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ML-based prediction</w:t>
            </w:r>
          </w:p>
        </w:tc>
      </w:tr>
      <w:tr w:rsidR="00C51637" w14:paraId="69FA992A" w14:textId="77777777">
        <w:tc>
          <w:tcPr>
            <w:tcW w:w="2840" w:type="dxa"/>
            <w:vAlign w:val="center"/>
          </w:tcPr>
          <w:p w14:paraId="211424EF"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Scheduling</w:t>
            </w:r>
          </w:p>
        </w:tc>
        <w:tc>
          <w:tcPr>
            <w:tcW w:w="2841" w:type="dxa"/>
            <w:vAlign w:val="center"/>
          </w:tcPr>
          <w:p w14:paraId="1CD9986A"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w:t>
            </w:r>
          </w:p>
        </w:tc>
        <w:tc>
          <w:tcPr>
            <w:tcW w:w="2841" w:type="dxa"/>
            <w:vAlign w:val="center"/>
          </w:tcPr>
          <w:p w14:paraId="62B8E373"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AI-assisted recommendation</w:t>
            </w:r>
          </w:p>
        </w:tc>
      </w:tr>
      <w:tr w:rsidR="00C51637" w14:paraId="3F17C019" w14:textId="77777777">
        <w:tc>
          <w:tcPr>
            <w:tcW w:w="2840" w:type="dxa"/>
            <w:vAlign w:val="center"/>
          </w:tcPr>
          <w:p w14:paraId="4DD2D572"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Workload Analysis</w:t>
            </w:r>
          </w:p>
        </w:tc>
        <w:tc>
          <w:tcPr>
            <w:tcW w:w="2841" w:type="dxa"/>
            <w:vAlign w:val="center"/>
          </w:tcPr>
          <w:p w14:paraId="2C53538D"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Limited</w:t>
            </w:r>
          </w:p>
        </w:tc>
        <w:tc>
          <w:tcPr>
            <w:tcW w:w="2841" w:type="dxa"/>
            <w:vAlign w:val="center"/>
          </w:tcPr>
          <w:p w14:paraId="13B91999"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Analytics dashboard</w:t>
            </w:r>
          </w:p>
        </w:tc>
      </w:tr>
      <w:tr w:rsidR="00C51637" w14:paraId="5680B563" w14:textId="77777777">
        <w:tc>
          <w:tcPr>
            <w:tcW w:w="2840" w:type="dxa"/>
            <w:vAlign w:val="center"/>
          </w:tcPr>
          <w:p w14:paraId="0D315DCB"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Precedent Search</w:t>
            </w:r>
          </w:p>
        </w:tc>
        <w:tc>
          <w:tcPr>
            <w:tcW w:w="2841" w:type="dxa"/>
            <w:vAlign w:val="center"/>
          </w:tcPr>
          <w:p w14:paraId="39E7FF00"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 keyword search</w:t>
            </w:r>
          </w:p>
        </w:tc>
        <w:tc>
          <w:tcPr>
            <w:tcW w:w="2841" w:type="dxa"/>
            <w:vAlign w:val="center"/>
          </w:tcPr>
          <w:p w14:paraId="142E7D11"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NLP/semantic search</w:t>
            </w:r>
          </w:p>
        </w:tc>
      </w:tr>
      <w:tr w:rsidR="00C51637" w14:paraId="7A6834C4" w14:textId="77777777">
        <w:tc>
          <w:tcPr>
            <w:tcW w:w="2840" w:type="dxa"/>
            <w:vAlign w:val="center"/>
          </w:tcPr>
          <w:p w14:paraId="22BB8A5B"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Redaction</w:t>
            </w:r>
          </w:p>
        </w:tc>
        <w:tc>
          <w:tcPr>
            <w:tcW w:w="2841" w:type="dxa"/>
            <w:vAlign w:val="center"/>
          </w:tcPr>
          <w:p w14:paraId="0FB79469"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w:t>
            </w:r>
          </w:p>
        </w:tc>
        <w:tc>
          <w:tcPr>
            <w:tcW w:w="2841" w:type="dxa"/>
            <w:vAlign w:val="center"/>
          </w:tcPr>
          <w:p w14:paraId="10C54156"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Automated assistance</w:t>
            </w:r>
          </w:p>
        </w:tc>
      </w:tr>
      <w:tr w:rsidR="00C51637" w14:paraId="6C015715" w14:textId="77777777">
        <w:tc>
          <w:tcPr>
            <w:tcW w:w="2840" w:type="dxa"/>
            <w:vAlign w:val="center"/>
          </w:tcPr>
          <w:p w14:paraId="0ABD29B5"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lastRenderedPageBreak/>
              <w:t>Citizen Tracking</w:t>
            </w:r>
          </w:p>
        </w:tc>
        <w:tc>
          <w:tcPr>
            <w:tcW w:w="2841" w:type="dxa"/>
            <w:vAlign w:val="center"/>
          </w:tcPr>
          <w:p w14:paraId="15F5CAD1"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Limited</w:t>
            </w:r>
          </w:p>
        </w:tc>
        <w:tc>
          <w:tcPr>
            <w:tcW w:w="2841" w:type="dxa"/>
            <w:vAlign w:val="center"/>
          </w:tcPr>
          <w:p w14:paraId="11726109"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Secure online portal</w:t>
            </w:r>
          </w:p>
        </w:tc>
      </w:tr>
      <w:tr w:rsidR="00C51637" w14:paraId="6D431C4F" w14:textId="77777777">
        <w:tc>
          <w:tcPr>
            <w:tcW w:w="2840" w:type="dxa"/>
            <w:vAlign w:val="center"/>
          </w:tcPr>
          <w:p w14:paraId="0A769F0B"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Reports</w:t>
            </w:r>
          </w:p>
        </w:tc>
        <w:tc>
          <w:tcPr>
            <w:tcW w:w="2841" w:type="dxa"/>
            <w:vAlign w:val="center"/>
          </w:tcPr>
          <w:p w14:paraId="03C01761"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Manually prepared</w:t>
            </w:r>
          </w:p>
        </w:tc>
        <w:tc>
          <w:tcPr>
            <w:tcW w:w="2841" w:type="dxa"/>
            <w:vAlign w:val="center"/>
          </w:tcPr>
          <w:p w14:paraId="7B4DA86B" w14:textId="77777777" w:rsidR="00C51637"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Automated</w:t>
            </w:r>
          </w:p>
        </w:tc>
      </w:tr>
    </w:tbl>
    <w:p w14:paraId="42A20440" w14:textId="77777777" w:rsidR="00C51637" w:rsidRDefault="00C51637"/>
    <w:p w14:paraId="5C89E756"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11.2 Trade-offs</w:t>
      </w:r>
    </w:p>
    <w:p w14:paraId="317CB126"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Advantages</w:t>
      </w:r>
    </w:p>
    <w:p w14:paraId="17A4CFA8" w14:textId="77777777" w:rsidR="00C51637"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Reduces repetitive administrative work. </w:t>
      </w:r>
    </w:p>
    <w:p w14:paraId="28BF1322" w14:textId="77777777" w:rsidR="00C51637"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Provides faster information retrieval. </w:t>
      </w:r>
    </w:p>
    <w:p w14:paraId="454DD48C" w14:textId="77777777" w:rsidR="00C51637"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Supports better workload management. </w:t>
      </w:r>
    </w:p>
    <w:p w14:paraId="55DFC67D" w14:textId="77777777" w:rsidR="00C51637"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Improves transparency. </w:t>
      </w:r>
    </w:p>
    <w:p w14:paraId="04CE9C21" w14:textId="77777777" w:rsidR="00C51637"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Provides predictive insights. </w:t>
      </w:r>
    </w:p>
    <w:p w14:paraId="054854FD" w14:textId="77777777" w:rsidR="00C51637"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Enables centralized digital records. </w:t>
      </w:r>
    </w:p>
    <w:p w14:paraId="42F12DD3"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Trade-offs</w:t>
      </w:r>
    </w:p>
    <w:p w14:paraId="3977CF2B" w14:textId="77777777" w:rsidR="00C51637" w:rsidRDefault="00000000">
      <w:pPr>
        <w:pStyle w:val="NormalWeb"/>
        <w:spacing w:line="360" w:lineRule="auto"/>
        <w:jc w:val="both"/>
      </w:pPr>
      <w:r>
        <w:rPr>
          <w:rStyle w:val="Strong"/>
        </w:rPr>
        <w:t>AI Accuracy vs Complexity:</w:t>
      </w:r>
      <w:r>
        <w:br/>
        <w:t>More sophisticated models may provide better results but require more computational resources and training data.</w:t>
      </w:r>
    </w:p>
    <w:p w14:paraId="44538474" w14:textId="77777777" w:rsidR="00C51637" w:rsidRDefault="00000000">
      <w:pPr>
        <w:pStyle w:val="NormalWeb"/>
        <w:spacing w:line="360" w:lineRule="auto"/>
        <w:jc w:val="both"/>
      </w:pPr>
      <w:r>
        <w:rPr>
          <w:rStyle w:val="Strong"/>
        </w:rPr>
        <w:t>Automation vs Human Oversight:</w:t>
      </w:r>
      <w:r>
        <w:br/>
        <w:t>Automation improves efficiency, but legal decisions should remain under authorized human supervision.</w:t>
      </w:r>
    </w:p>
    <w:p w14:paraId="530D3C31" w14:textId="77777777" w:rsidR="00C51637" w:rsidRDefault="00000000">
      <w:pPr>
        <w:pStyle w:val="NormalWeb"/>
        <w:spacing w:line="360" w:lineRule="auto"/>
        <w:jc w:val="both"/>
      </w:pPr>
      <w:r>
        <w:rPr>
          <w:rStyle w:val="Strong"/>
        </w:rPr>
        <w:t>Privacy vs Accessibility:</w:t>
      </w:r>
      <w:r>
        <w:br/>
        <w:t>Citizens need access to case information, but confidential and personally identifiable information must remain protected.</w:t>
      </w:r>
    </w:p>
    <w:p w14:paraId="3DCB0CC7" w14:textId="77777777" w:rsidR="00C51637" w:rsidRDefault="00000000">
      <w:pPr>
        <w:pStyle w:val="NormalWeb"/>
        <w:spacing w:line="360" w:lineRule="auto"/>
        <w:jc w:val="both"/>
      </w:pPr>
      <w:r>
        <w:rPr>
          <w:rStyle w:val="Strong"/>
        </w:rPr>
        <w:t>Cloud Accessibility vs Security:</w:t>
      </w:r>
      <w:r>
        <w:br/>
        <w:t>Cloud infrastructure improves scalability and accessibility but requires strong security controls.</w:t>
      </w:r>
    </w:p>
    <w:p w14:paraId="31B5F421"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11.3 Justification</w:t>
      </w:r>
    </w:p>
    <w:p w14:paraId="2C63548E" w14:textId="77777777" w:rsidR="00C51637" w:rsidRDefault="00000000">
      <w:pPr>
        <w:pStyle w:val="NormalWeb"/>
        <w:spacing w:line="360" w:lineRule="auto"/>
        <w:jc w:val="both"/>
      </w:pPr>
      <w:r>
        <w:t xml:space="preserve">The proposed solution is suitable because it combines conventional case-management functionality with AI-based capabilities. Rather than replacing judges or legal </w:t>
      </w:r>
      <w:r>
        <w:lastRenderedPageBreak/>
        <w:t xml:space="preserve">professionals, the platform is designed to </w:t>
      </w:r>
      <w:r>
        <w:rPr>
          <w:rStyle w:val="Strong"/>
          <w:b w:val="0"/>
          <w:bCs w:val="0"/>
        </w:rPr>
        <w:t>support administrative and information-retrieval tasks</w:t>
      </w:r>
      <w:r>
        <w:t>, allowing professionals to spend more time on legal reasoning and decision-making.</w:t>
      </w:r>
    </w:p>
    <w:p w14:paraId="79AF98C2" w14:textId="77777777" w:rsidR="00C51637" w:rsidRDefault="00000000">
      <w:pPr>
        <w:pStyle w:val="Heading1"/>
        <w:rPr>
          <w:rFonts w:ascii="Times New Roman" w:hAnsi="Times New Roman" w:hint="default"/>
          <w:sz w:val="28"/>
          <w:szCs w:val="28"/>
        </w:rPr>
      </w:pPr>
      <w:r>
        <w:rPr>
          <w:rFonts w:ascii="Times New Roman" w:hAnsi="Times New Roman" w:hint="default"/>
          <w:sz w:val="28"/>
          <w:szCs w:val="28"/>
        </w:rPr>
        <w:t>12. Broader Considerations / SDG Relevance</w:t>
      </w:r>
    </w:p>
    <w:p w14:paraId="60844E20" w14:textId="77777777" w:rsidR="00C51637" w:rsidRDefault="00000000">
      <w:pPr>
        <w:pStyle w:val="NormalWeb"/>
        <w:spacing w:line="360" w:lineRule="auto"/>
        <w:jc w:val="both"/>
      </w:pPr>
      <w:r>
        <w:t>The project has relevance to the United Nations Sustainable Development Goals (SDGs).</w:t>
      </w:r>
    </w:p>
    <w:p w14:paraId="4EB60102"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SDG 16 – Peace, Justice and Strong Institutions</w:t>
      </w:r>
    </w:p>
    <w:p w14:paraId="37518C55" w14:textId="77777777" w:rsidR="00C51637" w:rsidRDefault="00000000">
      <w:pPr>
        <w:pStyle w:val="NormalWeb"/>
        <w:spacing w:line="360" w:lineRule="auto"/>
        <w:jc w:val="both"/>
      </w:pPr>
      <w:r>
        <w:t xml:space="preserve">The project directly supports </w:t>
      </w:r>
      <w:r>
        <w:rPr>
          <w:rStyle w:val="Strong"/>
        </w:rPr>
        <w:t>SDG 16</w:t>
      </w:r>
      <w:r>
        <w:t>, particularly the goal of promoting access to justice and effective, accountable institutions.</w:t>
      </w:r>
    </w:p>
    <w:p w14:paraId="4E817437" w14:textId="77777777" w:rsidR="00C51637" w:rsidRDefault="00000000">
      <w:pPr>
        <w:pStyle w:val="NormalWeb"/>
        <w:spacing w:line="360" w:lineRule="auto"/>
        <w:jc w:val="both"/>
      </w:pPr>
      <w:r>
        <w:t>The platform contributes by:</w:t>
      </w:r>
    </w:p>
    <w:p w14:paraId="57544BEE" w14:textId="77777777" w:rsidR="00C51637"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Improving access to case information. </w:t>
      </w:r>
    </w:p>
    <w:p w14:paraId="57F1BD28" w14:textId="77777777" w:rsidR="00C51637"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Supporting faster administrative processing. </w:t>
      </w:r>
    </w:p>
    <w:p w14:paraId="6FF27D3F" w14:textId="77777777" w:rsidR="00C51637"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Increasing transparency. </w:t>
      </w:r>
    </w:p>
    <w:p w14:paraId="44BBD24C" w14:textId="77777777" w:rsidR="00C51637"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Improving institutional efficiency. </w:t>
      </w:r>
    </w:p>
    <w:p w14:paraId="747F838D" w14:textId="77777777" w:rsidR="00C51637"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Protecting sensitive information. </w:t>
      </w:r>
    </w:p>
    <w:p w14:paraId="5AE69F2C" w14:textId="77777777" w:rsidR="00C51637"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Providing data-driven administrative insights. </w:t>
      </w:r>
    </w:p>
    <w:p w14:paraId="5C754B00"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SDG 9 – Industry, Innovation and Infrastructure</w:t>
      </w:r>
    </w:p>
    <w:p w14:paraId="1ACB2E0C" w14:textId="77777777" w:rsidR="00C51637" w:rsidRDefault="00000000">
      <w:pPr>
        <w:pStyle w:val="NormalWeb"/>
        <w:spacing w:line="360" w:lineRule="auto"/>
        <w:jc w:val="both"/>
      </w:pPr>
      <w:r>
        <w:t>The project demonstrates the application of:</w:t>
      </w:r>
    </w:p>
    <w:p w14:paraId="7FB23D2D" w14:textId="77777777" w:rsidR="00C51637"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Artificial Intelligence. </w:t>
      </w:r>
    </w:p>
    <w:p w14:paraId="73E1D7BD" w14:textId="77777777" w:rsidR="00C51637"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Cloud computing. </w:t>
      </w:r>
    </w:p>
    <w:p w14:paraId="3A1E592F" w14:textId="77777777" w:rsidR="00C51637"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NLP. </w:t>
      </w:r>
    </w:p>
    <w:p w14:paraId="39502CBA" w14:textId="77777777" w:rsidR="00C51637"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Machine learning. </w:t>
      </w:r>
    </w:p>
    <w:p w14:paraId="53D0AE71" w14:textId="77777777" w:rsidR="00C51637"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Digital infrastructure. </w:t>
      </w:r>
    </w:p>
    <w:p w14:paraId="07C0FAD9"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Ethical Considerations</w:t>
      </w:r>
    </w:p>
    <w:p w14:paraId="1164097D" w14:textId="77777777" w:rsidR="00C51637" w:rsidRDefault="00000000">
      <w:pPr>
        <w:pStyle w:val="NormalWeb"/>
        <w:spacing w:line="360" w:lineRule="auto"/>
        <w:jc w:val="both"/>
      </w:pPr>
      <w:r>
        <w:t>AI should not independently make judicial decisions.</w:t>
      </w:r>
    </w:p>
    <w:p w14:paraId="45CCABCB" w14:textId="77777777" w:rsidR="00C51637" w:rsidRDefault="00000000">
      <w:pPr>
        <w:pStyle w:val="NormalWeb"/>
        <w:spacing w:line="360" w:lineRule="auto"/>
        <w:jc w:val="both"/>
      </w:pPr>
      <w:r>
        <w:t>Important safeguards include:</w:t>
      </w:r>
    </w:p>
    <w:p w14:paraId="57E76B1A" w14:textId="77777777" w:rsidR="00C51637"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Human oversight. </w:t>
      </w:r>
    </w:p>
    <w:p w14:paraId="6404B4E9" w14:textId="77777777" w:rsidR="00C51637"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Explainable predictions. </w:t>
      </w:r>
    </w:p>
    <w:p w14:paraId="239D4123" w14:textId="77777777" w:rsidR="00C51637"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Protection of personal information. </w:t>
      </w:r>
    </w:p>
    <w:p w14:paraId="62D8A42B" w14:textId="77777777" w:rsidR="00C51637"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Bias monitoring. </w:t>
      </w:r>
    </w:p>
    <w:p w14:paraId="2C1EF843" w14:textId="77777777" w:rsidR="00C51637"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Secure access control. </w:t>
      </w:r>
    </w:p>
    <w:p w14:paraId="3B26F8BC" w14:textId="77777777" w:rsidR="00C51637"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Audit trails. </w:t>
      </w:r>
    </w:p>
    <w:p w14:paraId="61210854" w14:textId="77777777" w:rsidR="00C51637" w:rsidRDefault="00000000">
      <w:pPr>
        <w:numPr>
          <w:ilvl w:val="0"/>
          <w:numId w:val="25"/>
        </w:numPr>
        <w:spacing w:beforeAutospacing="1" w:afterAutospacing="1" w:line="360" w:lineRule="auto"/>
        <w:ind w:left="360"/>
        <w:jc w:val="both"/>
      </w:pPr>
      <w:r>
        <w:rPr>
          <w:rFonts w:ascii="Times New Roman" w:hAnsi="Times New Roman" w:cs="Times New Roman"/>
          <w:sz w:val="24"/>
          <w:szCs w:val="24"/>
        </w:rPr>
        <w:t xml:space="preserve">Regular model evaluation. </w:t>
      </w:r>
    </w:p>
    <w:p w14:paraId="4B497C05" w14:textId="77777777" w:rsidR="00C51637" w:rsidRDefault="00000000">
      <w:pPr>
        <w:pStyle w:val="Heading1"/>
        <w:rPr>
          <w:rFonts w:hint="default"/>
          <w:sz w:val="28"/>
          <w:szCs w:val="28"/>
        </w:rPr>
      </w:pPr>
      <w:r>
        <w:rPr>
          <w:rFonts w:ascii="Times New Roman" w:hAnsi="Times New Roman" w:hint="default"/>
          <w:sz w:val="28"/>
          <w:szCs w:val="28"/>
        </w:rPr>
        <w:t>13. Conclusion, Limitations and Possible Improvements</w:t>
      </w:r>
    </w:p>
    <w:p w14:paraId="5D27AF2B"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13.1 Conclusion</w:t>
      </w:r>
    </w:p>
    <w:p w14:paraId="5677FF47" w14:textId="77777777" w:rsidR="00C51637" w:rsidRDefault="00000000">
      <w:pPr>
        <w:pStyle w:val="NormalWeb"/>
        <w:spacing w:line="360" w:lineRule="auto"/>
        <w:jc w:val="both"/>
      </w:pPr>
      <w:r>
        <w:t xml:space="preserve">The </w:t>
      </w:r>
      <w:r>
        <w:rPr>
          <w:rStyle w:val="Strong"/>
        </w:rPr>
        <w:t>AI-Powered Smart Court Case Management and Judicial Analytics Platform</w:t>
      </w:r>
      <w:r>
        <w:t xml:space="preserve"> provides an integrated approach to modernizing court administration. The proposed system combines case management, artificial intelligence, NLP, machine learning, analytics, smart scheduling, precedent retrieval, and sensitive-data redaction.</w:t>
      </w:r>
    </w:p>
    <w:p w14:paraId="54892DE5" w14:textId="77777777" w:rsidR="00C51637" w:rsidRDefault="00000000">
      <w:pPr>
        <w:pStyle w:val="NormalWeb"/>
        <w:spacing w:line="360" w:lineRule="auto"/>
        <w:jc w:val="both"/>
      </w:pPr>
      <w:r>
        <w:t>By digitizing case information and automating repetitive administrative tasks, the platform can reduce manual effort and improve access to information. Predictive analytics can provide useful estimates regarding case timelines, while judicial dashboards can help administrators understand workloads and pending cases.</w:t>
      </w:r>
    </w:p>
    <w:p w14:paraId="2DB281A2" w14:textId="77777777" w:rsidR="00C51637" w:rsidRDefault="00000000">
      <w:pPr>
        <w:pStyle w:val="NormalWeb"/>
        <w:spacing w:line="360" w:lineRule="auto"/>
        <w:jc w:val="both"/>
      </w:pPr>
      <w:r>
        <w:t xml:space="preserve">The system is intended to function as a </w:t>
      </w:r>
      <w:r>
        <w:rPr>
          <w:rStyle w:val="Strong"/>
        </w:rPr>
        <w:t>decision-support and administrative assistance platform</w:t>
      </w:r>
      <w:r>
        <w:t>, rather than replacing judges or legal professionals. Human oversight remains essential for legal decisions and AI-generated recommendations.</w:t>
      </w:r>
    </w:p>
    <w:p w14:paraId="3423FCB8"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13.2 Limitations</w:t>
      </w:r>
    </w:p>
    <w:p w14:paraId="63A2E2A7"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Prediction accuracy depends on historical data quality. </w:t>
      </w:r>
    </w:p>
    <w:p w14:paraId="7ADE0944"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Legal language is complex and may be difficult for NLP models. </w:t>
      </w:r>
    </w:p>
    <w:p w14:paraId="3316656C"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 models may produce incorrect classifications. </w:t>
      </w:r>
    </w:p>
    <w:p w14:paraId="7D3DB37A"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Sensitive legal data requires strong security. </w:t>
      </w:r>
    </w:p>
    <w:p w14:paraId="431B47F4"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Integration with existing court systems may be challenging. </w:t>
      </w:r>
    </w:p>
    <w:p w14:paraId="08A44691"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Different jurisdictions may have different legal procedures. </w:t>
      </w:r>
    </w:p>
    <w:p w14:paraId="2133E3DF" w14:textId="77777777" w:rsidR="00C51637"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Real-world deployment requires extensive validation and regulatory compliance. </w:t>
      </w:r>
    </w:p>
    <w:p w14:paraId="5EB9A885" w14:textId="77777777" w:rsidR="00C51637"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lastRenderedPageBreak/>
        <w:t>13.3 Possible Improvements</w:t>
      </w:r>
    </w:p>
    <w:p w14:paraId="1382CD3C" w14:textId="77777777" w:rsidR="00C51637" w:rsidRDefault="00000000">
      <w:pPr>
        <w:pStyle w:val="NormalWeb"/>
        <w:spacing w:line="360" w:lineRule="auto"/>
        <w:jc w:val="both"/>
      </w:pPr>
      <w:r>
        <w:t>Future versions can include:</w:t>
      </w:r>
    </w:p>
    <w:p w14:paraId="1C084540"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Advanced transformer-based legal NLP models. </w:t>
      </w:r>
    </w:p>
    <w:p w14:paraId="0455628C"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Multilingual legal-document processing. </w:t>
      </w:r>
    </w:p>
    <w:p w14:paraId="5AB25479"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Voice-based case search. </w:t>
      </w:r>
    </w:p>
    <w:p w14:paraId="065F87F8"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Advanced OCR for scanned documents. </w:t>
      </w:r>
    </w:p>
    <w:p w14:paraId="19EFD8B0"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Explainable AI dashboards. </w:t>
      </w:r>
    </w:p>
    <w:p w14:paraId="21589621"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More sophisticated scheduling optimization. </w:t>
      </w:r>
    </w:p>
    <w:p w14:paraId="5E8440AF"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Integration with official court databases. </w:t>
      </w:r>
    </w:p>
    <w:p w14:paraId="12B26B78"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Blockchain-based document integrity. </w:t>
      </w:r>
    </w:p>
    <w:p w14:paraId="61D191AA"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Mobile applications. </w:t>
      </w:r>
    </w:p>
    <w:p w14:paraId="3FCE1401"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Real-time notifications. </w:t>
      </w:r>
    </w:p>
    <w:p w14:paraId="5FE23DC2"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Advanced legal knowledge graphs. </w:t>
      </w:r>
    </w:p>
    <w:p w14:paraId="05681BB0" w14:textId="77777777" w:rsidR="00C51637"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Improved privacy-preserving machine learning.</w:t>
      </w:r>
    </w:p>
    <w:p w14:paraId="05FAEB1C" w14:textId="77777777" w:rsidR="00C51637" w:rsidRDefault="00000000">
      <w:pPr>
        <w:pStyle w:val="Heading1"/>
        <w:spacing w:line="360" w:lineRule="auto"/>
        <w:rPr>
          <w:rFonts w:ascii="Times New Roman" w:hAnsi="Times New Roman" w:hint="default"/>
          <w:sz w:val="28"/>
          <w:szCs w:val="28"/>
        </w:rPr>
      </w:pPr>
      <w:r>
        <w:rPr>
          <w:rFonts w:ascii="Times New Roman" w:hAnsi="Times New Roman" w:hint="default"/>
          <w:sz w:val="28"/>
          <w:szCs w:val="28"/>
        </w:rPr>
        <w:t>14. Individual Contribution of Group Members</w:t>
      </w:r>
    </w:p>
    <w:p w14:paraId="061A3F2F" w14:textId="77777777" w:rsidR="00C51637" w:rsidRDefault="00000000">
      <w:pPr>
        <w:pStyle w:val="NormalWeb"/>
        <w:spacing w:line="360" w:lineRule="auto"/>
      </w:pPr>
      <w:r>
        <w:t>You can modify this section according to your actual team.</w:t>
      </w:r>
    </w:p>
    <w:tbl>
      <w:tblPr>
        <w:tblStyle w:val="TableGrid"/>
        <w:tblW w:w="0" w:type="auto"/>
        <w:tblLook w:val="04A0" w:firstRow="1" w:lastRow="0" w:firstColumn="1" w:lastColumn="0" w:noHBand="0" w:noVBand="1"/>
      </w:tblPr>
      <w:tblGrid>
        <w:gridCol w:w="3154"/>
        <w:gridCol w:w="5368"/>
      </w:tblGrid>
      <w:tr w:rsidR="00C51637" w14:paraId="6661640A" w14:textId="77777777">
        <w:tc>
          <w:tcPr>
            <w:tcW w:w="3154" w:type="dxa"/>
            <w:vAlign w:val="center"/>
          </w:tcPr>
          <w:p w14:paraId="37F68F6B"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Member</w:t>
            </w:r>
          </w:p>
        </w:tc>
        <w:tc>
          <w:tcPr>
            <w:tcW w:w="5368" w:type="dxa"/>
            <w:vAlign w:val="center"/>
          </w:tcPr>
          <w:p w14:paraId="08E8CF32"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Contribution</w:t>
            </w:r>
          </w:p>
        </w:tc>
      </w:tr>
      <w:tr w:rsidR="00C51637" w14:paraId="757DD12E" w14:textId="77777777">
        <w:tc>
          <w:tcPr>
            <w:tcW w:w="3154" w:type="dxa"/>
            <w:vAlign w:val="center"/>
          </w:tcPr>
          <w:p w14:paraId="4147BA49"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1</w:t>
            </w:r>
          </w:p>
        </w:tc>
        <w:tc>
          <w:tcPr>
            <w:tcW w:w="5368" w:type="dxa"/>
            <w:vAlign w:val="center"/>
          </w:tcPr>
          <w:p w14:paraId="77C25683"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Project planning, requirement analysis and documentation</w:t>
            </w:r>
          </w:p>
        </w:tc>
      </w:tr>
      <w:tr w:rsidR="00C51637" w14:paraId="6DABFAF8" w14:textId="77777777">
        <w:tc>
          <w:tcPr>
            <w:tcW w:w="3154" w:type="dxa"/>
            <w:vAlign w:val="center"/>
          </w:tcPr>
          <w:p w14:paraId="76CEB9A2"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2</w:t>
            </w:r>
          </w:p>
        </w:tc>
        <w:tc>
          <w:tcPr>
            <w:tcW w:w="5368" w:type="dxa"/>
            <w:vAlign w:val="center"/>
          </w:tcPr>
          <w:p w14:paraId="73B479A7"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Frontend design and dashboard development</w:t>
            </w:r>
          </w:p>
        </w:tc>
      </w:tr>
      <w:tr w:rsidR="00C51637" w14:paraId="2AD1E65C" w14:textId="77777777">
        <w:tc>
          <w:tcPr>
            <w:tcW w:w="3154" w:type="dxa"/>
            <w:vAlign w:val="center"/>
          </w:tcPr>
          <w:p w14:paraId="79C7ED4F"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3</w:t>
            </w:r>
          </w:p>
        </w:tc>
        <w:tc>
          <w:tcPr>
            <w:tcW w:w="5368" w:type="dxa"/>
            <w:vAlign w:val="center"/>
          </w:tcPr>
          <w:p w14:paraId="05E7DB3A"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Backend and database implementation</w:t>
            </w:r>
          </w:p>
        </w:tc>
      </w:tr>
      <w:tr w:rsidR="00C51637" w14:paraId="3A7939A6" w14:textId="77777777">
        <w:tc>
          <w:tcPr>
            <w:tcW w:w="3154" w:type="dxa"/>
            <w:vAlign w:val="center"/>
          </w:tcPr>
          <w:p w14:paraId="517F2A4B"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4</w:t>
            </w:r>
          </w:p>
        </w:tc>
        <w:tc>
          <w:tcPr>
            <w:tcW w:w="5368" w:type="dxa"/>
            <w:vAlign w:val="center"/>
          </w:tcPr>
          <w:p w14:paraId="1686550B"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AI/NLP model development and testing</w:t>
            </w:r>
          </w:p>
        </w:tc>
      </w:tr>
      <w:tr w:rsidR="00C51637" w14:paraId="69AD75BB" w14:textId="77777777">
        <w:tc>
          <w:tcPr>
            <w:tcW w:w="3154" w:type="dxa"/>
            <w:vAlign w:val="center"/>
          </w:tcPr>
          <w:p w14:paraId="57A5670D"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5</w:t>
            </w:r>
          </w:p>
        </w:tc>
        <w:tc>
          <w:tcPr>
            <w:tcW w:w="5368" w:type="dxa"/>
            <w:vAlign w:val="center"/>
          </w:tcPr>
          <w:p w14:paraId="7F6F3E14" w14:textId="77777777" w:rsidR="00C51637"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Analytics, testing and documentation</w:t>
            </w:r>
          </w:p>
        </w:tc>
      </w:tr>
    </w:tbl>
    <w:p w14:paraId="3E8A7980"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Example Detailed Contribution</w:t>
      </w:r>
    </w:p>
    <w:p w14:paraId="6163F2EC" w14:textId="77777777" w:rsidR="00C51637" w:rsidRDefault="00000000">
      <w:pPr>
        <w:pStyle w:val="NormalWeb"/>
        <w:spacing w:line="360" w:lineRule="auto"/>
        <w:jc w:val="both"/>
      </w:pPr>
      <w:r>
        <w:rPr>
          <w:rStyle w:val="Strong"/>
        </w:rPr>
        <w:t>Member 1 – System Analysis</w:t>
      </w:r>
    </w:p>
    <w:p w14:paraId="526B3641" w14:textId="77777777" w:rsidR="00C51637" w:rsidRDefault="00000000">
      <w:pPr>
        <w:numPr>
          <w:ilvl w:val="0"/>
          <w:numId w:val="2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Identified the problem. </w:t>
      </w:r>
    </w:p>
    <w:p w14:paraId="760D3261" w14:textId="77777777" w:rsidR="00C51637" w:rsidRDefault="00000000">
      <w:pPr>
        <w:numPr>
          <w:ilvl w:val="0"/>
          <w:numId w:val="2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Prepared requirements. </w:t>
      </w:r>
    </w:p>
    <w:p w14:paraId="73529A1D" w14:textId="77777777" w:rsidR="00C51637" w:rsidRDefault="00000000">
      <w:pPr>
        <w:numPr>
          <w:ilvl w:val="0"/>
          <w:numId w:val="2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Designed system workflow. </w:t>
      </w:r>
    </w:p>
    <w:p w14:paraId="42EF3383" w14:textId="77777777" w:rsidR="00C51637" w:rsidRDefault="00000000">
      <w:pPr>
        <w:pStyle w:val="NormalWeb"/>
        <w:spacing w:line="360" w:lineRule="auto"/>
        <w:jc w:val="both"/>
      </w:pPr>
      <w:r>
        <w:rPr>
          <w:rStyle w:val="Strong"/>
        </w:rPr>
        <w:lastRenderedPageBreak/>
        <w:t>Member 2 – Frontend</w:t>
      </w:r>
    </w:p>
    <w:p w14:paraId="6D97EE7F" w14:textId="77777777" w:rsidR="00C51637" w:rsidRDefault="00000000">
      <w:pPr>
        <w:numPr>
          <w:ilvl w:val="0"/>
          <w:numId w:val="29"/>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Designed login page. </w:t>
      </w:r>
    </w:p>
    <w:p w14:paraId="78A56A08" w14:textId="77777777" w:rsidR="00C51637" w:rsidRDefault="00000000">
      <w:pPr>
        <w:numPr>
          <w:ilvl w:val="0"/>
          <w:numId w:val="29"/>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dashboards. </w:t>
      </w:r>
    </w:p>
    <w:p w14:paraId="7CE1A452" w14:textId="77777777" w:rsidR="00C51637" w:rsidRDefault="00000000">
      <w:pPr>
        <w:numPr>
          <w:ilvl w:val="0"/>
          <w:numId w:val="29"/>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case-management interfaces. </w:t>
      </w:r>
    </w:p>
    <w:p w14:paraId="7769E1E2" w14:textId="77777777" w:rsidR="00C51637" w:rsidRDefault="00000000">
      <w:pPr>
        <w:pStyle w:val="NormalWeb"/>
        <w:spacing w:line="360" w:lineRule="auto"/>
        <w:jc w:val="both"/>
      </w:pPr>
      <w:r>
        <w:rPr>
          <w:rStyle w:val="Strong"/>
        </w:rPr>
        <w:t>Member 3 – Backend</w:t>
      </w:r>
    </w:p>
    <w:p w14:paraId="340BA44C" w14:textId="77777777" w:rsidR="00C51637" w:rsidRDefault="00000000">
      <w:pPr>
        <w:numPr>
          <w:ilvl w:val="0"/>
          <w:numId w:val="3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APIs. </w:t>
      </w:r>
    </w:p>
    <w:p w14:paraId="3DAAC190" w14:textId="77777777" w:rsidR="00C51637" w:rsidRDefault="00000000">
      <w:pPr>
        <w:numPr>
          <w:ilvl w:val="0"/>
          <w:numId w:val="3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database operations. </w:t>
      </w:r>
    </w:p>
    <w:p w14:paraId="5AD095DD" w14:textId="77777777" w:rsidR="00C51637" w:rsidRDefault="00000000">
      <w:pPr>
        <w:numPr>
          <w:ilvl w:val="0"/>
          <w:numId w:val="3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authentication. </w:t>
      </w:r>
    </w:p>
    <w:p w14:paraId="0F123659" w14:textId="77777777" w:rsidR="00C51637" w:rsidRDefault="00000000">
      <w:pPr>
        <w:pStyle w:val="NormalWeb"/>
        <w:spacing w:line="360" w:lineRule="auto"/>
        <w:jc w:val="both"/>
      </w:pPr>
      <w:r>
        <w:rPr>
          <w:rStyle w:val="Strong"/>
        </w:rPr>
        <w:t>Member 4 – AI/NLP</w:t>
      </w:r>
    </w:p>
    <w:p w14:paraId="48BBBFDC" w14:textId="77777777" w:rsidR="00C51637" w:rsidRDefault="00000000">
      <w:pPr>
        <w:numPr>
          <w:ilvl w:val="0"/>
          <w:numId w:val="3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document-classification model. </w:t>
      </w:r>
    </w:p>
    <w:p w14:paraId="65BC385B" w14:textId="77777777" w:rsidR="00C51637" w:rsidRDefault="00000000">
      <w:pPr>
        <w:numPr>
          <w:ilvl w:val="0"/>
          <w:numId w:val="3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case-duration prediction. </w:t>
      </w:r>
    </w:p>
    <w:p w14:paraId="00CAE84F" w14:textId="77777777" w:rsidR="00C51637" w:rsidRDefault="00000000">
      <w:pPr>
        <w:numPr>
          <w:ilvl w:val="0"/>
          <w:numId w:val="3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precedent retrieval. </w:t>
      </w:r>
    </w:p>
    <w:p w14:paraId="033ECBBC" w14:textId="77777777" w:rsidR="00C51637" w:rsidRDefault="00000000">
      <w:pPr>
        <w:pStyle w:val="NormalWeb"/>
        <w:spacing w:line="360" w:lineRule="auto"/>
        <w:jc w:val="both"/>
      </w:pPr>
      <w:r>
        <w:rPr>
          <w:rStyle w:val="Strong"/>
        </w:rPr>
        <w:t>Member 5 – Testing &amp; Analytics</w:t>
      </w:r>
    </w:p>
    <w:p w14:paraId="1B1AA525" w14:textId="77777777" w:rsidR="00C51637" w:rsidRDefault="00000000">
      <w:pPr>
        <w:numPr>
          <w:ilvl w:val="0"/>
          <w:numId w:val="3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Prepared test cases. </w:t>
      </w:r>
    </w:p>
    <w:p w14:paraId="683E441B" w14:textId="77777777" w:rsidR="00C51637" w:rsidRDefault="00000000">
      <w:pPr>
        <w:numPr>
          <w:ilvl w:val="0"/>
          <w:numId w:val="3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Evaluated system performance. </w:t>
      </w:r>
    </w:p>
    <w:p w14:paraId="37C7B230" w14:textId="77777777" w:rsidR="00C51637" w:rsidRDefault="00000000">
      <w:pPr>
        <w:numPr>
          <w:ilvl w:val="0"/>
          <w:numId w:val="3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Prepared charts and reports. </w:t>
      </w:r>
    </w:p>
    <w:p w14:paraId="030BACAA" w14:textId="77777777" w:rsidR="00C51637" w:rsidRDefault="00000000">
      <w:pPr>
        <w:numPr>
          <w:ilvl w:val="0"/>
          <w:numId w:val="32"/>
        </w:numPr>
        <w:spacing w:beforeAutospacing="1" w:afterAutospacing="1" w:line="360" w:lineRule="auto"/>
        <w:ind w:left="360"/>
        <w:jc w:val="both"/>
      </w:pPr>
      <w:r>
        <w:rPr>
          <w:rFonts w:ascii="Times New Roman" w:hAnsi="Times New Roman" w:cs="Times New Roman"/>
          <w:sz w:val="24"/>
          <w:szCs w:val="24"/>
        </w:rPr>
        <w:t>Assisted with final documentation.</w:t>
      </w:r>
    </w:p>
    <w:p w14:paraId="71EBA556" w14:textId="77777777" w:rsidR="00C51637" w:rsidRDefault="00000000">
      <w:pPr>
        <w:pStyle w:val="Heading1"/>
        <w:rPr>
          <w:rFonts w:hint="default"/>
        </w:rPr>
      </w:pPr>
      <w:r>
        <w:rPr>
          <w:rFonts w:ascii="Times New Roman" w:hAnsi="Times New Roman" w:hint="default"/>
          <w:sz w:val="28"/>
          <w:szCs w:val="28"/>
        </w:rPr>
        <w:t>15. References</w:t>
      </w:r>
    </w:p>
    <w:p w14:paraId="7832BB31" w14:textId="77777777" w:rsidR="00C51637" w:rsidRDefault="00000000">
      <w:pPr>
        <w:pStyle w:val="NormalWeb"/>
        <w:spacing w:line="360" w:lineRule="auto"/>
        <w:jc w:val="both"/>
      </w:pPr>
      <w:r>
        <w:t xml:space="preserve">For the final report, include the </w:t>
      </w:r>
      <w:r>
        <w:rPr>
          <w:rStyle w:val="Strong"/>
        </w:rPr>
        <w:t>actual sources, datasets, libraries and tools you used</w:t>
      </w:r>
      <w:r>
        <w:t>. A suitable reference section can be structured as follows:</w:t>
      </w:r>
    </w:p>
    <w:p w14:paraId="4D444DBF"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Books / Academic References</w:t>
      </w:r>
    </w:p>
    <w:p w14:paraId="50677778" w14:textId="77777777" w:rsidR="00C51637" w:rsidRDefault="00000000">
      <w:pPr>
        <w:numPr>
          <w:ilvl w:val="0"/>
          <w:numId w:val="3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Stuart Russell and Peter Norvig, </w:t>
      </w:r>
      <w:r>
        <w:rPr>
          <w:rStyle w:val="Emphasis"/>
          <w:rFonts w:ascii="Times New Roman" w:hAnsi="Times New Roman" w:cs="Times New Roman"/>
          <w:sz w:val="24"/>
          <w:szCs w:val="24"/>
        </w:rPr>
        <w:t>Artificial Intelligence: A Modern Approach</w:t>
      </w:r>
      <w:r>
        <w:rPr>
          <w:rFonts w:ascii="Times New Roman" w:hAnsi="Times New Roman" w:cs="Times New Roman"/>
          <w:sz w:val="24"/>
          <w:szCs w:val="24"/>
        </w:rPr>
        <w:t xml:space="preserve">, Pearson. </w:t>
      </w:r>
    </w:p>
    <w:p w14:paraId="2C5F23B1" w14:textId="77777777" w:rsidR="00C51637" w:rsidRDefault="00000000">
      <w:pPr>
        <w:numPr>
          <w:ilvl w:val="0"/>
          <w:numId w:val="3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Christopher D. Manning, Prabhakar Raghavan and Hinrich Schütze, </w:t>
      </w:r>
      <w:r>
        <w:rPr>
          <w:rStyle w:val="Emphasis"/>
          <w:rFonts w:ascii="Times New Roman" w:hAnsi="Times New Roman" w:cs="Times New Roman"/>
          <w:sz w:val="24"/>
          <w:szCs w:val="24"/>
        </w:rPr>
        <w:t>Introduction to Information Retrieval</w:t>
      </w:r>
      <w:r>
        <w:rPr>
          <w:rFonts w:ascii="Times New Roman" w:hAnsi="Times New Roman" w:cs="Times New Roman"/>
          <w:sz w:val="24"/>
          <w:szCs w:val="24"/>
        </w:rPr>
        <w:t xml:space="preserve">, Cambridge University Press. </w:t>
      </w:r>
    </w:p>
    <w:p w14:paraId="58E902C2" w14:textId="77777777" w:rsidR="00C51637" w:rsidRDefault="00000000">
      <w:pPr>
        <w:numPr>
          <w:ilvl w:val="0"/>
          <w:numId w:val="3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Ian Goodfellow, Yoshua Bengio and Aaron Courville, </w:t>
      </w:r>
      <w:r>
        <w:rPr>
          <w:rStyle w:val="Emphasis"/>
          <w:rFonts w:ascii="Times New Roman" w:hAnsi="Times New Roman" w:cs="Times New Roman"/>
          <w:sz w:val="24"/>
          <w:szCs w:val="24"/>
        </w:rPr>
        <w:t>Deep Learning</w:t>
      </w:r>
      <w:r>
        <w:rPr>
          <w:rFonts w:ascii="Times New Roman" w:hAnsi="Times New Roman" w:cs="Times New Roman"/>
          <w:sz w:val="24"/>
          <w:szCs w:val="24"/>
        </w:rPr>
        <w:t xml:space="preserve">, MIT Press. </w:t>
      </w:r>
    </w:p>
    <w:p w14:paraId="7E1BB4EC" w14:textId="77777777" w:rsidR="00C5163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lastRenderedPageBreak/>
        <w:t>Software / Frameworks</w:t>
      </w:r>
    </w:p>
    <w:p w14:paraId="07F8C9E2" w14:textId="77777777" w:rsidR="00C51637"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Python Documentation. </w:t>
      </w:r>
    </w:p>
    <w:p w14:paraId="6E659839" w14:textId="77777777" w:rsidR="00C51637"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Flask/</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Documentation. </w:t>
      </w:r>
    </w:p>
    <w:p w14:paraId="4A8DBA98" w14:textId="77777777" w:rsidR="00C51637"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Scikit-learn Documentation. </w:t>
      </w:r>
    </w:p>
    <w:p w14:paraId="3A3C24AC" w14:textId="77777777" w:rsidR="00C51637"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Pandas Documentation. </w:t>
      </w:r>
    </w:p>
    <w:p w14:paraId="3057B0F4" w14:textId="77777777" w:rsidR="00C51637"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NumPy Documentation. </w:t>
      </w:r>
    </w:p>
    <w:p w14:paraId="2F2C4BA5" w14:textId="77777777" w:rsidR="00C51637"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NLTK/</w:t>
      </w:r>
      <w:proofErr w:type="spellStart"/>
      <w:r>
        <w:rPr>
          <w:rFonts w:ascii="Times New Roman" w:hAnsi="Times New Roman" w:cs="Times New Roman"/>
          <w:sz w:val="24"/>
          <w:szCs w:val="24"/>
        </w:rPr>
        <w:t>spaCy</w:t>
      </w:r>
      <w:proofErr w:type="spellEnd"/>
      <w:r>
        <w:rPr>
          <w:rFonts w:ascii="Times New Roman" w:hAnsi="Times New Roman" w:cs="Times New Roman"/>
          <w:sz w:val="24"/>
          <w:szCs w:val="24"/>
        </w:rPr>
        <w:t xml:space="preserve"> Documentation. </w:t>
      </w:r>
    </w:p>
    <w:p w14:paraId="493ED519" w14:textId="54B1C738" w:rsidR="00C51637" w:rsidRPr="00101A60" w:rsidRDefault="00000000" w:rsidP="00101A6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MySQL/PostgreSQL Documentation. </w:t>
      </w:r>
      <w:r w:rsidRPr="00101A60">
        <w:rPr>
          <w:rFonts w:ascii="Times New Roman" w:hAnsi="Times New Roman"/>
          <w:sz w:val="24"/>
          <w:szCs w:val="24"/>
        </w:rPr>
        <w:t xml:space="preserve"> </w:t>
      </w:r>
    </w:p>
    <w:p w14:paraId="0A820D55" w14:textId="41462E2A" w:rsidR="00C51637" w:rsidRDefault="00C51637">
      <w:pPr>
        <w:pStyle w:val="NormalWeb"/>
        <w:spacing w:line="360" w:lineRule="auto"/>
        <w:jc w:val="both"/>
      </w:pPr>
    </w:p>
    <w:p w14:paraId="28C55840" w14:textId="77777777" w:rsidR="00A40A7A" w:rsidRDefault="00101A60">
      <w:pPr>
        <w:tabs>
          <w:tab w:val="left" w:pos="720"/>
        </w:tabs>
        <w:spacing w:beforeAutospacing="1" w:afterAutospacing="1" w:line="360" w:lineRule="auto"/>
        <w:jc w:val="both"/>
        <w:rPr>
          <w:rFonts w:ascii="Times New Roman" w:hAnsi="Times New Roman" w:cs="Times New Roman"/>
          <w:b/>
          <w:bCs/>
          <w:sz w:val="24"/>
          <w:szCs w:val="24"/>
        </w:rPr>
      </w:pPr>
      <w:proofErr w:type="spellStart"/>
      <w:r w:rsidRPr="00101A60">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Link for Implementation:</w:t>
      </w:r>
      <w:r w:rsidR="00A40A7A">
        <w:rPr>
          <w:rFonts w:ascii="Times New Roman" w:hAnsi="Times New Roman" w:cs="Times New Roman"/>
          <w:b/>
          <w:bCs/>
          <w:sz w:val="24"/>
          <w:szCs w:val="24"/>
        </w:rPr>
        <w:t xml:space="preserve">  </w:t>
      </w:r>
    </w:p>
    <w:p w14:paraId="3A4622E9" w14:textId="5F0DA023" w:rsidR="00C51637" w:rsidRPr="00A40A7A" w:rsidRDefault="00A40A7A">
      <w:pPr>
        <w:tabs>
          <w:tab w:val="left" w:pos="720"/>
        </w:tabs>
        <w:spacing w:beforeAutospacing="1" w:afterAutospacing="1" w:line="360" w:lineRule="auto"/>
        <w:jc w:val="both"/>
        <w:rPr>
          <w:rFonts w:ascii="Times New Roman" w:hAnsi="Times New Roman" w:cs="Times New Roman"/>
          <w:sz w:val="24"/>
          <w:szCs w:val="24"/>
        </w:rPr>
      </w:pPr>
      <w:r w:rsidRPr="00A40A7A">
        <w:rPr>
          <w:rFonts w:ascii="Times New Roman" w:hAnsi="Times New Roman" w:cs="Times New Roman"/>
          <w:sz w:val="24"/>
          <w:szCs w:val="24"/>
        </w:rPr>
        <w:t>https://github.com/vara12126/Software-engineering/tree/main/smart-court-ai</w:t>
      </w:r>
    </w:p>
    <w:p w14:paraId="2FB624DB" w14:textId="77777777" w:rsidR="00C51637" w:rsidRPr="00101A60" w:rsidRDefault="00C51637">
      <w:pPr>
        <w:pStyle w:val="NormalWeb"/>
        <w:spacing w:line="360" w:lineRule="auto"/>
        <w:jc w:val="both"/>
        <w:rPr>
          <w:b/>
          <w:bCs/>
          <w:sz w:val="36"/>
          <w:szCs w:val="36"/>
        </w:rPr>
      </w:pPr>
    </w:p>
    <w:sectPr w:rsidR="00C51637" w:rsidRPr="00101A6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5046F6"/>
    <w:multiLevelType w:val="multilevel"/>
    <w:tmpl w:val="865046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A4558BB"/>
    <w:multiLevelType w:val="multilevel"/>
    <w:tmpl w:val="8A4558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965356D"/>
    <w:multiLevelType w:val="multilevel"/>
    <w:tmpl w:val="9965356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C0192EC"/>
    <w:multiLevelType w:val="multilevel"/>
    <w:tmpl w:val="9C0192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A18FCC"/>
    <w:multiLevelType w:val="multilevel"/>
    <w:tmpl w:val="A5A18F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A53C844"/>
    <w:multiLevelType w:val="multilevel"/>
    <w:tmpl w:val="AA53C8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6D508F1"/>
    <w:multiLevelType w:val="multilevel"/>
    <w:tmpl w:val="B6D508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BC06446"/>
    <w:multiLevelType w:val="multilevel"/>
    <w:tmpl w:val="BBC064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C5453DD"/>
    <w:multiLevelType w:val="multilevel"/>
    <w:tmpl w:val="BC5453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A723CDB"/>
    <w:multiLevelType w:val="multilevel"/>
    <w:tmpl w:val="CA723C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D2D01F19"/>
    <w:multiLevelType w:val="multilevel"/>
    <w:tmpl w:val="D2D01F1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D36EF24B"/>
    <w:multiLevelType w:val="multilevel"/>
    <w:tmpl w:val="D36EF24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D4368259"/>
    <w:multiLevelType w:val="multilevel"/>
    <w:tmpl w:val="D43682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DBAA33A7"/>
    <w:multiLevelType w:val="singleLevel"/>
    <w:tmpl w:val="DBAA33A7"/>
    <w:lvl w:ilvl="0">
      <w:start w:val="8"/>
      <w:numFmt w:val="decimal"/>
      <w:suff w:val="space"/>
      <w:lvlText w:val="%1."/>
      <w:lvlJc w:val="left"/>
    </w:lvl>
  </w:abstractNum>
  <w:abstractNum w:abstractNumId="14" w15:restartNumberingAfterBreak="0">
    <w:nsid w:val="DCD11851"/>
    <w:multiLevelType w:val="multilevel"/>
    <w:tmpl w:val="DCD1185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E65E87D7"/>
    <w:multiLevelType w:val="multilevel"/>
    <w:tmpl w:val="E65E87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EA79E4E3"/>
    <w:multiLevelType w:val="multilevel"/>
    <w:tmpl w:val="EA79E4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EDE4D547"/>
    <w:multiLevelType w:val="multilevel"/>
    <w:tmpl w:val="EDE4D5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EDF649F0"/>
    <w:multiLevelType w:val="multilevel"/>
    <w:tmpl w:val="EDF649F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EFF5B1FE"/>
    <w:multiLevelType w:val="multilevel"/>
    <w:tmpl w:val="EFF5B1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F5B0E199"/>
    <w:multiLevelType w:val="multilevel"/>
    <w:tmpl w:val="F5B0E1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F9DA6370"/>
    <w:multiLevelType w:val="multilevel"/>
    <w:tmpl w:val="F9DA63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62F88B5"/>
    <w:multiLevelType w:val="multilevel"/>
    <w:tmpl w:val="062F88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085131FD"/>
    <w:multiLevelType w:val="multilevel"/>
    <w:tmpl w:val="085131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181D7CC"/>
    <w:multiLevelType w:val="multilevel"/>
    <w:tmpl w:val="1181D7C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18609F91"/>
    <w:multiLevelType w:val="multilevel"/>
    <w:tmpl w:val="18609F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2590011A"/>
    <w:multiLevelType w:val="multilevel"/>
    <w:tmpl w:val="259001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3B68D041"/>
    <w:multiLevelType w:val="multilevel"/>
    <w:tmpl w:val="3B68D04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45E81AFB"/>
    <w:multiLevelType w:val="multilevel"/>
    <w:tmpl w:val="45E81A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5AC62EFC"/>
    <w:multiLevelType w:val="multilevel"/>
    <w:tmpl w:val="5AC62EF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15:restartNumberingAfterBreak="0">
    <w:nsid w:val="62198A60"/>
    <w:multiLevelType w:val="multilevel"/>
    <w:tmpl w:val="62198A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6CFA3F00"/>
    <w:multiLevelType w:val="multilevel"/>
    <w:tmpl w:val="6CFA3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6D1E2F6A"/>
    <w:multiLevelType w:val="multilevel"/>
    <w:tmpl w:val="6D1E2F6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3" w15:restartNumberingAfterBreak="0">
    <w:nsid w:val="7686745C"/>
    <w:multiLevelType w:val="multilevel"/>
    <w:tmpl w:val="768674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7F624281"/>
    <w:multiLevelType w:val="multilevel"/>
    <w:tmpl w:val="7F6242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68369465">
    <w:abstractNumId w:val="22"/>
  </w:num>
  <w:num w:numId="2" w16cid:durableId="1388987212">
    <w:abstractNumId w:val="32"/>
  </w:num>
  <w:num w:numId="3" w16cid:durableId="911820032">
    <w:abstractNumId w:val="11"/>
  </w:num>
  <w:num w:numId="4" w16cid:durableId="447630745">
    <w:abstractNumId w:val="0"/>
  </w:num>
  <w:num w:numId="5" w16cid:durableId="1125544906">
    <w:abstractNumId w:val="5"/>
  </w:num>
  <w:num w:numId="6" w16cid:durableId="1863469264">
    <w:abstractNumId w:val="1"/>
  </w:num>
  <w:num w:numId="7" w16cid:durableId="1573732571">
    <w:abstractNumId w:val="33"/>
  </w:num>
  <w:num w:numId="8" w16cid:durableId="1565411052">
    <w:abstractNumId w:val="31"/>
  </w:num>
  <w:num w:numId="9" w16cid:durableId="1050374401">
    <w:abstractNumId w:val="10"/>
  </w:num>
  <w:num w:numId="10" w16cid:durableId="956840165">
    <w:abstractNumId w:val="25"/>
  </w:num>
  <w:num w:numId="11" w16cid:durableId="770593324">
    <w:abstractNumId w:val="16"/>
  </w:num>
  <w:num w:numId="12" w16cid:durableId="499858067">
    <w:abstractNumId w:val="12"/>
  </w:num>
  <w:num w:numId="13" w16cid:durableId="241375757">
    <w:abstractNumId w:val="23"/>
  </w:num>
  <w:num w:numId="14" w16cid:durableId="2090927986">
    <w:abstractNumId w:val="6"/>
  </w:num>
  <w:num w:numId="15" w16cid:durableId="1175848141">
    <w:abstractNumId w:val="28"/>
  </w:num>
  <w:num w:numId="16" w16cid:durableId="1491556334">
    <w:abstractNumId w:val="9"/>
  </w:num>
  <w:num w:numId="17" w16cid:durableId="992638543">
    <w:abstractNumId w:val="21"/>
  </w:num>
  <w:num w:numId="18" w16cid:durableId="1954628280">
    <w:abstractNumId w:val="3"/>
  </w:num>
  <w:num w:numId="19" w16cid:durableId="1215850411">
    <w:abstractNumId w:val="13"/>
  </w:num>
  <w:num w:numId="20" w16cid:durableId="936671178">
    <w:abstractNumId w:val="2"/>
  </w:num>
  <w:num w:numId="21" w16cid:durableId="1269121538">
    <w:abstractNumId w:val="30"/>
  </w:num>
  <w:num w:numId="22" w16cid:durableId="1320769778">
    <w:abstractNumId w:val="18"/>
  </w:num>
  <w:num w:numId="23" w16cid:durableId="1721242766">
    <w:abstractNumId w:val="17"/>
  </w:num>
  <w:num w:numId="24" w16cid:durableId="1324159607">
    <w:abstractNumId w:val="15"/>
  </w:num>
  <w:num w:numId="25" w16cid:durableId="3632071">
    <w:abstractNumId w:val="34"/>
  </w:num>
  <w:num w:numId="26" w16cid:durableId="42675258">
    <w:abstractNumId w:val="29"/>
  </w:num>
  <w:num w:numId="27" w16cid:durableId="137113434">
    <w:abstractNumId w:val="8"/>
  </w:num>
  <w:num w:numId="28" w16cid:durableId="1783915794">
    <w:abstractNumId w:val="27"/>
  </w:num>
  <w:num w:numId="29" w16cid:durableId="1758091597">
    <w:abstractNumId w:val="4"/>
  </w:num>
  <w:num w:numId="30" w16cid:durableId="1193953079">
    <w:abstractNumId w:val="19"/>
  </w:num>
  <w:num w:numId="31" w16cid:durableId="395131793">
    <w:abstractNumId w:val="7"/>
  </w:num>
  <w:num w:numId="32" w16cid:durableId="213586567">
    <w:abstractNumId w:val="26"/>
  </w:num>
  <w:num w:numId="33" w16cid:durableId="1388992085">
    <w:abstractNumId w:val="14"/>
  </w:num>
  <w:num w:numId="34" w16cid:durableId="1701391139">
    <w:abstractNumId w:val="24"/>
  </w:num>
  <w:num w:numId="35" w16cid:durableId="14270683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6254E9"/>
    <w:rsid w:val="00101A60"/>
    <w:rsid w:val="009118B1"/>
    <w:rsid w:val="00A40A7A"/>
    <w:rsid w:val="00C51637"/>
    <w:rsid w:val="27952CFE"/>
    <w:rsid w:val="436254E9"/>
    <w:rsid w:val="73555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D2D60"/>
  <w15:docId w15:val="{09A17803-CDE2-4208-BB69-555BEBC9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0463A-B0E8-4C75-A8E1-4E57AA148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3150</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WPS_1775825119</dc:creator>
  <cp:lastModifiedBy>Vidula Sudha</cp:lastModifiedBy>
  <cp:revision>2</cp:revision>
  <dcterms:created xsi:type="dcterms:W3CDTF">2026-09-02T04:10:00Z</dcterms:created>
  <dcterms:modified xsi:type="dcterms:W3CDTF">2026-09-03T13:28:00Z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20755702374547A8808D7901FE43D969_13</vt:lpwstr>
  </property>
  <property fmtid="{D5CDD505-2E9C-101B-9397-08002B2CF9AE}" pid="4" name="KSOTemplateDocerSaveRecord">
    <vt:lpwstr>eyJoZGlkIjoiZTg1MTdlZjIxYWVlYmE3NTJiMmI2OWRkMGIzYjEwZTciLCJ1c2VySWQiOiI1NDk3NTgxNTMxMzMifQ==</vt:lpwstr>
  </property>
</Properties>
</file>