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DC8C" w14:textId="5C405E10" w:rsidR="00342E27" w:rsidRDefault="00F434BF" w:rsidP="00F434BF">
      <w:pPr>
        <w:tabs>
          <w:tab w:val="center" w:pos="4513"/>
        </w:tabs>
        <w:rPr>
          <w:rFonts w:ascii="Times New Roman" w:hAnsi="Times New Roman" w:cs="Times New Roman"/>
          <w:sz w:val="24"/>
          <w:szCs w:val="24"/>
        </w:rPr>
      </w:pPr>
      <w:r w:rsidRPr="00F434BF">
        <w:rPr>
          <w:rFonts w:ascii="Times New Roman" w:hAnsi="Times New Roman" w:cs="Times New Roman"/>
          <w:b/>
          <w:bCs/>
          <w:sz w:val="24"/>
          <w:szCs w:val="24"/>
        </w:rPr>
        <w:t>NAME:</w:t>
      </w:r>
      <w:r>
        <w:rPr>
          <w:rFonts w:ascii="Times New Roman" w:hAnsi="Times New Roman" w:cs="Times New Roman"/>
          <w:sz w:val="24"/>
          <w:szCs w:val="24"/>
        </w:rPr>
        <w:t xml:space="preserve">  VIDULA R</w:t>
      </w:r>
      <w:r>
        <w:rPr>
          <w:rFonts w:ascii="Times New Roman" w:hAnsi="Times New Roman" w:cs="Times New Roman"/>
          <w:sz w:val="24"/>
          <w:szCs w:val="24"/>
        </w:rPr>
        <w:tab/>
        <w:t xml:space="preserve">                                  </w:t>
      </w:r>
      <w:r w:rsidRPr="00F434BF">
        <w:rPr>
          <w:rFonts w:ascii="Times New Roman" w:hAnsi="Times New Roman" w:cs="Times New Roman"/>
          <w:b/>
          <w:bCs/>
          <w:sz w:val="24"/>
          <w:szCs w:val="24"/>
        </w:rPr>
        <w:t>COURSE CODE:</w:t>
      </w:r>
      <w:r>
        <w:rPr>
          <w:rFonts w:ascii="Times New Roman" w:hAnsi="Times New Roman" w:cs="Times New Roman"/>
          <w:sz w:val="24"/>
          <w:szCs w:val="24"/>
        </w:rPr>
        <w:t xml:space="preserve"> CSA1013</w:t>
      </w:r>
    </w:p>
    <w:p w14:paraId="15A2A3CA" w14:textId="7C389A0E" w:rsidR="00F434BF" w:rsidRDefault="00F434BF" w:rsidP="00F434BF">
      <w:pPr>
        <w:tabs>
          <w:tab w:val="left" w:pos="3744"/>
        </w:tabs>
        <w:rPr>
          <w:rFonts w:ascii="Times New Roman" w:hAnsi="Times New Roman" w:cs="Times New Roman"/>
          <w:sz w:val="24"/>
          <w:szCs w:val="24"/>
        </w:rPr>
      </w:pPr>
      <w:r w:rsidRPr="00F434BF">
        <w:rPr>
          <w:rFonts w:ascii="Times New Roman" w:hAnsi="Times New Roman" w:cs="Times New Roman"/>
          <w:b/>
          <w:bCs/>
          <w:sz w:val="24"/>
          <w:szCs w:val="24"/>
        </w:rPr>
        <w:t>REG. NO:</w:t>
      </w:r>
      <w:r>
        <w:rPr>
          <w:rFonts w:ascii="Times New Roman" w:hAnsi="Times New Roman" w:cs="Times New Roman"/>
          <w:sz w:val="24"/>
          <w:szCs w:val="24"/>
        </w:rPr>
        <w:t xml:space="preserve"> 192511270                               </w:t>
      </w:r>
      <w:r w:rsidR="006B17D3">
        <w:rPr>
          <w:rFonts w:ascii="Times New Roman" w:hAnsi="Times New Roman" w:cs="Times New Roman"/>
          <w:sz w:val="24"/>
          <w:szCs w:val="24"/>
        </w:rPr>
        <w:t xml:space="preserve"> </w:t>
      </w:r>
      <w:r w:rsidRPr="00F434BF">
        <w:rPr>
          <w:rFonts w:ascii="Times New Roman" w:hAnsi="Times New Roman" w:cs="Times New Roman"/>
          <w:b/>
          <w:bCs/>
          <w:sz w:val="24"/>
          <w:szCs w:val="24"/>
        </w:rPr>
        <w:t xml:space="preserve">COURSE </w:t>
      </w:r>
      <w:r w:rsidRPr="00F434BF">
        <w:rPr>
          <w:rFonts w:ascii="Times New Roman" w:hAnsi="Times New Roman" w:cs="Times New Roman"/>
          <w:b/>
          <w:bCs/>
          <w:sz w:val="24"/>
          <w:szCs w:val="24"/>
        </w:rPr>
        <w:t>NAME</w:t>
      </w:r>
      <w:r w:rsidRPr="00F434BF">
        <w:rPr>
          <w:rFonts w:ascii="Times New Roman" w:hAnsi="Times New Roman" w:cs="Times New Roman"/>
          <w:b/>
          <w:bCs/>
          <w:sz w:val="24"/>
          <w:szCs w:val="24"/>
        </w:rPr>
        <w:t>:</w:t>
      </w:r>
      <w:r>
        <w:rPr>
          <w:rFonts w:ascii="Times New Roman" w:hAnsi="Times New Roman" w:cs="Times New Roman"/>
          <w:sz w:val="24"/>
          <w:szCs w:val="24"/>
        </w:rPr>
        <w:t xml:space="preserve"> SOFTWARE ENGINEERING                                  </w:t>
      </w:r>
    </w:p>
    <w:p w14:paraId="66D67282" w14:textId="77777777" w:rsidR="00F434BF" w:rsidRDefault="00F434BF" w:rsidP="00F434BF">
      <w:pPr>
        <w:rPr>
          <w:rFonts w:ascii="Times New Roman" w:hAnsi="Times New Roman" w:cs="Times New Roman"/>
          <w:sz w:val="24"/>
          <w:szCs w:val="24"/>
        </w:rPr>
      </w:pPr>
    </w:p>
    <w:p w14:paraId="652E9038" w14:textId="681740DF" w:rsidR="00F434BF" w:rsidRDefault="00F434BF" w:rsidP="00F434BF">
      <w:pPr>
        <w:tabs>
          <w:tab w:val="left" w:pos="2412"/>
        </w:tabs>
        <w:jc w:val="center"/>
        <w:rPr>
          <w:rFonts w:ascii="Times New Roman" w:hAnsi="Times New Roman" w:cs="Times New Roman"/>
          <w:b/>
          <w:bCs/>
          <w:sz w:val="32"/>
          <w:szCs w:val="32"/>
        </w:rPr>
      </w:pPr>
      <w:r w:rsidRPr="00F434BF">
        <w:rPr>
          <w:rFonts w:ascii="Times New Roman" w:hAnsi="Times New Roman" w:cs="Times New Roman"/>
          <w:b/>
          <w:bCs/>
          <w:sz w:val="32"/>
          <w:szCs w:val="32"/>
        </w:rPr>
        <w:t>CO1    ASSESSMENT TOOL-1</w:t>
      </w:r>
    </w:p>
    <w:p w14:paraId="00ABED4F" w14:textId="77777777" w:rsidR="00F434BF" w:rsidRDefault="00F434BF" w:rsidP="00F434BF">
      <w:pPr>
        <w:tabs>
          <w:tab w:val="left" w:pos="2412"/>
        </w:tabs>
        <w:jc w:val="center"/>
        <w:rPr>
          <w:rFonts w:ascii="Times New Roman" w:hAnsi="Times New Roman" w:cs="Times New Roman"/>
          <w:b/>
          <w:bCs/>
          <w:sz w:val="32"/>
          <w:szCs w:val="32"/>
        </w:rPr>
      </w:pPr>
    </w:p>
    <w:p w14:paraId="5C424B9E" w14:textId="39CE89B4" w:rsidR="00F434BF"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TITLE:</w:t>
      </w:r>
      <w:r>
        <w:rPr>
          <w:rFonts w:ascii="Times New Roman" w:hAnsi="Times New Roman" w:cs="Times New Roman"/>
          <w:b/>
          <w:bCs/>
          <w:sz w:val="28"/>
          <w:szCs w:val="28"/>
        </w:rPr>
        <w:t xml:space="preserve"> </w:t>
      </w:r>
      <w:r w:rsidRPr="00924F50">
        <w:rPr>
          <w:rFonts w:ascii="Times New Roman" w:hAnsi="Times New Roman" w:cs="Times New Roman"/>
          <w:b/>
          <w:bCs/>
          <w:sz w:val="28"/>
          <w:szCs w:val="28"/>
        </w:rPr>
        <w:t>AI-Powered Smart Wastewater Treatment Monitoring System</w:t>
      </w:r>
    </w:p>
    <w:p w14:paraId="76FA236E" w14:textId="77777777" w:rsidR="00924F50" w:rsidRDefault="00924F50" w:rsidP="00924F50">
      <w:pPr>
        <w:tabs>
          <w:tab w:val="left" w:pos="2412"/>
        </w:tabs>
        <w:rPr>
          <w:rFonts w:ascii="Times New Roman" w:hAnsi="Times New Roman" w:cs="Times New Roman"/>
          <w:b/>
          <w:bCs/>
          <w:sz w:val="28"/>
          <w:szCs w:val="28"/>
        </w:rPr>
      </w:pPr>
    </w:p>
    <w:p w14:paraId="17EE0C5B"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Case Study Analysis Report</w:t>
      </w:r>
    </w:p>
    <w:p w14:paraId="5B05EEBF"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1. Problem Analysis</w:t>
      </w:r>
    </w:p>
    <w:p w14:paraId="0DA50DF3"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1.1 Background</w:t>
      </w:r>
    </w:p>
    <w:p w14:paraId="1014E0B9"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Wastewater treatment plants play an important role in protecting public health, preserving the environment, and ensuring that treated water meets environmental standards. These plants must continuously monitor important water-quality parameters such as pH, turbidity, dissolved oxygen (DO), temperature, and Chemical Oxygen Demand (COD).</w:t>
      </w:r>
    </w:p>
    <w:p w14:paraId="0BFDCA97"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However, many conventional wastewater treatment plants depend on periodic manual sampling and laboratory testing. This approach can be time-consuming and may result in delays in identifying contamination, abnormal water conditions, or equipment failures. As a result, corrective action may not be taken quickly enough.</w:t>
      </w:r>
    </w:p>
    <w:p w14:paraId="2251AADF"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proposed AI-Powered Smart Wastewater Treatment Monitoring System uses IoT sensors, Artificial Intelligence (AI), cloud computing, and data analytics to provide continuous monitoring and intelligent decision-making.</w:t>
      </w:r>
    </w:p>
    <w:p w14:paraId="3214E057"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1.2 Existing Problems</w:t>
      </w:r>
    </w:p>
    <w:p w14:paraId="65EF2D57"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major problems identified in the current wastewater treatment process are:</w:t>
      </w:r>
    </w:p>
    <w:p w14:paraId="23AB443D" w14:textId="77777777" w:rsidR="00924F50" w:rsidRPr="00924F50" w:rsidRDefault="00924F50" w:rsidP="00924F50">
      <w:pPr>
        <w:numPr>
          <w:ilvl w:val="0"/>
          <w:numId w:val="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Manual collection and testing of wastewater samples.</w:t>
      </w:r>
    </w:p>
    <w:p w14:paraId="7C65A5A2" w14:textId="77777777" w:rsidR="00924F50" w:rsidRPr="00924F50" w:rsidRDefault="00924F50" w:rsidP="00924F50">
      <w:pPr>
        <w:numPr>
          <w:ilvl w:val="0"/>
          <w:numId w:val="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Delayed detection of contamination and abnormal water-quality conditions.</w:t>
      </w:r>
    </w:p>
    <w:p w14:paraId="62903102" w14:textId="77777777" w:rsidR="00924F50" w:rsidRPr="00924F50" w:rsidRDefault="00924F50" w:rsidP="00924F50">
      <w:pPr>
        <w:numPr>
          <w:ilvl w:val="0"/>
          <w:numId w:val="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Lack of continuous real-time monitoring.</w:t>
      </w:r>
    </w:p>
    <w:p w14:paraId="50B50EFD" w14:textId="77777777" w:rsidR="00924F50" w:rsidRPr="00924F50" w:rsidRDefault="00924F50" w:rsidP="00924F50">
      <w:pPr>
        <w:numPr>
          <w:ilvl w:val="0"/>
          <w:numId w:val="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Difficulty in predicting treatment efficiency.</w:t>
      </w:r>
    </w:p>
    <w:p w14:paraId="4D0CE404" w14:textId="77777777" w:rsidR="00924F50" w:rsidRPr="00924F50" w:rsidRDefault="00924F50" w:rsidP="00924F50">
      <w:pPr>
        <w:numPr>
          <w:ilvl w:val="0"/>
          <w:numId w:val="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Unexpected equipment failures and unplanned downtime.</w:t>
      </w:r>
    </w:p>
    <w:p w14:paraId="02943AB5" w14:textId="77777777" w:rsidR="00924F50" w:rsidRPr="00924F50" w:rsidRDefault="00924F50" w:rsidP="00924F50">
      <w:pPr>
        <w:numPr>
          <w:ilvl w:val="0"/>
          <w:numId w:val="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lastRenderedPageBreak/>
        <w:t>High maintenance and operational costs.</w:t>
      </w:r>
    </w:p>
    <w:p w14:paraId="0B9CEFA6" w14:textId="77777777" w:rsidR="00924F50" w:rsidRPr="00924F50" w:rsidRDefault="00924F50" w:rsidP="00924F50">
      <w:pPr>
        <w:numPr>
          <w:ilvl w:val="0"/>
          <w:numId w:val="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Manual preparation of compliance reports.</w:t>
      </w:r>
    </w:p>
    <w:p w14:paraId="1EA26822" w14:textId="77777777" w:rsidR="00924F50" w:rsidRPr="00924F50" w:rsidRDefault="00924F50" w:rsidP="00924F50">
      <w:pPr>
        <w:numPr>
          <w:ilvl w:val="0"/>
          <w:numId w:val="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Inefficient use of chemicals, energy, and other resources.</w:t>
      </w:r>
    </w:p>
    <w:p w14:paraId="5781ACFE" w14:textId="77777777" w:rsidR="00924F50" w:rsidRPr="00924F50" w:rsidRDefault="00924F50" w:rsidP="00924F50">
      <w:pPr>
        <w:numPr>
          <w:ilvl w:val="0"/>
          <w:numId w:val="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Limited ability to predict future wastewater conditions.</w:t>
      </w:r>
    </w:p>
    <w:p w14:paraId="24D67643" w14:textId="77777777" w:rsidR="00924F50" w:rsidRPr="00924F50" w:rsidRDefault="00924F50" w:rsidP="00924F50">
      <w:pPr>
        <w:numPr>
          <w:ilvl w:val="0"/>
          <w:numId w:val="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Dependence on human observation and decision-making.</w:t>
      </w:r>
    </w:p>
    <w:p w14:paraId="5283AC60"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1.3 Main Problem Statement</w:t>
      </w:r>
    </w:p>
    <w:p w14:paraId="2078B605"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Conventional wastewater treatment plants rely heavily on periodic manual sampling and laboratory analysis. This can delay the detection of contamination, abnormal conditions, and equipment failures. These delays may reduce treatment efficiency, increase operational costs, and cause environmental pollution.</w:t>
      </w:r>
    </w:p>
    <w:p w14:paraId="51EB9ACF"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Therefore, there is a need for an intelligent software system that can collect real-time sensor data, analyze wastewater conditions using AI, detect abnormalities, predict treatment performance, provide maintenance alerts, and generate automated compliance reports.</w:t>
      </w:r>
    </w:p>
    <w:p w14:paraId="569ECB7E"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1.4 Root Causes of the Problem</w:t>
      </w:r>
    </w:p>
    <w:p w14:paraId="24F187E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main root causes include:</w:t>
      </w:r>
    </w:p>
    <w:p w14:paraId="60F673D1" w14:textId="77777777" w:rsidR="00924F50" w:rsidRPr="00924F50" w:rsidRDefault="00924F50" w:rsidP="00924F50">
      <w:pPr>
        <w:numPr>
          <w:ilvl w:val="0"/>
          <w:numId w:val="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Manual monitoring processes – Data is collected at fixed intervals rather than continuously.</w:t>
      </w:r>
    </w:p>
    <w:p w14:paraId="69C5F1CA" w14:textId="77777777" w:rsidR="00924F50" w:rsidRPr="00924F50" w:rsidRDefault="00924F50" w:rsidP="00924F50">
      <w:pPr>
        <w:numPr>
          <w:ilvl w:val="0"/>
          <w:numId w:val="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Delayed analysis – Laboratory testing may take time before results are available.</w:t>
      </w:r>
    </w:p>
    <w:p w14:paraId="69D9BC8E" w14:textId="77777777" w:rsidR="00924F50" w:rsidRPr="00924F50" w:rsidRDefault="00924F50" w:rsidP="00924F50">
      <w:pPr>
        <w:numPr>
          <w:ilvl w:val="0"/>
          <w:numId w:val="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Limited data integration – Sensor, equipment, and historical data may be stored separately.</w:t>
      </w:r>
    </w:p>
    <w:p w14:paraId="61237C2F" w14:textId="77777777" w:rsidR="00924F50" w:rsidRPr="00924F50" w:rsidRDefault="00924F50" w:rsidP="00924F50">
      <w:pPr>
        <w:numPr>
          <w:ilvl w:val="0"/>
          <w:numId w:val="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Reactive maintenance – Equipment is often repaired after failure instead of being maintained proactively.</w:t>
      </w:r>
    </w:p>
    <w:p w14:paraId="296006CB" w14:textId="77777777" w:rsidR="00924F50" w:rsidRPr="00924F50" w:rsidRDefault="00924F50" w:rsidP="00924F50">
      <w:pPr>
        <w:numPr>
          <w:ilvl w:val="0"/>
          <w:numId w:val="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Human error – Manual recording and analysis can lead to inaccurate data.</w:t>
      </w:r>
    </w:p>
    <w:p w14:paraId="63F16CEA" w14:textId="77777777" w:rsidR="00924F50" w:rsidRPr="00924F50" w:rsidRDefault="00924F50" w:rsidP="00924F50">
      <w:pPr>
        <w:numPr>
          <w:ilvl w:val="0"/>
          <w:numId w:val="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Lack of predictive analytics – Traditional systems may not predict future failures or treatment performance.</w:t>
      </w:r>
    </w:p>
    <w:p w14:paraId="3FEC3EAD"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1.5 Impact of the Problem</w:t>
      </w:r>
    </w:p>
    <w:p w14:paraId="652D3B6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If these problems are not addressed, the wastewater treatment plant may experience:</w:t>
      </w:r>
    </w:p>
    <w:p w14:paraId="134BCB7D" w14:textId="77777777" w:rsidR="00924F50" w:rsidRPr="00924F50" w:rsidRDefault="00924F50" w:rsidP="00924F50">
      <w:pPr>
        <w:numPr>
          <w:ilvl w:val="0"/>
          <w:numId w:val="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lastRenderedPageBreak/>
        <w:t>Poor-quality treated water.</w:t>
      </w:r>
    </w:p>
    <w:p w14:paraId="5DCA2651" w14:textId="77777777" w:rsidR="00924F50" w:rsidRPr="00924F50" w:rsidRDefault="00924F50" w:rsidP="00924F50">
      <w:pPr>
        <w:numPr>
          <w:ilvl w:val="0"/>
          <w:numId w:val="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Increased environmental pollution.</w:t>
      </w:r>
    </w:p>
    <w:p w14:paraId="2F2CDC33" w14:textId="77777777" w:rsidR="00924F50" w:rsidRPr="00924F50" w:rsidRDefault="00924F50" w:rsidP="00924F50">
      <w:pPr>
        <w:numPr>
          <w:ilvl w:val="0"/>
          <w:numId w:val="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Non-compliance with environmental regulations.</w:t>
      </w:r>
    </w:p>
    <w:p w14:paraId="67086425" w14:textId="77777777" w:rsidR="00924F50" w:rsidRPr="00924F50" w:rsidRDefault="00924F50" w:rsidP="00924F50">
      <w:pPr>
        <w:numPr>
          <w:ilvl w:val="0"/>
          <w:numId w:val="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Higher operational costs.</w:t>
      </w:r>
    </w:p>
    <w:p w14:paraId="47F6D48E" w14:textId="77777777" w:rsidR="00924F50" w:rsidRPr="00924F50" w:rsidRDefault="00924F50" w:rsidP="00924F50">
      <w:pPr>
        <w:numPr>
          <w:ilvl w:val="0"/>
          <w:numId w:val="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Increased equipment downtime.</w:t>
      </w:r>
    </w:p>
    <w:p w14:paraId="634521C0" w14:textId="77777777" w:rsidR="00924F50" w:rsidRPr="00924F50" w:rsidRDefault="00924F50" w:rsidP="00924F50">
      <w:pPr>
        <w:numPr>
          <w:ilvl w:val="0"/>
          <w:numId w:val="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Excessive energy and chemical consumption.</w:t>
      </w:r>
    </w:p>
    <w:p w14:paraId="6E2CBE9B" w14:textId="77777777" w:rsidR="00924F50" w:rsidRPr="00924F50" w:rsidRDefault="00924F50" w:rsidP="00924F50">
      <w:pPr>
        <w:numPr>
          <w:ilvl w:val="0"/>
          <w:numId w:val="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Reduced public health and environmental safety.</w:t>
      </w:r>
    </w:p>
    <w:p w14:paraId="459923D0"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pict w14:anchorId="5C2C6BF1">
          <v:rect id="_x0000_i1079" style="width:0;height:1.5pt" o:hralign="center" o:hrstd="t" o:hr="t" fillcolor="#a0a0a0" stroked="f"/>
        </w:pict>
      </w:r>
    </w:p>
    <w:p w14:paraId="1EFFC4CC"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2. Stakeholder Analysis</w:t>
      </w:r>
    </w:p>
    <w:p w14:paraId="552D7E9B"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Stakeholders are individuals, groups, or organizations that are affected by or involved in the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2887"/>
        <w:gridCol w:w="3125"/>
      </w:tblGrid>
      <w:tr w:rsidR="00924F50" w:rsidRPr="00924F50" w14:paraId="403849E2" w14:textId="77777777">
        <w:trPr>
          <w:tblHeader/>
          <w:tblCellSpacing w:w="15" w:type="dxa"/>
        </w:trPr>
        <w:tc>
          <w:tcPr>
            <w:tcW w:w="0" w:type="auto"/>
            <w:vAlign w:val="center"/>
            <w:hideMark/>
          </w:tcPr>
          <w:p w14:paraId="4D5ED880"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Stakeholder</w:t>
            </w:r>
          </w:p>
        </w:tc>
        <w:tc>
          <w:tcPr>
            <w:tcW w:w="0" w:type="auto"/>
            <w:vAlign w:val="center"/>
            <w:hideMark/>
          </w:tcPr>
          <w:p w14:paraId="4AA47852"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Role/Interest</w:t>
            </w:r>
          </w:p>
        </w:tc>
        <w:tc>
          <w:tcPr>
            <w:tcW w:w="0" w:type="auto"/>
            <w:vAlign w:val="center"/>
            <w:hideMark/>
          </w:tcPr>
          <w:p w14:paraId="22A8C91E"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Requirements</w:t>
            </w:r>
          </w:p>
        </w:tc>
      </w:tr>
      <w:tr w:rsidR="00924F50" w:rsidRPr="00924F50" w14:paraId="2DB0F037" w14:textId="77777777">
        <w:trPr>
          <w:tblCellSpacing w:w="15" w:type="dxa"/>
        </w:trPr>
        <w:tc>
          <w:tcPr>
            <w:tcW w:w="0" w:type="auto"/>
            <w:vAlign w:val="center"/>
            <w:hideMark/>
          </w:tcPr>
          <w:p w14:paraId="4A772F9A"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Plant Operators</w:t>
            </w:r>
          </w:p>
        </w:tc>
        <w:tc>
          <w:tcPr>
            <w:tcW w:w="0" w:type="auto"/>
            <w:vAlign w:val="center"/>
            <w:hideMark/>
          </w:tcPr>
          <w:p w14:paraId="596A123E"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Monitor and control daily treatment operations</w:t>
            </w:r>
          </w:p>
        </w:tc>
        <w:tc>
          <w:tcPr>
            <w:tcW w:w="0" w:type="auto"/>
            <w:vAlign w:val="center"/>
            <w:hideMark/>
          </w:tcPr>
          <w:p w14:paraId="554AB28F"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Real-time data, alerts, dashboards, recommendations</w:t>
            </w:r>
          </w:p>
        </w:tc>
      </w:tr>
      <w:tr w:rsidR="00924F50" w:rsidRPr="00924F50" w14:paraId="22204FDD" w14:textId="77777777">
        <w:trPr>
          <w:tblCellSpacing w:w="15" w:type="dxa"/>
        </w:trPr>
        <w:tc>
          <w:tcPr>
            <w:tcW w:w="0" w:type="auto"/>
            <w:vAlign w:val="center"/>
            <w:hideMark/>
          </w:tcPr>
          <w:p w14:paraId="77FC46C4"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Plant Managers</w:t>
            </w:r>
          </w:p>
        </w:tc>
        <w:tc>
          <w:tcPr>
            <w:tcW w:w="0" w:type="auto"/>
            <w:vAlign w:val="center"/>
            <w:hideMark/>
          </w:tcPr>
          <w:p w14:paraId="2433D6C6"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Manage plant performance and resources</w:t>
            </w:r>
          </w:p>
        </w:tc>
        <w:tc>
          <w:tcPr>
            <w:tcW w:w="0" w:type="auto"/>
            <w:vAlign w:val="center"/>
            <w:hideMark/>
          </w:tcPr>
          <w:p w14:paraId="73C33049"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Reports, performance analysis, cost information</w:t>
            </w:r>
          </w:p>
        </w:tc>
      </w:tr>
      <w:tr w:rsidR="00924F50" w:rsidRPr="00924F50" w14:paraId="02890B1E" w14:textId="77777777">
        <w:trPr>
          <w:tblCellSpacing w:w="15" w:type="dxa"/>
        </w:trPr>
        <w:tc>
          <w:tcPr>
            <w:tcW w:w="0" w:type="auto"/>
            <w:vAlign w:val="center"/>
            <w:hideMark/>
          </w:tcPr>
          <w:p w14:paraId="4CA4A820"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Maintenance Staff</w:t>
            </w:r>
          </w:p>
        </w:tc>
        <w:tc>
          <w:tcPr>
            <w:tcW w:w="0" w:type="auto"/>
            <w:vAlign w:val="center"/>
            <w:hideMark/>
          </w:tcPr>
          <w:p w14:paraId="63D2C178"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Maintain pumps, motors, aerators, and other equipment</w:t>
            </w:r>
          </w:p>
        </w:tc>
        <w:tc>
          <w:tcPr>
            <w:tcW w:w="0" w:type="auto"/>
            <w:vAlign w:val="center"/>
            <w:hideMark/>
          </w:tcPr>
          <w:p w14:paraId="2754FD6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Predictive maintenance alerts and equipment status</w:t>
            </w:r>
          </w:p>
        </w:tc>
      </w:tr>
      <w:tr w:rsidR="00924F50" w:rsidRPr="00924F50" w14:paraId="6D408A67" w14:textId="77777777">
        <w:trPr>
          <w:tblCellSpacing w:w="15" w:type="dxa"/>
        </w:trPr>
        <w:tc>
          <w:tcPr>
            <w:tcW w:w="0" w:type="auto"/>
            <w:vAlign w:val="center"/>
            <w:hideMark/>
          </w:tcPr>
          <w:p w14:paraId="5E7C3D10"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Environmental Regulators</w:t>
            </w:r>
          </w:p>
        </w:tc>
        <w:tc>
          <w:tcPr>
            <w:tcW w:w="0" w:type="auto"/>
            <w:vAlign w:val="center"/>
            <w:hideMark/>
          </w:tcPr>
          <w:p w14:paraId="5F3F6D5F"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Ensure legal and environmental compliance</w:t>
            </w:r>
          </w:p>
        </w:tc>
        <w:tc>
          <w:tcPr>
            <w:tcW w:w="0" w:type="auto"/>
            <w:vAlign w:val="center"/>
            <w:hideMark/>
          </w:tcPr>
          <w:p w14:paraId="1F53CF33"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Accurate compliance reports and historical records</w:t>
            </w:r>
          </w:p>
        </w:tc>
      </w:tr>
      <w:tr w:rsidR="00924F50" w:rsidRPr="00924F50" w14:paraId="6A194A57" w14:textId="77777777">
        <w:trPr>
          <w:tblCellSpacing w:w="15" w:type="dxa"/>
        </w:trPr>
        <w:tc>
          <w:tcPr>
            <w:tcW w:w="0" w:type="auto"/>
            <w:vAlign w:val="center"/>
            <w:hideMark/>
          </w:tcPr>
          <w:p w14:paraId="600A7811"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Data Analysts/AI Engineers</w:t>
            </w:r>
          </w:p>
        </w:tc>
        <w:tc>
          <w:tcPr>
            <w:tcW w:w="0" w:type="auto"/>
            <w:vAlign w:val="center"/>
            <w:hideMark/>
          </w:tcPr>
          <w:p w14:paraId="0CAD1EB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Analyze data and improve AI models</w:t>
            </w:r>
          </w:p>
        </w:tc>
        <w:tc>
          <w:tcPr>
            <w:tcW w:w="0" w:type="auto"/>
            <w:vAlign w:val="center"/>
            <w:hideMark/>
          </w:tcPr>
          <w:p w14:paraId="687EF8BD"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Access to quality data and system analytics</w:t>
            </w:r>
          </w:p>
        </w:tc>
      </w:tr>
      <w:tr w:rsidR="00924F50" w:rsidRPr="00924F50" w14:paraId="3E8659FB" w14:textId="77777777">
        <w:trPr>
          <w:tblCellSpacing w:w="15" w:type="dxa"/>
        </w:trPr>
        <w:tc>
          <w:tcPr>
            <w:tcW w:w="0" w:type="auto"/>
            <w:vAlign w:val="center"/>
            <w:hideMark/>
          </w:tcPr>
          <w:p w14:paraId="6745EA15"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IT Administrators</w:t>
            </w:r>
          </w:p>
        </w:tc>
        <w:tc>
          <w:tcPr>
            <w:tcW w:w="0" w:type="auto"/>
            <w:vAlign w:val="center"/>
            <w:hideMark/>
          </w:tcPr>
          <w:p w14:paraId="003218DA"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Maintain the software and network infrastructure</w:t>
            </w:r>
          </w:p>
        </w:tc>
        <w:tc>
          <w:tcPr>
            <w:tcW w:w="0" w:type="auto"/>
            <w:vAlign w:val="center"/>
            <w:hideMark/>
          </w:tcPr>
          <w:p w14:paraId="1CF001EB"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Security, system monitoring, and user management</w:t>
            </w:r>
          </w:p>
        </w:tc>
      </w:tr>
      <w:tr w:rsidR="00924F50" w:rsidRPr="00924F50" w14:paraId="2FC50416" w14:textId="77777777">
        <w:trPr>
          <w:tblCellSpacing w:w="15" w:type="dxa"/>
        </w:trPr>
        <w:tc>
          <w:tcPr>
            <w:tcW w:w="0" w:type="auto"/>
            <w:vAlign w:val="center"/>
            <w:hideMark/>
          </w:tcPr>
          <w:p w14:paraId="4336D098"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lastRenderedPageBreak/>
              <w:t>Plant Owners/Management</w:t>
            </w:r>
          </w:p>
        </w:tc>
        <w:tc>
          <w:tcPr>
            <w:tcW w:w="0" w:type="auto"/>
            <w:vAlign w:val="center"/>
            <w:hideMark/>
          </w:tcPr>
          <w:p w14:paraId="28ED2BF7"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Ensure efficient and cost-effective operations</w:t>
            </w:r>
          </w:p>
        </w:tc>
        <w:tc>
          <w:tcPr>
            <w:tcW w:w="0" w:type="auto"/>
            <w:vAlign w:val="center"/>
            <w:hideMark/>
          </w:tcPr>
          <w:p w14:paraId="2DBC66EB"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Improved efficiency, reduced costs, and sustainability</w:t>
            </w:r>
          </w:p>
        </w:tc>
      </w:tr>
      <w:tr w:rsidR="00924F50" w:rsidRPr="00924F50" w14:paraId="2220F836" w14:textId="77777777">
        <w:trPr>
          <w:tblCellSpacing w:w="15" w:type="dxa"/>
        </w:trPr>
        <w:tc>
          <w:tcPr>
            <w:tcW w:w="0" w:type="auto"/>
            <w:vAlign w:val="center"/>
            <w:hideMark/>
          </w:tcPr>
          <w:p w14:paraId="343A9B1B"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Local Community</w:t>
            </w:r>
          </w:p>
        </w:tc>
        <w:tc>
          <w:tcPr>
            <w:tcW w:w="0" w:type="auto"/>
            <w:vAlign w:val="center"/>
            <w:hideMark/>
          </w:tcPr>
          <w:p w14:paraId="475D2FDA"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Affected by wastewater quality and pollution</w:t>
            </w:r>
          </w:p>
        </w:tc>
        <w:tc>
          <w:tcPr>
            <w:tcW w:w="0" w:type="auto"/>
            <w:vAlign w:val="center"/>
            <w:hideMark/>
          </w:tcPr>
          <w:p w14:paraId="5D019E4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Safe and environmentally responsible treatment</w:t>
            </w:r>
          </w:p>
        </w:tc>
      </w:tr>
      <w:tr w:rsidR="00924F50" w:rsidRPr="00924F50" w14:paraId="3BC20292" w14:textId="77777777">
        <w:trPr>
          <w:tblCellSpacing w:w="15" w:type="dxa"/>
        </w:trPr>
        <w:tc>
          <w:tcPr>
            <w:tcW w:w="0" w:type="auto"/>
            <w:vAlign w:val="center"/>
            <w:hideMark/>
          </w:tcPr>
          <w:p w14:paraId="65DEE5DD"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Sensor and Equipment Suppliers</w:t>
            </w:r>
          </w:p>
        </w:tc>
        <w:tc>
          <w:tcPr>
            <w:tcW w:w="0" w:type="auto"/>
            <w:vAlign w:val="center"/>
            <w:hideMark/>
          </w:tcPr>
          <w:p w14:paraId="33253C9B"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Provide hardware and technical support</w:t>
            </w:r>
          </w:p>
        </w:tc>
        <w:tc>
          <w:tcPr>
            <w:tcW w:w="0" w:type="auto"/>
            <w:vAlign w:val="center"/>
            <w:hideMark/>
          </w:tcPr>
          <w:p w14:paraId="3692E0AC"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Integration with the monitoring platform</w:t>
            </w:r>
          </w:p>
        </w:tc>
      </w:tr>
    </w:tbl>
    <w:p w14:paraId="1CE97DF2"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2.1 Primary Stakeholders</w:t>
      </w:r>
    </w:p>
    <w:p w14:paraId="44917DC3"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primary stakeholders are:</w:t>
      </w:r>
    </w:p>
    <w:p w14:paraId="1C927B4F" w14:textId="77777777" w:rsidR="00924F50" w:rsidRPr="00924F50" w:rsidRDefault="00924F50" w:rsidP="00924F50">
      <w:pPr>
        <w:numPr>
          <w:ilvl w:val="0"/>
          <w:numId w:val="4"/>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Plant operators</w:t>
      </w:r>
    </w:p>
    <w:p w14:paraId="3A913488" w14:textId="77777777" w:rsidR="00924F50" w:rsidRPr="00924F50" w:rsidRDefault="00924F50" w:rsidP="00924F50">
      <w:pPr>
        <w:numPr>
          <w:ilvl w:val="0"/>
          <w:numId w:val="4"/>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Plant managers</w:t>
      </w:r>
    </w:p>
    <w:p w14:paraId="6F990D09" w14:textId="77777777" w:rsidR="00924F50" w:rsidRPr="00924F50" w:rsidRDefault="00924F50" w:rsidP="00924F50">
      <w:pPr>
        <w:numPr>
          <w:ilvl w:val="0"/>
          <w:numId w:val="4"/>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Maintenance personnel</w:t>
      </w:r>
    </w:p>
    <w:p w14:paraId="5D9604FC" w14:textId="77777777" w:rsidR="00924F50" w:rsidRPr="00924F50" w:rsidRDefault="00924F50" w:rsidP="00924F50">
      <w:pPr>
        <w:numPr>
          <w:ilvl w:val="0"/>
          <w:numId w:val="4"/>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Environmental regulators</w:t>
      </w:r>
    </w:p>
    <w:p w14:paraId="5F4A14FB"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These stakeholders will directly use or depend on the system.</w:t>
      </w:r>
    </w:p>
    <w:p w14:paraId="3813CE6E"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2.2 Secondary Stakeholders</w:t>
      </w:r>
    </w:p>
    <w:p w14:paraId="6AE3255B"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Secondary stakeholders include:</w:t>
      </w:r>
    </w:p>
    <w:p w14:paraId="271CF445" w14:textId="77777777" w:rsidR="00924F50" w:rsidRPr="00924F50" w:rsidRDefault="00924F50" w:rsidP="00924F50">
      <w:pPr>
        <w:numPr>
          <w:ilvl w:val="0"/>
          <w:numId w:val="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Local communities</w:t>
      </w:r>
    </w:p>
    <w:p w14:paraId="1CD3B73C" w14:textId="77777777" w:rsidR="00924F50" w:rsidRPr="00924F50" w:rsidRDefault="00924F50" w:rsidP="00924F50">
      <w:pPr>
        <w:numPr>
          <w:ilvl w:val="0"/>
          <w:numId w:val="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Plant owners</w:t>
      </w:r>
    </w:p>
    <w:p w14:paraId="01294D2C" w14:textId="77777777" w:rsidR="00924F50" w:rsidRPr="00924F50" w:rsidRDefault="00924F50" w:rsidP="00924F50">
      <w:pPr>
        <w:numPr>
          <w:ilvl w:val="0"/>
          <w:numId w:val="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Equipment suppliers</w:t>
      </w:r>
    </w:p>
    <w:p w14:paraId="28823254" w14:textId="77777777" w:rsidR="00924F50" w:rsidRPr="00924F50" w:rsidRDefault="00924F50" w:rsidP="00924F50">
      <w:pPr>
        <w:numPr>
          <w:ilvl w:val="0"/>
          <w:numId w:val="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AI and data analysts</w:t>
      </w:r>
    </w:p>
    <w:p w14:paraId="25D193D7" w14:textId="77777777" w:rsidR="00924F50" w:rsidRPr="00924F50" w:rsidRDefault="00924F50" w:rsidP="00924F50">
      <w:pPr>
        <w:numPr>
          <w:ilvl w:val="0"/>
          <w:numId w:val="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IT administrators</w:t>
      </w:r>
    </w:p>
    <w:p w14:paraId="74215D7B"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2.3 Stakeholder Expectations</w:t>
      </w:r>
    </w:p>
    <w:p w14:paraId="3F0C2CFC"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main expectations of stakeholders are:</w:t>
      </w:r>
    </w:p>
    <w:p w14:paraId="512693FE" w14:textId="77777777" w:rsidR="00924F50" w:rsidRPr="00924F50" w:rsidRDefault="00924F50" w:rsidP="00924F50">
      <w:pPr>
        <w:numPr>
          <w:ilvl w:val="0"/>
          <w:numId w:val="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Accurate real-time monitoring.</w:t>
      </w:r>
    </w:p>
    <w:p w14:paraId="500845F3" w14:textId="77777777" w:rsidR="00924F50" w:rsidRPr="00924F50" w:rsidRDefault="00924F50" w:rsidP="00924F50">
      <w:pPr>
        <w:numPr>
          <w:ilvl w:val="0"/>
          <w:numId w:val="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Fast detection of abnormal conditions.</w:t>
      </w:r>
    </w:p>
    <w:p w14:paraId="68704A79" w14:textId="77777777" w:rsidR="00924F50" w:rsidRPr="00924F50" w:rsidRDefault="00924F50" w:rsidP="00924F50">
      <w:pPr>
        <w:numPr>
          <w:ilvl w:val="0"/>
          <w:numId w:val="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Easy-to-understand dashboards.</w:t>
      </w:r>
    </w:p>
    <w:p w14:paraId="36E603EF" w14:textId="77777777" w:rsidR="00924F50" w:rsidRPr="00924F50" w:rsidRDefault="00924F50" w:rsidP="00924F50">
      <w:pPr>
        <w:numPr>
          <w:ilvl w:val="0"/>
          <w:numId w:val="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Reliable AI predictions.</w:t>
      </w:r>
    </w:p>
    <w:p w14:paraId="3131CAF5" w14:textId="77777777" w:rsidR="00924F50" w:rsidRPr="00924F50" w:rsidRDefault="00924F50" w:rsidP="00924F50">
      <w:pPr>
        <w:numPr>
          <w:ilvl w:val="0"/>
          <w:numId w:val="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lastRenderedPageBreak/>
        <w:t>Automated compliance reporting.</w:t>
      </w:r>
    </w:p>
    <w:p w14:paraId="5E43D864" w14:textId="77777777" w:rsidR="00924F50" w:rsidRPr="00924F50" w:rsidRDefault="00924F50" w:rsidP="00924F50">
      <w:pPr>
        <w:numPr>
          <w:ilvl w:val="0"/>
          <w:numId w:val="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Reduced equipment breakdowns.</w:t>
      </w:r>
    </w:p>
    <w:p w14:paraId="6BD167CA" w14:textId="77777777" w:rsidR="00924F50" w:rsidRPr="00924F50" w:rsidRDefault="00924F50" w:rsidP="00924F50">
      <w:pPr>
        <w:numPr>
          <w:ilvl w:val="0"/>
          <w:numId w:val="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Improved treatment efficiency.</w:t>
      </w:r>
    </w:p>
    <w:p w14:paraId="5B87AD10" w14:textId="77777777" w:rsidR="00924F50" w:rsidRPr="00924F50" w:rsidRDefault="00924F50" w:rsidP="00924F50">
      <w:pPr>
        <w:numPr>
          <w:ilvl w:val="0"/>
          <w:numId w:val="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Secure and reliable system operation.</w:t>
      </w:r>
    </w:p>
    <w:p w14:paraId="7F07223D"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pict w14:anchorId="2F35F0B1">
          <v:rect id="_x0000_i1080" style="width:0;height:1.5pt" o:hralign="center" o:hrstd="t" o:hr="t" fillcolor="#a0a0a0" stroked="f"/>
        </w:pict>
      </w:r>
    </w:p>
    <w:p w14:paraId="4FB97FC9"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3. Current System Analysis</w:t>
      </w:r>
    </w:p>
    <w:p w14:paraId="1A682527"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3.1 Description of the Current System</w:t>
      </w:r>
    </w:p>
    <w:p w14:paraId="2866088F"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existing wastewater treatment monitoring process generally involves:</w:t>
      </w:r>
    </w:p>
    <w:p w14:paraId="6D63230C" w14:textId="77777777" w:rsidR="00924F50" w:rsidRPr="00924F50" w:rsidRDefault="00924F50" w:rsidP="00924F50">
      <w:pPr>
        <w:numPr>
          <w:ilvl w:val="0"/>
          <w:numId w:val="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Collecting wastewater samples manually.</w:t>
      </w:r>
    </w:p>
    <w:p w14:paraId="0F44800B" w14:textId="77777777" w:rsidR="00924F50" w:rsidRPr="00924F50" w:rsidRDefault="00924F50" w:rsidP="00924F50">
      <w:pPr>
        <w:numPr>
          <w:ilvl w:val="0"/>
          <w:numId w:val="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Sending samples to a laboratory for testing.</w:t>
      </w:r>
    </w:p>
    <w:p w14:paraId="51F0E310" w14:textId="77777777" w:rsidR="00924F50" w:rsidRPr="00924F50" w:rsidRDefault="00924F50" w:rsidP="00924F50">
      <w:pPr>
        <w:numPr>
          <w:ilvl w:val="0"/>
          <w:numId w:val="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Measuring water-quality parameters.</w:t>
      </w:r>
    </w:p>
    <w:p w14:paraId="2143B814" w14:textId="77777777" w:rsidR="00924F50" w:rsidRPr="00924F50" w:rsidRDefault="00924F50" w:rsidP="00924F50">
      <w:pPr>
        <w:numPr>
          <w:ilvl w:val="0"/>
          <w:numId w:val="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Recording results manually or in separate systems.</w:t>
      </w:r>
    </w:p>
    <w:p w14:paraId="3DF993E2" w14:textId="77777777" w:rsidR="00924F50" w:rsidRPr="00924F50" w:rsidRDefault="00924F50" w:rsidP="00924F50">
      <w:pPr>
        <w:numPr>
          <w:ilvl w:val="0"/>
          <w:numId w:val="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Analyzing the results.</w:t>
      </w:r>
    </w:p>
    <w:p w14:paraId="2AAB1CEB" w14:textId="77777777" w:rsidR="00924F50" w:rsidRPr="00924F50" w:rsidRDefault="00924F50" w:rsidP="00924F50">
      <w:pPr>
        <w:numPr>
          <w:ilvl w:val="0"/>
          <w:numId w:val="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Taking corrective action if a problem is identified.</w:t>
      </w:r>
    </w:p>
    <w:p w14:paraId="018138B8" w14:textId="77777777" w:rsidR="00924F50" w:rsidRPr="00924F50" w:rsidRDefault="00924F50" w:rsidP="00924F50">
      <w:pPr>
        <w:numPr>
          <w:ilvl w:val="0"/>
          <w:numId w:val="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Preparing compliance reports manually.</w:t>
      </w:r>
    </w:p>
    <w:p w14:paraId="55699A0C"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3.2 Current System Process</w:t>
      </w:r>
    </w:p>
    <w:p w14:paraId="4F47A8D5" w14:textId="7E15A681" w:rsidR="00924F50" w:rsidRPr="00924F50" w:rsidRDefault="00924F50" w:rsidP="00924F50">
      <w:pPr>
        <w:tabs>
          <w:tab w:val="left" w:pos="2412"/>
        </w:tabs>
        <w:rPr>
          <w:rFonts w:ascii="Times New Roman" w:hAnsi="Times New Roman" w:cs="Times New Roman"/>
          <w:sz w:val="28"/>
          <w:szCs w:val="28"/>
        </w:rPr>
      </w:pPr>
      <w:r>
        <w:rPr>
          <w:rFonts w:ascii="Times New Roman" w:hAnsi="Times New Roman" w:cs="Times New Roman"/>
          <w:b/>
          <w:bCs/>
          <w:sz w:val="28"/>
          <w:szCs w:val="28"/>
        </w:rPr>
        <w:t xml:space="preserve">     </w:t>
      </w:r>
      <w:r w:rsidRPr="00924F50">
        <w:rPr>
          <w:rFonts w:ascii="Times New Roman" w:hAnsi="Times New Roman" w:cs="Times New Roman"/>
          <w:sz w:val="28"/>
          <w:szCs w:val="28"/>
        </w:rPr>
        <w:t>Wastewater → Manual Sampling → Laboratory Testing → Data Recording→ Human Analysis → Corrective Action</w:t>
      </w:r>
    </w:p>
    <w:p w14:paraId="0B24DCF5"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This process is mostly periodic and reactive.</w:t>
      </w:r>
    </w:p>
    <w:p w14:paraId="203D53DC" w14:textId="545D1F56"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3.3 Strengths of the Current System</w:t>
      </w:r>
    </w:p>
    <w:p w14:paraId="6BC6E2E1"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current system has some advantages:</w:t>
      </w:r>
    </w:p>
    <w:p w14:paraId="47FAC846" w14:textId="77777777" w:rsidR="00924F50" w:rsidRPr="00924F50" w:rsidRDefault="00924F50" w:rsidP="00924F50">
      <w:pPr>
        <w:numPr>
          <w:ilvl w:val="0"/>
          <w:numId w:val="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Laboratory testing can provide accurate measurements.</w:t>
      </w:r>
    </w:p>
    <w:p w14:paraId="7AE20D0D" w14:textId="77777777" w:rsidR="00924F50" w:rsidRPr="00924F50" w:rsidRDefault="00924F50" w:rsidP="00924F50">
      <w:pPr>
        <w:numPr>
          <w:ilvl w:val="0"/>
          <w:numId w:val="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Existing plant staff are familiar with the process.</w:t>
      </w:r>
    </w:p>
    <w:p w14:paraId="4D1BB3F1" w14:textId="77777777" w:rsidR="00924F50" w:rsidRPr="00924F50" w:rsidRDefault="00924F50" w:rsidP="00924F50">
      <w:pPr>
        <w:numPr>
          <w:ilvl w:val="0"/>
          <w:numId w:val="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It may require lower initial technology investment.</w:t>
      </w:r>
    </w:p>
    <w:p w14:paraId="3AD30715" w14:textId="77777777" w:rsidR="00924F50" w:rsidRPr="00924F50" w:rsidRDefault="00924F50" w:rsidP="00924F50">
      <w:pPr>
        <w:numPr>
          <w:ilvl w:val="0"/>
          <w:numId w:val="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It can be used as a backup method for validating sensor data.</w:t>
      </w:r>
    </w:p>
    <w:p w14:paraId="4CC384FF"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3.4 Weaknesses of the Current System</w:t>
      </w:r>
    </w:p>
    <w:p w14:paraId="03D218B6"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However, several limitations exist:</w:t>
      </w:r>
    </w:p>
    <w:p w14:paraId="2E0AAB13" w14:textId="77777777" w:rsidR="00924F50" w:rsidRPr="00924F50" w:rsidRDefault="00924F50" w:rsidP="00924F50">
      <w:pPr>
        <w:numPr>
          <w:ilvl w:val="0"/>
          <w:numId w:val="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Monitoring is not continuous.</w:t>
      </w:r>
    </w:p>
    <w:p w14:paraId="6A51D124" w14:textId="77777777" w:rsidR="00924F50" w:rsidRPr="00924F50" w:rsidRDefault="00924F50" w:rsidP="00924F50">
      <w:pPr>
        <w:numPr>
          <w:ilvl w:val="0"/>
          <w:numId w:val="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lastRenderedPageBreak/>
        <w:t>Results are not available immediately.</w:t>
      </w:r>
    </w:p>
    <w:p w14:paraId="5FD138BA" w14:textId="77777777" w:rsidR="00924F50" w:rsidRPr="00924F50" w:rsidRDefault="00924F50" w:rsidP="00924F50">
      <w:pPr>
        <w:numPr>
          <w:ilvl w:val="0"/>
          <w:numId w:val="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Manual data entry can cause errors.</w:t>
      </w:r>
    </w:p>
    <w:p w14:paraId="787A31ED" w14:textId="77777777" w:rsidR="00924F50" w:rsidRPr="00924F50" w:rsidRDefault="00924F50" w:rsidP="00924F50">
      <w:pPr>
        <w:numPr>
          <w:ilvl w:val="0"/>
          <w:numId w:val="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Abnormalities may be detected too late.</w:t>
      </w:r>
    </w:p>
    <w:p w14:paraId="02DA42B1" w14:textId="77777777" w:rsidR="00924F50" w:rsidRPr="00924F50" w:rsidRDefault="00924F50" w:rsidP="00924F50">
      <w:pPr>
        <w:numPr>
          <w:ilvl w:val="0"/>
          <w:numId w:val="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Equipment failures may occur unexpectedly.</w:t>
      </w:r>
    </w:p>
    <w:p w14:paraId="0A3D41DE" w14:textId="77777777" w:rsidR="00924F50" w:rsidRPr="00924F50" w:rsidRDefault="00924F50" w:rsidP="00924F50">
      <w:pPr>
        <w:numPr>
          <w:ilvl w:val="0"/>
          <w:numId w:val="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Data is often stored in separate locations.</w:t>
      </w:r>
    </w:p>
    <w:p w14:paraId="6B1492A7" w14:textId="77777777" w:rsidR="00924F50" w:rsidRPr="00924F50" w:rsidRDefault="00924F50" w:rsidP="00924F50">
      <w:pPr>
        <w:numPr>
          <w:ilvl w:val="0"/>
          <w:numId w:val="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Compliance reports require significant manual effort.</w:t>
      </w:r>
    </w:p>
    <w:p w14:paraId="0F4AF990" w14:textId="77777777" w:rsidR="00924F50" w:rsidRPr="00924F50" w:rsidRDefault="00924F50" w:rsidP="00924F50">
      <w:pPr>
        <w:numPr>
          <w:ilvl w:val="0"/>
          <w:numId w:val="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cannot effectively predict future problems.</w:t>
      </w:r>
    </w:p>
    <w:p w14:paraId="4A54B90B" w14:textId="77777777" w:rsidR="00924F50" w:rsidRPr="00924F50" w:rsidRDefault="00924F50" w:rsidP="00924F50">
      <w:pPr>
        <w:numPr>
          <w:ilvl w:val="0"/>
          <w:numId w:val="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Decision-making depends heavily on human experience.</w:t>
      </w:r>
    </w:p>
    <w:p w14:paraId="2F4BA986"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3.5 Gap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gridCol w:w="4021"/>
      </w:tblGrid>
      <w:tr w:rsidR="00924F50" w:rsidRPr="00924F50" w14:paraId="0A4DA52A" w14:textId="77777777">
        <w:trPr>
          <w:tblHeader/>
          <w:tblCellSpacing w:w="15" w:type="dxa"/>
        </w:trPr>
        <w:tc>
          <w:tcPr>
            <w:tcW w:w="0" w:type="auto"/>
            <w:vAlign w:val="center"/>
            <w:hideMark/>
          </w:tcPr>
          <w:p w14:paraId="04B33AF2"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Current System</w:t>
            </w:r>
          </w:p>
        </w:tc>
        <w:tc>
          <w:tcPr>
            <w:tcW w:w="0" w:type="auto"/>
            <w:vAlign w:val="center"/>
            <w:hideMark/>
          </w:tcPr>
          <w:p w14:paraId="6AE91168"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Required Improvement</w:t>
            </w:r>
          </w:p>
        </w:tc>
      </w:tr>
      <w:tr w:rsidR="00924F50" w:rsidRPr="00924F50" w14:paraId="1D5CA3B7" w14:textId="77777777">
        <w:trPr>
          <w:tblCellSpacing w:w="15" w:type="dxa"/>
        </w:trPr>
        <w:tc>
          <w:tcPr>
            <w:tcW w:w="0" w:type="auto"/>
            <w:vAlign w:val="center"/>
            <w:hideMark/>
          </w:tcPr>
          <w:p w14:paraId="5FC602C4"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Periodic manual sampling</w:t>
            </w:r>
          </w:p>
        </w:tc>
        <w:tc>
          <w:tcPr>
            <w:tcW w:w="0" w:type="auto"/>
            <w:vAlign w:val="center"/>
            <w:hideMark/>
          </w:tcPr>
          <w:p w14:paraId="4A64F01F"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Continuous real-time monitoring</w:t>
            </w:r>
          </w:p>
        </w:tc>
      </w:tr>
      <w:tr w:rsidR="00924F50" w:rsidRPr="00924F50" w14:paraId="66E75849" w14:textId="77777777">
        <w:trPr>
          <w:tblCellSpacing w:w="15" w:type="dxa"/>
        </w:trPr>
        <w:tc>
          <w:tcPr>
            <w:tcW w:w="0" w:type="auto"/>
            <w:vAlign w:val="center"/>
            <w:hideMark/>
          </w:tcPr>
          <w:p w14:paraId="06015DC7"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Delayed laboratory results</w:t>
            </w:r>
          </w:p>
        </w:tc>
        <w:tc>
          <w:tcPr>
            <w:tcW w:w="0" w:type="auto"/>
            <w:vAlign w:val="center"/>
            <w:hideMark/>
          </w:tcPr>
          <w:p w14:paraId="7D775AE7"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Instant sensor-based data</w:t>
            </w:r>
          </w:p>
        </w:tc>
      </w:tr>
      <w:tr w:rsidR="00924F50" w:rsidRPr="00924F50" w14:paraId="74552A4E" w14:textId="77777777">
        <w:trPr>
          <w:tblCellSpacing w:w="15" w:type="dxa"/>
        </w:trPr>
        <w:tc>
          <w:tcPr>
            <w:tcW w:w="0" w:type="auto"/>
            <w:vAlign w:val="center"/>
            <w:hideMark/>
          </w:tcPr>
          <w:p w14:paraId="5432D8D6"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Manual analysis</w:t>
            </w:r>
          </w:p>
        </w:tc>
        <w:tc>
          <w:tcPr>
            <w:tcW w:w="0" w:type="auto"/>
            <w:vAlign w:val="center"/>
            <w:hideMark/>
          </w:tcPr>
          <w:p w14:paraId="3DB56E4C"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AI-based analysis</w:t>
            </w:r>
          </w:p>
        </w:tc>
      </w:tr>
      <w:tr w:rsidR="00924F50" w:rsidRPr="00924F50" w14:paraId="6573DC1C" w14:textId="77777777">
        <w:trPr>
          <w:tblCellSpacing w:w="15" w:type="dxa"/>
        </w:trPr>
        <w:tc>
          <w:tcPr>
            <w:tcW w:w="0" w:type="auto"/>
            <w:vAlign w:val="center"/>
            <w:hideMark/>
          </w:tcPr>
          <w:p w14:paraId="0244E43B"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Reactive maintenance</w:t>
            </w:r>
          </w:p>
        </w:tc>
        <w:tc>
          <w:tcPr>
            <w:tcW w:w="0" w:type="auto"/>
            <w:vAlign w:val="center"/>
            <w:hideMark/>
          </w:tcPr>
          <w:p w14:paraId="27F46282"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Predictive maintenance</w:t>
            </w:r>
          </w:p>
        </w:tc>
      </w:tr>
      <w:tr w:rsidR="00924F50" w:rsidRPr="00924F50" w14:paraId="373EE811" w14:textId="77777777">
        <w:trPr>
          <w:tblCellSpacing w:w="15" w:type="dxa"/>
        </w:trPr>
        <w:tc>
          <w:tcPr>
            <w:tcW w:w="0" w:type="auto"/>
            <w:vAlign w:val="center"/>
            <w:hideMark/>
          </w:tcPr>
          <w:p w14:paraId="28D00892"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Manual reports</w:t>
            </w:r>
          </w:p>
        </w:tc>
        <w:tc>
          <w:tcPr>
            <w:tcW w:w="0" w:type="auto"/>
            <w:vAlign w:val="center"/>
            <w:hideMark/>
          </w:tcPr>
          <w:p w14:paraId="4FE5A02E"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Automated compliance reports</w:t>
            </w:r>
          </w:p>
        </w:tc>
      </w:tr>
      <w:tr w:rsidR="00924F50" w:rsidRPr="00924F50" w14:paraId="3558861B" w14:textId="77777777">
        <w:trPr>
          <w:tblCellSpacing w:w="15" w:type="dxa"/>
        </w:trPr>
        <w:tc>
          <w:tcPr>
            <w:tcW w:w="0" w:type="auto"/>
            <w:vAlign w:val="center"/>
            <w:hideMark/>
          </w:tcPr>
          <w:p w14:paraId="0359A879"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Separate data sources</w:t>
            </w:r>
          </w:p>
        </w:tc>
        <w:tc>
          <w:tcPr>
            <w:tcW w:w="0" w:type="auto"/>
            <w:vAlign w:val="center"/>
            <w:hideMark/>
          </w:tcPr>
          <w:p w14:paraId="21A0EAB2"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Centralized cloud platform</w:t>
            </w:r>
          </w:p>
        </w:tc>
      </w:tr>
      <w:tr w:rsidR="00924F50" w:rsidRPr="00924F50" w14:paraId="3055A7A2" w14:textId="77777777">
        <w:trPr>
          <w:tblCellSpacing w:w="15" w:type="dxa"/>
        </w:trPr>
        <w:tc>
          <w:tcPr>
            <w:tcW w:w="0" w:type="auto"/>
            <w:vAlign w:val="center"/>
            <w:hideMark/>
          </w:tcPr>
          <w:p w14:paraId="201D92AD"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Human-based decisions</w:t>
            </w:r>
          </w:p>
        </w:tc>
        <w:tc>
          <w:tcPr>
            <w:tcW w:w="0" w:type="auto"/>
            <w:vAlign w:val="center"/>
            <w:hideMark/>
          </w:tcPr>
          <w:p w14:paraId="2990BAA9"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AI-supported recommendations</w:t>
            </w:r>
          </w:p>
        </w:tc>
      </w:tr>
      <w:tr w:rsidR="00924F50" w:rsidRPr="00924F50" w14:paraId="24CE27E7" w14:textId="77777777">
        <w:trPr>
          <w:tblCellSpacing w:w="15" w:type="dxa"/>
        </w:trPr>
        <w:tc>
          <w:tcPr>
            <w:tcW w:w="0" w:type="auto"/>
            <w:vAlign w:val="center"/>
            <w:hideMark/>
          </w:tcPr>
          <w:p w14:paraId="610CBB34"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Unexpected failures</w:t>
            </w:r>
          </w:p>
        </w:tc>
        <w:tc>
          <w:tcPr>
            <w:tcW w:w="0" w:type="auto"/>
            <w:vAlign w:val="center"/>
            <w:hideMark/>
          </w:tcPr>
          <w:p w14:paraId="4076B36D"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Early fault detection</w:t>
            </w:r>
          </w:p>
        </w:tc>
      </w:tr>
    </w:tbl>
    <w:p w14:paraId="13DD9174"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pict w14:anchorId="435F7E9B">
          <v:rect id="_x0000_i1081" style="width:0;height:1.5pt" o:hralign="center" o:hrstd="t" o:hr="t" fillcolor="#a0a0a0" stroked="f"/>
        </w:pict>
      </w:r>
    </w:p>
    <w:p w14:paraId="3621BC06"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4. Proposed Software Solution</w:t>
      </w:r>
    </w:p>
    <w:p w14:paraId="47370473"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4.1 System Overview</w:t>
      </w:r>
    </w:p>
    <w:p w14:paraId="24B29A8D"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proposed system is an AI-Powered Smart Wastewater Treatment Monitoring System that integrates IoT sensors, AI algorithms, cloud computing, data analytics, and a user-friendly dashboard.</w:t>
      </w:r>
    </w:p>
    <w:p w14:paraId="72DFE6D7"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will continuously collect wastewater and equipment data, analyze it in real time, detect abnormalities, predict future performance, and provide recommendations to plant operators.</w:t>
      </w:r>
    </w:p>
    <w:p w14:paraId="12A7BB39"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4.2 Proposed System Workflow</w:t>
      </w:r>
    </w:p>
    <w:p w14:paraId="47C62996"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lastRenderedPageBreak/>
        <w:t>IoT Sensors → Data Collection → Cloud Platform → AI Analysis → Alerts and Predictions → Operator Action → Automated Reports</w:t>
      </w:r>
    </w:p>
    <w:p w14:paraId="18363BF5"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4.3 Main System Components</w:t>
      </w:r>
    </w:p>
    <w:p w14:paraId="73A6DF06"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A. IoT Sensor Module</w:t>
      </w:r>
    </w:p>
    <w:p w14:paraId="63C6CBC9"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Sensors continuously collect data such as:</w:t>
      </w:r>
    </w:p>
    <w:p w14:paraId="5C84B95B" w14:textId="77777777" w:rsidR="00924F50" w:rsidRPr="00924F50" w:rsidRDefault="00924F50" w:rsidP="00924F50">
      <w:pPr>
        <w:numPr>
          <w:ilvl w:val="0"/>
          <w:numId w:val="10"/>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pH</w:t>
      </w:r>
    </w:p>
    <w:p w14:paraId="6AC7C201" w14:textId="77777777" w:rsidR="00924F50" w:rsidRPr="00924F50" w:rsidRDefault="00924F50" w:rsidP="00924F50">
      <w:pPr>
        <w:numPr>
          <w:ilvl w:val="0"/>
          <w:numId w:val="10"/>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Turbidity</w:t>
      </w:r>
    </w:p>
    <w:p w14:paraId="0C6A9A6D" w14:textId="77777777" w:rsidR="00924F50" w:rsidRPr="00924F50" w:rsidRDefault="00924F50" w:rsidP="00924F50">
      <w:pPr>
        <w:numPr>
          <w:ilvl w:val="0"/>
          <w:numId w:val="10"/>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Dissolved Oxygen</w:t>
      </w:r>
    </w:p>
    <w:p w14:paraId="70B2F706" w14:textId="77777777" w:rsidR="00924F50" w:rsidRPr="00924F50" w:rsidRDefault="00924F50" w:rsidP="00924F50">
      <w:pPr>
        <w:numPr>
          <w:ilvl w:val="0"/>
          <w:numId w:val="10"/>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Temperature</w:t>
      </w:r>
    </w:p>
    <w:p w14:paraId="1CBBA08F" w14:textId="77777777" w:rsidR="00924F50" w:rsidRPr="00924F50" w:rsidRDefault="00924F50" w:rsidP="00924F50">
      <w:pPr>
        <w:numPr>
          <w:ilvl w:val="0"/>
          <w:numId w:val="10"/>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Chemical Oxygen Demand</w:t>
      </w:r>
    </w:p>
    <w:p w14:paraId="650B5FB2" w14:textId="77777777" w:rsidR="00924F50" w:rsidRPr="00924F50" w:rsidRDefault="00924F50" w:rsidP="00924F50">
      <w:pPr>
        <w:numPr>
          <w:ilvl w:val="0"/>
          <w:numId w:val="10"/>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Flow rate</w:t>
      </w:r>
    </w:p>
    <w:p w14:paraId="00631007" w14:textId="77777777" w:rsidR="00924F50" w:rsidRPr="00924F50" w:rsidRDefault="00924F50" w:rsidP="00924F50">
      <w:pPr>
        <w:numPr>
          <w:ilvl w:val="0"/>
          <w:numId w:val="10"/>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Water level</w:t>
      </w:r>
    </w:p>
    <w:p w14:paraId="736A8048"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may also collect equipment data such as:</w:t>
      </w:r>
    </w:p>
    <w:p w14:paraId="57C83CA6" w14:textId="77777777" w:rsidR="00924F50" w:rsidRPr="00924F50" w:rsidRDefault="00924F50" w:rsidP="00924F50">
      <w:pPr>
        <w:numPr>
          <w:ilvl w:val="0"/>
          <w:numId w:val="1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Motor vibration</w:t>
      </w:r>
    </w:p>
    <w:p w14:paraId="37CB8326" w14:textId="77777777" w:rsidR="00924F50" w:rsidRPr="00924F50" w:rsidRDefault="00924F50" w:rsidP="00924F50">
      <w:pPr>
        <w:numPr>
          <w:ilvl w:val="0"/>
          <w:numId w:val="1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Pump pressure</w:t>
      </w:r>
    </w:p>
    <w:p w14:paraId="1573104A" w14:textId="77777777" w:rsidR="00924F50" w:rsidRPr="00924F50" w:rsidRDefault="00924F50" w:rsidP="00924F50">
      <w:pPr>
        <w:numPr>
          <w:ilvl w:val="0"/>
          <w:numId w:val="1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Energy consumption</w:t>
      </w:r>
    </w:p>
    <w:p w14:paraId="7A44A54B" w14:textId="77777777" w:rsidR="00924F50" w:rsidRPr="00924F50" w:rsidRDefault="00924F50" w:rsidP="00924F50">
      <w:pPr>
        <w:numPr>
          <w:ilvl w:val="0"/>
          <w:numId w:val="1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Operating temperature</w:t>
      </w:r>
    </w:p>
    <w:p w14:paraId="36863A37" w14:textId="77777777" w:rsidR="00924F50" w:rsidRPr="00924F50" w:rsidRDefault="00924F50" w:rsidP="00924F50">
      <w:pPr>
        <w:numPr>
          <w:ilvl w:val="0"/>
          <w:numId w:val="1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Equipment operating hours</w:t>
      </w:r>
    </w:p>
    <w:p w14:paraId="56740F25"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B. Data Collection and Communication Module</w:t>
      </w:r>
    </w:p>
    <w:p w14:paraId="3D75DD0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This module collects data from sensors and transfers it to the central software platform using suitable communication technologies.</w:t>
      </w:r>
    </w:p>
    <w:p w14:paraId="6DAC2BAE"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Functions include:</w:t>
      </w:r>
    </w:p>
    <w:p w14:paraId="01149485" w14:textId="77777777" w:rsidR="00924F50" w:rsidRPr="00924F50" w:rsidRDefault="00924F50" w:rsidP="00924F50">
      <w:pPr>
        <w:numPr>
          <w:ilvl w:val="0"/>
          <w:numId w:val="1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Sensor data collection.</w:t>
      </w:r>
    </w:p>
    <w:p w14:paraId="0D9271C9" w14:textId="77777777" w:rsidR="00924F50" w:rsidRPr="00924F50" w:rsidRDefault="00924F50" w:rsidP="00924F50">
      <w:pPr>
        <w:numPr>
          <w:ilvl w:val="0"/>
          <w:numId w:val="1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Data transmission.</w:t>
      </w:r>
    </w:p>
    <w:p w14:paraId="4623D9BA" w14:textId="77777777" w:rsidR="00924F50" w:rsidRPr="00924F50" w:rsidRDefault="00924F50" w:rsidP="00924F50">
      <w:pPr>
        <w:numPr>
          <w:ilvl w:val="0"/>
          <w:numId w:val="1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Data validation.</w:t>
      </w:r>
    </w:p>
    <w:p w14:paraId="68649244" w14:textId="77777777" w:rsidR="00924F50" w:rsidRPr="00924F50" w:rsidRDefault="00924F50" w:rsidP="00924F50">
      <w:pPr>
        <w:numPr>
          <w:ilvl w:val="0"/>
          <w:numId w:val="1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Detection of missing or incorrect values.</w:t>
      </w:r>
    </w:p>
    <w:p w14:paraId="754C2D31"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C. Cloud Database</w:t>
      </w:r>
    </w:p>
    <w:p w14:paraId="066E9FA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cloud platform stores:</w:t>
      </w:r>
    </w:p>
    <w:p w14:paraId="5CEE631D" w14:textId="77777777" w:rsidR="00924F50" w:rsidRPr="00924F50" w:rsidRDefault="00924F50" w:rsidP="00924F50">
      <w:pPr>
        <w:numPr>
          <w:ilvl w:val="0"/>
          <w:numId w:val="1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lastRenderedPageBreak/>
        <w:t>Real-time sensor readings.</w:t>
      </w:r>
    </w:p>
    <w:p w14:paraId="405D2CE5" w14:textId="77777777" w:rsidR="00924F50" w:rsidRPr="00924F50" w:rsidRDefault="00924F50" w:rsidP="00924F50">
      <w:pPr>
        <w:numPr>
          <w:ilvl w:val="0"/>
          <w:numId w:val="1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Historical wastewater data.</w:t>
      </w:r>
    </w:p>
    <w:p w14:paraId="51903378" w14:textId="77777777" w:rsidR="00924F50" w:rsidRPr="00924F50" w:rsidRDefault="00924F50" w:rsidP="00924F50">
      <w:pPr>
        <w:numPr>
          <w:ilvl w:val="0"/>
          <w:numId w:val="1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Equipment performance data.</w:t>
      </w:r>
    </w:p>
    <w:p w14:paraId="24135A1D" w14:textId="77777777" w:rsidR="00924F50" w:rsidRPr="00924F50" w:rsidRDefault="00924F50" w:rsidP="00924F50">
      <w:pPr>
        <w:numPr>
          <w:ilvl w:val="0"/>
          <w:numId w:val="1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AI predictions.</w:t>
      </w:r>
    </w:p>
    <w:p w14:paraId="1574C402" w14:textId="77777777" w:rsidR="00924F50" w:rsidRPr="00924F50" w:rsidRDefault="00924F50" w:rsidP="00924F50">
      <w:pPr>
        <w:numPr>
          <w:ilvl w:val="0"/>
          <w:numId w:val="1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Maintenance records.</w:t>
      </w:r>
    </w:p>
    <w:p w14:paraId="3B90406B" w14:textId="77777777" w:rsidR="00924F50" w:rsidRPr="00924F50" w:rsidRDefault="00924F50" w:rsidP="00924F50">
      <w:pPr>
        <w:numPr>
          <w:ilvl w:val="0"/>
          <w:numId w:val="1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Compliance information.</w:t>
      </w:r>
    </w:p>
    <w:p w14:paraId="28040B7C"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This allows authorized users to access information from different locations.</w:t>
      </w:r>
    </w:p>
    <w:p w14:paraId="3E3959E1"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D. AI Analytics Module</w:t>
      </w:r>
    </w:p>
    <w:p w14:paraId="3939F1AB"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AI module analyzes both real-time and historical data.</w:t>
      </w:r>
    </w:p>
    <w:p w14:paraId="7EF8FA4B"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Possible AI functions include:</w:t>
      </w:r>
    </w:p>
    <w:p w14:paraId="30A712E5" w14:textId="77777777" w:rsidR="00924F50" w:rsidRPr="00924F50" w:rsidRDefault="00924F50" w:rsidP="00924F50">
      <w:pPr>
        <w:numPr>
          <w:ilvl w:val="0"/>
          <w:numId w:val="14"/>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Anomaly detection.</w:t>
      </w:r>
    </w:p>
    <w:p w14:paraId="148CBA94" w14:textId="77777777" w:rsidR="00924F50" w:rsidRPr="00924F50" w:rsidRDefault="00924F50" w:rsidP="00924F50">
      <w:pPr>
        <w:numPr>
          <w:ilvl w:val="0"/>
          <w:numId w:val="14"/>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Contamination detection.</w:t>
      </w:r>
    </w:p>
    <w:p w14:paraId="75DE7C01" w14:textId="77777777" w:rsidR="00924F50" w:rsidRPr="00924F50" w:rsidRDefault="00924F50" w:rsidP="00924F50">
      <w:pPr>
        <w:numPr>
          <w:ilvl w:val="0"/>
          <w:numId w:val="14"/>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Treatment efficiency prediction.</w:t>
      </w:r>
    </w:p>
    <w:p w14:paraId="73483410" w14:textId="77777777" w:rsidR="00924F50" w:rsidRPr="00924F50" w:rsidRDefault="00924F50" w:rsidP="00924F50">
      <w:pPr>
        <w:numPr>
          <w:ilvl w:val="0"/>
          <w:numId w:val="14"/>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Equipment failure prediction.</w:t>
      </w:r>
    </w:p>
    <w:p w14:paraId="340233D6" w14:textId="77777777" w:rsidR="00924F50" w:rsidRPr="00924F50" w:rsidRDefault="00924F50" w:rsidP="00924F50">
      <w:pPr>
        <w:numPr>
          <w:ilvl w:val="0"/>
          <w:numId w:val="14"/>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Predictive maintenance.</w:t>
      </w:r>
    </w:p>
    <w:p w14:paraId="538B737B" w14:textId="77777777" w:rsidR="00924F50" w:rsidRPr="00924F50" w:rsidRDefault="00924F50" w:rsidP="00924F50">
      <w:pPr>
        <w:numPr>
          <w:ilvl w:val="0"/>
          <w:numId w:val="14"/>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Process optimization.</w:t>
      </w:r>
    </w:p>
    <w:p w14:paraId="27DA0E4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For example, if the system detects an unusual increase in turbidity or COD, it can identify the condition as a possible abnormal event and notify the operator.</w:t>
      </w:r>
    </w:p>
    <w:p w14:paraId="73617B8C"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E. Alert and Notification Module</w:t>
      </w:r>
    </w:p>
    <w:p w14:paraId="7DCDA2F1"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can generate alerts when:</w:t>
      </w:r>
    </w:p>
    <w:p w14:paraId="54F0E5C5" w14:textId="77777777" w:rsidR="00924F50" w:rsidRPr="00924F50" w:rsidRDefault="00924F50" w:rsidP="00924F50">
      <w:pPr>
        <w:numPr>
          <w:ilvl w:val="0"/>
          <w:numId w:val="1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Water-quality parameters exceed safe limits.</w:t>
      </w:r>
    </w:p>
    <w:p w14:paraId="38AB97E6" w14:textId="77777777" w:rsidR="00924F50" w:rsidRPr="00924F50" w:rsidRDefault="00924F50" w:rsidP="00924F50">
      <w:pPr>
        <w:numPr>
          <w:ilvl w:val="0"/>
          <w:numId w:val="1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Abnormal sensor patterns are detected.</w:t>
      </w:r>
    </w:p>
    <w:p w14:paraId="29EF2A86" w14:textId="77777777" w:rsidR="00924F50" w:rsidRPr="00924F50" w:rsidRDefault="00924F50" w:rsidP="00924F50">
      <w:pPr>
        <w:numPr>
          <w:ilvl w:val="0"/>
          <w:numId w:val="1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Equipment performance decreases.</w:t>
      </w:r>
    </w:p>
    <w:p w14:paraId="573F1398" w14:textId="77777777" w:rsidR="00924F50" w:rsidRPr="00924F50" w:rsidRDefault="00924F50" w:rsidP="00924F50">
      <w:pPr>
        <w:numPr>
          <w:ilvl w:val="0"/>
          <w:numId w:val="1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 potential equipment failure is predicted.</w:t>
      </w:r>
    </w:p>
    <w:p w14:paraId="29DFA1E9" w14:textId="77777777" w:rsidR="00924F50" w:rsidRPr="00924F50" w:rsidRDefault="00924F50" w:rsidP="00924F50">
      <w:pPr>
        <w:numPr>
          <w:ilvl w:val="0"/>
          <w:numId w:val="1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Maintenance is required.</w:t>
      </w:r>
    </w:p>
    <w:p w14:paraId="03532C82"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Alerts may be displayed on the dashboard or sent through notifications.</w:t>
      </w:r>
    </w:p>
    <w:p w14:paraId="28DF27EF"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F. Predictive Maintenance Module</w:t>
      </w:r>
    </w:p>
    <w:p w14:paraId="140BB1DA"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analyzes equipment data to predict possible failures.</w:t>
      </w:r>
    </w:p>
    <w:p w14:paraId="1FB2C141"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lastRenderedPageBreak/>
        <w:t>For example, unusual vibration in a pump may indicate a potential mechanical problem. The system can notify maintenance staff before the equipment completely fails.</w:t>
      </w:r>
    </w:p>
    <w:p w14:paraId="27AC91EA"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This changes maintenance from a reactive approach to a predictive approach.</w:t>
      </w:r>
    </w:p>
    <w:p w14:paraId="2266736F"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G. Dashboard Module</w:t>
      </w:r>
    </w:p>
    <w:p w14:paraId="4F67305B"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dashboard provides visual information such as:</w:t>
      </w:r>
    </w:p>
    <w:p w14:paraId="44B6F464" w14:textId="77777777" w:rsidR="00924F50" w:rsidRPr="00924F50" w:rsidRDefault="00924F50" w:rsidP="00924F50">
      <w:pPr>
        <w:numPr>
          <w:ilvl w:val="0"/>
          <w:numId w:val="1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Current water-quality conditions.</w:t>
      </w:r>
    </w:p>
    <w:p w14:paraId="39CA784B" w14:textId="77777777" w:rsidR="00924F50" w:rsidRPr="00924F50" w:rsidRDefault="00924F50" w:rsidP="00924F50">
      <w:pPr>
        <w:numPr>
          <w:ilvl w:val="0"/>
          <w:numId w:val="1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Historical trends.</w:t>
      </w:r>
    </w:p>
    <w:p w14:paraId="2775B887" w14:textId="77777777" w:rsidR="00924F50" w:rsidRPr="00924F50" w:rsidRDefault="00924F50" w:rsidP="00924F50">
      <w:pPr>
        <w:numPr>
          <w:ilvl w:val="0"/>
          <w:numId w:val="1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AI predictions.</w:t>
      </w:r>
    </w:p>
    <w:p w14:paraId="6A34E05E" w14:textId="77777777" w:rsidR="00924F50" w:rsidRPr="00924F50" w:rsidRDefault="00924F50" w:rsidP="00924F50">
      <w:pPr>
        <w:numPr>
          <w:ilvl w:val="0"/>
          <w:numId w:val="1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Equipment status.</w:t>
      </w:r>
    </w:p>
    <w:p w14:paraId="09906160" w14:textId="77777777" w:rsidR="00924F50" w:rsidRPr="00924F50" w:rsidRDefault="00924F50" w:rsidP="00924F50">
      <w:pPr>
        <w:numPr>
          <w:ilvl w:val="0"/>
          <w:numId w:val="1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Alerts.</w:t>
      </w:r>
    </w:p>
    <w:p w14:paraId="02F45095" w14:textId="77777777" w:rsidR="00924F50" w:rsidRPr="00924F50" w:rsidRDefault="00924F50" w:rsidP="00924F50">
      <w:pPr>
        <w:numPr>
          <w:ilvl w:val="0"/>
          <w:numId w:val="1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Treatment efficiency.</w:t>
      </w:r>
    </w:p>
    <w:p w14:paraId="71C41A26" w14:textId="77777777" w:rsidR="00924F50" w:rsidRPr="00924F50" w:rsidRDefault="00924F50" w:rsidP="00924F50">
      <w:pPr>
        <w:numPr>
          <w:ilvl w:val="0"/>
          <w:numId w:val="16"/>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Maintenance requirements.</w:t>
      </w:r>
    </w:p>
    <w:p w14:paraId="0B2C2297"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dashboard allows operators and managers to make faster and more informed decisions.</w:t>
      </w:r>
    </w:p>
    <w:p w14:paraId="3737ABEF"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H. Compliance Reporting Module</w:t>
      </w:r>
    </w:p>
    <w:p w14:paraId="6DCBC8B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automatically generates reports containing:</w:t>
      </w:r>
    </w:p>
    <w:p w14:paraId="3DDEF21D" w14:textId="77777777" w:rsidR="00924F50" w:rsidRPr="00924F50" w:rsidRDefault="00924F50" w:rsidP="00924F50">
      <w:pPr>
        <w:numPr>
          <w:ilvl w:val="0"/>
          <w:numId w:val="1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Water-quality measurements.</w:t>
      </w:r>
    </w:p>
    <w:p w14:paraId="2CFB04D9" w14:textId="77777777" w:rsidR="00924F50" w:rsidRPr="00924F50" w:rsidRDefault="00924F50" w:rsidP="00924F50">
      <w:pPr>
        <w:numPr>
          <w:ilvl w:val="0"/>
          <w:numId w:val="1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Treatment performance.</w:t>
      </w:r>
    </w:p>
    <w:p w14:paraId="34F5C928" w14:textId="77777777" w:rsidR="00924F50" w:rsidRPr="00924F50" w:rsidRDefault="00924F50" w:rsidP="00924F50">
      <w:pPr>
        <w:numPr>
          <w:ilvl w:val="0"/>
          <w:numId w:val="1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Abnormal events.</w:t>
      </w:r>
    </w:p>
    <w:p w14:paraId="5432D294" w14:textId="77777777" w:rsidR="00924F50" w:rsidRPr="00924F50" w:rsidRDefault="00924F50" w:rsidP="00924F50">
      <w:pPr>
        <w:numPr>
          <w:ilvl w:val="0"/>
          <w:numId w:val="1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Corrective actions.</w:t>
      </w:r>
    </w:p>
    <w:p w14:paraId="3CC569CF" w14:textId="77777777" w:rsidR="00924F50" w:rsidRPr="00924F50" w:rsidRDefault="00924F50" w:rsidP="00924F50">
      <w:pPr>
        <w:numPr>
          <w:ilvl w:val="0"/>
          <w:numId w:val="1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Equipment maintenance records.</w:t>
      </w:r>
    </w:p>
    <w:p w14:paraId="7C78EF34"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This reduces the time required to prepare regulatory reports.</w:t>
      </w:r>
    </w:p>
    <w:p w14:paraId="467DA942"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pict w14:anchorId="4188E503">
          <v:rect id="_x0000_i1082" style="width:0;height:1.5pt" o:hralign="center" o:hrstd="t" o:hr="t" fillcolor="#a0a0a0" stroked="f"/>
        </w:pict>
      </w:r>
    </w:p>
    <w:p w14:paraId="5DD31D1F"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5. Functional Requirements</w:t>
      </w:r>
    </w:p>
    <w:p w14:paraId="0711076E"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proposed system should be able to:</w:t>
      </w:r>
    </w:p>
    <w:p w14:paraId="3356C048"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Collect real-time sensor data.</w:t>
      </w:r>
    </w:p>
    <w:p w14:paraId="221B6246"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Store wastewater quality data.</w:t>
      </w:r>
    </w:p>
    <w:p w14:paraId="0F95E249"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lastRenderedPageBreak/>
        <w:t>Monitor pH, turbidity, dissolved oxygen, COD, temperature, and other parameters.</w:t>
      </w:r>
    </w:p>
    <w:p w14:paraId="0416CF9B"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Monitor equipment performance.</w:t>
      </w:r>
    </w:p>
    <w:p w14:paraId="7A2732EA"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Detect abnormal conditions.</w:t>
      </w:r>
    </w:p>
    <w:p w14:paraId="4CD93165"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Use AI to identify possible contamination.</w:t>
      </w:r>
    </w:p>
    <w:p w14:paraId="4348C93B"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Predict treatment efficiency.</w:t>
      </w:r>
    </w:p>
    <w:p w14:paraId="5A5CB898"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Predict equipment failures.</w:t>
      </w:r>
    </w:p>
    <w:p w14:paraId="32228918"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Generate maintenance alerts.</w:t>
      </w:r>
    </w:p>
    <w:p w14:paraId="71F22A71"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Provide corrective action recommendations.</w:t>
      </w:r>
    </w:p>
    <w:p w14:paraId="72533140"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Generate automated compliance reports.</w:t>
      </w:r>
    </w:p>
    <w:p w14:paraId="7C955C5B"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Display real-time information through a dashboard.</w:t>
      </w:r>
    </w:p>
    <w:p w14:paraId="090515DC"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Store historical data for analysis.</w:t>
      </w:r>
    </w:p>
    <w:p w14:paraId="232443B5" w14:textId="77777777" w:rsidR="00924F50" w:rsidRPr="00924F50" w:rsidRDefault="00924F50" w:rsidP="00924F50">
      <w:pPr>
        <w:numPr>
          <w:ilvl w:val="0"/>
          <w:numId w:val="18"/>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Allow authorized users to access the system.</w:t>
      </w:r>
    </w:p>
    <w:p w14:paraId="414645BB"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pict w14:anchorId="3BC682BA">
          <v:rect id="_x0000_i1083" style="width:0;height:1.5pt" o:hralign="center" o:hrstd="t" o:hr="t" fillcolor="#a0a0a0" stroked="f"/>
        </w:pict>
      </w:r>
    </w:p>
    <w:p w14:paraId="3FEDDBA5"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6. Non-Functional Requirements</w:t>
      </w:r>
    </w:p>
    <w:p w14:paraId="23101213"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should also satisfy the following non-functional requirements:</w:t>
      </w:r>
    </w:p>
    <w:p w14:paraId="3A92212B"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Reliability</w:t>
      </w:r>
    </w:p>
    <w:p w14:paraId="130F464A"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should continuously monitor the treatment plant and minimize downtime.</w:t>
      </w:r>
    </w:p>
    <w:p w14:paraId="4C084C4A"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Performance</w:t>
      </w:r>
    </w:p>
    <w:p w14:paraId="756390B1"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Sensor data and alerts should be processed quickly.</w:t>
      </w:r>
    </w:p>
    <w:p w14:paraId="07B2C007"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Security</w:t>
      </w:r>
    </w:p>
    <w:p w14:paraId="6F7D8B68"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Only authorized users should access sensitive plant data.</w:t>
      </w:r>
    </w:p>
    <w:p w14:paraId="3E59FDD5"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Scalability</w:t>
      </w:r>
    </w:p>
    <w:p w14:paraId="1D6BA155"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should be capable of supporting additional sensors and treatment facilities in the future.</w:t>
      </w:r>
    </w:p>
    <w:p w14:paraId="45190242"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Usability</w:t>
      </w:r>
    </w:p>
    <w:p w14:paraId="6B7889A5"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dashboard should be simple and easy for plant operators to understand.</w:t>
      </w:r>
    </w:p>
    <w:p w14:paraId="0A457FD2"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lastRenderedPageBreak/>
        <w:t>Availability</w:t>
      </w:r>
    </w:p>
    <w:p w14:paraId="27455EF3"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should be available continuously because wastewater treatment is a 24-hour process.</w:t>
      </w:r>
    </w:p>
    <w:p w14:paraId="2B586AF1"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Maintainability</w:t>
      </w:r>
    </w:p>
    <w:p w14:paraId="7A0B7125"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sz w:val="28"/>
          <w:szCs w:val="28"/>
        </w:rPr>
        <w:t>The software should be easy to update and maintain.</w:t>
      </w:r>
    </w:p>
    <w:p w14:paraId="2400913A"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pict w14:anchorId="4991DCDB">
          <v:rect id="_x0000_i1084" style="width:0;height:1.5pt" o:hralign="center" o:hrstd="t" o:hr="t" fillcolor="#a0a0a0" stroked="f"/>
        </w:pict>
      </w:r>
    </w:p>
    <w:p w14:paraId="44D0306B"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7. SDLC/Framework Justification</w:t>
      </w:r>
    </w:p>
    <w:p w14:paraId="01DE4441"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Recommended SDLC Model: Agile Development</w:t>
      </w:r>
    </w:p>
    <w:p w14:paraId="46ED1AC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Agile Software Development Model is suitable for developing the AI-Powered Smart Wastewater Treatment Monitoring System.</w:t>
      </w:r>
    </w:p>
    <w:p w14:paraId="112806E1"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This system contains multiple complex components, including:</w:t>
      </w:r>
    </w:p>
    <w:p w14:paraId="479CA906" w14:textId="77777777" w:rsidR="00924F50" w:rsidRPr="00924F50" w:rsidRDefault="00924F50" w:rsidP="00924F50">
      <w:pPr>
        <w:numPr>
          <w:ilvl w:val="0"/>
          <w:numId w:val="1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IoT sensors.</w:t>
      </w:r>
    </w:p>
    <w:p w14:paraId="600D295D" w14:textId="77777777" w:rsidR="00924F50" w:rsidRPr="00924F50" w:rsidRDefault="00924F50" w:rsidP="00924F50">
      <w:pPr>
        <w:numPr>
          <w:ilvl w:val="0"/>
          <w:numId w:val="1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Cloud infrastructure.</w:t>
      </w:r>
    </w:p>
    <w:p w14:paraId="73F8BAFC" w14:textId="77777777" w:rsidR="00924F50" w:rsidRPr="00924F50" w:rsidRDefault="00924F50" w:rsidP="00924F50">
      <w:pPr>
        <w:numPr>
          <w:ilvl w:val="0"/>
          <w:numId w:val="1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AI models.</w:t>
      </w:r>
    </w:p>
    <w:p w14:paraId="282A4C76" w14:textId="77777777" w:rsidR="00924F50" w:rsidRPr="00924F50" w:rsidRDefault="00924F50" w:rsidP="00924F50">
      <w:pPr>
        <w:numPr>
          <w:ilvl w:val="0"/>
          <w:numId w:val="1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Databases.</w:t>
      </w:r>
    </w:p>
    <w:p w14:paraId="79C40888" w14:textId="77777777" w:rsidR="00924F50" w:rsidRPr="00924F50" w:rsidRDefault="00924F50" w:rsidP="00924F50">
      <w:pPr>
        <w:numPr>
          <w:ilvl w:val="0"/>
          <w:numId w:val="1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Dashboards.</w:t>
      </w:r>
    </w:p>
    <w:p w14:paraId="7088360D" w14:textId="77777777" w:rsidR="00924F50" w:rsidRPr="00924F50" w:rsidRDefault="00924F50" w:rsidP="00924F50">
      <w:pPr>
        <w:numPr>
          <w:ilvl w:val="0"/>
          <w:numId w:val="1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Alert systems.</w:t>
      </w:r>
    </w:p>
    <w:p w14:paraId="348E7940" w14:textId="77777777" w:rsidR="00924F50" w:rsidRPr="00924F50" w:rsidRDefault="00924F50" w:rsidP="00924F50">
      <w:pPr>
        <w:numPr>
          <w:ilvl w:val="0"/>
          <w:numId w:val="19"/>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Predictive maintenance functions.</w:t>
      </w:r>
    </w:p>
    <w:p w14:paraId="58CE4EB6"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requirements may change during development as new sensor types, AI models, or operational requirements are identified. Therefore, Agile provides flexibility and supports continuous improvement.</w:t>
      </w:r>
    </w:p>
    <w:p w14:paraId="7DAE7A60"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7.1 Agile Development Process</w:t>
      </w:r>
    </w:p>
    <w:p w14:paraId="2999A20C"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Sprint 1: Requirement Analysis</w:t>
      </w:r>
    </w:p>
    <w:p w14:paraId="05EA72DD"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development team identifies:</w:t>
      </w:r>
    </w:p>
    <w:p w14:paraId="0E454D39" w14:textId="77777777" w:rsidR="00924F50" w:rsidRPr="00924F50" w:rsidRDefault="00924F50" w:rsidP="00924F50">
      <w:pPr>
        <w:numPr>
          <w:ilvl w:val="0"/>
          <w:numId w:val="20"/>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User requirements.</w:t>
      </w:r>
    </w:p>
    <w:p w14:paraId="13B03B62" w14:textId="77777777" w:rsidR="00924F50" w:rsidRPr="00924F50" w:rsidRDefault="00924F50" w:rsidP="00924F50">
      <w:pPr>
        <w:numPr>
          <w:ilvl w:val="0"/>
          <w:numId w:val="20"/>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Sensor requirements.</w:t>
      </w:r>
    </w:p>
    <w:p w14:paraId="6AE2D080" w14:textId="77777777" w:rsidR="00924F50" w:rsidRPr="00924F50" w:rsidRDefault="00924F50" w:rsidP="00924F50">
      <w:pPr>
        <w:numPr>
          <w:ilvl w:val="0"/>
          <w:numId w:val="20"/>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Data requirements.</w:t>
      </w:r>
    </w:p>
    <w:p w14:paraId="1A65BDA8" w14:textId="77777777" w:rsidR="00924F50" w:rsidRPr="00924F50" w:rsidRDefault="00924F50" w:rsidP="00924F50">
      <w:pPr>
        <w:numPr>
          <w:ilvl w:val="0"/>
          <w:numId w:val="20"/>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Security requirements.</w:t>
      </w:r>
    </w:p>
    <w:p w14:paraId="4C2992F3" w14:textId="77777777" w:rsidR="00924F50" w:rsidRPr="00924F50" w:rsidRDefault="00924F50" w:rsidP="00924F50">
      <w:pPr>
        <w:numPr>
          <w:ilvl w:val="0"/>
          <w:numId w:val="20"/>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Reporting requirements.</w:t>
      </w:r>
    </w:p>
    <w:p w14:paraId="71F7419A"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lastRenderedPageBreak/>
        <w:t>Sprint 2: Sensor and Data Collection Module</w:t>
      </w:r>
    </w:p>
    <w:p w14:paraId="359C9C2B"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is developed to:</w:t>
      </w:r>
    </w:p>
    <w:p w14:paraId="541FF4C3" w14:textId="77777777" w:rsidR="00924F50" w:rsidRPr="00924F50" w:rsidRDefault="00924F50" w:rsidP="00924F50">
      <w:pPr>
        <w:numPr>
          <w:ilvl w:val="0"/>
          <w:numId w:val="2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Receive sensor data.</w:t>
      </w:r>
    </w:p>
    <w:p w14:paraId="68FDC031" w14:textId="77777777" w:rsidR="00924F50" w:rsidRPr="00924F50" w:rsidRDefault="00924F50" w:rsidP="00924F50">
      <w:pPr>
        <w:numPr>
          <w:ilvl w:val="0"/>
          <w:numId w:val="2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Validate data.</w:t>
      </w:r>
    </w:p>
    <w:p w14:paraId="69C31275" w14:textId="77777777" w:rsidR="00924F50" w:rsidRPr="00924F50" w:rsidRDefault="00924F50" w:rsidP="00924F50">
      <w:pPr>
        <w:numPr>
          <w:ilvl w:val="0"/>
          <w:numId w:val="21"/>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Store data in the database.</w:t>
      </w:r>
    </w:p>
    <w:p w14:paraId="7BA7F99A"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Sprint 3: Monitoring Dashboard</w:t>
      </w:r>
    </w:p>
    <w:p w14:paraId="761F86BF"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A dashboard is developed to display:</w:t>
      </w:r>
    </w:p>
    <w:p w14:paraId="32814CB1" w14:textId="77777777" w:rsidR="00924F50" w:rsidRPr="00924F50" w:rsidRDefault="00924F50" w:rsidP="00924F50">
      <w:pPr>
        <w:numPr>
          <w:ilvl w:val="0"/>
          <w:numId w:val="2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Real-time readings.</w:t>
      </w:r>
    </w:p>
    <w:p w14:paraId="2567ED28" w14:textId="77777777" w:rsidR="00924F50" w:rsidRPr="00924F50" w:rsidRDefault="00924F50" w:rsidP="00924F50">
      <w:pPr>
        <w:numPr>
          <w:ilvl w:val="0"/>
          <w:numId w:val="2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Historical data.</w:t>
      </w:r>
    </w:p>
    <w:p w14:paraId="1F01DC9E" w14:textId="77777777" w:rsidR="00924F50" w:rsidRPr="00924F50" w:rsidRDefault="00924F50" w:rsidP="00924F50">
      <w:pPr>
        <w:numPr>
          <w:ilvl w:val="0"/>
          <w:numId w:val="22"/>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Equipment status.</w:t>
      </w:r>
    </w:p>
    <w:p w14:paraId="25795F02"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Sprint 4: AI Analytics</w:t>
      </w:r>
    </w:p>
    <w:p w14:paraId="3C3E9FC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AI features are added for:</w:t>
      </w:r>
    </w:p>
    <w:p w14:paraId="4983624A" w14:textId="77777777" w:rsidR="00924F50" w:rsidRPr="00924F50" w:rsidRDefault="00924F50" w:rsidP="00924F50">
      <w:pPr>
        <w:numPr>
          <w:ilvl w:val="0"/>
          <w:numId w:val="2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Anomaly detection.</w:t>
      </w:r>
    </w:p>
    <w:p w14:paraId="505E8D0B" w14:textId="77777777" w:rsidR="00924F50" w:rsidRPr="00924F50" w:rsidRDefault="00924F50" w:rsidP="00924F50">
      <w:pPr>
        <w:numPr>
          <w:ilvl w:val="0"/>
          <w:numId w:val="2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Contamination detection.</w:t>
      </w:r>
    </w:p>
    <w:p w14:paraId="5655C8DE" w14:textId="77777777" w:rsidR="00924F50" w:rsidRPr="00924F50" w:rsidRDefault="00924F50" w:rsidP="00924F50">
      <w:pPr>
        <w:numPr>
          <w:ilvl w:val="0"/>
          <w:numId w:val="23"/>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Treatment prediction.</w:t>
      </w:r>
    </w:p>
    <w:p w14:paraId="3407DFBD"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Sprint 5: Predictive Maintenance</w:t>
      </w:r>
    </w:p>
    <w:p w14:paraId="2D1F2F8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Equipment data is analyzed to predict:</w:t>
      </w:r>
    </w:p>
    <w:p w14:paraId="206E132D" w14:textId="77777777" w:rsidR="00924F50" w:rsidRPr="00924F50" w:rsidRDefault="00924F50" w:rsidP="00924F50">
      <w:pPr>
        <w:numPr>
          <w:ilvl w:val="0"/>
          <w:numId w:val="24"/>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Potential failures.</w:t>
      </w:r>
    </w:p>
    <w:p w14:paraId="39E25860" w14:textId="77777777" w:rsidR="00924F50" w:rsidRPr="00924F50" w:rsidRDefault="00924F50" w:rsidP="00924F50">
      <w:pPr>
        <w:numPr>
          <w:ilvl w:val="0"/>
          <w:numId w:val="24"/>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Maintenance requirements.</w:t>
      </w:r>
    </w:p>
    <w:p w14:paraId="3B65291A"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Sprint 6: Reporting and Compliance</w:t>
      </w:r>
    </w:p>
    <w:p w14:paraId="32E69633"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Automated compliance reports are developed.</w:t>
      </w:r>
    </w:p>
    <w:p w14:paraId="531CEE81"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Sprint 7: Testing and Deployment</w:t>
      </w:r>
    </w:p>
    <w:p w14:paraId="17F6ABC0"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complete system is tested and deployed.</w:t>
      </w:r>
    </w:p>
    <w:p w14:paraId="6D2792E7"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7.2 Why Agile is Suitable</w:t>
      </w:r>
    </w:p>
    <w:p w14:paraId="223BA3ED"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Agile is appropriate because:</w:t>
      </w:r>
    </w:p>
    <w:p w14:paraId="650C8640" w14:textId="77777777" w:rsidR="00924F50" w:rsidRPr="00924F50" w:rsidRDefault="00924F50" w:rsidP="00924F50">
      <w:pPr>
        <w:numPr>
          <w:ilvl w:val="0"/>
          <w:numId w:val="2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Requirements may evolve.</w:t>
      </w:r>
    </w:p>
    <w:p w14:paraId="2C872635" w14:textId="77777777" w:rsidR="00924F50" w:rsidRPr="00924F50" w:rsidRDefault="00924F50" w:rsidP="00924F50">
      <w:pPr>
        <w:numPr>
          <w:ilvl w:val="0"/>
          <w:numId w:val="2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can be developed incrementally.</w:t>
      </w:r>
    </w:p>
    <w:p w14:paraId="57D19ABD" w14:textId="77777777" w:rsidR="00924F50" w:rsidRPr="00924F50" w:rsidRDefault="00924F50" w:rsidP="00924F50">
      <w:pPr>
        <w:numPr>
          <w:ilvl w:val="0"/>
          <w:numId w:val="2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lastRenderedPageBreak/>
        <w:t>Users can provide feedback after each development stage.</w:t>
      </w:r>
    </w:p>
    <w:p w14:paraId="1F2A3C8C" w14:textId="77777777" w:rsidR="00924F50" w:rsidRPr="00924F50" w:rsidRDefault="00924F50" w:rsidP="00924F50">
      <w:pPr>
        <w:numPr>
          <w:ilvl w:val="0"/>
          <w:numId w:val="2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AI models can be improved continuously.</w:t>
      </w:r>
    </w:p>
    <w:p w14:paraId="32619250" w14:textId="77777777" w:rsidR="00924F50" w:rsidRPr="00924F50" w:rsidRDefault="00924F50" w:rsidP="00924F50">
      <w:pPr>
        <w:numPr>
          <w:ilvl w:val="0"/>
          <w:numId w:val="2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Problems can be identified early.</w:t>
      </w:r>
    </w:p>
    <w:p w14:paraId="6436DD87" w14:textId="77777777" w:rsidR="00924F50" w:rsidRPr="00924F50" w:rsidRDefault="00924F50" w:rsidP="00924F50">
      <w:pPr>
        <w:numPr>
          <w:ilvl w:val="0"/>
          <w:numId w:val="25"/>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New sensors and technologies can be integrated more easily.</w:t>
      </w:r>
    </w:p>
    <w:p w14:paraId="27DD7569"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7.3 Suitable Technical Frameworks</w:t>
      </w:r>
    </w:p>
    <w:p w14:paraId="75EE102A"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The proposed system can use:</w:t>
      </w:r>
    </w:p>
    <w:p w14:paraId="48EEFEFD" w14:textId="77777777" w:rsidR="00924F50" w:rsidRPr="00E63F04" w:rsidRDefault="00924F50" w:rsidP="00924F50">
      <w:pPr>
        <w:numPr>
          <w:ilvl w:val="0"/>
          <w:numId w:val="26"/>
        </w:numPr>
        <w:tabs>
          <w:tab w:val="left" w:pos="2412"/>
        </w:tabs>
        <w:rPr>
          <w:rFonts w:ascii="Times New Roman" w:hAnsi="Times New Roman" w:cs="Times New Roman"/>
          <w:sz w:val="28"/>
          <w:szCs w:val="28"/>
        </w:rPr>
      </w:pPr>
      <w:r w:rsidRPr="00E63F04">
        <w:rPr>
          <w:rFonts w:ascii="Times New Roman" w:hAnsi="Times New Roman" w:cs="Times New Roman"/>
          <w:sz w:val="28"/>
          <w:szCs w:val="28"/>
        </w:rPr>
        <w:t>IoT Framework: For sensor communication and data collection.</w:t>
      </w:r>
    </w:p>
    <w:p w14:paraId="13B900C3" w14:textId="77777777" w:rsidR="00924F50" w:rsidRPr="00E63F04" w:rsidRDefault="00924F50" w:rsidP="00924F50">
      <w:pPr>
        <w:numPr>
          <w:ilvl w:val="0"/>
          <w:numId w:val="26"/>
        </w:numPr>
        <w:tabs>
          <w:tab w:val="left" w:pos="2412"/>
        </w:tabs>
        <w:rPr>
          <w:rFonts w:ascii="Times New Roman" w:hAnsi="Times New Roman" w:cs="Times New Roman"/>
          <w:sz w:val="28"/>
          <w:szCs w:val="28"/>
        </w:rPr>
      </w:pPr>
      <w:r w:rsidRPr="00E63F04">
        <w:rPr>
          <w:rFonts w:ascii="Times New Roman" w:hAnsi="Times New Roman" w:cs="Times New Roman"/>
          <w:sz w:val="28"/>
          <w:szCs w:val="28"/>
        </w:rPr>
        <w:t>Cloud Platform: For scalable data storage and processing.</w:t>
      </w:r>
    </w:p>
    <w:p w14:paraId="3B5EEBF1" w14:textId="77777777" w:rsidR="00924F50" w:rsidRPr="00E63F04" w:rsidRDefault="00924F50" w:rsidP="00924F50">
      <w:pPr>
        <w:numPr>
          <w:ilvl w:val="0"/>
          <w:numId w:val="26"/>
        </w:numPr>
        <w:tabs>
          <w:tab w:val="left" w:pos="2412"/>
        </w:tabs>
        <w:rPr>
          <w:rFonts w:ascii="Times New Roman" w:hAnsi="Times New Roman" w:cs="Times New Roman"/>
          <w:sz w:val="28"/>
          <w:szCs w:val="28"/>
        </w:rPr>
      </w:pPr>
      <w:r w:rsidRPr="00E63F04">
        <w:rPr>
          <w:rFonts w:ascii="Times New Roman" w:hAnsi="Times New Roman" w:cs="Times New Roman"/>
          <w:sz w:val="28"/>
          <w:szCs w:val="28"/>
        </w:rPr>
        <w:t>AI/Machine Learning Framework: For prediction and anomaly detection.</w:t>
      </w:r>
    </w:p>
    <w:p w14:paraId="438E51BF" w14:textId="77777777" w:rsidR="00924F50" w:rsidRPr="00E63F04" w:rsidRDefault="00924F50" w:rsidP="00924F50">
      <w:pPr>
        <w:numPr>
          <w:ilvl w:val="0"/>
          <w:numId w:val="26"/>
        </w:numPr>
        <w:tabs>
          <w:tab w:val="left" w:pos="2412"/>
        </w:tabs>
        <w:rPr>
          <w:rFonts w:ascii="Times New Roman" w:hAnsi="Times New Roman" w:cs="Times New Roman"/>
          <w:sz w:val="28"/>
          <w:szCs w:val="28"/>
        </w:rPr>
      </w:pPr>
      <w:r w:rsidRPr="00E63F04">
        <w:rPr>
          <w:rFonts w:ascii="Times New Roman" w:hAnsi="Times New Roman" w:cs="Times New Roman"/>
          <w:sz w:val="28"/>
          <w:szCs w:val="28"/>
        </w:rPr>
        <w:t>Database System: For storing real-time and historical data.</w:t>
      </w:r>
    </w:p>
    <w:p w14:paraId="45E2D405" w14:textId="77777777" w:rsidR="00924F50" w:rsidRPr="00E63F04" w:rsidRDefault="00924F50" w:rsidP="00924F50">
      <w:pPr>
        <w:numPr>
          <w:ilvl w:val="0"/>
          <w:numId w:val="26"/>
        </w:numPr>
        <w:tabs>
          <w:tab w:val="left" w:pos="2412"/>
        </w:tabs>
        <w:rPr>
          <w:rFonts w:ascii="Times New Roman" w:hAnsi="Times New Roman" w:cs="Times New Roman"/>
          <w:sz w:val="28"/>
          <w:szCs w:val="28"/>
        </w:rPr>
      </w:pPr>
      <w:r w:rsidRPr="00E63F04">
        <w:rPr>
          <w:rFonts w:ascii="Times New Roman" w:hAnsi="Times New Roman" w:cs="Times New Roman"/>
          <w:sz w:val="28"/>
          <w:szCs w:val="28"/>
        </w:rPr>
        <w:t>Web or Mobile Dashboard: For monitoring and alerts.</w:t>
      </w:r>
    </w:p>
    <w:p w14:paraId="29EC902C"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The system should use a modular architecture so that each component can be developed and upgraded independently.</w:t>
      </w:r>
    </w:p>
    <w:p w14:paraId="73639EFB"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pict w14:anchorId="7BD29BBD">
          <v:rect id="_x0000_i1085" style="width:0;height:1.5pt" o:hralign="center" o:hrstd="t" o:hr="t" fillcolor="#a0a0a0" stroked="f"/>
        </w:pict>
      </w:r>
    </w:p>
    <w:p w14:paraId="4FD6E976"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8. Expected Outcomes</w:t>
      </w:r>
    </w:p>
    <w:p w14:paraId="02C72B76"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The implementation of the proposed system is expected to produce the following outcomes:</w:t>
      </w:r>
    </w:p>
    <w:p w14:paraId="2DDB0E4F"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8.1 Improved Wastewater Quality</w:t>
      </w:r>
    </w:p>
    <w:p w14:paraId="47C0A845"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Continuous monitoring allows abnormal water conditions to be detected quickly, improving treatment performance.</w:t>
      </w:r>
    </w:p>
    <w:p w14:paraId="4504390E"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8.2 Reduced Environmental Pollution</w:t>
      </w:r>
    </w:p>
    <w:p w14:paraId="4E0DADB2"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Early detection of contamination and treatment failures can prevent the release of poorly treated wastewater.</w:t>
      </w:r>
    </w:p>
    <w:p w14:paraId="7DCD56CF"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8.3 Early Fault Detection</w:t>
      </w:r>
    </w:p>
    <w:p w14:paraId="49883889"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AI can identify unusual patterns in equipment and wastewater data before serious failures occur.</w:t>
      </w:r>
    </w:p>
    <w:p w14:paraId="09EDCAFF"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8.4 Lower Maintenance Costs</w:t>
      </w:r>
    </w:p>
    <w:p w14:paraId="02914958"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Predictive maintenance can reduce unexpected breakdowns and unnecessary maintenance activities.</w:t>
      </w:r>
    </w:p>
    <w:p w14:paraId="1AB76AFF"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lastRenderedPageBreak/>
        <w:t>8.5 Improved Regulatory Compliance</w:t>
      </w:r>
    </w:p>
    <w:p w14:paraId="09906AB2"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Automated monitoring and reporting help the treatment plant maintain accurate compliance records.</w:t>
      </w:r>
    </w:p>
    <w:p w14:paraId="0459DFAC"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8.6 Better Resource Utilization</w:t>
      </w:r>
    </w:p>
    <w:p w14:paraId="06E67506"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can help optimize the use of:</w:t>
      </w:r>
    </w:p>
    <w:p w14:paraId="522408BF" w14:textId="77777777" w:rsidR="00924F50" w:rsidRPr="00924F50" w:rsidRDefault="00924F50" w:rsidP="00924F50">
      <w:pPr>
        <w:numPr>
          <w:ilvl w:val="0"/>
          <w:numId w:val="2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Energy.</w:t>
      </w:r>
    </w:p>
    <w:p w14:paraId="4B706F9D" w14:textId="77777777" w:rsidR="00924F50" w:rsidRPr="00924F50" w:rsidRDefault="00924F50" w:rsidP="00924F50">
      <w:pPr>
        <w:numPr>
          <w:ilvl w:val="0"/>
          <w:numId w:val="2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Chemicals.</w:t>
      </w:r>
    </w:p>
    <w:p w14:paraId="3376A6EA" w14:textId="77777777" w:rsidR="00924F50" w:rsidRPr="00924F50" w:rsidRDefault="00924F50" w:rsidP="00924F50">
      <w:pPr>
        <w:numPr>
          <w:ilvl w:val="0"/>
          <w:numId w:val="2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Water.</w:t>
      </w:r>
    </w:p>
    <w:p w14:paraId="69EE206B" w14:textId="77777777" w:rsidR="00924F50" w:rsidRPr="00924F50" w:rsidRDefault="00924F50" w:rsidP="00924F50">
      <w:pPr>
        <w:numPr>
          <w:ilvl w:val="0"/>
          <w:numId w:val="2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Equipment.</w:t>
      </w:r>
    </w:p>
    <w:p w14:paraId="6F5E98A9" w14:textId="77777777" w:rsidR="00924F50" w:rsidRPr="00924F50" w:rsidRDefault="00924F50" w:rsidP="00924F50">
      <w:pPr>
        <w:numPr>
          <w:ilvl w:val="0"/>
          <w:numId w:val="27"/>
        </w:numPr>
        <w:tabs>
          <w:tab w:val="left" w:pos="2412"/>
        </w:tabs>
        <w:rPr>
          <w:rFonts w:ascii="Times New Roman" w:hAnsi="Times New Roman" w:cs="Times New Roman"/>
          <w:sz w:val="28"/>
          <w:szCs w:val="28"/>
        </w:rPr>
      </w:pPr>
      <w:r w:rsidRPr="00924F50">
        <w:rPr>
          <w:rFonts w:ascii="Times New Roman" w:hAnsi="Times New Roman" w:cs="Times New Roman"/>
          <w:sz w:val="28"/>
          <w:szCs w:val="28"/>
        </w:rPr>
        <w:t>Human resources.</w:t>
      </w:r>
    </w:p>
    <w:p w14:paraId="1B138BE6"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8.7 Increased Treatment Efficiency</w:t>
      </w:r>
    </w:p>
    <w:p w14:paraId="57EABDCF"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AI-based analysis can identify opportunities to improve treatment processes and operational performance.</w:t>
      </w:r>
    </w:p>
    <w:p w14:paraId="6380A46F"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8.8 Sustainable Plant Operation</w:t>
      </w:r>
    </w:p>
    <w:p w14:paraId="5931284A" w14:textId="77777777" w:rsidR="00924F50" w:rsidRPr="00924F50" w:rsidRDefault="00924F50" w:rsidP="00924F50">
      <w:pPr>
        <w:tabs>
          <w:tab w:val="left" w:pos="2412"/>
        </w:tabs>
        <w:rPr>
          <w:rFonts w:ascii="Times New Roman" w:hAnsi="Times New Roman" w:cs="Times New Roman"/>
          <w:sz w:val="28"/>
          <w:szCs w:val="28"/>
        </w:rPr>
      </w:pPr>
      <w:r w:rsidRPr="00924F50">
        <w:rPr>
          <w:rFonts w:ascii="Times New Roman" w:hAnsi="Times New Roman" w:cs="Times New Roman"/>
          <w:sz w:val="28"/>
          <w:szCs w:val="28"/>
        </w:rPr>
        <w:t>The system supports environmentally responsible and economically efficient wastewater treatment.</w:t>
      </w:r>
    </w:p>
    <w:p w14:paraId="4DE38349"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pict w14:anchorId="59ADAE39">
          <v:rect id="_x0000_i1086" style="width:0;height:1.5pt" o:hralign="center" o:hrstd="t" o:hr="t" fillcolor="#a0a0a0" stroked="f"/>
        </w:pict>
      </w:r>
    </w:p>
    <w:p w14:paraId="2C3070A5"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9. Limitations</w:t>
      </w:r>
    </w:p>
    <w:p w14:paraId="595E3DB6"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Although the proposed system provides many benefits, it may have certain limitations.</w:t>
      </w:r>
    </w:p>
    <w:p w14:paraId="0F724BCF"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9.1 High Initial Cost</w:t>
      </w:r>
    </w:p>
    <w:p w14:paraId="2ED2EBC3"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Installing IoT sensors, communication infrastructure, cloud systems, and AI software may require significant initial investment.</w:t>
      </w:r>
    </w:p>
    <w:p w14:paraId="6CAB6E14"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9.2 Sensor Maintenance</w:t>
      </w:r>
    </w:p>
    <w:p w14:paraId="07AAF818"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Sensors may require regular cleaning, calibration, and replacement to maintain accuracy.</w:t>
      </w:r>
    </w:p>
    <w:p w14:paraId="44FC69E4"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9.3 Data Quality Problems</w:t>
      </w:r>
    </w:p>
    <w:p w14:paraId="22771A02"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Incorrect, missing, or unreliable sensor data may affect AI predictions.</w:t>
      </w:r>
    </w:p>
    <w:p w14:paraId="4E2D91D2"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9.4 Cybersecurity Risks</w:t>
      </w:r>
    </w:p>
    <w:p w14:paraId="45400FFD"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lastRenderedPageBreak/>
        <w:t>Cloud-connected systems may be exposed to cybersecurity threats if they are not properly protected.</w:t>
      </w:r>
    </w:p>
    <w:p w14:paraId="45B22990"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9.5 AI Model Accuracy</w:t>
      </w:r>
    </w:p>
    <w:p w14:paraId="5EF14C2E"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AI predictions depend on the quality and quantity of historical data available.</w:t>
      </w:r>
    </w:p>
    <w:p w14:paraId="6A047CDD"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9.6 Technical Expertise</w:t>
      </w:r>
    </w:p>
    <w:p w14:paraId="493729AA"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The organization may require trained employees to operate, maintain, and manage the system.</w:t>
      </w:r>
    </w:p>
    <w:p w14:paraId="64463081"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9.7 Internet and Network Dependency</w:t>
      </w:r>
    </w:p>
    <w:p w14:paraId="73BFA538"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Cloud-based monitoring may be affected by network failures or poor connectivity.</w:t>
      </w:r>
    </w:p>
    <w:p w14:paraId="1A3245D0"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9.8 Human Supervision Still Required</w:t>
      </w:r>
    </w:p>
    <w:p w14:paraId="15AD08C4"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AI recommendations should support human decision-making. Operators should continue to supervise critical treatment processes.</w:t>
      </w:r>
    </w:p>
    <w:p w14:paraId="2A3616A1"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pict w14:anchorId="7701B79D">
          <v:rect id="_x0000_i1087" style="width:0;height:1.5pt" o:hralign="center" o:hrstd="t" o:hr="t" fillcolor="#a0a0a0" stroked="f"/>
        </w:pict>
      </w:r>
    </w:p>
    <w:p w14:paraId="780EE6A4" w14:textId="77777777" w:rsidR="00924F50" w:rsidRPr="00924F50" w:rsidRDefault="00924F50" w:rsidP="00924F50">
      <w:pPr>
        <w:tabs>
          <w:tab w:val="left" w:pos="2412"/>
        </w:tabs>
        <w:rPr>
          <w:rFonts w:ascii="Times New Roman" w:hAnsi="Times New Roman" w:cs="Times New Roman"/>
          <w:b/>
          <w:bCs/>
          <w:sz w:val="28"/>
          <w:szCs w:val="28"/>
        </w:rPr>
      </w:pPr>
      <w:r w:rsidRPr="00924F50">
        <w:rPr>
          <w:rFonts w:ascii="Times New Roman" w:hAnsi="Times New Roman" w:cs="Times New Roman"/>
          <w:b/>
          <w:bCs/>
          <w:sz w:val="28"/>
          <w:szCs w:val="28"/>
        </w:rPr>
        <w:t>10. Conclusion</w:t>
      </w:r>
    </w:p>
    <w:p w14:paraId="6EB31EB5"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The AI-Powered Smart Wastewater Treatment Monitoring System provides an intelligent solution to the limitations of conventional wastewater monitoring systems. The current manual and periodic monitoring approach can result in delayed detection of contamination, inefficient treatment processes, unexpected equipment failures, and increased operational costs.</w:t>
      </w:r>
    </w:p>
    <w:p w14:paraId="68ADECC7"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The proposed system combines IoT sensors, cloud computing, Artificial Intelligence, predictive analytics, and automated reporting to provide continuous and intelligent monitoring. It can detect abnormal wastewater conditions, predict treatment efficiency, identify potential equipment failures, recommend corrective actions, and generate compliance reports.</w:t>
      </w:r>
    </w:p>
    <w:p w14:paraId="73618534"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The Agile SDLC model is suitable because the system is complex and may require continuous improvements based on user feedback and operational data.</w:t>
      </w:r>
    </w:p>
    <w:p w14:paraId="7F3FFFD7" w14:textId="77777777" w:rsidR="00924F50" w:rsidRPr="00E63F04" w:rsidRDefault="00924F50" w:rsidP="00924F50">
      <w:pPr>
        <w:tabs>
          <w:tab w:val="left" w:pos="2412"/>
        </w:tabs>
        <w:rPr>
          <w:rFonts w:ascii="Times New Roman" w:hAnsi="Times New Roman" w:cs="Times New Roman"/>
          <w:sz w:val="28"/>
          <w:szCs w:val="28"/>
        </w:rPr>
      </w:pPr>
      <w:r w:rsidRPr="00E63F04">
        <w:rPr>
          <w:rFonts w:ascii="Times New Roman" w:hAnsi="Times New Roman" w:cs="Times New Roman"/>
          <w:sz w:val="28"/>
          <w:szCs w:val="28"/>
        </w:rPr>
        <w:t>Overall, the proposed solution can improve wastewater quality, reduce pollution, increase treatment efficiency, reduce maintenance costs, improve regulatory compliance, and support sustainable wastewater treatment plant operations.</w:t>
      </w:r>
    </w:p>
    <w:p w14:paraId="07FAA92E" w14:textId="77777777" w:rsidR="00924F50" w:rsidRPr="00924F50" w:rsidRDefault="00924F50" w:rsidP="00924F50">
      <w:pPr>
        <w:tabs>
          <w:tab w:val="left" w:pos="2412"/>
        </w:tabs>
        <w:rPr>
          <w:rFonts w:ascii="Times New Roman" w:hAnsi="Times New Roman" w:cs="Times New Roman"/>
          <w:b/>
          <w:bCs/>
          <w:sz w:val="28"/>
          <w:szCs w:val="28"/>
        </w:rPr>
      </w:pPr>
    </w:p>
    <w:sectPr w:rsidR="00924F50" w:rsidRPr="00924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96D"/>
    <w:multiLevelType w:val="multilevel"/>
    <w:tmpl w:val="AC7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6CA7"/>
    <w:multiLevelType w:val="multilevel"/>
    <w:tmpl w:val="2AF0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312E4"/>
    <w:multiLevelType w:val="multilevel"/>
    <w:tmpl w:val="B42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519C8"/>
    <w:multiLevelType w:val="multilevel"/>
    <w:tmpl w:val="73B4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73EEF"/>
    <w:multiLevelType w:val="multilevel"/>
    <w:tmpl w:val="271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65936"/>
    <w:multiLevelType w:val="multilevel"/>
    <w:tmpl w:val="75FA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07830"/>
    <w:multiLevelType w:val="multilevel"/>
    <w:tmpl w:val="3274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E6DC0"/>
    <w:multiLevelType w:val="multilevel"/>
    <w:tmpl w:val="6830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61C12"/>
    <w:multiLevelType w:val="multilevel"/>
    <w:tmpl w:val="3CE2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C6FE7"/>
    <w:multiLevelType w:val="multilevel"/>
    <w:tmpl w:val="961E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E5478"/>
    <w:multiLevelType w:val="multilevel"/>
    <w:tmpl w:val="8AA6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35885"/>
    <w:multiLevelType w:val="multilevel"/>
    <w:tmpl w:val="44A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E15A2"/>
    <w:multiLevelType w:val="multilevel"/>
    <w:tmpl w:val="55CC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00BC7"/>
    <w:multiLevelType w:val="multilevel"/>
    <w:tmpl w:val="E104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9291F"/>
    <w:multiLevelType w:val="multilevel"/>
    <w:tmpl w:val="725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27674"/>
    <w:multiLevelType w:val="multilevel"/>
    <w:tmpl w:val="082C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22C9B"/>
    <w:multiLevelType w:val="multilevel"/>
    <w:tmpl w:val="CE1A4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F3730B"/>
    <w:multiLevelType w:val="multilevel"/>
    <w:tmpl w:val="790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15DA6"/>
    <w:multiLevelType w:val="multilevel"/>
    <w:tmpl w:val="C5AC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F7939"/>
    <w:multiLevelType w:val="multilevel"/>
    <w:tmpl w:val="BB4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C2A78"/>
    <w:multiLevelType w:val="multilevel"/>
    <w:tmpl w:val="1006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312FB"/>
    <w:multiLevelType w:val="multilevel"/>
    <w:tmpl w:val="9274F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3F4C04"/>
    <w:multiLevelType w:val="multilevel"/>
    <w:tmpl w:val="FE20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F82267"/>
    <w:multiLevelType w:val="multilevel"/>
    <w:tmpl w:val="F0B0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4146AC"/>
    <w:multiLevelType w:val="multilevel"/>
    <w:tmpl w:val="F92E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B1BB3"/>
    <w:multiLevelType w:val="multilevel"/>
    <w:tmpl w:val="BC4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04FFA"/>
    <w:multiLevelType w:val="multilevel"/>
    <w:tmpl w:val="D702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927824">
    <w:abstractNumId w:val="6"/>
  </w:num>
  <w:num w:numId="2" w16cid:durableId="1395422824">
    <w:abstractNumId w:val="1"/>
  </w:num>
  <w:num w:numId="3" w16cid:durableId="8601050">
    <w:abstractNumId w:val="7"/>
  </w:num>
  <w:num w:numId="4" w16cid:durableId="750127587">
    <w:abstractNumId w:val="13"/>
  </w:num>
  <w:num w:numId="5" w16cid:durableId="846552333">
    <w:abstractNumId w:val="17"/>
  </w:num>
  <w:num w:numId="6" w16cid:durableId="894311748">
    <w:abstractNumId w:val="0"/>
  </w:num>
  <w:num w:numId="7" w16cid:durableId="594437413">
    <w:abstractNumId w:val="21"/>
  </w:num>
  <w:num w:numId="8" w16cid:durableId="958024383">
    <w:abstractNumId w:val="22"/>
  </w:num>
  <w:num w:numId="9" w16cid:durableId="715205269">
    <w:abstractNumId w:val="9"/>
  </w:num>
  <w:num w:numId="10" w16cid:durableId="432634871">
    <w:abstractNumId w:val="26"/>
  </w:num>
  <w:num w:numId="11" w16cid:durableId="764115432">
    <w:abstractNumId w:val="23"/>
  </w:num>
  <w:num w:numId="12" w16cid:durableId="2043090747">
    <w:abstractNumId w:val="25"/>
  </w:num>
  <w:num w:numId="13" w16cid:durableId="1172913078">
    <w:abstractNumId w:val="15"/>
  </w:num>
  <w:num w:numId="14" w16cid:durableId="92633981">
    <w:abstractNumId w:val="24"/>
  </w:num>
  <w:num w:numId="15" w16cid:durableId="674117953">
    <w:abstractNumId w:val="8"/>
  </w:num>
  <w:num w:numId="16" w16cid:durableId="1671761242">
    <w:abstractNumId w:val="5"/>
  </w:num>
  <w:num w:numId="17" w16cid:durableId="1765491058">
    <w:abstractNumId w:val="18"/>
  </w:num>
  <w:num w:numId="18" w16cid:durableId="42024719">
    <w:abstractNumId w:val="16"/>
  </w:num>
  <w:num w:numId="19" w16cid:durableId="1477603576">
    <w:abstractNumId w:val="12"/>
  </w:num>
  <w:num w:numId="20" w16cid:durableId="1012492660">
    <w:abstractNumId w:val="3"/>
  </w:num>
  <w:num w:numId="21" w16cid:durableId="22024965">
    <w:abstractNumId w:val="14"/>
  </w:num>
  <w:num w:numId="22" w16cid:durableId="2029402072">
    <w:abstractNumId w:val="11"/>
  </w:num>
  <w:num w:numId="23" w16cid:durableId="260185312">
    <w:abstractNumId w:val="4"/>
  </w:num>
  <w:num w:numId="24" w16cid:durableId="1677687225">
    <w:abstractNumId w:val="20"/>
  </w:num>
  <w:num w:numId="25" w16cid:durableId="1378092210">
    <w:abstractNumId w:val="19"/>
  </w:num>
  <w:num w:numId="26" w16cid:durableId="1296329871">
    <w:abstractNumId w:val="10"/>
  </w:num>
  <w:num w:numId="27" w16cid:durableId="300110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F"/>
    <w:rsid w:val="001E3A71"/>
    <w:rsid w:val="00342E27"/>
    <w:rsid w:val="006B17D3"/>
    <w:rsid w:val="00924F50"/>
    <w:rsid w:val="00E63F04"/>
    <w:rsid w:val="00F43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FD5A"/>
  <w15:chartTrackingRefBased/>
  <w15:docId w15:val="{7AE8A546-C91C-4994-8110-8036FA68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F"/>
    <w:rPr>
      <w:rFonts w:eastAsiaTheme="majorEastAsia" w:cstheme="majorBidi"/>
      <w:color w:val="272727" w:themeColor="text1" w:themeTint="D8"/>
    </w:rPr>
  </w:style>
  <w:style w:type="paragraph" w:styleId="Title">
    <w:name w:val="Title"/>
    <w:basedOn w:val="Normal"/>
    <w:next w:val="Normal"/>
    <w:link w:val="TitleChar"/>
    <w:uiPriority w:val="10"/>
    <w:qFormat/>
    <w:rsid w:val="00F43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F"/>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F"/>
    <w:rPr>
      <w:i/>
      <w:iCs/>
      <w:color w:val="404040" w:themeColor="text1" w:themeTint="BF"/>
    </w:rPr>
  </w:style>
  <w:style w:type="paragraph" w:styleId="ListParagraph">
    <w:name w:val="List Paragraph"/>
    <w:basedOn w:val="Normal"/>
    <w:uiPriority w:val="34"/>
    <w:qFormat/>
    <w:rsid w:val="00F434BF"/>
    <w:pPr>
      <w:ind w:left="720"/>
      <w:contextualSpacing/>
    </w:pPr>
  </w:style>
  <w:style w:type="character" w:styleId="IntenseEmphasis">
    <w:name w:val="Intense Emphasis"/>
    <w:basedOn w:val="DefaultParagraphFont"/>
    <w:uiPriority w:val="21"/>
    <w:qFormat/>
    <w:rsid w:val="00F434BF"/>
    <w:rPr>
      <w:i/>
      <w:iCs/>
      <w:color w:val="0F4761" w:themeColor="accent1" w:themeShade="BF"/>
    </w:rPr>
  </w:style>
  <w:style w:type="paragraph" w:styleId="IntenseQuote">
    <w:name w:val="Intense Quote"/>
    <w:basedOn w:val="Normal"/>
    <w:next w:val="Normal"/>
    <w:link w:val="IntenseQuoteChar"/>
    <w:uiPriority w:val="30"/>
    <w:qFormat/>
    <w:rsid w:val="00F43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F"/>
    <w:rPr>
      <w:i/>
      <w:iCs/>
      <w:color w:val="0F4761" w:themeColor="accent1" w:themeShade="BF"/>
    </w:rPr>
  </w:style>
  <w:style w:type="character" w:styleId="IntenseReference">
    <w:name w:val="Intense Reference"/>
    <w:basedOn w:val="DefaultParagraphFont"/>
    <w:uiPriority w:val="32"/>
    <w:qFormat/>
    <w:rsid w:val="00F43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2562</Words>
  <Characters>14609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Vidula Sudha</dc:creator>
  <cp:keywords/>
  <dc:description/>
  <cp:lastModifiedBy>Vidula Sudha</cp:lastModifiedBy>
  <cp:revision>2</cp:revision>
  <dcterms:created xsi:type="dcterms:W3CDTF">2026-07-20T08:33:00Z</dcterms:created>
  <dcterms:modified xsi:type="dcterms:W3CDTF">2026-07-20T09:01:00Z</dcterms:modified>
</cp:coreProperties>
</file>