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A0897" w14:textId="1CF879ED" w:rsidR="00224B42" w:rsidRDefault="00224B42">
      <w:r>
        <w:t xml:space="preserve"> </w:t>
      </w:r>
    </w:p>
    <w:sdt>
      <w:sdtPr>
        <w:id w:val="-236944833"/>
        <w:docPartObj>
          <w:docPartGallery w:val="Cover Pages"/>
          <w:docPartUnique/>
        </w:docPartObj>
      </w:sdtPr>
      <w:sdtEndPr>
        <w:rPr>
          <w:rFonts w:asciiTheme="majorHAnsi" w:eastAsiaTheme="majorEastAsia" w:hAnsiTheme="majorHAnsi" w:cstheme="majorBidi"/>
          <w:caps/>
          <w:color w:val="4472C4" w:themeColor="accent1"/>
          <w:sz w:val="72"/>
          <w:szCs w:val="72"/>
          <w:lang w:val="en-US"/>
        </w:rPr>
      </w:sdtEndPr>
      <w:sdtContent>
        <w:p w14:paraId="41048999" w14:textId="71E4E3F4" w:rsidR="00CD1284" w:rsidRDefault="00CD1284"/>
        <w:p w14:paraId="776B926F" w14:textId="2061EE26" w:rsidR="00CD1284" w:rsidRDefault="00CD1284">
          <w:pPr>
            <w:rPr>
              <w:rFonts w:asciiTheme="majorHAnsi" w:eastAsiaTheme="majorEastAsia" w:hAnsiTheme="majorHAnsi" w:cstheme="majorBidi"/>
              <w:caps/>
              <w:color w:val="4472C4" w:themeColor="accent1"/>
              <w:sz w:val="72"/>
              <w:szCs w:val="72"/>
              <w:lang w:val="en-US"/>
            </w:rPr>
          </w:pPr>
          <w:r>
            <w:rPr>
              <w:noProof/>
            </w:rPr>
            <mc:AlternateContent>
              <mc:Choice Requires="wps">
                <w:drawing>
                  <wp:anchor distT="0" distB="0" distL="182880" distR="182880" simplePos="0" relativeHeight="251660288" behindDoc="0" locked="0" layoutInCell="1" allowOverlap="1" wp14:anchorId="618931DB" wp14:editId="674A876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C4AA3" w14:textId="713C76FD" w:rsidR="00CD1284" w:rsidRPr="00CD1284" w:rsidRDefault="00873805">
                                <w:pPr>
                                  <w:pStyle w:val="NoSpacing"/>
                                  <w:spacing w:before="40" w:after="560" w:line="216" w:lineRule="auto"/>
                                  <w:rPr>
                                    <w:color w:val="4472C4" w:themeColor="accent1"/>
                                    <w:sz w:val="72"/>
                                    <w:szCs w:val="72"/>
                                    <w:lang w:val="en-IN"/>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D1284">
                                      <w:rPr>
                                        <w:color w:val="4472C4" w:themeColor="accent1"/>
                                        <w:sz w:val="72"/>
                                        <w:szCs w:val="72"/>
                                      </w:rPr>
                                      <w:t>Seattle Traffic Accident Severity Modeling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3824B5" w14:textId="00BE7D4E" w:rsidR="00CD1284" w:rsidRPr="00CD1284" w:rsidRDefault="00CD1284">
                                    <w:pPr>
                                      <w:pStyle w:val="NoSpacing"/>
                                      <w:spacing w:before="40" w:after="40"/>
                                      <w:rPr>
                                        <w:caps/>
                                        <w:color w:val="1F4E79" w:themeColor="accent5" w:themeShade="80"/>
                                        <w:sz w:val="28"/>
                                        <w:szCs w:val="28"/>
                                        <w:lang w:val="fr-FR"/>
                                      </w:rPr>
                                    </w:pPr>
                                    <w:r>
                                      <w:rPr>
                                        <w:caps/>
                                        <w:color w:val="1F4E79" w:themeColor="accent5" w:themeShade="80"/>
                                        <w:sz w:val="28"/>
                                        <w:szCs w:val="28"/>
                                      </w:rPr>
                                      <w:t>IBM COursera capstone project</w:t>
                                    </w:r>
                                  </w:p>
                                </w:sdtContent>
                              </w:sdt>
                              <w:sdt>
                                <w:sdtPr>
                                  <w:rPr>
                                    <w:caps/>
                                    <w:color w:val="5B9BD5" w:themeColor="accent5"/>
                                    <w:sz w:val="24"/>
                                    <w:szCs w:val="24"/>
                                    <w:lang w:val="fr-F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EE51741" w14:textId="7782F402" w:rsidR="00CD1284" w:rsidRPr="00CD1284" w:rsidRDefault="00CD1284">
                                    <w:pPr>
                                      <w:pStyle w:val="NoSpacing"/>
                                      <w:spacing w:before="80" w:after="40"/>
                                      <w:rPr>
                                        <w:caps/>
                                        <w:color w:val="5B9BD5" w:themeColor="accent5"/>
                                        <w:sz w:val="24"/>
                                        <w:szCs w:val="24"/>
                                        <w:lang w:val="fr-FR"/>
                                      </w:rPr>
                                    </w:pPr>
                                    <w:r w:rsidRPr="00CD1284">
                                      <w:rPr>
                                        <w:caps/>
                                        <w:color w:val="5B9BD5" w:themeColor="accent5"/>
                                        <w:sz w:val="24"/>
                                        <w:szCs w:val="24"/>
                                        <w:lang w:val="fr-FR"/>
                                      </w:rPr>
                                      <w:t>Vidur Channa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8931D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42C4AA3" w14:textId="713C76FD" w:rsidR="00CD1284" w:rsidRPr="00CD1284" w:rsidRDefault="00873805">
                          <w:pPr>
                            <w:pStyle w:val="NoSpacing"/>
                            <w:spacing w:before="40" w:after="560" w:line="216" w:lineRule="auto"/>
                            <w:rPr>
                              <w:color w:val="4472C4" w:themeColor="accent1"/>
                              <w:sz w:val="72"/>
                              <w:szCs w:val="72"/>
                              <w:lang w:val="en-IN"/>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D1284">
                                <w:rPr>
                                  <w:color w:val="4472C4" w:themeColor="accent1"/>
                                  <w:sz w:val="72"/>
                                  <w:szCs w:val="72"/>
                                </w:rPr>
                                <w:t>Seattle Traffic Accident Severity Modeling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3824B5" w14:textId="00BE7D4E" w:rsidR="00CD1284" w:rsidRPr="00CD1284" w:rsidRDefault="00CD1284">
                              <w:pPr>
                                <w:pStyle w:val="NoSpacing"/>
                                <w:spacing w:before="40" w:after="40"/>
                                <w:rPr>
                                  <w:caps/>
                                  <w:color w:val="1F4E79" w:themeColor="accent5" w:themeShade="80"/>
                                  <w:sz w:val="28"/>
                                  <w:szCs w:val="28"/>
                                  <w:lang w:val="fr-FR"/>
                                </w:rPr>
                              </w:pPr>
                              <w:r>
                                <w:rPr>
                                  <w:caps/>
                                  <w:color w:val="1F4E79" w:themeColor="accent5" w:themeShade="80"/>
                                  <w:sz w:val="28"/>
                                  <w:szCs w:val="28"/>
                                </w:rPr>
                                <w:t>IBM COursera capstone project</w:t>
                              </w:r>
                            </w:p>
                          </w:sdtContent>
                        </w:sdt>
                        <w:sdt>
                          <w:sdtPr>
                            <w:rPr>
                              <w:caps/>
                              <w:color w:val="5B9BD5" w:themeColor="accent5"/>
                              <w:sz w:val="24"/>
                              <w:szCs w:val="24"/>
                              <w:lang w:val="fr-FR"/>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EE51741" w14:textId="7782F402" w:rsidR="00CD1284" w:rsidRPr="00CD1284" w:rsidRDefault="00CD1284">
                              <w:pPr>
                                <w:pStyle w:val="NoSpacing"/>
                                <w:spacing w:before="80" w:after="40"/>
                                <w:rPr>
                                  <w:caps/>
                                  <w:color w:val="5B9BD5" w:themeColor="accent5"/>
                                  <w:sz w:val="24"/>
                                  <w:szCs w:val="24"/>
                                  <w:lang w:val="fr-FR"/>
                                </w:rPr>
                              </w:pPr>
                              <w:r w:rsidRPr="00CD1284">
                                <w:rPr>
                                  <w:caps/>
                                  <w:color w:val="5B9BD5" w:themeColor="accent5"/>
                                  <w:sz w:val="24"/>
                                  <w:szCs w:val="24"/>
                                  <w:lang w:val="fr-FR"/>
                                </w:rPr>
                                <w:t>Vidur Channa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13898DD" wp14:editId="634D1D1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5BA2135" w14:textId="76267B27" w:rsidR="00CD1284" w:rsidRDefault="00CD1284">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13898D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5BA2135" w14:textId="76267B27" w:rsidR="00CD1284" w:rsidRDefault="00CD1284">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Theme="majorHAnsi" w:eastAsiaTheme="majorEastAsia" w:hAnsiTheme="majorHAnsi" w:cstheme="majorBidi"/>
              <w:caps/>
              <w:color w:val="4472C4" w:themeColor="accent1"/>
              <w:sz w:val="72"/>
              <w:szCs w:val="72"/>
              <w:lang w:val="en-US"/>
            </w:rPr>
            <w:br w:type="page"/>
          </w:r>
        </w:p>
      </w:sdtContent>
    </w:sdt>
    <w:sdt>
      <w:sdtPr>
        <w:rPr>
          <w:rFonts w:asciiTheme="minorHAnsi" w:eastAsiaTheme="minorHAnsi" w:hAnsiTheme="minorHAnsi" w:cstheme="minorBidi"/>
          <w:color w:val="auto"/>
          <w:sz w:val="22"/>
          <w:szCs w:val="22"/>
          <w:lang w:val="en-CA"/>
        </w:rPr>
        <w:id w:val="1797949189"/>
        <w:docPartObj>
          <w:docPartGallery w:val="Table of Contents"/>
          <w:docPartUnique/>
        </w:docPartObj>
      </w:sdtPr>
      <w:sdtEndPr>
        <w:rPr>
          <w:b/>
          <w:bCs/>
          <w:noProof/>
        </w:rPr>
      </w:sdtEndPr>
      <w:sdtContent>
        <w:p w14:paraId="7F0F564B" w14:textId="20AD5B55" w:rsidR="00CD1284" w:rsidRDefault="00CD1284">
          <w:pPr>
            <w:pStyle w:val="TOCHeading"/>
          </w:pPr>
          <w:r>
            <w:t>Contents</w:t>
          </w:r>
        </w:p>
        <w:p w14:paraId="4026BB25" w14:textId="0E0C2F0B" w:rsidR="001E6DA4" w:rsidRDefault="00CD1284">
          <w:pPr>
            <w:pStyle w:val="TOC1"/>
            <w:tabs>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50373884" w:history="1">
            <w:r w:rsidR="001E6DA4" w:rsidRPr="00D91D03">
              <w:rPr>
                <w:rStyle w:val="Hyperlink"/>
                <w:noProof/>
              </w:rPr>
              <w:t>Introduction</w:t>
            </w:r>
            <w:r w:rsidR="001E6DA4">
              <w:rPr>
                <w:noProof/>
                <w:webHidden/>
              </w:rPr>
              <w:tab/>
            </w:r>
            <w:r w:rsidR="001E6DA4">
              <w:rPr>
                <w:noProof/>
                <w:webHidden/>
              </w:rPr>
              <w:fldChar w:fldCharType="begin"/>
            </w:r>
            <w:r w:rsidR="001E6DA4">
              <w:rPr>
                <w:noProof/>
                <w:webHidden/>
              </w:rPr>
              <w:instrText xml:space="preserve"> PAGEREF _Toc50373884 \h </w:instrText>
            </w:r>
            <w:r w:rsidR="001E6DA4">
              <w:rPr>
                <w:noProof/>
                <w:webHidden/>
              </w:rPr>
            </w:r>
            <w:r w:rsidR="001E6DA4">
              <w:rPr>
                <w:noProof/>
                <w:webHidden/>
              </w:rPr>
              <w:fldChar w:fldCharType="separate"/>
            </w:r>
            <w:r w:rsidR="001E6DA4">
              <w:rPr>
                <w:noProof/>
                <w:webHidden/>
              </w:rPr>
              <w:t>2</w:t>
            </w:r>
            <w:r w:rsidR="001E6DA4">
              <w:rPr>
                <w:noProof/>
                <w:webHidden/>
              </w:rPr>
              <w:fldChar w:fldCharType="end"/>
            </w:r>
          </w:hyperlink>
        </w:p>
        <w:p w14:paraId="28E66358" w14:textId="0EE4C9CE" w:rsidR="001E6DA4" w:rsidRDefault="00873805">
          <w:pPr>
            <w:pStyle w:val="TOC2"/>
            <w:tabs>
              <w:tab w:val="right" w:leader="dot" w:pos="9016"/>
            </w:tabs>
            <w:rPr>
              <w:rFonts w:eastAsiaTheme="minorEastAsia"/>
              <w:noProof/>
              <w:lang w:val="en-IN" w:eastAsia="en-IN"/>
            </w:rPr>
          </w:pPr>
          <w:hyperlink w:anchor="_Toc50373885" w:history="1">
            <w:r w:rsidR="001E6DA4" w:rsidRPr="00D91D03">
              <w:rPr>
                <w:rStyle w:val="Hyperlink"/>
                <w:noProof/>
              </w:rPr>
              <w:t>Background Description</w:t>
            </w:r>
            <w:r w:rsidR="001E6DA4">
              <w:rPr>
                <w:noProof/>
                <w:webHidden/>
              </w:rPr>
              <w:tab/>
            </w:r>
            <w:r w:rsidR="001E6DA4">
              <w:rPr>
                <w:noProof/>
                <w:webHidden/>
              </w:rPr>
              <w:fldChar w:fldCharType="begin"/>
            </w:r>
            <w:r w:rsidR="001E6DA4">
              <w:rPr>
                <w:noProof/>
                <w:webHidden/>
              </w:rPr>
              <w:instrText xml:space="preserve"> PAGEREF _Toc50373885 \h </w:instrText>
            </w:r>
            <w:r w:rsidR="001E6DA4">
              <w:rPr>
                <w:noProof/>
                <w:webHidden/>
              </w:rPr>
            </w:r>
            <w:r w:rsidR="001E6DA4">
              <w:rPr>
                <w:noProof/>
                <w:webHidden/>
              </w:rPr>
              <w:fldChar w:fldCharType="separate"/>
            </w:r>
            <w:r w:rsidR="001E6DA4">
              <w:rPr>
                <w:noProof/>
                <w:webHidden/>
              </w:rPr>
              <w:t>2</w:t>
            </w:r>
            <w:r w:rsidR="001E6DA4">
              <w:rPr>
                <w:noProof/>
                <w:webHidden/>
              </w:rPr>
              <w:fldChar w:fldCharType="end"/>
            </w:r>
          </w:hyperlink>
        </w:p>
        <w:p w14:paraId="297DE5D6" w14:textId="6C354B37" w:rsidR="001E6DA4" w:rsidRDefault="00873805">
          <w:pPr>
            <w:pStyle w:val="TOC2"/>
            <w:tabs>
              <w:tab w:val="right" w:leader="dot" w:pos="9016"/>
            </w:tabs>
            <w:rPr>
              <w:rFonts w:eastAsiaTheme="minorEastAsia"/>
              <w:noProof/>
              <w:lang w:val="en-IN" w:eastAsia="en-IN"/>
            </w:rPr>
          </w:pPr>
          <w:hyperlink w:anchor="_Toc50373886" w:history="1">
            <w:r w:rsidR="001E6DA4" w:rsidRPr="00D91D03">
              <w:rPr>
                <w:rStyle w:val="Hyperlink"/>
                <w:noProof/>
              </w:rPr>
              <w:t>Data Description</w:t>
            </w:r>
            <w:r w:rsidR="001E6DA4">
              <w:rPr>
                <w:noProof/>
                <w:webHidden/>
              </w:rPr>
              <w:tab/>
            </w:r>
            <w:r w:rsidR="001E6DA4">
              <w:rPr>
                <w:noProof/>
                <w:webHidden/>
              </w:rPr>
              <w:fldChar w:fldCharType="begin"/>
            </w:r>
            <w:r w:rsidR="001E6DA4">
              <w:rPr>
                <w:noProof/>
                <w:webHidden/>
              </w:rPr>
              <w:instrText xml:space="preserve"> PAGEREF _Toc50373886 \h </w:instrText>
            </w:r>
            <w:r w:rsidR="001E6DA4">
              <w:rPr>
                <w:noProof/>
                <w:webHidden/>
              </w:rPr>
            </w:r>
            <w:r w:rsidR="001E6DA4">
              <w:rPr>
                <w:noProof/>
                <w:webHidden/>
              </w:rPr>
              <w:fldChar w:fldCharType="separate"/>
            </w:r>
            <w:r w:rsidR="001E6DA4">
              <w:rPr>
                <w:noProof/>
                <w:webHidden/>
              </w:rPr>
              <w:t>2</w:t>
            </w:r>
            <w:r w:rsidR="001E6DA4">
              <w:rPr>
                <w:noProof/>
                <w:webHidden/>
              </w:rPr>
              <w:fldChar w:fldCharType="end"/>
            </w:r>
          </w:hyperlink>
        </w:p>
        <w:p w14:paraId="5DE7056D" w14:textId="3A7F9168" w:rsidR="001E6DA4" w:rsidRDefault="00873805">
          <w:pPr>
            <w:pStyle w:val="TOC1"/>
            <w:tabs>
              <w:tab w:val="right" w:leader="dot" w:pos="9016"/>
            </w:tabs>
            <w:rPr>
              <w:rFonts w:eastAsiaTheme="minorEastAsia"/>
              <w:noProof/>
              <w:lang w:val="en-IN" w:eastAsia="en-IN"/>
            </w:rPr>
          </w:pPr>
          <w:hyperlink w:anchor="_Toc50373887" w:history="1">
            <w:r w:rsidR="001E6DA4" w:rsidRPr="00D91D03">
              <w:rPr>
                <w:rStyle w:val="Hyperlink"/>
                <w:noProof/>
              </w:rPr>
              <w:t>Methodology</w:t>
            </w:r>
            <w:r w:rsidR="001E6DA4">
              <w:rPr>
                <w:noProof/>
                <w:webHidden/>
              </w:rPr>
              <w:tab/>
            </w:r>
            <w:r w:rsidR="001E6DA4">
              <w:rPr>
                <w:noProof/>
                <w:webHidden/>
              </w:rPr>
              <w:fldChar w:fldCharType="begin"/>
            </w:r>
            <w:r w:rsidR="001E6DA4">
              <w:rPr>
                <w:noProof/>
                <w:webHidden/>
              </w:rPr>
              <w:instrText xml:space="preserve"> PAGEREF _Toc50373887 \h </w:instrText>
            </w:r>
            <w:r w:rsidR="001E6DA4">
              <w:rPr>
                <w:noProof/>
                <w:webHidden/>
              </w:rPr>
            </w:r>
            <w:r w:rsidR="001E6DA4">
              <w:rPr>
                <w:noProof/>
                <w:webHidden/>
              </w:rPr>
              <w:fldChar w:fldCharType="separate"/>
            </w:r>
            <w:r w:rsidR="001E6DA4">
              <w:rPr>
                <w:noProof/>
                <w:webHidden/>
              </w:rPr>
              <w:t>3</w:t>
            </w:r>
            <w:r w:rsidR="001E6DA4">
              <w:rPr>
                <w:noProof/>
                <w:webHidden/>
              </w:rPr>
              <w:fldChar w:fldCharType="end"/>
            </w:r>
          </w:hyperlink>
        </w:p>
        <w:p w14:paraId="02C819C4" w14:textId="74C403C0" w:rsidR="001E6DA4" w:rsidRDefault="00873805">
          <w:pPr>
            <w:pStyle w:val="TOC2"/>
            <w:tabs>
              <w:tab w:val="right" w:leader="dot" w:pos="9016"/>
            </w:tabs>
            <w:rPr>
              <w:rFonts w:eastAsiaTheme="minorEastAsia"/>
              <w:noProof/>
              <w:lang w:val="en-IN" w:eastAsia="en-IN"/>
            </w:rPr>
          </w:pPr>
          <w:hyperlink w:anchor="_Toc50373888" w:history="1">
            <w:r w:rsidR="001E6DA4" w:rsidRPr="00D91D03">
              <w:rPr>
                <w:rStyle w:val="Hyperlink"/>
                <w:noProof/>
              </w:rPr>
              <w:t>Initial Data Wrangling</w:t>
            </w:r>
            <w:r w:rsidR="001E6DA4">
              <w:rPr>
                <w:noProof/>
                <w:webHidden/>
              </w:rPr>
              <w:tab/>
            </w:r>
            <w:r w:rsidR="001E6DA4">
              <w:rPr>
                <w:noProof/>
                <w:webHidden/>
              </w:rPr>
              <w:fldChar w:fldCharType="begin"/>
            </w:r>
            <w:r w:rsidR="001E6DA4">
              <w:rPr>
                <w:noProof/>
                <w:webHidden/>
              </w:rPr>
              <w:instrText xml:space="preserve"> PAGEREF _Toc50373888 \h </w:instrText>
            </w:r>
            <w:r w:rsidR="001E6DA4">
              <w:rPr>
                <w:noProof/>
                <w:webHidden/>
              </w:rPr>
            </w:r>
            <w:r w:rsidR="001E6DA4">
              <w:rPr>
                <w:noProof/>
                <w:webHidden/>
              </w:rPr>
              <w:fldChar w:fldCharType="separate"/>
            </w:r>
            <w:r w:rsidR="001E6DA4">
              <w:rPr>
                <w:noProof/>
                <w:webHidden/>
              </w:rPr>
              <w:t>3</w:t>
            </w:r>
            <w:r w:rsidR="001E6DA4">
              <w:rPr>
                <w:noProof/>
                <w:webHidden/>
              </w:rPr>
              <w:fldChar w:fldCharType="end"/>
            </w:r>
          </w:hyperlink>
        </w:p>
        <w:p w14:paraId="51912EA5" w14:textId="73FDD82F" w:rsidR="001E6DA4" w:rsidRDefault="00873805">
          <w:pPr>
            <w:pStyle w:val="TOC2"/>
            <w:tabs>
              <w:tab w:val="right" w:leader="dot" w:pos="9016"/>
            </w:tabs>
            <w:rPr>
              <w:rFonts w:eastAsiaTheme="minorEastAsia"/>
              <w:noProof/>
              <w:lang w:val="en-IN" w:eastAsia="en-IN"/>
            </w:rPr>
          </w:pPr>
          <w:hyperlink w:anchor="_Toc50373889" w:history="1">
            <w:r w:rsidR="001E6DA4" w:rsidRPr="00D91D03">
              <w:rPr>
                <w:rStyle w:val="Hyperlink"/>
                <w:noProof/>
              </w:rPr>
              <w:t>Data Cleaning</w:t>
            </w:r>
            <w:r w:rsidR="001E6DA4">
              <w:rPr>
                <w:noProof/>
                <w:webHidden/>
              </w:rPr>
              <w:tab/>
            </w:r>
            <w:r w:rsidR="001E6DA4">
              <w:rPr>
                <w:noProof/>
                <w:webHidden/>
              </w:rPr>
              <w:fldChar w:fldCharType="begin"/>
            </w:r>
            <w:r w:rsidR="001E6DA4">
              <w:rPr>
                <w:noProof/>
                <w:webHidden/>
              </w:rPr>
              <w:instrText xml:space="preserve"> PAGEREF _Toc50373889 \h </w:instrText>
            </w:r>
            <w:r w:rsidR="001E6DA4">
              <w:rPr>
                <w:noProof/>
                <w:webHidden/>
              </w:rPr>
            </w:r>
            <w:r w:rsidR="001E6DA4">
              <w:rPr>
                <w:noProof/>
                <w:webHidden/>
              </w:rPr>
              <w:fldChar w:fldCharType="separate"/>
            </w:r>
            <w:r w:rsidR="001E6DA4">
              <w:rPr>
                <w:noProof/>
                <w:webHidden/>
              </w:rPr>
              <w:t>3</w:t>
            </w:r>
            <w:r w:rsidR="001E6DA4">
              <w:rPr>
                <w:noProof/>
                <w:webHidden/>
              </w:rPr>
              <w:fldChar w:fldCharType="end"/>
            </w:r>
          </w:hyperlink>
        </w:p>
        <w:p w14:paraId="49B763DC" w14:textId="177FA21E" w:rsidR="001E6DA4" w:rsidRDefault="00873805">
          <w:pPr>
            <w:pStyle w:val="TOC2"/>
            <w:tabs>
              <w:tab w:val="right" w:leader="dot" w:pos="9016"/>
            </w:tabs>
            <w:rPr>
              <w:rFonts w:eastAsiaTheme="minorEastAsia"/>
              <w:noProof/>
              <w:lang w:val="en-IN" w:eastAsia="en-IN"/>
            </w:rPr>
          </w:pPr>
          <w:hyperlink w:anchor="_Toc50373890" w:history="1">
            <w:r w:rsidR="001E6DA4" w:rsidRPr="00D91D03">
              <w:rPr>
                <w:rStyle w:val="Hyperlink"/>
                <w:noProof/>
              </w:rPr>
              <w:t>Exploratory Data Analysis</w:t>
            </w:r>
            <w:r w:rsidR="001E6DA4">
              <w:rPr>
                <w:noProof/>
                <w:webHidden/>
              </w:rPr>
              <w:tab/>
            </w:r>
            <w:r w:rsidR="001E6DA4">
              <w:rPr>
                <w:noProof/>
                <w:webHidden/>
              </w:rPr>
              <w:fldChar w:fldCharType="begin"/>
            </w:r>
            <w:r w:rsidR="001E6DA4">
              <w:rPr>
                <w:noProof/>
                <w:webHidden/>
              </w:rPr>
              <w:instrText xml:space="preserve"> PAGEREF _Toc50373890 \h </w:instrText>
            </w:r>
            <w:r w:rsidR="001E6DA4">
              <w:rPr>
                <w:noProof/>
                <w:webHidden/>
              </w:rPr>
            </w:r>
            <w:r w:rsidR="001E6DA4">
              <w:rPr>
                <w:noProof/>
                <w:webHidden/>
              </w:rPr>
              <w:fldChar w:fldCharType="separate"/>
            </w:r>
            <w:r w:rsidR="001E6DA4">
              <w:rPr>
                <w:noProof/>
                <w:webHidden/>
              </w:rPr>
              <w:t>4</w:t>
            </w:r>
            <w:r w:rsidR="001E6DA4">
              <w:rPr>
                <w:noProof/>
                <w:webHidden/>
              </w:rPr>
              <w:fldChar w:fldCharType="end"/>
            </w:r>
          </w:hyperlink>
        </w:p>
        <w:p w14:paraId="1B7EB954" w14:textId="3304C895" w:rsidR="001E6DA4" w:rsidRDefault="00873805">
          <w:pPr>
            <w:pStyle w:val="TOC2"/>
            <w:tabs>
              <w:tab w:val="right" w:leader="dot" w:pos="9016"/>
            </w:tabs>
            <w:rPr>
              <w:rFonts w:eastAsiaTheme="minorEastAsia"/>
              <w:noProof/>
              <w:lang w:val="en-IN" w:eastAsia="en-IN"/>
            </w:rPr>
          </w:pPr>
          <w:hyperlink w:anchor="_Toc50373891" w:history="1">
            <w:r w:rsidR="001E6DA4" w:rsidRPr="00D91D03">
              <w:rPr>
                <w:rStyle w:val="Hyperlink"/>
                <w:noProof/>
              </w:rPr>
              <w:t>One Hot Encoding</w:t>
            </w:r>
            <w:r w:rsidR="001E6DA4">
              <w:rPr>
                <w:noProof/>
                <w:webHidden/>
              </w:rPr>
              <w:tab/>
            </w:r>
            <w:r w:rsidR="001E6DA4">
              <w:rPr>
                <w:noProof/>
                <w:webHidden/>
              </w:rPr>
              <w:fldChar w:fldCharType="begin"/>
            </w:r>
            <w:r w:rsidR="001E6DA4">
              <w:rPr>
                <w:noProof/>
                <w:webHidden/>
              </w:rPr>
              <w:instrText xml:space="preserve"> PAGEREF _Toc50373891 \h </w:instrText>
            </w:r>
            <w:r w:rsidR="001E6DA4">
              <w:rPr>
                <w:noProof/>
                <w:webHidden/>
              </w:rPr>
            </w:r>
            <w:r w:rsidR="001E6DA4">
              <w:rPr>
                <w:noProof/>
                <w:webHidden/>
              </w:rPr>
              <w:fldChar w:fldCharType="separate"/>
            </w:r>
            <w:r w:rsidR="001E6DA4">
              <w:rPr>
                <w:noProof/>
                <w:webHidden/>
              </w:rPr>
              <w:t>6</w:t>
            </w:r>
            <w:r w:rsidR="001E6DA4">
              <w:rPr>
                <w:noProof/>
                <w:webHidden/>
              </w:rPr>
              <w:fldChar w:fldCharType="end"/>
            </w:r>
          </w:hyperlink>
        </w:p>
        <w:p w14:paraId="67988D27" w14:textId="4BCF7D34" w:rsidR="001E6DA4" w:rsidRDefault="00873805">
          <w:pPr>
            <w:pStyle w:val="TOC2"/>
            <w:tabs>
              <w:tab w:val="right" w:leader="dot" w:pos="9016"/>
            </w:tabs>
            <w:rPr>
              <w:rFonts w:eastAsiaTheme="minorEastAsia"/>
              <w:noProof/>
              <w:lang w:val="en-IN" w:eastAsia="en-IN"/>
            </w:rPr>
          </w:pPr>
          <w:hyperlink w:anchor="_Toc50373892" w:history="1">
            <w:r w:rsidR="001E6DA4" w:rsidRPr="00D91D03">
              <w:rPr>
                <w:rStyle w:val="Hyperlink"/>
                <w:noProof/>
              </w:rPr>
              <w:t>Normalisation and Train/Test Splitting</w:t>
            </w:r>
            <w:r w:rsidR="001E6DA4">
              <w:rPr>
                <w:noProof/>
                <w:webHidden/>
              </w:rPr>
              <w:tab/>
            </w:r>
            <w:r w:rsidR="001E6DA4">
              <w:rPr>
                <w:noProof/>
                <w:webHidden/>
              </w:rPr>
              <w:fldChar w:fldCharType="begin"/>
            </w:r>
            <w:r w:rsidR="001E6DA4">
              <w:rPr>
                <w:noProof/>
                <w:webHidden/>
              </w:rPr>
              <w:instrText xml:space="preserve"> PAGEREF _Toc50373892 \h </w:instrText>
            </w:r>
            <w:r w:rsidR="001E6DA4">
              <w:rPr>
                <w:noProof/>
                <w:webHidden/>
              </w:rPr>
            </w:r>
            <w:r w:rsidR="001E6DA4">
              <w:rPr>
                <w:noProof/>
                <w:webHidden/>
              </w:rPr>
              <w:fldChar w:fldCharType="separate"/>
            </w:r>
            <w:r w:rsidR="001E6DA4">
              <w:rPr>
                <w:noProof/>
                <w:webHidden/>
              </w:rPr>
              <w:t>6</w:t>
            </w:r>
            <w:r w:rsidR="001E6DA4">
              <w:rPr>
                <w:noProof/>
                <w:webHidden/>
              </w:rPr>
              <w:fldChar w:fldCharType="end"/>
            </w:r>
          </w:hyperlink>
        </w:p>
        <w:p w14:paraId="626BEF80" w14:textId="32EB2C46" w:rsidR="001E6DA4" w:rsidRDefault="00873805">
          <w:pPr>
            <w:pStyle w:val="TOC1"/>
            <w:tabs>
              <w:tab w:val="right" w:leader="dot" w:pos="9016"/>
            </w:tabs>
            <w:rPr>
              <w:rFonts w:eastAsiaTheme="minorEastAsia"/>
              <w:noProof/>
              <w:lang w:val="en-IN" w:eastAsia="en-IN"/>
            </w:rPr>
          </w:pPr>
          <w:hyperlink w:anchor="_Toc50373893" w:history="1">
            <w:r w:rsidR="001E6DA4" w:rsidRPr="00D91D03">
              <w:rPr>
                <w:rStyle w:val="Hyperlink"/>
                <w:noProof/>
              </w:rPr>
              <w:t>Modelling</w:t>
            </w:r>
            <w:r w:rsidR="001E6DA4">
              <w:rPr>
                <w:noProof/>
                <w:webHidden/>
              </w:rPr>
              <w:tab/>
            </w:r>
            <w:r w:rsidR="001E6DA4">
              <w:rPr>
                <w:noProof/>
                <w:webHidden/>
              </w:rPr>
              <w:fldChar w:fldCharType="begin"/>
            </w:r>
            <w:r w:rsidR="001E6DA4">
              <w:rPr>
                <w:noProof/>
                <w:webHidden/>
              </w:rPr>
              <w:instrText xml:space="preserve"> PAGEREF _Toc50373893 \h </w:instrText>
            </w:r>
            <w:r w:rsidR="001E6DA4">
              <w:rPr>
                <w:noProof/>
                <w:webHidden/>
              </w:rPr>
            </w:r>
            <w:r w:rsidR="001E6DA4">
              <w:rPr>
                <w:noProof/>
                <w:webHidden/>
              </w:rPr>
              <w:fldChar w:fldCharType="separate"/>
            </w:r>
            <w:r w:rsidR="001E6DA4">
              <w:rPr>
                <w:noProof/>
                <w:webHidden/>
              </w:rPr>
              <w:t>7</w:t>
            </w:r>
            <w:r w:rsidR="001E6DA4">
              <w:rPr>
                <w:noProof/>
                <w:webHidden/>
              </w:rPr>
              <w:fldChar w:fldCharType="end"/>
            </w:r>
          </w:hyperlink>
        </w:p>
        <w:p w14:paraId="61CFF5A3" w14:textId="4E9627DA" w:rsidR="001E6DA4" w:rsidRDefault="00873805">
          <w:pPr>
            <w:pStyle w:val="TOC2"/>
            <w:tabs>
              <w:tab w:val="right" w:leader="dot" w:pos="9016"/>
            </w:tabs>
            <w:rPr>
              <w:rFonts w:eastAsiaTheme="minorEastAsia"/>
              <w:noProof/>
              <w:lang w:val="en-IN" w:eastAsia="en-IN"/>
            </w:rPr>
          </w:pPr>
          <w:hyperlink w:anchor="_Toc50373894" w:history="1">
            <w:r w:rsidR="001E6DA4" w:rsidRPr="00D91D03">
              <w:rPr>
                <w:rStyle w:val="Hyperlink"/>
                <w:noProof/>
              </w:rPr>
              <w:t>K-Nearest Neighbors</w:t>
            </w:r>
            <w:r w:rsidR="001E6DA4">
              <w:rPr>
                <w:noProof/>
                <w:webHidden/>
              </w:rPr>
              <w:tab/>
            </w:r>
            <w:r w:rsidR="001E6DA4">
              <w:rPr>
                <w:noProof/>
                <w:webHidden/>
              </w:rPr>
              <w:fldChar w:fldCharType="begin"/>
            </w:r>
            <w:r w:rsidR="001E6DA4">
              <w:rPr>
                <w:noProof/>
                <w:webHidden/>
              </w:rPr>
              <w:instrText xml:space="preserve"> PAGEREF _Toc50373894 \h </w:instrText>
            </w:r>
            <w:r w:rsidR="001E6DA4">
              <w:rPr>
                <w:noProof/>
                <w:webHidden/>
              </w:rPr>
            </w:r>
            <w:r w:rsidR="001E6DA4">
              <w:rPr>
                <w:noProof/>
                <w:webHidden/>
              </w:rPr>
              <w:fldChar w:fldCharType="separate"/>
            </w:r>
            <w:r w:rsidR="001E6DA4">
              <w:rPr>
                <w:noProof/>
                <w:webHidden/>
              </w:rPr>
              <w:t>7</w:t>
            </w:r>
            <w:r w:rsidR="001E6DA4">
              <w:rPr>
                <w:noProof/>
                <w:webHidden/>
              </w:rPr>
              <w:fldChar w:fldCharType="end"/>
            </w:r>
          </w:hyperlink>
        </w:p>
        <w:p w14:paraId="020F5CE3" w14:textId="1CB83309" w:rsidR="001E6DA4" w:rsidRDefault="00873805">
          <w:pPr>
            <w:pStyle w:val="TOC2"/>
            <w:tabs>
              <w:tab w:val="right" w:leader="dot" w:pos="9016"/>
            </w:tabs>
            <w:rPr>
              <w:rFonts w:eastAsiaTheme="minorEastAsia"/>
              <w:noProof/>
              <w:lang w:val="en-IN" w:eastAsia="en-IN"/>
            </w:rPr>
          </w:pPr>
          <w:hyperlink w:anchor="_Toc50373895" w:history="1">
            <w:r w:rsidR="001E6DA4" w:rsidRPr="00D91D03">
              <w:rPr>
                <w:rStyle w:val="Hyperlink"/>
                <w:noProof/>
              </w:rPr>
              <w:t>Support Vector Machine</w:t>
            </w:r>
            <w:r w:rsidR="001E6DA4">
              <w:rPr>
                <w:noProof/>
                <w:webHidden/>
              </w:rPr>
              <w:tab/>
            </w:r>
            <w:r w:rsidR="001E6DA4">
              <w:rPr>
                <w:noProof/>
                <w:webHidden/>
              </w:rPr>
              <w:fldChar w:fldCharType="begin"/>
            </w:r>
            <w:r w:rsidR="001E6DA4">
              <w:rPr>
                <w:noProof/>
                <w:webHidden/>
              </w:rPr>
              <w:instrText xml:space="preserve"> PAGEREF _Toc50373895 \h </w:instrText>
            </w:r>
            <w:r w:rsidR="001E6DA4">
              <w:rPr>
                <w:noProof/>
                <w:webHidden/>
              </w:rPr>
            </w:r>
            <w:r w:rsidR="001E6DA4">
              <w:rPr>
                <w:noProof/>
                <w:webHidden/>
              </w:rPr>
              <w:fldChar w:fldCharType="separate"/>
            </w:r>
            <w:r w:rsidR="001E6DA4">
              <w:rPr>
                <w:noProof/>
                <w:webHidden/>
              </w:rPr>
              <w:t>8</w:t>
            </w:r>
            <w:r w:rsidR="001E6DA4">
              <w:rPr>
                <w:noProof/>
                <w:webHidden/>
              </w:rPr>
              <w:fldChar w:fldCharType="end"/>
            </w:r>
          </w:hyperlink>
        </w:p>
        <w:p w14:paraId="226B2ECF" w14:textId="3ABBE04B" w:rsidR="001E6DA4" w:rsidRDefault="00873805">
          <w:pPr>
            <w:pStyle w:val="TOC1"/>
            <w:tabs>
              <w:tab w:val="right" w:leader="dot" w:pos="9016"/>
            </w:tabs>
            <w:rPr>
              <w:rFonts w:eastAsiaTheme="minorEastAsia"/>
              <w:noProof/>
              <w:lang w:val="en-IN" w:eastAsia="en-IN"/>
            </w:rPr>
          </w:pPr>
          <w:hyperlink w:anchor="_Toc50373896" w:history="1">
            <w:r w:rsidR="001E6DA4" w:rsidRPr="00D91D03">
              <w:rPr>
                <w:rStyle w:val="Hyperlink"/>
                <w:noProof/>
              </w:rPr>
              <w:t>Results</w:t>
            </w:r>
            <w:r w:rsidR="001E6DA4">
              <w:rPr>
                <w:noProof/>
                <w:webHidden/>
              </w:rPr>
              <w:tab/>
            </w:r>
            <w:r w:rsidR="001E6DA4">
              <w:rPr>
                <w:noProof/>
                <w:webHidden/>
              </w:rPr>
              <w:fldChar w:fldCharType="begin"/>
            </w:r>
            <w:r w:rsidR="001E6DA4">
              <w:rPr>
                <w:noProof/>
                <w:webHidden/>
              </w:rPr>
              <w:instrText xml:space="preserve"> PAGEREF _Toc50373896 \h </w:instrText>
            </w:r>
            <w:r w:rsidR="001E6DA4">
              <w:rPr>
                <w:noProof/>
                <w:webHidden/>
              </w:rPr>
            </w:r>
            <w:r w:rsidR="001E6DA4">
              <w:rPr>
                <w:noProof/>
                <w:webHidden/>
              </w:rPr>
              <w:fldChar w:fldCharType="separate"/>
            </w:r>
            <w:r w:rsidR="001E6DA4">
              <w:rPr>
                <w:noProof/>
                <w:webHidden/>
              </w:rPr>
              <w:t>8</w:t>
            </w:r>
            <w:r w:rsidR="001E6DA4">
              <w:rPr>
                <w:noProof/>
                <w:webHidden/>
              </w:rPr>
              <w:fldChar w:fldCharType="end"/>
            </w:r>
          </w:hyperlink>
        </w:p>
        <w:p w14:paraId="04EF737A" w14:textId="20FD9F02" w:rsidR="001E6DA4" w:rsidRDefault="00873805">
          <w:pPr>
            <w:pStyle w:val="TOC1"/>
            <w:tabs>
              <w:tab w:val="right" w:leader="dot" w:pos="9016"/>
            </w:tabs>
            <w:rPr>
              <w:rFonts w:eastAsiaTheme="minorEastAsia"/>
              <w:noProof/>
              <w:lang w:val="en-IN" w:eastAsia="en-IN"/>
            </w:rPr>
          </w:pPr>
          <w:hyperlink w:anchor="_Toc50373897" w:history="1">
            <w:r w:rsidR="001E6DA4" w:rsidRPr="00D91D03">
              <w:rPr>
                <w:rStyle w:val="Hyperlink"/>
                <w:noProof/>
              </w:rPr>
              <w:t>Discussion</w:t>
            </w:r>
            <w:r w:rsidR="001E6DA4">
              <w:rPr>
                <w:noProof/>
                <w:webHidden/>
              </w:rPr>
              <w:tab/>
            </w:r>
            <w:r w:rsidR="001E6DA4">
              <w:rPr>
                <w:noProof/>
                <w:webHidden/>
              </w:rPr>
              <w:fldChar w:fldCharType="begin"/>
            </w:r>
            <w:r w:rsidR="001E6DA4">
              <w:rPr>
                <w:noProof/>
                <w:webHidden/>
              </w:rPr>
              <w:instrText xml:space="preserve"> PAGEREF _Toc50373897 \h </w:instrText>
            </w:r>
            <w:r w:rsidR="001E6DA4">
              <w:rPr>
                <w:noProof/>
                <w:webHidden/>
              </w:rPr>
            </w:r>
            <w:r w:rsidR="001E6DA4">
              <w:rPr>
                <w:noProof/>
                <w:webHidden/>
              </w:rPr>
              <w:fldChar w:fldCharType="separate"/>
            </w:r>
            <w:r w:rsidR="001E6DA4">
              <w:rPr>
                <w:noProof/>
                <w:webHidden/>
              </w:rPr>
              <w:t>9</w:t>
            </w:r>
            <w:r w:rsidR="001E6DA4">
              <w:rPr>
                <w:noProof/>
                <w:webHidden/>
              </w:rPr>
              <w:fldChar w:fldCharType="end"/>
            </w:r>
          </w:hyperlink>
        </w:p>
        <w:p w14:paraId="712DC33E" w14:textId="623B7C79" w:rsidR="001E6DA4" w:rsidRDefault="00873805">
          <w:pPr>
            <w:pStyle w:val="TOC1"/>
            <w:tabs>
              <w:tab w:val="right" w:leader="dot" w:pos="9016"/>
            </w:tabs>
            <w:rPr>
              <w:rFonts w:eastAsiaTheme="minorEastAsia"/>
              <w:noProof/>
              <w:lang w:val="en-IN" w:eastAsia="en-IN"/>
            </w:rPr>
          </w:pPr>
          <w:hyperlink w:anchor="_Toc50373898" w:history="1">
            <w:r w:rsidR="001E6DA4" w:rsidRPr="00D91D03">
              <w:rPr>
                <w:rStyle w:val="Hyperlink"/>
                <w:noProof/>
              </w:rPr>
              <w:t>Conclusion</w:t>
            </w:r>
            <w:r w:rsidR="001E6DA4">
              <w:rPr>
                <w:noProof/>
                <w:webHidden/>
              </w:rPr>
              <w:tab/>
            </w:r>
            <w:r w:rsidR="001E6DA4">
              <w:rPr>
                <w:noProof/>
                <w:webHidden/>
              </w:rPr>
              <w:fldChar w:fldCharType="begin"/>
            </w:r>
            <w:r w:rsidR="001E6DA4">
              <w:rPr>
                <w:noProof/>
                <w:webHidden/>
              </w:rPr>
              <w:instrText xml:space="preserve"> PAGEREF _Toc50373898 \h </w:instrText>
            </w:r>
            <w:r w:rsidR="001E6DA4">
              <w:rPr>
                <w:noProof/>
                <w:webHidden/>
              </w:rPr>
            </w:r>
            <w:r w:rsidR="001E6DA4">
              <w:rPr>
                <w:noProof/>
                <w:webHidden/>
              </w:rPr>
              <w:fldChar w:fldCharType="separate"/>
            </w:r>
            <w:r w:rsidR="001E6DA4">
              <w:rPr>
                <w:noProof/>
                <w:webHidden/>
              </w:rPr>
              <w:t>9</w:t>
            </w:r>
            <w:r w:rsidR="001E6DA4">
              <w:rPr>
                <w:noProof/>
                <w:webHidden/>
              </w:rPr>
              <w:fldChar w:fldCharType="end"/>
            </w:r>
          </w:hyperlink>
        </w:p>
        <w:p w14:paraId="0A6E8066" w14:textId="03A81D02" w:rsidR="00CD1284" w:rsidRDefault="00CD1284">
          <w:r>
            <w:rPr>
              <w:b/>
              <w:bCs/>
              <w:noProof/>
            </w:rPr>
            <w:fldChar w:fldCharType="end"/>
          </w:r>
        </w:p>
      </w:sdtContent>
    </w:sdt>
    <w:p w14:paraId="74F41DE8" w14:textId="5B0500C0" w:rsidR="00CD1284" w:rsidRDefault="00CD1284">
      <w:r>
        <w:br w:type="page"/>
      </w:r>
    </w:p>
    <w:p w14:paraId="69FABB29" w14:textId="5298A689" w:rsidR="003F1167" w:rsidRDefault="00CD1284" w:rsidP="00CD1284">
      <w:pPr>
        <w:pStyle w:val="Heading1"/>
      </w:pPr>
      <w:bookmarkStart w:id="0" w:name="_Toc50373884"/>
      <w:r>
        <w:lastRenderedPageBreak/>
        <w:t>Introduction</w:t>
      </w:r>
      <w:bookmarkEnd w:id="0"/>
    </w:p>
    <w:p w14:paraId="4539BF7E" w14:textId="4C3F2C21" w:rsidR="00CD1284" w:rsidRDefault="00CD1284" w:rsidP="00CD1284">
      <w:pPr>
        <w:pStyle w:val="Heading2"/>
      </w:pPr>
    </w:p>
    <w:p w14:paraId="2E8CBB3E" w14:textId="623F034A" w:rsidR="00CD1284" w:rsidRDefault="00CD1284" w:rsidP="00CD1284">
      <w:pPr>
        <w:pStyle w:val="Heading2"/>
      </w:pPr>
      <w:bookmarkStart w:id="1" w:name="_Toc50373885"/>
      <w:r>
        <w:t>Background Description</w:t>
      </w:r>
      <w:bookmarkEnd w:id="1"/>
      <w:r>
        <w:t xml:space="preserve"> </w:t>
      </w:r>
    </w:p>
    <w:p w14:paraId="3E72A4F4" w14:textId="77777777" w:rsidR="00D0045A" w:rsidRDefault="00D0045A" w:rsidP="00CD1284"/>
    <w:p w14:paraId="79AABEEC" w14:textId="1CFA03DB" w:rsidR="00CD1284" w:rsidRDefault="00CD1284" w:rsidP="00CD1284">
      <w:r>
        <w:t xml:space="preserve">Traffic accidents result in severe fatalities across the world and are the leading cause of death for people aged 15-29. Weather patterns can have a dramatic impact on the safety of driving in specific regions, due to limited visibility and reduced grip from tyres. </w:t>
      </w:r>
    </w:p>
    <w:p w14:paraId="7D174BB3" w14:textId="662E5442" w:rsidR="00CD1284" w:rsidRDefault="00CD1284" w:rsidP="00CD1284">
      <w:r>
        <w:t xml:space="preserve">When people start planning their trips between places, they tend to check their route first and see estimated time to arrival, but often </w:t>
      </w:r>
      <w:r w:rsidR="001E6DA4">
        <w:t>do not</w:t>
      </w:r>
      <w:r>
        <w:t xml:space="preserve"> see any warnings for weather or increased accident risks on certain roads. Due to this, drivers might end up taking a dangerous route and encounter treacherous road surfaces and end up in an accident.</w:t>
      </w:r>
    </w:p>
    <w:p w14:paraId="7B50CD9F" w14:textId="283597E8" w:rsidR="00CD1284" w:rsidRDefault="00CD1284" w:rsidP="00CD1284">
      <w:r>
        <w:t>The purpose of this project is to model these dangerous driving conditions and predict regions where accidents are most likely to be severe. This will be done to improve road safety by warning people and allowing them to postpone travel or choose safer routes to get to their destinations. The data obtained from this model will be delivered to the Seattle government and police as well, so they can remain on high alert in regions predicted to be high risk for severe crashes.</w:t>
      </w:r>
    </w:p>
    <w:p w14:paraId="56B41F34" w14:textId="10F83543" w:rsidR="00D0045A" w:rsidRDefault="00D0045A" w:rsidP="00D0045A">
      <w:pPr>
        <w:pStyle w:val="Heading2"/>
      </w:pPr>
      <w:bookmarkStart w:id="2" w:name="_Toc50373886"/>
      <w:r>
        <w:t>Data Description</w:t>
      </w:r>
      <w:bookmarkEnd w:id="2"/>
      <w:r>
        <w:t xml:space="preserve"> </w:t>
      </w:r>
    </w:p>
    <w:p w14:paraId="08F2F0F0" w14:textId="77777777" w:rsidR="00D0045A" w:rsidRDefault="00D0045A" w:rsidP="00D0045A"/>
    <w:p w14:paraId="6B11E5AD" w14:textId="6F30E5F4" w:rsidR="00D0045A" w:rsidRDefault="00D0045A" w:rsidP="006804AE">
      <w:pPr>
        <w:ind w:left="720"/>
      </w:pPr>
      <w:r>
        <w:t xml:space="preserve">The Seattle SPOT Traffic Management Division has a dataset containing information regarding collisions from 2004 to 2020 with several key features surrounding severity and weather. The ‘SEVERITYCODE’ column is going to be the target variable which the model will predict </w:t>
      </w:r>
      <w:r w:rsidR="001E6DA4">
        <w:t>to</w:t>
      </w:r>
      <w:r>
        <w:t xml:space="preserve"> warn drivers of dangerous areas. The variable is effectively a binary class which classifies accidents into either ‘property damage’ or ‘injury collision’. There are classifiers for ‘severe injury’ and ‘fatality’, but no data for those metrics is present within the data set hence they cannot be modeled.</w:t>
      </w:r>
    </w:p>
    <w:p w14:paraId="5E8D8C5A" w14:textId="13DDB13E" w:rsidR="00D0045A" w:rsidRDefault="00D0045A" w:rsidP="006804AE">
      <w:pPr>
        <w:ind w:left="720"/>
      </w:pPr>
      <w:r>
        <w:t xml:space="preserve">The variables used to train the model will be ‘WEATHER’, ‘LIGHTCOND’ and ‘ROADCOND’ as they pertain directly to the conditions the drivers were in at the time of their accidents. The three variables are all TEXT data types and can hence be classified using frequency counts by processing the data. </w:t>
      </w:r>
    </w:p>
    <w:p w14:paraId="3AE54B13" w14:textId="35B00849" w:rsidR="009C13EC" w:rsidRDefault="009C13EC" w:rsidP="00D0045A"/>
    <w:p w14:paraId="3D3ABB6D" w14:textId="11351573" w:rsidR="00553D23" w:rsidRDefault="00553D23" w:rsidP="00D0045A"/>
    <w:p w14:paraId="3C848FE1" w14:textId="44907FEF" w:rsidR="00553D23" w:rsidRDefault="00553D23" w:rsidP="00D0045A"/>
    <w:p w14:paraId="7688BB74" w14:textId="768C43DA" w:rsidR="00553D23" w:rsidRDefault="00553D23" w:rsidP="00D0045A"/>
    <w:p w14:paraId="7E1405FE" w14:textId="6136CE98" w:rsidR="00553D23" w:rsidRDefault="00553D23" w:rsidP="00D0045A"/>
    <w:p w14:paraId="0EA077A9" w14:textId="3D1B4B16" w:rsidR="00553D23" w:rsidRDefault="00553D23" w:rsidP="00D0045A"/>
    <w:p w14:paraId="5B1C69C6" w14:textId="77777777" w:rsidR="00553D23" w:rsidRDefault="00553D23" w:rsidP="00D0045A"/>
    <w:p w14:paraId="2B116DF5" w14:textId="692D1658" w:rsidR="00D0045A" w:rsidRDefault="009C13EC" w:rsidP="009C13EC">
      <w:pPr>
        <w:pStyle w:val="Heading1"/>
      </w:pPr>
      <w:bookmarkStart w:id="3" w:name="_Toc50373887"/>
      <w:r>
        <w:lastRenderedPageBreak/>
        <w:t>Methodology</w:t>
      </w:r>
      <w:bookmarkEnd w:id="3"/>
    </w:p>
    <w:p w14:paraId="01BF2E66" w14:textId="06D388A3" w:rsidR="009C13EC" w:rsidRDefault="009C13EC" w:rsidP="009C13EC">
      <w:pPr>
        <w:pStyle w:val="Heading2"/>
      </w:pPr>
    </w:p>
    <w:p w14:paraId="7C2D8D08" w14:textId="3177C027" w:rsidR="009C13EC" w:rsidRDefault="009C13EC" w:rsidP="009C13EC">
      <w:pPr>
        <w:pStyle w:val="Heading2"/>
      </w:pPr>
      <w:bookmarkStart w:id="4" w:name="_Toc50373888"/>
      <w:r>
        <w:t>Initial Data Wrangling</w:t>
      </w:r>
      <w:bookmarkEnd w:id="4"/>
    </w:p>
    <w:p w14:paraId="5A1366D7" w14:textId="212B735F" w:rsidR="009C13EC" w:rsidRDefault="009C13EC" w:rsidP="009C13EC"/>
    <w:p w14:paraId="21A5CC04" w14:textId="0B5F0A50" w:rsidR="00B55C1D" w:rsidRDefault="00556003" w:rsidP="009C13EC">
      <w:r>
        <w:rPr>
          <w:noProof/>
        </w:rPr>
        <w:drawing>
          <wp:anchor distT="0" distB="0" distL="114300" distR="114300" simplePos="0" relativeHeight="251661312" behindDoc="0" locked="0" layoutInCell="1" allowOverlap="1" wp14:anchorId="4B0ADDF9" wp14:editId="1B2C685D">
            <wp:simplePos x="0" y="0"/>
            <wp:positionH relativeFrom="margin">
              <wp:align>left</wp:align>
            </wp:positionH>
            <wp:positionV relativeFrom="paragraph">
              <wp:posOffset>1075966</wp:posOffset>
            </wp:positionV>
            <wp:extent cx="6129020" cy="699135"/>
            <wp:effectExtent l="0" t="0" r="508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388" t="28859" b="52153"/>
                    <a:stretch/>
                  </pic:blipFill>
                  <pic:spPr bwMode="auto">
                    <a:xfrm>
                      <a:off x="0" y="0"/>
                      <a:ext cx="6129020" cy="699135"/>
                    </a:xfrm>
                    <a:prstGeom prst="rect">
                      <a:avLst/>
                    </a:prstGeom>
                    <a:ln>
                      <a:noFill/>
                    </a:ln>
                    <a:extLst>
                      <a:ext uri="{53640926-AAD7-44D8-BBD7-CCE9431645EC}">
                        <a14:shadowObscured xmlns:a14="http://schemas.microsoft.com/office/drawing/2010/main"/>
                      </a:ext>
                    </a:extLst>
                  </pic:spPr>
                </pic:pic>
              </a:graphicData>
            </a:graphic>
          </wp:anchor>
        </w:drawing>
      </w:r>
      <w:r w:rsidR="002E081E">
        <w:t xml:space="preserve">To begin to understand the dataset, I first had to view the attributes of the csv file and extract the relevant ones for my modeling. When going through the initial file, there were 38 columns of data which were unnecessary and cluttered the </w:t>
      </w:r>
      <w:r>
        <w:t>flow of data, so I created a DataFrame using only the identified target variable of ‘SEVERITYCODE’ and the modelling variables of ‘WEATHER’, ‘ROADCOND’ and ‘LIGHTCOND’.</w:t>
      </w:r>
    </w:p>
    <w:p w14:paraId="74070B3A" w14:textId="581B5F5A" w:rsidR="00B55C1D" w:rsidRDefault="00CB3256" w:rsidP="009C13EC">
      <w:r>
        <w:rPr>
          <w:noProof/>
        </w:rPr>
        <w:drawing>
          <wp:anchor distT="0" distB="0" distL="114300" distR="114300" simplePos="0" relativeHeight="251662336" behindDoc="0" locked="0" layoutInCell="1" allowOverlap="1" wp14:anchorId="199B7895" wp14:editId="2D25D3B1">
            <wp:simplePos x="0" y="0"/>
            <wp:positionH relativeFrom="margin">
              <wp:align>left</wp:align>
            </wp:positionH>
            <wp:positionV relativeFrom="paragraph">
              <wp:posOffset>1209675</wp:posOffset>
            </wp:positionV>
            <wp:extent cx="5947410" cy="1708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69" t="52800" r="55773" b="25565"/>
                    <a:stretch/>
                  </pic:blipFill>
                  <pic:spPr bwMode="auto">
                    <a:xfrm>
                      <a:off x="0" y="0"/>
                      <a:ext cx="5947410" cy="170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is visible above, the initial file contained many redundant variables and irrelevant metrics which do not aid in the analysis of the impacts of driving conditions on the severity of crashes in Seattle.</w:t>
      </w:r>
    </w:p>
    <w:p w14:paraId="6AECC0D2" w14:textId="586D5470" w:rsidR="00B55C1D" w:rsidRDefault="00B55C1D" w:rsidP="009C13EC">
      <w:r>
        <w:t xml:space="preserve">Following </w:t>
      </w:r>
      <w:r w:rsidR="00CB3256">
        <w:t>the extraction</w:t>
      </w:r>
      <w:r>
        <w:t xml:space="preserve">, I now had a clearer dataset focused solely on the key variables for modeling. </w:t>
      </w:r>
      <w:r w:rsidR="00CB3256">
        <w:t>However, t</w:t>
      </w:r>
      <w:r>
        <w:t>he variables within the DataFrame were mixed and contained categorical and binary variables as well which muddled the data clarity.</w:t>
      </w:r>
      <w:r w:rsidR="00F8515E">
        <w:t xml:space="preserve"> </w:t>
      </w:r>
    </w:p>
    <w:p w14:paraId="66FE0247" w14:textId="35442175" w:rsidR="00B55C1D" w:rsidRDefault="00B55C1D" w:rsidP="00B55C1D">
      <w:pPr>
        <w:pStyle w:val="Heading2"/>
      </w:pPr>
      <w:bookmarkStart w:id="5" w:name="_Toc50373889"/>
      <w:r>
        <w:t>Data Cleaning</w:t>
      </w:r>
      <w:bookmarkEnd w:id="5"/>
    </w:p>
    <w:p w14:paraId="6CEF0575" w14:textId="04937D60" w:rsidR="00B55C1D" w:rsidRDefault="00B55C1D" w:rsidP="009C13EC">
      <w:r>
        <w:t xml:space="preserve">The next step was to scrub the data of any null values which would interrupt the modelling process </w:t>
      </w:r>
      <w:r w:rsidR="00D1495F">
        <w:t>There are several ways to deal with missing data in a given data set, which include replacing it with the average of the column in which the data is missing from or simply dropping the row from the DataFrame altogether.</w:t>
      </w:r>
    </w:p>
    <w:p w14:paraId="441B9D55" w14:textId="410FA500" w:rsidR="00D1495F" w:rsidRDefault="00D1495F" w:rsidP="009C13EC">
      <w:r>
        <w:t xml:space="preserve">Although it may seem </w:t>
      </w:r>
      <w:r w:rsidR="00DE3E87">
        <w:t xml:space="preserve">prudent to replace the missing values with averages, one key factor to bear n mind is that the values in this dataset are discrete and hence any averaging would lead to significant overestimation or underestimation based on the boundaries defined for snapping to categories within the variables. </w:t>
      </w:r>
    </w:p>
    <w:p w14:paraId="1039D841" w14:textId="4CF9C444" w:rsidR="00DE3E87" w:rsidRDefault="00DE3E87" w:rsidP="009C13EC">
      <w:r>
        <w:t>Therefore, I checked the raw value of missing data and upon finding that it comprised a small percentage of the overall dataset, I safely dropped the null values from the table.</w:t>
      </w:r>
    </w:p>
    <w:p w14:paraId="64B1EF90" w14:textId="77777777" w:rsidR="00516B5F" w:rsidRDefault="00556003" w:rsidP="009C13EC">
      <w:r>
        <w:t xml:space="preserve"> </w:t>
      </w:r>
    </w:p>
    <w:p w14:paraId="55183869" w14:textId="77777777" w:rsidR="00516B5F" w:rsidRDefault="00516B5F" w:rsidP="009C13EC"/>
    <w:p w14:paraId="2E7E7228" w14:textId="77777777" w:rsidR="00516B5F" w:rsidRDefault="00516B5F" w:rsidP="009C13EC"/>
    <w:p w14:paraId="249ABD86" w14:textId="2140E307" w:rsidR="00516B5F" w:rsidRDefault="00516B5F" w:rsidP="009C13EC">
      <w:r>
        <w:rPr>
          <w:noProof/>
        </w:rPr>
        <w:lastRenderedPageBreak/>
        <w:drawing>
          <wp:anchor distT="0" distB="0" distL="114300" distR="114300" simplePos="0" relativeHeight="251663360" behindDoc="0" locked="0" layoutInCell="1" allowOverlap="1" wp14:anchorId="6E70578B" wp14:editId="51523C7D">
            <wp:simplePos x="0" y="0"/>
            <wp:positionH relativeFrom="margin">
              <wp:align>left</wp:align>
            </wp:positionH>
            <wp:positionV relativeFrom="paragraph">
              <wp:posOffset>204</wp:posOffset>
            </wp:positionV>
            <wp:extent cx="3809365" cy="174053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8526" r="71167" b="8050"/>
                    <a:stretch/>
                  </pic:blipFill>
                  <pic:spPr bwMode="auto">
                    <a:xfrm>
                      <a:off x="0" y="0"/>
                      <a:ext cx="3809365" cy="1740535"/>
                    </a:xfrm>
                    <a:prstGeom prst="rect">
                      <a:avLst/>
                    </a:prstGeom>
                    <a:ln>
                      <a:noFill/>
                    </a:ln>
                    <a:extLst>
                      <a:ext uri="{53640926-AAD7-44D8-BBD7-CCE9431645EC}">
                        <a14:shadowObscured xmlns:a14="http://schemas.microsoft.com/office/drawing/2010/main"/>
                      </a:ext>
                    </a:extLst>
                  </pic:spPr>
                </pic:pic>
              </a:graphicData>
            </a:graphic>
          </wp:anchor>
        </w:drawing>
      </w:r>
    </w:p>
    <w:p w14:paraId="55CC0E00" w14:textId="5AE7630C" w:rsidR="00516B5F" w:rsidRDefault="00516B5F" w:rsidP="009C13EC"/>
    <w:p w14:paraId="79CFA2D1" w14:textId="0258ACE7" w:rsidR="00516B5F" w:rsidRDefault="00516B5F" w:rsidP="009C13EC"/>
    <w:p w14:paraId="1EEDDB68" w14:textId="7070BAA9" w:rsidR="00516B5F" w:rsidRDefault="00516B5F" w:rsidP="009C13EC"/>
    <w:p w14:paraId="73F8D2BB" w14:textId="2BB934CA" w:rsidR="00516B5F" w:rsidRDefault="00516B5F" w:rsidP="009C13EC"/>
    <w:p w14:paraId="7B2AEFBD" w14:textId="393C1501" w:rsidR="00516B5F" w:rsidRDefault="00516B5F" w:rsidP="009C13EC"/>
    <w:p w14:paraId="50FE9E34" w14:textId="53081EBC" w:rsidR="00516B5F" w:rsidRDefault="00516B5F" w:rsidP="009C13EC"/>
    <w:p w14:paraId="798FF712" w14:textId="3DF599F3" w:rsidR="00516B5F" w:rsidRDefault="00516B5F" w:rsidP="00516B5F">
      <w:pPr>
        <w:pStyle w:val="Heading2"/>
      </w:pPr>
      <w:bookmarkStart w:id="6" w:name="_Toc50373890"/>
      <w:r>
        <w:t>Exploratory Data Analysis</w:t>
      </w:r>
      <w:bookmarkEnd w:id="6"/>
    </w:p>
    <w:p w14:paraId="121FC231" w14:textId="3DEB0D82" w:rsidR="00516B5F" w:rsidRDefault="00516B5F" w:rsidP="00516B5F"/>
    <w:p w14:paraId="575898E2" w14:textId="705D3D4F" w:rsidR="00516B5F" w:rsidRDefault="00516B5F" w:rsidP="00516B5F">
      <w:r>
        <w:t xml:space="preserve">The next step in understanding the dataset better is to conduct some basic analysis of the categorical variables and see which metrics are the most dominant. </w:t>
      </w:r>
    </w:p>
    <w:p w14:paraId="794120F9" w14:textId="0BE4C548" w:rsidR="00C809E1" w:rsidRDefault="00C809E1" w:rsidP="00516B5F">
      <w:r>
        <w:t>To do this, I first took the value counts of each variable and looked at the breakdown of the most common labels in each field.</w:t>
      </w:r>
    </w:p>
    <w:p w14:paraId="627121D0" w14:textId="2A336EA7" w:rsidR="00C809E1" w:rsidRDefault="00C809E1" w:rsidP="00516B5F">
      <w:r>
        <w:rPr>
          <w:noProof/>
        </w:rPr>
        <w:drawing>
          <wp:anchor distT="0" distB="0" distL="114300" distR="114300" simplePos="0" relativeHeight="251664384" behindDoc="0" locked="0" layoutInCell="1" allowOverlap="1" wp14:anchorId="230C74C2" wp14:editId="40952F1C">
            <wp:simplePos x="0" y="0"/>
            <wp:positionH relativeFrom="column">
              <wp:posOffset>0</wp:posOffset>
            </wp:positionH>
            <wp:positionV relativeFrom="paragraph">
              <wp:posOffset>3759</wp:posOffset>
            </wp:positionV>
            <wp:extent cx="1872414" cy="3551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78" t="24961" r="77154" b="3323"/>
                    <a:stretch/>
                  </pic:blipFill>
                  <pic:spPr bwMode="auto">
                    <a:xfrm>
                      <a:off x="0" y="0"/>
                      <a:ext cx="1872414" cy="3551555"/>
                    </a:xfrm>
                    <a:prstGeom prst="rect">
                      <a:avLst/>
                    </a:prstGeom>
                    <a:ln>
                      <a:noFill/>
                    </a:ln>
                    <a:extLst>
                      <a:ext uri="{53640926-AAD7-44D8-BBD7-CCE9431645EC}">
                        <a14:shadowObscured xmlns:a14="http://schemas.microsoft.com/office/drawing/2010/main"/>
                      </a:ext>
                    </a:extLst>
                  </pic:spPr>
                </pic:pic>
              </a:graphicData>
            </a:graphic>
          </wp:anchor>
        </w:drawing>
      </w:r>
    </w:p>
    <w:p w14:paraId="77C7160C" w14:textId="582EB60E" w:rsidR="00C15C37" w:rsidRPr="00516B5F" w:rsidRDefault="00C15C37" w:rsidP="00516B5F"/>
    <w:p w14:paraId="1AF5CE38" w14:textId="7A20999C" w:rsidR="002E081E" w:rsidRDefault="002E081E" w:rsidP="009C13EC"/>
    <w:p w14:paraId="2DC82089" w14:textId="03C3A180" w:rsidR="00C15C37" w:rsidRDefault="00C15C37" w:rsidP="009C13EC"/>
    <w:p w14:paraId="77C864C1" w14:textId="3A78BC34" w:rsidR="00C15C37" w:rsidRDefault="00C15C37" w:rsidP="009C13EC"/>
    <w:p w14:paraId="48D19FDA" w14:textId="0C9C0E13" w:rsidR="00C15C37" w:rsidRDefault="00C15C37" w:rsidP="009C13EC"/>
    <w:p w14:paraId="4A1DCC29" w14:textId="739E2914" w:rsidR="00C15C37" w:rsidRDefault="00C15C37" w:rsidP="009C13EC"/>
    <w:p w14:paraId="159ACD9E" w14:textId="77777777" w:rsidR="00417E6D" w:rsidRDefault="00417E6D" w:rsidP="009C13EC"/>
    <w:p w14:paraId="2765943D" w14:textId="58B3DF78" w:rsidR="00C15C37" w:rsidRDefault="00C15C37" w:rsidP="009C13EC"/>
    <w:p w14:paraId="0C172A74" w14:textId="13F716C3" w:rsidR="00C15C37" w:rsidRDefault="00C15C37" w:rsidP="009C13EC"/>
    <w:p w14:paraId="5D927557" w14:textId="0F9E156B" w:rsidR="00C15C37" w:rsidRDefault="00C15C37" w:rsidP="009C13EC"/>
    <w:p w14:paraId="315F1B04" w14:textId="4ADF3519" w:rsidR="00C15C37" w:rsidRDefault="00C15C37" w:rsidP="009C13EC"/>
    <w:p w14:paraId="09E7F41E" w14:textId="3788EAB8" w:rsidR="00C15C37" w:rsidRDefault="00C15C37" w:rsidP="009C13EC"/>
    <w:p w14:paraId="0F457B58" w14:textId="6B85EC92" w:rsidR="00C15C37" w:rsidRDefault="00C15C37" w:rsidP="009C13EC"/>
    <w:p w14:paraId="3C308B22" w14:textId="3A3E2AB7" w:rsidR="00417E6D" w:rsidRDefault="00C15C37" w:rsidP="009C13EC">
      <w:r>
        <w:t xml:space="preserve">As is visible, the leading variables for each field are ‘1’, ‘Dry’, ‘Daylight’ and ‘Clear’ respectively, </w:t>
      </w:r>
      <w:r w:rsidR="00417E6D">
        <w:t>which can further be visualised using a</w:t>
      </w:r>
      <w:r w:rsidR="00792CB7">
        <w:t xml:space="preserve"> series of</w:t>
      </w:r>
      <w:r w:rsidR="00417E6D">
        <w:t xml:space="preserve"> matplotlib bar chart</w:t>
      </w:r>
      <w:r w:rsidR="00792CB7">
        <w:t>s</w:t>
      </w:r>
      <w:r w:rsidR="00417E6D">
        <w:t xml:space="preserve">. </w:t>
      </w:r>
    </w:p>
    <w:p w14:paraId="12C81E2F" w14:textId="77777777" w:rsidR="00417E6D" w:rsidRDefault="00417E6D" w:rsidP="009C13EC"/>
    <w:p w14:paraId="5B431DB0" w14:textId="112E2929" w:rsidR="00C15C37" w:rsidRDefault="00417E6D" w:rsidP="009C13EC">
      <w:r>
        <w:rPr>
          <w:noProof/>
        </w:rPr>
        <w:lastRenderedPageBreak/>
        <w:drawing>
          <wp:anchor distT="0" distB="0" distL="114300" distR="114300" simplePos="0" relativeHeight="251665408" behindDoc="0" locked="0" layoutInCell="1" allowOverlap="1" wp14:anchorId="67807783" wp14:editId="2D8590D1">
            <wp:simplePos x="0" y="0"/>
            <wp:positionH relativeFrom="margin">
              <wp:align>left</wp:align>
            </wp:positionH>
            <wp:positionV relativeFrom="paragraph">
              <wp:posOffset>584</wp:posOffset>
            </wp:positionV>
            <wp:extent cx="4411980" cy="33210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61" t="27921" r="45118" b="5815"/>
                    <a:stretch/>
                  </pic:blipFill>
                  <pic:spPr bwMode="auto">
                    <a:xfrm>
                      <a:off x="0" y="0"/>
                      <a:ext cx="4420041" cy="33270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C37">
        <w:t xml:space="preserve"> </w:t>
      </w:r>
    </w:p>
    <w:p w14:paraId="547CEDAC" w14:textId="77777777" w:rsidR="00F9112C" w:rsidRDefault="00F9112C" w:rsidP="009C13EC"/>
    <w:p w14:paraId="1BBC0B1D" w14:textId="77777777" w:rsidR="00F9112C" w:rsidRDefault="00F9112C" w:rsidP="009C13EC"/>
    <w:p w14:paraId="4BB296C2" w14:textId="77777777" w:rsidR="00F9112C" w:rsidRDefault="00F9112C" w:rsidP="009C13EC"/>
    <w:p w14:paraId="620CD138" w14:textId="77777777" w:rsidR="00F9112C" w:rsidRDefault="00F9112C" w:rsidP="009C13EC"/>
    <w:p w14:paraId="7E504E38" w14:textId="77777777" w:rsidR="00F9112C" w:rsidRDefault="00F9112C" w:rsidP="009C13EC"/>
    <w:p w14:paraId="486512F7" w14:textId="77777777" w:rsidR="00F9112C" w:rsidRDefault="00F9112C" w:rsidP="009C13EC"/>
    <w:p w14:paraId="4995DC79" w14:textId="77777777" w:rsidR="00F9112C" w:rsidRDefault="00F9112C" w:rsidP="009C13EC"/>
    <w:p w14:paraId="1EF4D591" w14:textId="77777777" w:rsidR="00F9112C" w:rsidRDefault="00F9112C" w:rsidP="009C13EC"/>
    <w:p w14:paraId="0DA13A21" w14:textId="77777777" w:rsidR="00F9112C" w:rsidRDefault="00F9112C" w:rsidP="009C13EC"/>
    <w:p w14:paraId="0EE453A0" w14:textId="77777777" w:rsidR="00F9112C" w:rsidRDefault="00F9112C" w:rsidP="009C13EC"/>
    <w:p w14:paraId="1701BD05" w14:textId="07DE68E8" w:rsidR="00F9112C" w:rsidRDefault="00F9112C" w:rsidP="009C13EC">
      <w:r>
        <w:rPr>
          <w:noProof/>
        </w:rPr>
        <w:drawing>
          <wp:anchor distT="0" distB="0" distL="114300" distR="114300" simplePos="0" relativeHeight="251666432" behindDoc="0" locked="0" layoutInCell="1" allowOverlap="1" wp14:anchorId="6C21C65B" wp14:editId="3C33AD5E">
            <wp:simplePos x="0" y="0"/>
            <wp:positionH relativeFrom="margin">
              <wp:align>left</wp:align>
            </wp:positionH>
            <wp:positionV relativeFrom="paragraph">
              <wp:posOffset>274839</wp:posOffset>
            </wp:positionV>
            <wp:extent cx="4297045" cy="2626360"/>
            <wp:effectExtent l="0" t="0" r="825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29" t="31331" r="44399" b="10033"/>
                    <a:stretch/>
                  </pic:blipFill>
                  <pic:spPr bwMode="auto">
                    <a:xfrm>
                      <a:off x="0" y="0"/>
                      <a:ext cx="4297045"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8B431" w14:textId="0C2A6053" w:rsidR="00F9112C" w:rsidRDefault="00F9112C" w:rsidP="009C13EC"/>
    <w:p w14:paraId="314AAB9C" w14:textId="6785A893" w:rsidR="00F9112C" w:rsidRDefault="00F9112C" w:rsidP="009C13EC"/>
    <w:p w14:paraId="3FF5D193" w14:textId="77777777" w:rsidR="00F9112C" w:rsidRDefault="00F9112C" w:rsidP="009C13EC"/>
    <w:p w14:paraId="44DDC48F" w14:textId="43C3B189" w:rsidR="00F9112C" w:rsidRDefault="00F9112C" w:rsidP="009C13EC"/>
    <w:p w14:paraId="16603605" w14:textId="463F1447" w:rsidR="00F9112C" w:rsidRDefault="00F9112C" w:rsidP="009C13EC"/>
    <w:p w14:paraId="554C4FB0" w14:textId="444FEF5B" w:rsidR="00F9112C" w:rsidRDefault="00F9112C" w:rsidP="009C13EC"/>
    <w:p w14:paraId="0C8D4F6A" w14:textId="73E5B5E9" w:rsidR="00F9112C" w:rsidRDefault="00F9112C" w:rsidP="009C13EC"/>
    <w:p w14:paraId="535D2D2E" w14:textId="77777777" w:rsidR="00F9112C" w:rsidRDefault="00F9112C" w:rsidP="009C13EC"/>
    <w:p w14:paraId="34BA61AB" w14:textId="77777777" w:rsidR="00F9112C" w:rsidRDefault="00F9112C" w:rsidP="009C13EC"/>
    <w:p w14:paraId="08C4FEB4" w14:textId="77777777" w:rsidR="00F9112C" w:rsidRDefault="00F9112C" w:rsidP="009C13EC"/>
    <w:p w14:paraId="31B57049" w14:textId="77777777" w:rsidR="00F9112C" w:rsidRDefault="00F9112C" w:rsidP="009C13EC"/>
    <w:p w14:paraId="03F74315" w14:textId="0693CEEF" w:rsidR="00F9112C" w:rsidRDefault="00F9112C" w:rsidP="009C13EC"/>
    <w:p w14:paraId="72133CED" w14:textId="0409D167" w:rsidR="00F9112C" w:rsidRDefault="00F9112C" w:rsidP="009C13EC">
      <w:r>
        <w:rPr>
          <w:noProof/>
        </w:rPr>
        <w:drawing>
          <wp:anchor distT="0" distB="0" distL="114300" distR="114300" simplePos="0" relativeHeight="251667456" behindDoc="0" locked="0" layoutInCell="1" allowOverlap="1" wp14:anchorId="6006B1DE" wp14:editId="07B2FD3E">
            <wp:simplePos x="0" y="0"/>
            <wp:positionH relativeFrom="margin">
              <wp:align>left</wp:align>
            </wp:positionH>
            <wp:positionV relativeFrom="paragraph">
              <wp:posOffset>-745268</wp:posOffset>
            </wp:positionV>
            <wp:extent cx="3980815" cy="275018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32" t="24965" r="43970" b="8098"/>
                    <a:stretch/>
                  </pic:blipFill>
                  <pic:spPr bwMode="auto">
                    <a:xfrm>
                      <a:off x="0" y="0"/>
                      <a:ext cx="3980815"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555E28" w14:textId="6BDACE18" w:rsidR="00F9112C" w:rsidRDefault="00F9112C" w:rsidP="009C13EC"/>
    <w:p w14:paraId="33CF2FEB" w14:textId="28E346B2" w:rsidR="00F9112C" w:rsidRDefault="00F9112C" w:rsidP="009C13EC"/>
    <w:p w14:paraId="4F3FA204" w14:textId="77777777" w:rsidR="00F9112C" w:rsidRDefault="00F9112C" w:rsidP="009C13EC"/>
    <w:p w14:paraId="02772713" w14:textId="77777777" w:rsidR="00F9112C" w:rsidRDefault="00F9112C" w:rsidP="009C13EC"/>
    <w:p w14:paraId="3D2CE992" w14:textId="77777777" w:rsidR="00F9112C" w:rsidRDefault="00F9112C" w:rsidP="009C13EC"/>
    <w:p w14:paraId="253471F9" w14:textId="254105D8" w:rsidR="00F9112C" w:rsidRDefault="00F9112C" w:rsidP="009C13EC"/>
    <w:p w14:paraId="32EDC6D0" w14:textId="4F654371" w:rsidR="009F6CE0" w:rsidRDefault="00805267" w:rsidP="00805267">
      <w:pPr>
        <w:pStyle w:val="Heading2"/>
      </w:pPr>
      <w:bookmarkStart w:id="7" w:name="_Toc50373891"/>
      <w:r>
        <w:lastRenderedPageBreak/>
        <w:t>One Hot Encoding</w:t>
      </w:r>
      <w:bookmarkEnd w:id="7"/>
    </w:p>
    <w:p w14:paraId="16E95CED" w14:textId="119E9EC8" w:rsidR="00B41BEF" w:rsidRDefault="00B41BEF" w:rsidP="00B41BEF"/>
    <w:p w14:paraId="0D3E185B" w14:textId="2B56D8FD" w:rsidR="00B41BEF" w:rsidRDefault="0023113B" w:rsidP="00B41BEF">
      <w:r>
        <w:rPr>
          <w:noProof/>
        </w:rPr>
        <w:drawing>
          <wp:anchor distT="0" distB="0" distL="114300" distR="114300" simplePos="0" relativeHeight="251668480" behindDoc="0" locked="0" layoutInCell="1" allowOverlap="1" wp14:anchorId="69222EC8" wp14:editId="3DCF3142">
            <wp:simplePos x="0" y="0"/>
            <wp:positionH relativeFrom="margin">
              <wp:align>left</wp:align>
            </wp:positionH>
            <wp:positionV relativeFrom="paragraph">
              <wp:posOffset>838835</wp:posOffset>
            </wp:positionV>
            <wp:extent cx="6000115" cy="1822450"/>
            <wp:effectExtent l="0" t="0" r="63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11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BEF">
        <w:t>This method of data wrangling is used to cluster categorical variables into a series of binary variables which can be analysed by a machine learning algorithm</w:t>
      </w:r>
      <w:r>
        <w:t>. This was done by using the Pandas dummies function, which allows you to automatically sort different classes into discrete columns of binary values for each row.</w:t>
      </w:r>
    </w:p>
    <w:p w14:paraId="31159FA7" w14:textId="6FFE8DCA" w:rsidR="0023113B" w:rsidRDefault="0023113B" w:rsidP="0023113B">
      <w:pPr>
        <w:pStyle w:val="Heading2"/>
      </w:pPr>
      <w:bookmarkStart w:id="8" w:name="_Toc50373892"/>
      <w:r>
        <w:t>Normalisation and Train/Test Splitting</w:t>
      </w:r>
      <w:bookmarkEnd w:id="8"/>
    </w:p>
    <w:p w14:paraId="5F696960" w14:textId="4EE637D1" w:rsidR="0023113B" w:rsidRDefault="0023113B" w:rsidP="0023113B"/>
    <w:p w14:paraId="70F829C2" w14:textId="3D263E7F" w:rsidR="0023113B" w:rsidRDefault="0023113B" w:rsidP="0023113B">
      <w:r>
        <w:rPr>
          <w:noProof/>
        </w:rPr>
        <w:drawing>
          <wp:anchor distT="0" distB="0" distL="114300" distR="114300" simplePos="0" relativeHeight="251669504" behindDoc="0" locked="0" layoutInCell="1" allowOverlap="1" wp14:anchorId="41C947E4" wp14:editId="5F85F8DA">
            <wp:simplePos x="0" y="0"/>
            <wp:positionH relativeFrom="margin">
              <wp:align>left</wp:align>
            </wp:positionH>
            <wp:positionV relativeFrom="paragraph">
              <wp:posOffset>671756</wp:posOffset>
            </wp:positionV>
            <wp:extent cx="3544570" cy="30587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79" t="12893" r="49333" b="12877"/>
                    <a:stretch/>
                  </pic:blipFill>
                  <pic:spPr bwMode="auto">
                    <a:xfrm>
                      <a:off x="0" y="0"/>
                      <a:ext cx="3557907" cy="3070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Following the conversion of the variables into a suitable format, the DataFrame now needed to be normalised in order to reduce bias while training the model. This will be done by utilising the StandardScaler function and fitting t</w:t>
      </w:r>
      <w:r w:rsidRPr="0023113B">
        <w:rPr>
          <w:noProof/>
        </w:rPr>
        <w:t xml:space="preserve"> </w:t>
      </w:r>
      <w:r>
        <w:t>he encoded data set within it.</w:t>
      </w:r>
    </w:p>
    <w:p w14:paraId="7F386FFD" w14:textId="2F78F90D" w:rsidR="0063293D" w:rsidRDefault="0063293D" w:rsidP="0023113B"/>
    <w:p w14:paraId="4EF7362C" w14:textId="7CE616A3" w:rsidR="0063293D" w:rsidRDefault="0063293D" w:rsidP="0023113B"/>
    <w:p w14:paraId="21FF778F" w14:textId="609A64AA" w:rsidR="0063293D" w:rsidRDefault="0063293D" w:rsidP="0023113B"/>
    <w:p w14:paraId="1E14C50C" w14:textId="1DD8176E" w:rsidR="0063293D" w:rsidRDefault="0063293D" w:rsidP="0023113B"/>
    <w:p w14:paraId="0607A80A" w14:textId="6EC62946" w:rsidR="0063293D" w:rsidRDefault="0063293D" w:rsidP="0023113B"/>
    <w:p w14:paraId="432A51A0" w14:textId="498A2FE1" w:rsidR="0063293D" w:rsidRDefault="0063293D" w:rsidP="0023113B"/>
    <w:p w14:paraId="555BB2E3" w14:textId="39EA9ABD" w:rsidR="0063293D" w:rsidRDefault="0063293D" w:rsidP="0023113B"/>
    <w:p w14:paraId="783F0A31" w14:textId="2576E939" w:rsidR="0063293D" w:rsidRDefault="0063293D" w:rsidP="0023113B"/>
    <w:p w14:paraId="5DDDE714" w14:textId="24F6CD06" w:rsidR="0063293D" w:rsidRDefault="0063293D" w:rsidP="0023113B"/>
    <w:p w14:paraId="2B242218" w14:textId="243CAE10" w:rsidR="0063293D" w:rsidRDefault="0063293D" w:rsidP="0023113B"/>
    <w:p w14:paraId="46EE7042" w14:textId="445562A7" w:rsidR="0063293D" w:rsidRDefault="0063293D" w:rsidP="0023113B"/>
    <w:p w14:paraId="1AB66FDF" w14:textId="653B5602" w:rsidR="0063293D" w:rsidRDefault="0063293D" w:rsidP="0023113B">
      <w:r>
        <w:t>Finally, the last step before the model training can begin is to create the training and testing sets</w:t>
      </w:r>
      <w:r w:rsidR="007B656F">
        <w:t xml:space="preserve">. This is done by using the standard sklearn train_test_split method. </w:t>
      </w:r>
    </w:p>
    <w:p w14:paraId="4D3DB6F1" w14:textId="2945A65F" w:rsidR="007B656F" w:rsidRDefault="007B656F" w:rsidP="0023113B">
      <w:r>
        <w:rPr>
          <w:noProof/>
        </w:rPr>
        <w:drawing>
          <wp:anchor distT="0" distB="0" distL="114300" distR="114300" simplePos="0" relativeHeight="251670528" behindDoc="0" locked="0" layoutInCell="1" allowOverlap="1" wp14:anchorId="4832B940" wp14:editId="700C51EA">
            <wp:simplePos x="0" y="0"/>
            <wp:positionH relativeFrom="margin">
              <wp:align>left</wp:align>
            </wp:positionH>
            <wp:positionV relativeFrom="paragraph">
              <wp:posOffset>236756</wp:posOffset>
            </wp:positionV>
            <wp:extent cx="5818465" cy="57001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07" t="47886" r="40864" b="42321"/>
                    <a:stretch/>
                  </pic:blipFill>
                  <pic:spPr bwMode="auto">
                    <a:xfrm>
                      <a:off x="0" y="0"/>
                      <a:ext cx="5818465" cy="570015"/>
                    </a:xfrm>
                    <a:prstGeom prst="rect">
                      <a:avLst/>
                    </a:prstGeom>
                    <a:ln>
                      <a:noFill/>
                    </a:ln>
                    <a:extLst>
                      <a:ext uri="{53640926-AAD7-44D8-BBD7-CCE9431645EC}">
                        <a14:shadowObscured xmlns:a14="http://schemas.microsoft.com/office/drawing/2010/main"/>
                      </a:ext>
                    </a:extLst>
                  </pic:spPr>
                </pic:pic>
              </a:graphicData>
            </a:graphic>
          </wp:anchor>
        </w:drawing>
      </w:r>
    </w:p>
    <w:p w14:paraId="7F9C2D06" w14:textId="1363D447" w:rsidR="007B656F" w:rsidRDefault="007B656F" w:rsidP="007B656F">
      <w:pPr>
        <w:pStyle w:val="Heading1"/>
      </w:pPr>
      <w:bookmarkStart w:id="9" w:name="_Toc50373893"/>
      <w:r>
        <w:lastRenderedPageBreak/>
        <w:t>Modelling</w:t>
      </w:r>
      <w:bookmarkEnd w:id="9"/>
    </w:p>
    <w:p w14:paraId="67DF5AA3" w14:textId="77777777" w:rsidR="007B656F" w:rsidRDefault="007B656F" w:rsidP="007B656F">
      <w:pPr>
        <w:pStyle w:val="Heading2"/>
      </w:pPr>
    </w:p>
    <w:p w14:paraId="77D351F0" w14:textId="0BEEA15D" w:rsidR="007B656F" w:rsidRDefault="007B656F" w:rsidP="007B656F">
      <w:pPr>
        <w:pStyle w:val="Heading2"/>
      </w:pPr>
      <w:bookmarkStart w:id="10" w:name="_Toc50373894"/>
      <w:r>
        <w:t>K-Nearest Neighbors</w:t>
      </w:r>
      <w:bookmarkEnd w:id="10"/>
    </w:p>
    <w:p w14:paraId="5CB12222" w14:textId="1FB2A0F7" w:rsidR="007B656F" w:rsidRDefault="007B656F" w:rsidP="007B656F"/>
    <w:p w14:paraId="0795AFC0" w14:textId="61EC424E" w:rsidR="007B656F" w:rsidRDefault="007B656F" w:rsidP="007B656F">
      <w:r>
        <w:rPr>
          <w:noProof/>
        </w:rPr>
        <w:drawing>
          <wp:anchor distT="0" distB="0" distL="114300" distR="114300" simplePos="0" relativeHeight="251671552" behindDoc="0" locked="0" layoutInCell="1" allowOverlap="1" wp14:anchorId="0216C6BD" wp14:editId="07EE7431">
            <wp:simplePos x="0" y="0"/>
            <wp:positionH relativeFrom="margin">
              <wp:align>left</wp:align>
            </wp:positionH>
            <wp:positionV relativeFrom="paragraph">
              <wp:posOffset>788885</wp:posOffset>
            </wp:positionV>
            <wp:extent cx="3842385" cy="97917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73" t="26531" r="48781" b="51193"/>
                    <a:stretch/>
                  </pic:blipFill>
                  <pic:spPr bwMode="auto">
                    <a:xfrm>
                      <a:off x="0" y="0"/>
                      <a:ext cx="3842385" cy="97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first model I used to predict the severity values of crashes was KNN Classification, as it encapsulates a variety of different metrics and groups them by similarity to predict what unknown labels would be. I began by testing the model with a k value of 9, which led to an extremely accurate model with a high accuracy rating of 0.9988. </w:t>
      </w:r>
    </w:p>
    <w:p w14:paraId="3FB8A79E" w14:textId="2A0326DA" w:rsidR="00814EB1" w:rsidRDefault="00814EB1" w:rsidP="007B656F"/>
    <w:p w14:paraId="55F6337D" w14:textId="61222863" w:rsidR="00814EB1" w:rsidRDefault="00814EB1" w:rsidP="007B656F"/>
    <w:p w14:paraId="76743FF8" w14:textId="64C6FD69" w:rsidR="00814EB1" w:rsidRDefault="00814EB1" w:rsidP="007B656F"/>
    <w:p w14:paraId="40F489C6" w14:textId="0056489A" w:rsidR="00814EB1" w:rsidRDefault="00814EB1" w:rsidP="007B656F"/>
    <w:p w14:paraId="092BDCFE" w14:textId="696C963D" w:rsidR="00814EB1" w:rsidRDefault="00814EB1" w:rsidP="007B656F">
      <w:r>
        <w:t>However, to get the most out of the KNN algorithm, I had to iterate through several instances of K to find the best value for the model. I then plotted a graph of the accuracy of the KNN against the values of K that were being tested. I placed an upper limit of 10 due to the length of time the algorithm took to run, as training with a large dataset took around an hour to come up with a final model.</w:t>
      </w:r>
    </w:p>
    <w:p w14:paraId="05CC9A59" w14:textId="433C4C8C" w:rsidR="00814EB1" w:rsidRDefault="00814EB1" w:rsidP="007B656F">
      <w:r>
        <w:rPr>
          <w:noProof/>
        </w:rPr>
        <w:drawing>
          <wp:anchor distT="0" distB="0" distL="114300" distR="114300" simplePos="0" relativeHeight="251672576" behindDoc="0" locked="0" layoutInCell="1" allowOverlap="1" wp14:anchorId="7B515D37" wp14:editId="2D690D20">
            <wp:simplePos x="0" y="0"/>
            <wp:positionH relativeFrom="margin">
              <wp:align>left</wp:align>
            </wp:positionH>
            <wp:positionV relativeFrom="paragraph">
              <wp:posOffset>1905</wp:posOffset>
            </wp:positionV>
            <wp:extent cx="4641850" cy="379603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05" t="13998" r="39080" b="1808"/>
                    <a:stretch/>
                  </pic:blipFill>
                  <pic:spPr bwMode="auto">
                    <a:xfrm>
                      <a:off x="0" y="0"/>
                      <a:ext cx="4646769" cy="3800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F437F2" w14:textId="3229582C" w:rsidR="00814EB1" w:rsidRDefault="00814EB1" w:rsidP="007B656F"/>
    <w:p w14:paraId="772857C3" w14:textId="61BBD47D" w:rsidR="00814EB1" w:rsidRDefault="00814EB1" w:rsidP="007B656F"/>
    <w:p w14:paraId="7DD3BAF7" w14:textId="3EB883BA" w:rsidR="00814EB1" w:rsidRDefault="00814EB1" w:rsidP="007B656F"/>
    <w:p w14:paraId="47A242EC" w14:textId="36EE3519" w:rsidR="00814EB1" w:rsidRDefault="00814EB1" w:rsidP="007B656F"/>
    <w:p w14:paraId="6B77BFFE" w14:textId="6C0D7127" w:rsidR="00814EB1" w:rsidRDefault="00814EB1" w:rsidP="007B656F"/>
    <w:p w14:paraId="5ABAC500" w14:textId="4A247721" w:rsidR="00814EB1" w:rsidRDefault="00814EB1" w:rsidP="007B656F"/>
    <w:p w14:paraId="73FAF691" w14:textId="7DD200BF" w:rsidR="00814EB1" w:rsidRDefault="00814EB1" w:rsidP="007B656F"/>
    <w:p w14:paraId="7C73AB20" w14:textId="7C78E1AF" w:rsidR="00814EB1" w:rsidRDefault="00814EB1" w:rsidP="007B656F"/>
    <w:p w14:paraId="4476E88A" w14:textId="20C3DA9D" w:rsidR="00814EB1" w:rsidRDefault="00814EB1" w:rsidP="007B656F"/>
    <w:p w14:paraId="14A682C4" w14:textId="52F368DA" w:rsidR="00814EB1" w:rsidRDefault="00814EB1" w:rsidP="007B656F"/>
    <w:p w14:paraId="5F0A5041" w14:textId="29B5BE62" w:rsidR="00814EB1" w:rsidRDefault="00814EB1" w:rsidP="007B656F"/>
    <w:p w14:paraId="3C55773D" w14:textId="35CC3D7F" w:rsidR="00814EB1" w:rsidRDefault="00814EB1" w:rsidP="007B656F"/>
    <w:p w14:paraId="775FFEE9" w14:textId="38C31F50" w:rsidR="00814EB1" w:rsidRDefault="00814EB1" w:rsidP="007B656F"/>
    <w:p w14:paraId="309524D8" w14:textId="5D594769" w:rsidR="00814EB1" w:rsidRDefault="00814EB1" w:rsidP="007B656F">
      <w:r>
        <w:t>We see here that the accuracy of the model varies a lot with K and is the most accurate with a K value of 1, which can be assumed as a result of overfitting from higher values of K. Therefore, we conclude that a KNN model is extremely accurate, but may be susceptible to some overfitting to the dataset.</w:t>
      </w:r>
    </w:p>
    <w:p w14:paraId="45156FAB" w14:textId="45244E74" w:rsidR="00814EB1" w:rsidRDefault="00814EB1" w:rsidP="00814EB1">
      <w:pPr>
        <w:pStyle w:val="Heading2"/>
      </w:pPr>
      <w:bookmarkStart w:id="11" w:name="_Toc50373895"/>
      <w:r>
        <w:lastRenderedPageBreak/>
        <w:t>Support Vector Machine</w:t>
      </w:r>
      <w:bookmarkEnd w:id="11"/>
    </w:p>
    <w:p w14:paraId="1CE2A4DE" w14:textId="3DDB9245" w:rsidR="00814EB1" w:rsidRDefault="00814EB1" w:rsidP="00814EB1"/>
    <w:p w14:paraId="56913CDD" w14:textId="6702163B" w:rsidR="00740BBC" w:rsidRDefault="00740BBC" w:rsidP="00814EB1">
      <w:r>
        <w:rPr>
          <w:noProof/>
        </w:rPr>
        <w:drawing>
          <wp:anchor distT="0" distB="0" distL="114300" distR="114300" simplePos="0" relativeHeight="251673600" behindDoc="0" locked="0" layoutInCell="1" allowOverlap="1" wp14:anchorId="3D9AF9ED" wp14:editId="772BD11C">
            <wp:simplePos x="0" y="0"/>
            <wp:positionH relativeFrom="margin">
              <wp:align>left</wp:align>
            </wp:positionH>
            <wp:positionV relativeFrom="paragraph">
              <wp:posOffset>1028816</wp:posOffset>
            </wp:positionV>
            <wp:extent cx="3467100" cy="2934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78" t="26716" r="63637" b="30563"/>
                    <a:stretch/>
                  </pic:blipFill>
                  <pic:spPr bwMode="auto">
                    <a:xfrm>
                      <a:off x="0" y="0"/>
                      <a:ext cx="3484647" cy="2949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EB1">
        <w:t xml:space="preserve">To test whether the KNN’s accuracy was the best possible attainable by a predictor model I used </w:t>
      </w:r>
      <w:r w:rsidR="00040CF3">
        <w:t>an</w:t>
      </w:r>
      <w:r w:rsidR="00814EB1">
        <w:t xml:space="preserve"> SVM algorithm with a radial basis kernel. The SVM </w:t>
      </w:r>
      <w:r>
        <w:t xml:space="preserve">splits the dataset into higher dimensional planes and solves for a hyperplane within the given dimension to classify the dataset. To check the accuracy of the model, we can plot a confusion matrix and check for 4 different scenarios: True Positives, True Negatives, False Positives, False Negatives. </w:t>
      </w:r>
    </w:p>
    <w:p w14:paraId="561BC766" w14:textId="02BD7876" w:rsidR="00740BBC" w:rsidRDefault="00740BBC" w:rsidP="00814EB1"/>
    <w:p w14:paraId="39C309A1" w14:textId="0A553944" w:rsidR="00740BBC" w:rsidRDefault="00740BBC" w:rsidP="00814EB1"/>
    <w:p w14:paraId="02828CAB" w14:textId="655B40FA" w:rsidR="00740BBC" w:rsidRDefault="00740BBC" w:rsidP="00814EB1"/>
    <w:p w14:paraId="78D8B440" w14:textId="2C87EEA4" w:rsidR="00740BBC" w:rsidRDefault="00740BBC" w:rsidP="00814EB1"/>
    <w:p w14:paraId="75DAD8ED" w14:textId="67C0E3A5" w:rsidR="00740BBC" w:rsidRDefault="00740BBC" w:rsidP="00814EB1"/>
    <w:p w14:paraId="6DEA3257" w14:textId="4C9A280B" w:rsidR="00740BBC" w:rsidRDefault="00740BBC" w:rsidP="00814EB1"/>
    <w:p w14:paraId="50FF1253" w14:textId="646EDC4E" w:rsidR="00740BBC" w:rsidRDefault="00740BBC" w:rsidP="00814EB1"/>
    <w:p w14:paraId="0C069A98" w14:textId="74656F2A" w:rsidR="00740BBC" w:rsidRDefault="00740BBC" w:rsidP="00814EB1"/>
    <w:p w14:paraId="72669611" w14:textId="6497F519" w:rsidR="00740BBC" w:rsidRDefault="00740BBC" w:rsidP="00814EB1"/>
    <w:p w14:paraId="34A2A1B7" w14:textId="5E22B6F4" w:rsidR="00740BBC" w:rsidRDefault="00740BBC" w:rsidP="00814EB1"/>
    <w:p w14:paraId="74D1A7CC" w14:textId="2A1F324D" w:rsidR="00740BBC" w:rsidRDefault="00740BBC" w:rsidP="00814EB1"/>
    <w:p w14:paraId="09D96AC0" w14:textId="28E0BD1D" w:rsidR="00740BBC" w:rsidRDefault="00740BBC" w:rsidP="00814EB1">
      <w:r>
        <w:t>Through this, we see that although the SVM was extremely accurate as well, with a rating of 0.9994, the KNN with a K of 1 is more accurate with a rating of 0.9997.</w:t>
      </w:r>
    </w:p>
    <w:p w14:paraId="50C3D1EF" w14:textId="3844C9E4" w:rsidR="00740BBC" w:rsidRDefault="00740BBC" w:rsidP="00740BBC">
      <w:pPr>
        <w:pStyle w:val="Heading1"/>
      </w:pPr>
      <w:bookmarkStart w:id="12" w:name="_Toc50373896"/>
      <w:r>
        <w:t>Results</w:t>
      </w:r>
      <w:bookmarkEnd w:id="12"/>
    </w:p>
    <w:p w14:paraId="42020519" w14:textId="22FA7E37" w:rsidR="00740BBC" w:rsidRDefault="00740BBC" w:rsidP="00740BBC"/>
    <w:p w14:paraId="7EC8C11E" w14:textId="27B95E10" w:rsidR="00740BBC" w:rsidRDefault="00740BBC" w:rsidP="00740BBC">
      <w:r>
        <w:t>Both the models were accurate in predicting the labels of the testing data set and acting as a gauge for whether certain driving conditions would lead to an injury accident or just a property damage one. To further evaluate the models, I used the Jaccard Index and F1 score in combination with standard accuracy measures (R^2) and tabled the SVM against the KNN.</w:t>
      </w:r>
      <w:r w:rsidR="003A56E9">
        <w:t xml:space="preserve"> This was done by importing the standard functions from the sklearn metrics toolkit.</w:t>
      </w:r>
    </w:p>
    <w:p w14:paraId="445DC2F3" w14:textId="7D68841C" w:rsidR="00740BBC" w:rsidRDefault="00740BBC" w:rsidP="00740BBC"/>
    <w:p w14:paraId="72A976C1" w14:textId="2DA113B8" w:rsidR="00740BBC" w:rsidRDefault="00BE44A2" w:rsidP="00740BBC">
      <w:pPr>
        <w:rPr>
          <w:noProof/>
        </w:rPr>
      </w:pPr>
      <w:r>
        <w:rPr>
          <w:noProof/>
        </w:rPr>
        <w:drawing>
          <wp:anchor distT="0" distB="0" distL="114300" distR="114300" simplePos="0" relativeHeight="251674624" behindDoc="0" locked="0" layoutInCell="1" allowOverlap="1" wp14:anchorId="02C74201" wp14:editId="177E42E7">
            <wp:simplePos x="0" y="0"/>
            <wp:positionH relativeFrom="margin">
              <wp:align>center</wp:align>
            </wp:positionH>
            <wp:positionV relativeFrom="paragraph">
              <wp:posOffset>29845</wp:posOffset>
            </wp:positionV>
            <wp:extent cx="3259455" cy="11512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9877" t="83894" r="35298" b="6795"/>
                    <a:stretch/>
                  </pic:blipFill>
                  <pic:spPr bwMode="auto">
                    <a:xfrm>
                      <a:off x="0" y="0"/>
                      <a:ext cx="3259455"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2F6D3E" w14:textId="4BBA8B5C" w:rsidR="00740BBC" w:rsidRDefault="00740BBC" w:rsidP="00740BBC"/>
    <w:p w14:paraId="4E8114FF" w14:textId="49355429" w:rsidR="00740BBC" w:rsidRDefault="00740BBC" w:rsidP="00740BBC"/>
    <w:p w14:paraId="466CC5F4" w14:textId="2B023D4C" w:rsidR="00740BBC" w:rsidRDefault="00740BBC" w:rsidP="00740BBC"/>
    <w:p w14:paraId="0FF65511" w14:textId="24795D7D" w:rsidR="00411062" w:rsidRDefault="00411062" w:rsidP="00411062">
      <w:pPr>
        <w:pStyle w:val="Heading1"/>
      </w:pPr>
      <w:bookmarkStart w:id="13" w:name="_Toc50373897"/>
      <w:r>
        <w:lastRenderedPageBreak/>
        <w:t>Discussion</w:t>
      </w:r>
      <w:bookmarkEnd w:id="13"/>
    </w:p>
    <w:p w14:paraId="573EF9C8" w14:textId="77777777" w:rsidR="00FB3A47" w:rsidRDefault="00740BBC" w:rsidP="00740BBC">
      <w:r>
        <w:t>As is visible, the margin of error for each of these models is extremely low due to the large quantity of training data. Due to the extremely strong performance of the models, both would</w:t>
      </w:r>
      <w:r w:rsidR="00411062">
        <w:t xml:space="preserve"> suffice as strong predictors for the Seattle Government to use to gauge the severity of accidents with given weather, </w:t>
      </w:r>
      <w:r w:rsidR="00FB3A47">
        <w:t>road,</w:t>
      </w:r>
      <w:r w:rsidR="00411062">
        <w:t xml:space="preserve"> and lighting conditions.</w:t>
      </w:r>
      <w:r w:rsidR="00FB3A47">
        <w:t xml:space="preserve"> </w:t>
      </w:r>
    </w:p>
    <w:p w14:paraId="1DEA7E77" w14:textId="132313D7" w:rsidR="00740BBC" w:rsidRDefault="00FB3A47" w:rsidP="00740BBC">
      <w:r>
        <w:t>However, performance is also a key metric which arises when deciding between models for usage in a larger scale setting. As the KNN algorithm took almost an hour to iterate through several variations of K and 15 minutes for a specific K, the time complexity of this algorithm is quite slow. On the other hand, the SVM only took 5 minutes to run the same dataset and came up with predictions that were in an error range of 6 significant figures of the KNN. The Jaccard and F1 score were extremely tight as well, with both algorithms sporting strong readings in both tests.</w:t>
      </w:r>
    </w:p>
    <w:p w14:paraId="5BF5BB64" w14:textId="5884C37B" w:rsidR="00FB3A47" w:rsidRDefault="00FB3A47" w:rsidP="00FB3A47">
      <w:pPr>
        <w:pStyle w:val="Heading1"/>
      </w:pPr>
      <w:bookmarkStart w:id="14" w:name="_Toc50373898"/>
      <w:r>
        <w:t>Conclusion</w:t>
      </w:r>
      <w:bookmarkEnd w:id="14"/>
      <w:r>
        <w:t xml:space="preserve"> </w:t>
      </w:r>
    </w:p>
    <w:p w14:paraId="555DAF37" w14:textId="648DDAA7" w:rsidR="00FB3A47" w:rsidRPr="00FB3A47" w:rsidRDefault="00FC294A" w:rsidP="00FB3A47">
      <w:r>
        <w:t>Overall</w:t>
      </w:r>
      <w:r w:rsidR="00FB3A47">
        <w:t xml:space="preserve">, based on the time performance and </w:t>
      </w:r>
      <w:r>
        <w:t>similar</w:t>
      </w:r>
      <w:r w:rsidR="00FB3A47">
        <w:t xml:space="preserve"> accuracy of the model, the Support Vector Machine is the better algorithm to model the impact of different driving conditions on the severity of an accident.</w:t>
      </w:r>
      <w:r>
        <w:t xml:space="preserve"> The Seattle government can use this to </w:t>
      </w:r>
      <w:r w:rsidR="00FB56DD">
        <w:t>deploy safety services and put up warning signs in regions where dangerous conditions are being exhibited and potentially lower the severity and number of accidents in the area</w:t>
      </w:r>
      <w:r w:rsidR="00525C83">
        <w:t>s</w:t>
      </w:r>
      <w:r w:rsidR="00FB56DD">
        <w:t>.</w:t>
      </w:r>
    </w:p>
    <w:sectPr w:rsidR="00FB3A47" w:rsidRPr="00FB3A47" w:rsidSect="00CD12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284"/>
    <w:rsid w:val="00040CF3"/>
    <w:rsid w:val="00082F27"/>
    <w:rsid w:val="001D64D4"/>
    <w:rsid w:val="001E6DA4"/>
    <w:rsid w:val="00224B42"/>
    <w:rsid w:val="0023113B"/>
    <w:rsid w:val="002E081E"/>
    <w:rsid w:val="003017BF"/>
    <w:rsid w:val="00333091"/>
    <w:rsid w:val="003A56E9"/>
    <w:rsid w:val="003F1167"/>
    <w:rsid w:val="00411062"/>
    <w:rsid w:val="00417E6D"/>
    <w:rsid w:val="004613C0"/>
    <w:rsid w:val="00516B5F"/>
    <w:rsid w:val="00525C83"/>
    <w:rsid w:val="00553D23"/>
    <w:rsid w:val="00556003"/>
    <w:rsid w:val="0063293D"/>
    <w:rsid w:val="006804AE"/>
    <w:rsid w:val="00740BBC"/>
    <w:rsid w:val="007712CB"/>
    <w:rsid w:val="00792CB7"/>
    <w:rsid w:val="007B656F"/>
    <w:rsid w:val="00805267"/>
    <w:rsid w:val="00814EB1"/>
    <w:rsid w:val="00873805"/>
    <w:rsid w:val="009C13EC"/>
    <w:rsid w:val="009F6CE0"/>
    <w:rsid w:val="00B41BEF"/>
    <w:rsid w:val="00B55C1D"/>
    <w:rsid w:val="00BE44A2"/>
    <w:rsid w:val="00C15C37"/>
    <w:rsid w:val="00C809E1"/>
    <w:rsid w:val="00CB3256"/>
    <w:rsid w:val="00CD1284"/>
    <w:rsid w:val="00D0045A"/>
    <w:rsid w:val="00D1495F"/>
    <w:rsid w:val="00D47E8C"/>
    <w:rsid w:val="00DE3E87"/>
    <w:rsid w:val="00E83D1D"/>
    <w:rsid w:val="00F7729C"/>
    <w:rsid w:val="00F8515E"/>
    <w:rsid w:val="00F9112C"/>
    <w:rsid w:val="00FB3A47"/>
    <w:rsid w:val="00FB3A8F"/>
    <w:rsid w:val="00FB56DD"/>
    <w:rsid w:val="00FC2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1C34D"/>
  <w15:chartTrackingRefBased/>
  <w15:docId w15:val="{A6D99BD9-E44B-4BF2-96B4-21225CE01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CD1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12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D1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1284"/>
    <w:rPr>
      <w:rFonts w:eastAsiaTheme="minorEastAsia"/>
      <w:lang w:val="en-US"/>
    </w:rPr>
  </w:style>
  <w:style w:type="character" w:customStyle="1" w:styleId="Heading1Char">
    <w:name w:val="Heading 1 Char"/>
    <w:basedOn w:val="DefaultParagraphFont"/>
    <w:link w:val="Heading1"/>
    <w:uiPriority w:val="9"/>
    <w:rsid w:val="00CD1284"/>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CD1284"/>
    <w:pPr>
      <w:outlineLvl w:val="9"/>
    </w:pPr>
    <w:rPr>
      <w:lang w:val="en-US"/>
    </w:rPr>
  </w:style>
  <w:style w:type="character" w:customStyle="1" w:styleId="Heading2Char">
    <w:name w:val="Heading 2 Char"/>
    <w:basedOn w:val="DefaultParagraphFont"/>
    <w:link w:val="Heading2"/>
    <w:uiPriority w:val="9"/>
    <w:rsid w:val="00CD1284"/>
    <w:rPr>
      <w:rFonts w:asciiTheme="majorHAnsi" w:eastAsiaTheme="majorEastAsia" w:hAnsiTheme="majorHAnsi" w:cstheme="majorBidi"/>
      <w:color w:val="2F5496" w:themeColor="accent1" w:themeShade="BF"/>
      <w:sz w:val="26"/>
      <w:szCs w:val="26"/>
      <w:lang w:val="en-CA"/>
    </w:rPr>
  </w:style>
  <w:style w:type="paragraph" w:styleId="TOC1">
    <w:name w:val="toc 1"/>
    <w:basedOn w:val="Normal"/>
    <w:next w:val="Normal"/>
    <w:autoRedefine/>
    <w:uiPriority w:val="39"/>
    <w:unhideWhenUsed/>
    <w:rsid w:val="00D0045A"/>
    <w:pPr>
      <w:spacing w:after="100"/>
    </w:pPr>
  </w:style>
  <w:style w:type="paragraph" w:styleId="TOC2">
    <w:name w:val="toc 2"/>
    <w:basedOn w:val="Normal"/>
    <w:next w:val="Normal"/>
    <w:autoRedefine/>
    <w:uiPriority w:val="39"/>
    <w:unhideWhenUsed/>
    <w:rsid w:val="00D0045A"/>
    <w:pPr>
      <w:spacing w:after="100"/>
      <w:ind w:left="220"/>
    </w:pPr>
  </w:style>
  <w:style w:type="character" w:styleId="Hyperlink">
    <w:name w:val="Hyperlink"/>
    <w:basedOn w:val="DefaultParagraphFont"/>
    <w:uiPriority w:val="99"/>
    <w:unhideWhenUsed/>
    <w:rsid w:val="00D004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361DBE-B6E9-4AE0-9EEC-B19ACAAAC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Seattle Traffic Accident Severity Modeling</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Seattle Traffic Accident Severity Modeling</dc:title>
  <dc:subject>IBM COursera capstone project</dc:subject>
  <dc:creator>Vidur Channa</dc:creator>
  <cp:keywords/>
  <dc:description/>
  <cp:lastModifiedBy>Vidur Channa</cp:lastModifiedBy>
  <cp:revision>40</cp:revision>
  <dcterms:created xsi:type="dcterms:W3CDTF">2020-09-06T16:05:00Z</dcterms:created>
  <dcterms:modified xsi:type="dcterms:W3CDTF">2020-09-07T08:41:00Z</dcterms:modified>
</cp:coreProperties>
</file>