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125B9" w14:textId="77777777" w:rsidR="00374222" w:rsidRPr="00374222" w:rsidRDefault="00374222" w:rsidP="003742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n=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"Enter the no. of students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(n==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STUDENTS"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exit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&lt;n: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name=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of Student: 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).upper()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marks=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"Marks of Student: 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update=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input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"Update in marks: 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nml.append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(name)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mrl.append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(marks)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upl.append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(update)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*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(n-i-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[j]&lt;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\n\t\t\t\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ORIGINAL</w:t>
      </w:r>
      <w:proofErr w:type="spellEnd"/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RANK LIST:"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\t\t\t\t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Marks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\t\t\t\t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Update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"{0:20s}"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.format(nml[i])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"{0:3d}"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.format(mrl[i])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"{0:20d}"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.format(upl[i]))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=[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[x]+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upl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[x]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x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len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max1=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mrl.index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max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j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(n-i-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[j]&lt;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[j+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[j + 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[j]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\n\n\t\t\t\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UPDATED</w:t>
      </w:r>
      <w:proofErr w:type="spellEnd"/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RANK LIST:"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Name</w:t>
      </w:r>
      <w:proofErr w:type="spellEnd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\t\t\t\t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Marks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for 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range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(n):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"{0:20s}"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"{0:3d}"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.format(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mrl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Student</w:t>
      </w:r>
      <w:proofErr w:type="spellEnd"/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with the highest marks: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nml</w:t>
      </w:r>
      <w:proofErr w:type="spellEnd"/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[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])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374222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"Original rank: 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max1+</w:t>
      </w:r>
      <w:r w:rsidRPr="00374222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Ranks</w:t>
      </w:r>
      <w:proofErr w:type="spellEnd"/>
      <w:r w:rsidRPr="00374222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jumped:  "</w:t>
      </w:r>
      <w:r w:rsidRPr="00374222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374222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max1)</w:t>
      </w:r>
    </w:p>
    <w:p w14:paraId="5C7713C5" w14:textId="77777777" w:rsidR="00651816" w:rsidRDefault="00651816"/>
    <w:sectPr w:rsidR="00651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4222"/>
    <w:rsid w:val="00374222"/>
    <w:rsid w:val="0065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8B561"/>
  <w15:chartTrackingRefBased/>
  <w15:docId w15:val="{D56D6042-AA52-4F4E-89EE-8A016051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2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2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Agarwal</dc:creator>
  <cp:keywords/>
  <dc:description/>
  <cp:lastModifiedBy>Yash Agarwal</cp:lastModifiedBy>
  <cp:revision>1</cp:revision>
  <dcterms:created xsi:type="dcterms:W3CDTF">2022-11-13T13:42:00Z</dcterms:created>
  <dcterms:modified xsi:type="dcterms:W3CDTF">2022-11-13T13:43:00Z</dcterms:modified>
</cp:coreProperties>
</file>