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2BB6" w14:textId="77777777" w:rsidR="00562787" w:rsidRDefault="00562787"/>
    <w:p w14:paraId="197D29BD" w14:textId="629B8827" w:rsidR="002709B6" w:rsidRDefault="00562787">
      <w:hyperlink r:id="rId4" w:history="1">
        <w:r w:rsidRPr="00ED7897">
          <w:rPr>
            <w:rStyle w:val="Hyperlink"/>
          </w:rPr>
          <w:t>https://public.tableau.com/app/profile/vidya.v3880/viz/dvtproject_17015009638470/Story1</w:t>
        </w:r>
      </w:hyperlink>
    </w:p>
    <w:p w14:paraId="0098BE71" w14:textId="77777777" w:rsidR="00562787" w:rsidRDefault="00562787">
      <w:bookmarkStart w:id="0" w:name="_GoBack"/>
      <w:bookmarkEnd w:id="0"/>
    </w:p>
    <w:sectPr w:rsidR="0056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42"/>
    <w:rsid w:val="002709B6"/>
    <w:rsid w:val="00562787"/>
    <w:rsid w:val="006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578A"/>
  <w15:chartTrackingRefBased/>
  <w15:docId w15:val="{D6E4FE17-D105-4FBE-A1A4-D45EFF3B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idya.v3880/viz/dvtproject_1701500963847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2023-12-03T03:04:00Z</dcterms:created>
  <dcterms:modified xsi:type="dcterms:W3CDTF">2023-12-03T03:09:00Z</dcterms:modified>
</cp:coreProperties>
</file>