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E63B3" w14:textId="06E61E56" w:rsidR="00CA686C" w:rsidRDefault="00506F7A">
      <w:r>
        <w:t>Tableau links</w:t>
      </w:r>
      <w:bookmarkStart w:id="0" w:name="_GoBack"/>
      <w:bookmarkEnd w:id="0"/>
    </w:p>
    <w:p w14:paraId="7A73A6EF" w14:textId="0BE660B5" w:rsidR="00506F7A" w:rsidRDefault="00506F7A">
      <w:r>
        <w:t>RFM:</w:t>
      </w:r>
    </w:p>
    <w:p w14:paraId="2018AB37" w14:textId="79F0D6A5" w:rsidR="00506F7A" w:rsidRDefault="000A245C">
      <w:hyperlink r:id="rId4" w:history="1">
        <w:r w:rsidR="00506F7A" w:rsidRPr="00AC7A5A">
          <w:rPr>
            <w:rStyle w:val="Hyperlink"/>
          </w:rPr>
          <w:t>https://public.tableau.com/views/RFM_17045240095800/Loyal-Recency?:language=en-US&amp;:display_count=n&amp;:origin=viz_share_link</w:t>
        </w:r>
      </w:hyperlink>
    </w:p>
    <w:p w14:paraId="42822AB1" w14:textId="276760D8" w:rsidR="00506F7A" w:rsidRDefault="00506F7A"/>
    <w:p w14:paraId="43FAFD55" w14:textId="3EE128DB" w:rsidR="00506F7A" w:rsidRDefault="00506F7A">
      <w:r>
        <w:t>RFM-EDA</w:t>
      </w:r>
    </w:p>
    <w:p w14:paraId="5EE92190" w14:textId="7B0B8BB1" w:rsidR="00506F7A" w:rsidRDefault="000A245C">
      <w:hyperlink r:id="rId5" w:history="1">
        <w:r w:rsidR="00506F7A" w:rsidRPr="00AC7A5A">
          <w:rPr>
            <w:rStyle w:val="Hyperlink"/>
          </w:rPr>
          <w:t>https://public.tableau.com/views/MRA_17044355796720/Saleshist?:language=en-US&amp;:display_count=n&amp;:origin=viz_share_link</w:t>
        </w:r>
      </w:hyperlink>
    </w:p>
    <w:p w14:paraId="03413EC8" w14:textId="04FAF8FE" w:rsidR="00506F7A" w:rsidRDefault="00506F7A"/>
    <w:p w14:paraId="2B2EED22" w14:textId="7A4B080C" w:rsidR="00506F7A" w:rsidRDefault="00506F7A">
      <w:r>
        <w:t>MBA:</w:t>
      </w:r>
    </w:p>
    <w:p w14:paraId="2B80A1D5" w14:textId="0CA4965F" w:rsidR="00506F7A" w:rsidRDefault="000A245C">
      <w:hyperlink r:id="rId6" w:history="1">
        <w:r w:rsidR="00506F7A" w:rsidRPr="00AC7A5A">
          <w:rPr>
            <w:rStyle w:val="Hyperlink"/>
          </w:rPr>
          <w:t>https://public.tableau.com/views/mba_17047942349070/Dashboard1?:language=en-US&amp;:display_count=n&amp;:origin=viz_share_link</w:t>
        </w:r>
      </w:hyperlink>
    </w:p>
    <w:p w14:paraId="46782B4A" w14:textId="77777777" w:rsidR="00506F7A" w:rsidRDefault="00506F7A"/>
    <w:sectPr w:rsidR="0050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7A"/>
    <w:rsid w:val="000A245C"/>
    <w:rsid w:val="00506F7A"/>
    <w:rsid w:val="00CA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50F5"/>
  <w15:chartTrackingRefBased/>
  <w15:docId w15:val="{20193B09-CEA3-432D-9156-A5B07415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mba_17047942349070/Dashboard1?:language=en-US&amp;:display_count=n&amp;:origin=viz_share_link" TargetMode="External"/><Relationship Id="rId5" Type="http://schemas.openxmlformats.org/officeDocument/2006/relationships/hyperlink" Target="https://public.tableau.com/views/MRA_17044355796720/Saleshist?:language=en-US&amp;:display_count=n&amp;:origin=viz_share_link" TargetMode="External"/><Relationship Id="rId4" Type="http://schemas.openxmlformats.org/officeDocument/2006/relationships/hyperlink" Target="https://public.tableau.com/views/RFM_17045240095800/Loyal-Recency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3</cp:revision>
  <cp:lastPrinted>2024-01-14T07:48:00Z</cp:lastPrinted>
  <dcterms:created xsi:type="dcterms:W3CDTF">2024-01-14T07:41:00Z</dcterms:created>
  <dcterms:modified xsi:type="dcterms:W3CDTF">2024-01-14T07:49:00Z</dcterms:modified>
</cp:coreProperties>
</file>