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73B6" w14:textId="403527F7" w:rsidR="009E4C07" w:rsidRDefault="00983A8F">
      <w:r w:rsidRPr="00983A8F">
        <w:drawing>
          <wp:inline distT="0" distB="0" distL="0" distR="0" wp14:anchorId="31481B74" wp14:editId="1E9EBAC6">
            <wp:extent cx="5731510" cy="1087755"/>
            <wp:effectExtent l="0" t="0" r="2540" b="0"/>
            <wp:docPr id="77658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8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A8F">
        <w:drawing>
          <wp:inline distT="0" distB="0" distL="0" distR="0" wp14:anchorId="56E55AB0" wp14:editId="5AD64AF2">
            <wp:extent cx="5731510" cy="1720215"/>
            <wp:effectExtent l="0" t="0" r="2540" b="0"/>
            <wp:docPr id="178090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0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A8F">
        <w:drawing>
          <wp:inline distT="0" distB="0" distL="0" distR="0" wp14:anchorId="5CA1C703" wp14:editId="1FE9A498">
            <wp:extent cx="5731510" cy="2050415"/>
            <wp:effectExtent l="0" t="0" r="2540" b="6985"/>
            <wp:docPr id="104551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19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A8F">
        <w:drawing>
          <wp:inline distT="0" distB="0" distL="0" distR="0" wp14:anchorId="5E0A17FD" wp14:editId="33C68952">
            <wp:extent cx="5731510" cy="2025015"/>
            <wp:effectExtent l="0" t="0" r="2540" b="0"/>
            <wp:docPr id="177760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02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A8F">
        <w:lastRenderedPageBreak/>
        <w:drawing>
          <wp:inline distT="0" distB="0" distL="0" distR="0" wp14:anchorId="5AA0D130" wp14:editId="778AC3FF">
            <wp:extent cx="5731510" cy="1992630"/>
            <wp:effectExtent l="0" t="0" r="2540" b="7620"/>
            <wp:docPr id="14280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54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A8F">
        <w:drawing>
          <wp:inline distT="0" distB="0" distL="0" distR="0" wp14:anchorId="01CEC995" wp14:editId="7C81F35D">
            <wp:extent cx="5731510" cy="1890395"/>
            <wp:effectExtent l="0" t="0" r="2540" b="0"/>
            <wp:docPr id="8070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2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A8F">
        <w:drawing>
          <wp:inline distT="0" distB="0" distL="0" distR="0" wp14:anchorId="524AFBD5" wp14:editId="7871AE12">
            <wp:extent cx="5731510" cy="2062480"/>
            <wp:effectExtent l="0" t="0" r="2540" b="0"/>
            <wp:docPr id="198243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33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533E" w14:textId="77777777" w:rsidR="00EC7891" w:rsidRDefault="00EC7891"/>
    <w:p w14:paraId="6030E097" w14:textId="77777777" w:rsidR="00EC7891" w:rsidRDefault="00EC7891"/>
    <w:p w14:paraId="77EF246F" w14:textId="77777777" w:rsidR="00EC7891" w:rsidRDefault="00EC7891"/>
    <w:p w14:paraId="6FE363CE" w14:textId="77777777" w:rsidR="00EC7891" w:rsidRDefault="00EC7891"/>
    <w:sectPr w:rsidR="00EC7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1A3"/>
    <w:multiLevelType w:val="multilevel"/>
    <w:tmpl w:val="DBCE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54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8F"/>
    <w:rsid w:val="00301FD0"/>
    <w:rsid w:val="00584728"/>
    <w:rsid w:val="00983A8F"/>
    <w:rsid w:val="009E4C07"/>
    <w:rsid w:val="00C2122B"/>
    <w:rsid w:val="00EC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9836"/>
  <w15:chartTrackingRefBased/>
  <w15:docId w15:val="{4AD93866-D8FB-451E-8988-9123D374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A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A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A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3A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3A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Vidvathama R</dc:creator>
  <cp:keywords/>
  <dc:description/>
  <cp:lastModifiedBy>Vidvathama R</cp:lastModifiedBy>
  <cp:revision>2</cp:revision>
  <dcterms:created xsi:type="dcterms:W3CDTF">2026-08-28T07:52:00Z</dcterms:created>
  <dcterms:modified xsi:type="dcterms:W3CDTF">2026-08-29T13:10:00Z</dcterms:modified>
</cp:coreProperties>
</file>