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54" w:rsidRPr="007B7E54" w:rsidRDefault="00A33DE9" w:rsidP="007B7E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>Battle of Neighbourhoods</w:t>
      </w:r>
    </w:p>
    <w:p w:rsidR="00A33DE9" w:rsidRPr="007B7E54" w:rsidRDefault="00A33DE9" w:rsidP="007B7E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 xml:space="preserve">Vidya </w:t>
      </w:r>
      <w:proofErr w:type="spellStart"/>
      <w:r w:rsidRPr="007B7E54">
        <w:rPr>
          <w:rFonts w:ascii="Times New Roman" w:hAnsi="Times New Roman" w:cs="Times New Roman"/>
          <w:b/>
          <w:sz w:val="36"/>
          <w:szCs w:val="36"/>
        </w:rPr>
        <w:t>Sankar.S</w:t>
      </w:r>
      <w:proofErr w:type="spellEnd"/>
    </w:p>
    <w:p w:rsidR="00A33DE9" w:rsidRPr="007B7E54" w:rsidRDefault="00A33DE9" w:rsidP="007B7E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>Jul 31, 2019</w:t>
      </w:r>
    </w:p>
    <w:p w:rsidR="00A33DE9" w:rsidRDefault="00A33DE9" w:rsidP="007B7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DA2D7A" w:rsidRPr="007B7E54" w:rsidRDefault="00DA2D7A" w:rsidP="00DA2D7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DE9" w:rsidRPr="007B7E54" w:rsidRDefault="00A33DE9" w:rsidP="007B7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 xml:space="preserve"> Background</w:t>
      </w:r>
    </w:p>
    <w:p w:rsidR="00A33DE9" w:rsidRDefault="00A33DE9" w:rsidP="007B7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B7E54">
        <w:rPr>
          <w:rFonts w:ascii="Times New Roman" w:hAnsi="Times New Roman" w:cs="Times New Roman"/>
          <w:sz w:val="28"/>
          <w:szCs w:val="28"/>
        </w:rPr>
        <w:t xml:space="preserve">Immigration to US and Canada is happening at a very great rate these days. Both the countries support the immigrants in many ways. For anyone from a developing country, settling off in one among these countries is a big dream come true. </w:t>
      </w:r>
      <w:r w:rsidR="007953BB">
        <w:rPr>
          <w:rFonts w:ascii="Times New Roman" w:hAnsi="Times New Roman" w:cs="Times New Roman"/>
          <w:sz w:val="28"/>
          <w:szCs w:val="28"/>
        </w:rPr>
        <w:t xml:space="preserve">In today’s world, leaving one’s homeland and settling off in any of the foreign countries is a very common thing. </w:t>
      </w:r>
    </w:p>
    <w:p w:rsidR="007953BB" w:rsidRDefault="007953BB" w:rsidP="007B7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part of this project, I am trying to identify the best suited place among two famous cities such as New York and Toronto for a common man to move into. Both the cities have their own pros and cons. </w:t>
      </w:r>
    </w:p>
    <w:p w:rsidR="007953BB" w:rsidRDefault="007953BB" w:rsidP="007B7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New York city is well known for its diversity, energy, landmarks, excitement, opportunities and convenience, Toronto is well suited for a </w:t>
      </w:r>
      <w:r w:rsidR="00DA2D7A">
        <w:rPr>
          <w:rFonts w:ascii="Times New Roman" w:hAnsi="Times New Roman" w:cs="Times New Roman"/>
          <w:sz w:val="28"/>
          <w:szCs w:val="28"/>
        </w:rPr>
        <w:t xml:space="preserve">much </w:t>
      </w:r>
      <w:r>
        <w:rPr>
          <w:rFonts w:ascii="Times New Roman" w:hAnsi="Times New Roman" w:cs="Times New Roman"/>
          <w:sz w:val="28"/>
          <w:szCs w:val="28"/>
        </w:rPr>
        <w:t xml:space="preserve">more peaceful life in terms of cost of living, commutation, travel and connectivity to nature. </w:t>
      </w:r>
    </w:p>
    <w:p w:rsidR="00DA2D7A" w:rsidRPr="007B7E54" w:rsidRDefault="00DA2D7A" w:rsidP="007B7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moving into these cities will vary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each and 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person. The decision of which city to chose when it comes to a living completely depends upon the purpose. </w:t>
      </w:r>
    </w:p>
    <w:p w:rsidR="003E6EFA" w:rsidRPr="007B7E54" w:rsidRDefault="003E6EFA" w:rsidP="007B7E5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33DE9" w:rsidRDefault="00A33DE9" w:rsidP="007B7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DA2D7A" w:rsidRDefault="00DA2D7A" w:rsidP="00DA2D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A2D7A" w:rsidRDefault="00DA2D7A" w:rsidP="00EB72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project is to help people understand various factors and identify which city would be preferable and what factors to consider when planning to move in. </w:t>
      </w:r>
    </w:p>
    <w:p w:rsidR="00DA2D7A" w:rsidRDefault="00DA2D7A" w:rsidP="00EB72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2D7A" w:rsidRPr="00DA2D7A" w:rsidRDefault="00DA2D7A" w:rsidP="00EB72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internet has tons of raw data already about these two famous cities. However, </w:t>
      </w:r>
      <w:r w:rsidRPr="00DA2D7A">
        <w:rPr>
          <w:rFonts w:ascii="Times New Roman" w:hAnsi="Times New Roman" w:cs="Times New Roman"/>
          <w:sz w:val="28"/>
          <w:szCs w:val="28"/>
        </w:rPr>
        <w:t>it would be best when a statistical analysis is performed with the data available</w:t>
      </w:r>
      <w:r>
        <w:rPr>
          <w:rFonts w:ascii="Times New Roman" w:hAnsi="Times New Roman" w:cs="Times New Roman"/>
          <w:sz w:val="28"/>
          <w:szCs w:val="28"/>
        </w:rPr>
        <w:t xml:space="preserve">. It would be much </w:t>
      </w:r>
      <w:proofErr w:type="gramStart"/>
      <w:r>
        <w:rPr>
          <w:rFonts w:ascii="Times New Roman" w:hAnsi="Times New Roman" w:cs="Times New Roman"/>
          <w:sz w:val="28"/>
          <w:szCs w:val="28"/>
        </w:rPr>
        <w:t>more better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the findings are portrayed through user friendly charts and plots, so that </w:t>
      </w:r>
      <w:r w:rsidR="00EB7206">
        <w:rPr>
          <w:rFonts w:ascii="Times New Roman" w:hAnsi="Times New Roman" w:cs="Times New Roman"/>
          <w:sz w:val="28"/>
          <w:szCs w:val="28"/>
        </w:rPr>
        <w:t>one can easily understand the facts.</w:t>
      </w:r>
    </w:p>
    <w:p w:rsidR="007B7E54" w:rsidRPr="00EB7206" w:rsidRDefault="00EB7206" w:rsidP="00EB72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let us consider </w:t>
      </w:r>
      <w:r w:rsidR="007B7E54" w:rsidRPr="00EB7206">
        <w:rPr>
          <w:rFonts w:ascii="Times New Roman" w:hAnsi="Times New Roman" w:cs="Times New Roman"/>
          <w:sz w:val="28"/>
          <w:szCs w:val="28"/>
        </w:rPr>
        <w:t xml:space="preserve">a restauranteur </w:t>
      </w:r>
      <w:r>
        <w:rPr>
          <w:rFonts w:ascii="Times New Roman" w:hAnsi="Times New Roman" w:cs="Times New Roman"/>
          <w:sz w:val="28"/>
          <w:szCs w:val="28"/>
        </w:rPr>
        <w:t xml:space="preserve">from a developing country planning to move into one among these two cities.  The factors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considered would be one that would help them establish their business over these places. </w:t>
      </w:r>
    </w:p>
    <w:p w:rsidR="00A33DE9" w:rsidRPr="007B7E54" w:rsidRDefault="00A33DE9" w:rsidP="007B7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 xml:space="preserve"> Interest</w:t>
      </w:r>
    </w:p>
    <w:p w:rsidR="007B7E54" w:rsidRDefault="007B7E54" w:rsidP="007B7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B7E54">
        <w:rPr>
          <w:rFonts w:ascii="Times New Roman" w:hAnsi="Times New Roman" w:cs="Times New Roman"/>
          <w:sz w:val="28"/>
          <w:szCs w:val="28"/>
        </w:rPr>
        <w:t xml:space="preserve">Obviously, this would help anyone in future who has such plans of starting off in either of the places. </w:t>
      </w:r>
      <w:bookmarkStart w:id="0" w:name="_GoBack"/>
      <w:bookmarkEnd w:id="0"/>
    </w:p>
    <w:sectPr w:rsidR="007B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3A1"/>
    <w:multiLevelType w:val="multilevel"/>
    <w:tmpl w:val="36D4A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9"/>
    <w:rsid w:val="003E6EFA"/>
    <w:rsid w:val="005025A0"/>
    <w:rsid w:val="007617FD"/>
    <w:rsid w:val="007953BB"/>
    <w:rsid w:val="007A6B0D"/>
    <w:rsid w:val="007B7E54"/>
    <w:rsid w:val="00817393"/>
    <w:rsid w:val="008E7D99"/>
    <w:rsid w:val="009D0527"/>
    <w:rsid w:val="009D7BFD"/>
    <w:rsid w:val="009E4188"/>
    <w:rsid w:val="00A33DE9"/>
    <w:rsid w:val="00BF305C"/>
    <w:rsid w:val="00C24B33"/>
    <w:rsid w:val="00D41180"/>
    <w:rsid w:val="00D926CF"/>
    <w:rsid w:val="00DA2D7A"/>
    <w:rsid w:val="00E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8FA"/>
  <w15:chartTrackingRefBased/>
  <w15:docId w15:val="{4DEA969C-7E20-4922-9820-D113837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Sankar</dc:creator>
  <cp:keywords/>
  <dc:description/>
  <cp:lastModifiedBy>Vidya Sankar</cp:lastModifiedBy>
  <cp:revision>9</cp:revision>
  <dcterms:created xsi:type="dcterms:W3CDTF">2019-08-09T12:34:00Z</dcterms:created>
  <dcterms:modified xsi:type="dcterms:W3CDTF">2019-08-11T08:48:00Z</dcterms:modified>
</cp:coreProperties>
</file>