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faker import Faker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datagenerate(records, headers):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fake = Faker('en_US')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fake1 = Faker('en_GB')   # To generate phone numbers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with open("cars_newest17.csv", 'wt') as csvFile: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writer = csv.DictWriter(csvFile, fieldnames=headers)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writer.writeheader()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less=0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medium =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high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i in range(records):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date = fake.date_between(start_date="-30y",end_date="today")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year = date.year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miles = random.randint(1000,5000)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condition = random.choice(['very bad', 'fair', 'good', 'excellent'])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paint = random.choice(['red','blue','black','white'])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tube = random.choice(['tubed','tubeless'])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make = random.choice(['Honda','Hyundai','Audi','Mercedes-Benz','MiniCooper','Toyota'])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fuel = random.choice(['petrol','diesel'])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pay = random.choice(['cash','card'])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identity = fake.isbn10(separator = '-')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 condition is "very bad":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condition_prob = 0.05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elif condition is "fair":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condition_prob = 0.05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elif condition is "good":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condition_prob = 0.20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condition_prob = 0.70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paint is "blue":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paint_prob = 0.2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elif paint is "red":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paint_prob = 0.2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elif paint is "black":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paint_prob = 0.3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paint_prob = 0.3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 make is "Honda":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make_prob = 0.05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elif make is "Hyundai":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make_prob = 0.05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elif make is "Audi":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make_prob = 0.40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elif make is "Mercedes-Benz":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make_prob = 0.30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elif make is "Minicooper":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make_prob = 0.10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make_prob = 0.10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fuel is "diesel":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fuel_prob = 0.4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fuel_prob = 0.6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if pay is "cash":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pay_prob = 0.2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pay_prob = 0.4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if tube is "tubed":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tube_prob = 0.4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tube_prob = 0.6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int(year) in range(1989,2001):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year_prob = 0.10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elif int(year) in range(2001,2011):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year_prob = 0.2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year_prob = 0.7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if int(miles) in range(13000,130000):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miles_prob = 0.70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elif int(year) in range(130000,195000):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miles_prob = 0.25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miles_prob = 0.05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weight = (5*(miles_prob + condition_prob + year_prob)) + (3*(fuel_prob + make_prob)) + ((paint_prob +tube_prob)/10)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if(int(weight) in range(0, 3)):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label = "&lt;=20K SGD"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less = less +1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elif(int(weight) in range(3, 6)):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label = "&gt;20KSGD and &lt;=30K SGD"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medium = medium +1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label = "50K SGD"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high = high +1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 ((not(label == "&lt;=20K SGD" and less&gt;=1000)) and (not(label == "&gt;20KSGD and &lt;=30K SGD" and medium&gt;=1000)) and (not(label == "50K SGD" and high&gt;=1000)) 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writer.writerow({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"VIN" : identity,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"miles_traveled": miles,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"vehicle_condition" : condition,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"colour" : paint,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"tyre_type": tube,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"make_year" : year,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"manufacturer" : make,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"fuel_type" : fuel,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"market_price" : pay,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"payment_mode" : pay,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"market_price"        : label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})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records = 60000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headers = ["VIN", "miles_traveled", "vehicle_condition", "colour", "tyre_type", "make_year",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"manufacturer", "fuel_type", "market_price","payment_mode","market_price"]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datagenerate(records, headers)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print("CSV generation complete!")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