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06A59" w14:textId="77777777" w:rsidR="001E0E59" w:rsidRPr="0030312A" w:rsidRDefault="001E0E59" w:rsidP="001E0E59">
      <w:pPr>
        <w:rPr>
          <w:b/>
          <w:bCs/>
          <w:sz w:val="32"/>
          <w:szCs w:val="32"/>
        </w:rPr>
      </w:pPr>
      <w:r w:rsidRPr="0030312A">
        <w:rPr>
          <w:b/>
          <w:bCs/>
          <w:sz w:val="32"/>
          <w:szCs w:val="32"/>
        </w:rPr>
        <w:t>Insider Trading Screener</w:t>
      </w:r>
      <w:r>
        <w:rPr>
          <w:b/>
          <w:bCs/>
          <w:sz w:val="32"/>
          <w:szCs w:val="32"/>
        </w:rPr>
        <w:t xml:space="preserve"> (Monthly Basis)</w:t>
      </w:r>
    </w:p>
    <w:p w14:paraId="311CE247" w14:textId="77777777" w:rsidR="001E0E59" w:rsidRDefault="001E0E59" w:rsidP="001E0E59">
      <w:pPr>
        <w:rPr>
          <w:sz w:val="28"/>
          <w:szCs w:val="28"/>
        </w:rPr>
      </w:pPr>
    </w:p>
    <w:p w14:paraId="3C2180B4" w14:textId="77777777" w:rsidR="001E0E59" w:rsidRPr="00480334" w:rsidRDefault="001E0E59" w:rsidP="001E0E59">
      <w:pPr>
        <w:pStyle w:val="ListParagraph"/>
        <w:numPr>
          <w:ilvl w:val="0"/>
          <w:numId w:val="1"/>
        </w:numPr>
        <w:rPr>
          <w:sz w:val="28"/>
          <w:szCs w:val="28"/>
        </w:rPr>
      </w:pPr>
      <w:r w:rsidRPr="00480334">
        <w:rPr>
          <w:sz w:val="28"/>
          <w:szCs w:val="28"/>
        </w:rPr>
        <w:t>Download insider trading updates</w:t>
      </w:r>
      <w:r>
        <w:rPr>
          <w:sz w:val="28"/>
          <w:szCs w:val="28"/>
        </w:rPr>
        <w:t xml:space="preserve"> from bseindia.com</w:t>
      </w:r>
    </w:p>
    <w:p w14:paraId="6C535B18" w14:textId="77777777" w:rsidR="001E0E59" w:rsidRDefault="001E0E59" w:rsidP="001E0E59">
      <w:pPr>
        <w:pStyle w:val="ListParagraph"/>
        <w:numPr>
          <w:ilvl w:val="0"/>
          <w:numId w:val="1"/>
        </w:numPr>
        <w:rPr>
          <w:sz w:val="28"/>
          <w:szCs w:val="28"/>
        </w:rPr>
      </w:pPr>
      <w:r w:rsidRPr="00480334">
        <w:rPr>
          <w:sz w:val="28"/>
          <w:szCs w:val="28"/>
        </w:rPr>
        <w:t>Filter Market, Market Sales, Market Purchase</w:t>
      </w:r>
    </w:p>
    <w:p w14:paraId="489405CC" w14:textId="3A234CC0" w:rsidR="001E3226" w:rsidRPr="001E3226" w:rsidRDefault="001E3226" w:rsidP="001E3226">
      <w:pPr>
        <w:pStyle w:val="ListParagraph"/>
        <w:numPr>
          <w:ilvl w:val="0"/>
          <w:numId w:val="1"/>
        </w:numPr>
        <w:rPr>
          <w:sz w:val="28"/>
          <w:szCs w:val="28"/>
        </w:rPr>
      </w:pPr>
      <w:r w:rsidRPr="001E3226">
        <w:rPr>
          <w:sz w:val="28"/>
          <w:szCs w:val="28"/>
        </w:rPr>
        <w:t>Sort A to Z by Transaction Type ( Buy/Sale/Pledge/Revoke/Invoke) Column k</w:t>
      </w:r>
    </w:p>
    <w:p w14:paraId="54DAA286" w14:textId="6BC5134F" w:rsidR="001E0E59" w:rsidRDefault="001E0E59" w:rsidP="001F137C">
      <w:pPr>
        <w:pStyle w:val="ListParagraph"/>
        <w:numPr>
          <w:ilvl w:val="0"/>
          <w:numId w:val="1"/>
        </w:numPr>
        <w:rPr>
          <w:sz w:val="28"/>
          <w:szCs w:val="28"/>
        </w:rPr>
      </w:pPr>
      <w:r w:rsidRPr="00480334">
        <w:rPr>
          <w:sz w:val="28"/>
          <w:szCs w:val="28"/>
        </w:rPr>
        <w:t>Remove duplicates(by Security code) and make the new data table with additional Acquisition, Disposal, Net Columns</w:t>
      </w:r>
      <w:r w:rsidR="001F137C">
        <w:rPr>
          <w:sz w:val="28"/>
          <w:szCs w:val="28"/>
        </w:rPr>
        <w:t xml:space="preserve">, </w:t>
      </w:r>
      <w:r w:rsidR="001F137C" w:rsidRPr="001F137C">
        <w:rPr>
          <w:sz w:val="28"/>
          <w:szCs w:val="28"/>
        </w:rPr>
        <w:t>Security Name, Name of Person, and Category of person</w:t>
      </w:r>
    </w:p>
    <w:p w14:paraId="24AE4805" w14:textId="4D4995ED" w:rsidR="001F137C" w:rsidRDefault="001F137C" w:rsidP="001F137C">
      <w:pPr>
        <w:pStyle w:val="ListParagraph"/>
        <w:numPr>
          <w:ilvl w:val="0"/>
          <w:numId w:val="1"/>
        </w:numPr>
        <w:rPr>
          <w:sz w:val="28"/>
          <w:szCs w:val="28"/>
        </w:rPr>
      </w:pPr>
      <w:r w:rsidRPr="001F137C">
        <w:rPr>
          <w:sz w:val="28"/>
          <w:szCs w:val="28"/>
        </w:rPr>
        <w:t>sort it in descending order by Net column and delete the records having Net numbers less than or equal to zero</w:t>
      </w:r>
    </w:p>
    <w:p w14:paraId="3C97141C" w14:textId="77777777" w:rsidR="00630FDC" w:rsidRPr="00630FDC" w:rsidRDefault="00630FDC" w:rsidP="00630FDC">
      <w:pPr>
        <w:pStyle w:val="ListParagraph"/>
        <w:numPr>
          <w:ilvl w:val="0"/>
          <w:numId w:val="1"/>
        </w:numPr>
        <w:rPr>
          <w:sz w:val="28"/>
          <w:szCs w:val="28"/>
        </w:rPr>
      </w:pPr>
      <w:r w:rsidRPr="00630FDC">
        <w:rPr>
          <w:sz w:val="28"/>
          <w:szCs w:val="28"/>
        </w:rPr>
        <w:t>Delete the records of the “Name of the Person” column showing the company, and trust.</w:t>
      </w:r>
    </w:p>
    <w:p w14:paraId="6299E3CA" w14:textId="77777777" w:rsidR="001E0E59" w:rsidRPr="00480334" w:rsidRDefault="001E0E59" w:rsidP="001E0E59">
      <w:pPr>
        <w:pStyle w:val="ListParagraph"/>
        <w:numPr>
          <w:ilvl w:val="0"/>
          <w:numId w:val="1"/>
        </w:numPr>
        <w:rPr>
          <w:sz w:val="28"/>
          <w:szCs w:val="28"/>
        </w:rPr>
      </w:pPr>
      <w:r w:rsidRPr="00480334">
        <w:rPr>
          <w:sz w:val="28"/>
          <w:szCs w:val="28"/>
        </w:rPr>
        <w:t>Find the ISIN code for the same through  the Equity list</w:t>
      </w:r>
    </w:p>
    <w:p w14:paraId="44C4B8EA" w14:textId="77777777" w:rsidR="001E0E59" w:rsidRPr="00480334" w:rsidRDefault="001E0E59" w:rsidP="001E0E59">
      <w:pPr>
        <w:pStyle w:val="ListParagraph"/>
        <w:numPr>
          <w:ilvl w:val="0"/>
          <w:numId w:val="1"/>
        </w:numPr>
        <w:rPr>
          <w:sz w:val="28"/>
          <w:szCs w:val="28"/>
        </w:rPr>
      </w:pPr>
      <w:r w:rsidRPr="00480334">
        <w:rPr>
          <w:sz w:val="28"/>
          <w:szCs w:val="28"/>
        </w:rPr>
        <w:t xml:space="preserve">Then download </w:t>
      </w:r>
      <w:proofErr w:type="spellStart"/>
      <w:r w:rsidRPr="00480334">
        <w:rPr>
          <w:sz w:val="28"/>
          <w:szCs w:val="28"/>
        </w:rPr>
        <w:t>MicroCap</w:t>
      </w:r>
      <w:proofErr w:type="spellEnd"/>
      <w:r w:rsidRPr="00480334">
        <w:rPr>
          <w:sz w:val="28"/>
          <w:szCs w:val="28"/>
        </w:rPr>
        <w:t xml:space="preserve">, </w:t>
      </w:r>
      <w:r>
        <w:rPr>
          <w:sz w:val="28"/>
          <w:szCs w:val="28"/>
        </w:rPr>
        <w:t xml:space="preserve">and </w:t>
      </w:r>
      <w:r w:rsidRPr="00480334">
        <w:rPr>
          <w:sz w:val="28"/>
          <w:szCs w:val="28"/>
        </w:rPr>
        <w:t>SmallCap 250 through niftyindices.com and locate those stocks in our modified insider trading sheet</w:t>
      </w:r>
    </w:p>
    <w:p w14:paraId="49F6BE80" w14:textId="77777777" w:rsidR="001E0E59" w:rsidRPr="00480334" w:rsidRDefault="001E0E59" w:rsidP="001E0E59">
      <w:pPr>
        <w:pStyle w:val="ListParagraph"/>
        <w:numPr>
          <w:ilvl w:val="0"/>
          <w:numId w:val="1"/>
        </w:numPr>
        <w:rPr>
          <w:sz w:val="28"/>
          <w:szCs w:val="28"/>
        </w:rPr>
      </w:pPr>
      <w:r w:rsidRPr="00480334">
        <w:rPr>
          <w:sz w:val="28"/>
          <w:szCs w:val="28"/>
        </w:rPr>
        <w:t xml:space="preserve">Finally you will get the list of micro and </w:t>
      </w:r>
      <w:r>
        <w:rPr>
          <w:sz w:val="28"/>
          <w:szCs w:val="28"/>
        </w:rPr>
        <w:t>small-cap</w:t>
      </w:r>
      <w:r w:rsidRPr="00480334">
        <w:rPr>
          <w:sz w:val="28"/>
          <w:szCs w:val="28"/>
        </w:rPr>
        <w:t xml:space="preserve"> stocks that you want to add to your portfolio.</w:t>
      </w:r>
    </w:p>
    <w:p w14:paraId="19F71802" w14:textId="77777777" w:rsidR="001E0E59" w:rsidRDefault="001E0E59" w:rsidP="001E0E59">
      <w:pPr>
        <w:rPr>
          <w:sz w:val="28"/>
          <w:szCs w:val="28"/>
        </w:rPr>
      </w:pPr>
    </w:p>
    <w:p w14:paraId="3760C098" w14:textId="77777777" w:rsidR="001E0E59" w:rsidRDefault="001E0E59" w:rsidP="001E0E59">
      <w:r w:rsidRPr="00AD41A8">
        <w:t xml:space="preserve">1]. </w:t>
      </w:r>
      <w:r>
        <w:t>From bseindia.com download the insider trading updates for a month</w:t>
      </w:r>
    </w:p>
    <w:p w14:paraId="15C96615" w14:textId="77777777" w:rsidR="001E0E59" w:rsidRDefault="001E0E59" w:rsidP="001E0E59">
      <w:r>
        <w:t xml:space="preserve"> bseindia.com </w:t>
      </w:r>
      <w:r>
        <w:sym w:font="Wingdings" w:char="F0E0"/>
      </w:r>
      <w:r>
        <w:t xml:space="preserve">Corporates </w:t>
      </w:r>
      <w:r>
        <w:sym w:font="Wingdings" w:char="F0E0"/>
      </w:r>
      <w:r>
        <w:t xml:space="preserve">Insider Trading Updates (under Corporate Filings) </w:t>
      </w:r>
      <w:r>
        <w:sym w:font="Wingdings" w:char="F0E0"/>
      </w:r>
      <w:r>
        <w:t xml:space="preserve"> Enter the From and To date  </w:t>
      </w:r>
      <w:r>
        <w:sym w:font="Wingdings" w:char="F0E0"/>
      </w:r>
      <w:r>
        <w:t xml:space="preserve"> Submit </w:t>
      </w:r>
      <w:r>
        <w:sym w:font="Wingdings" w:char="F0E0"/>
      </w:r>
      <w:r>
        <w:t xml:space="preserve"> Download All Records</w:t>
      </w:r>
    </w:p>
    <w:p w14:paraId="6A5DE574" w14:textId="77777777" w:rsidR="001E0E59" w:rsidRDefault="00000000" w:rsidP="001E0E59">
      <w:hyperlink r:id="rId5" w:history="1">
        <w:r w:rsidR="001E0E59" w:rsidRPr="00962752">
          <w:rPr>
            <w:rStyle w:val="Hyperlink"/>
          </w:rPr>
          <w:t>https://www.bseindia.com/corporates/Insider_Trading_new.aspx</w:t>
        </w:r>
      </w:hyperlink>
      <w:r w:rsidR="001E0E59">
        <w:t xml:space="preserve"> </w:t>
      </w:r>
    </w:p>
    <w:p w14:paraId="2F388B54" w14:textId="77777777" w:rsidR="001E0E59" w:rsidRDefault="001E0E59" w:rsidP="001E0E59">
      <w:r>
        <w:t>Here you will get the list of all the companies (stocks) in which the company’s promoters, promoter groups, immediate relatives, or any designated persons have done the buying or selling of more than 1% with all the details including the name of the persons, category, etc.</w:t>
      </w:r>
    </w:p>
    <w:p w14:paraId="2745D67B" w14:textId="77777777" w:rsidR="001E0E59" w:rsidRDefault="001E0E59" w:rsidP="001E0E59"/>
    <w:p w14:paraId="5C03067C" w14:textId="6A843394" w:rsidR="001E0E59" w:rsidRDefault="001E0E59" w:rsidP="001F137C">
      <w:r>
        <w:t xml:space="preserve">2]. After downloading filter the data by </w:t>
      </w:r>
      <w:r w:rsidRPr="000970CB">
        <w:rPr>
          <w:b/>
          <w:bCs/>
        </w:rPr>
        <w:t>Mode of Acquisition</w:t>
      </w:r>
      <w:r>
        <w:t xml:space="preserve"> having Market, Market Purchase, Market Sales and copy paste it in another sheet</w:t>
      </w:r>
    </w:p>
    <w:p w14:paraId="130E2782" w14:textId="6881ED63" w:rsidR="00421E4A" w:rsidRDefault="00421E4A" w:rsidP="001F137C">
      <w:r>
        <w:t xml:space="preserve">3]. Sort A to Z by </w:t>
      </w:r>
      <w:r w:rsidR="00C75F85" w:rsidRPr="00C75F85">
        <w:t>Transaction Type ( Buy/Sale/Pledge/Revoke/Invoke)</w:t>
      </w:r>
      <w:r w:rsidR="00C75F85">
        <w:t xml:space="preserve"> </w:t>
      </w:r>
      <w:r>
        <w:t>Column k</w:t>
      </w:r>
    </w:p>
    <w:p w14:paraId="137F3BDC" w14:textId="5DEB301A" w:rsidR="001E0E59" w:rsidRDefault="00C75F85" w:rsidP="001E0E59">
      <w:r>
        <w:t>4</w:t>
      </w:r>
      <w:r w:rsidR="001E0E59">
        <w:t xml:space="preserve">]. Remove the duplicates( by the Security Code) and make the different table(using </w:t>
      </w:r>
      <w:proofErr w:type="spellStart"/>
      <w:r w:rsidR="001E0E59">
        <w:t>vlookup</w:t>
      </w:r>
      <w:proofErr w:type="spellEnd"/>
      <w:r w:rsidR="001E0E59">
        <w:t>) containing the following columns :</w:t>
      </w:r>
    </w:p>
    <w:p w14:paraId="13281AB3" w14:textId="77777777" w:rsidR="001E0E59" w:rsidRDefault="001E0E59" w:rsidP="001E0E59">
      <w:r>
        <w:t>Security Code, Disposal, Acquisition, Net(Acquisition-Disposal), Security Name, Name of the person, Category of the Person</w:t>
      </w:r>
    </w:p>
    <w:p w14:paraId="04950C37" w14:textId="77777777" w:rsidR="001E0E59" w:rsidRDefault="001E0E59" w:rsidP="001E0E59">
      <w:r>
        <w:lastRenderedPageBreak/>
        <w:t>(Basically, there are two types of transactions Acquisition and Disposal, so we create the table accordingly)</w:t>
      </w:r>
    </w:p>
    <w:p w14:paraId="65023C85" w14:textId="77777777" w:rsidR="001E0E59" w:rsidRDefault="001E0E59" w:rsidP="001E0E59">
      <w:r>
        <w:t xml:space="preserve">4]. Copy the data in the new sheet and sort it in descending order by Net column </w:t>
      </w:r>
    </w:p>
    <w:p w14:paraId="10F44373" w14:textId="77777777" w:rsidR="001E0E59" w:rsidRDefault="001E0E59" w:rsidP="001E0E59">
      <w:r>
        <w:t>5]. Delete the records ( or save it differently) having Net numbers less than or equal to zero.</w:t>
      </w:r>
    </w:p>
    <w:p w14:paraId="7FB4DF9F" w14:textId="6BBC3B3A" w:rsidR="00F21177" w:rsidRDefault="00F21177" w:rsidP="00F21177">
      <w:r>
        <w:t>6]. Here we are not interested in corporates or welfare trusts. We need the transactions done by the individual or person. Therefore, Delete the records of the “Name of the Person” column showing the company, and trust.</w:t>
      </w:r>
    </w:p>
    <w:p w14:paraId="63F4AED9" w14:textId="38EF04C6" w:rsidR="001E0E59" w:rsidRDefault="00F21177" w:rsidP="001E0E59">
      <w:r>
        <w:t>7</w:t>
      </w:r>
      <w:r w:rsidR="001E0E59">
        <w:t xml:space="preserve">]. Now we need ISIN code as it is the unique code used in every </w:t>
      </w:r>
      <w:proofErr w:type="spellStart"/>
      <w:r w:rsidR="001E0E59">
        <w:t>indian</w:t>
      </w:r>
      <w:proofErr w:type="spellEnd"/>
      <w:r w:rsidR="001E0E59">
        <w:t xml:space="preserve"> stock market( </w:t>
      </w:r>
      <w:proofErr w:type="spellStart"/>
      <w:r w:rsidR="001E0E59">
        <w:t>i.e</w:t>
      </w:r>
      <w:proofErr w:type="spellEnd"/>
      <w:r w:rsidR="001E0E59">
        <w:t xml:space="preserve"> BSE, NSE).</w:t>
      </w:r>
    </w:p>
    <w:p w14:paraId="2C840904" w14:textId="77777777" w:rsidR="008D4B84" w:rsidRDefault="001E0E59" w:rsidP="008D4B84">
      <w:r>
        <w:t>For that go to bseindia.com</w:t>
      </w:r>
      <w:r w:rsidR="008D4B84">
        <w:t xml:space="preserve"> And download the report</w:t>
      </w:r>
    </w:p>
    <w:p w14:paraId="6C967CBA" w14:textId="4F9A018A" w:rsidR="008D4B84" w:rsidRPr="008D4B84" w:rsidRDefault="00000000" w:rsidP="008D4B84">
      <w:hyperlink r:id="rId6" w:history="1">
        <w:r w:rsidR="00C34D6A" w:rsidRPr="00A277B6">
          <w:rPr>
            <w:rStyle w:val="Hyperlink"/>
          </w:rPr>
          <w:t>https://www.bseindia.com/corporates/List_Scrips.html</w:t>
        </w:r>
      </w:hyperlink>
      <w:r w:rsidR="00C34D6A">
        <w:t xml:space="preserve"> </w:t>
      </w:r>
    </w:p>
    <w:p w14:paraId="0118A032" w14:textId="77777777" w:rsidR="008D4B84" w:rsidRDefault="008D4B84" w:rsidP="001E0E59">
      <w:r>
        <w:t xml:space="preserve">( </w:t>
      </w:r>
      <w:r w:rsidR="001E0E59">
        <w:t>Segment : Equity   Status : Active</w:t>
      </w:r>
      <w:r>
        <w:t xml:space="preserve">) </w:t>
      </w:r>
    </w:p>
    <w:p w14:paraId="497DECC5" w14:textId="59392A4D" w:rsidR="00F64EC3" w:rsidRDefault="00F64EC3" w:rsidP="001E0E59">
      <w:r>
        <w:fldChar w:fldCharType="begin"/>
      </w:r>
      <w:r>
        <w:instrText>HYPERLINK "</w:instrText>
      </w:r>
      <w:r w:rsidRPr="00F64EC3">
        <w:instrText>https://www.bseindia.com/corporates/List_Scrips.html</w:instrText>
      </w:r>
      <w:r>
        <w:instrText xml:space="preserve"> </w:instrText>
      </w:r>
    </w:p>
    <w:p w14:paraId="7EF1296A" w14:textId="59C63243" w:rsidR="00F64EC3" w:rsidRPr="00D40A23" w:rsidRDefault="00F64EC3" w:rsidP="001E0E59">
      <w:pPr>
        <w:rPr>
          <w:rStyle w:val="Hyperlink"/>
        </w:rPr>
      </w:pPr>
      <w:r>
        <w:instrText>7"</w:instrText>
      </w:r>
      <w:r>
        <w:fldChar w:fldCharType="separate"/>
      </w:r>
    </w:p>
    <w:p w14:paraId="240BD835" w14:textId="345E2D90" w:rsidR="00F64EC3" w:rsidRDefault="00F64EC3" w:rsidP="00F64EC3">
      <w:r>
        <w:fldChar w:fldCharType="end"/>
      </w:r>
      <w:r w:rsidR="00F21177">
        <w:t>8</w:t>
      </w:r>
      <w:r>
        <w:t>]. Now copy Security Code and ISIN number from the report and paste it into the insider’s recent sheet after the other columns.</w:t>
      </w:r>
    </w:p>
    <w:p w14:paraId="6F7D091E" w14:textId="479ABCCD" w:rsidR="00C62464" w:rsidRDefault="00F21177" w:rsidP="00C62464">
      <w:r>
        <w:t>9</w:t>
      </w:r>
      <w:r w:rsidR="00C62464">
        <w:t xml:space="preserve">]. Find out the ISIN code for the list of stocks in the insider doc using the </w:t>
      </w:r>
      <w:proofErr w:type="spellStart"/>
      <w:r w:rsidR="00C62464">
        <w:t>vlookup</w:t>
      </w:r>
      <w:proofErr w:type="spellEnd"/>
      <w:r w:rsidR="00C62464">
        <w:t xml:space="preserve"> on the security code and ISIN columns that we have copied from the list of securities from BSE. </w:t>
      </w:r>
    </w:p>
    <w:p w14:paraId="22021621" w14:textId="43B5500D" w:rsidR="00C62464" w:rsidRDefault="00C62464" w:rsidP="00C62464">
      <w:r>
        <w:t>Also add the columns Symbol, Name, Industry</w:t>
      </w:r>
      <w:r w:rsidR="00025AD7">
        <w:t>,</w:t>
      </w:r>
      <w:r>
        <w:t xml:space="preserve"> and Index after that</w:t>
      </w:r>
    </w:p>
    <w:p w14:paraId="5B0646F8" w14:textId="5C39A184" w:rsidR="001B2971" w:rsidRDefault="00F21177" w:rsidP="001B2971">
      <w:r>
        <w:t>10</w:t>
      </w:r>
      <w:r w:rsidR="001B2971">
        <w:t>]. Download the Nifty microcap 250 file from the niftyindices.com</w:t>
      </w:r>
    </w:p>
    <w:p w14:paraId="6D573579" w14:textId="77777777" w:rsidR="001B2971" w:rsidRDefault="001B2971" w:rsidP="001B2971">
      <w:r>
        <w:t xml:space="preserve">Niftyindices.com </w:t>
      </w:r>
      <w:r>
        <w:sym w:font="Wingdings" w:char="F0E0"/>
      </w:r>
      <w:r>
        <w:t xml:space="preserve"> Indices </w:t>
      </w:r>
      <w:r>
        <w:sym w:font="Wingdings" w:char="F0E0"/>
      </w:r>
      <w:r>
        <w:t xml:space="preserve"> Broad Based Indices </w:t>
      </w:r>
      <w:r>
        <w:sym w:font="Wingdings" w:char="F0E0"/>
      </w:r>
      <w:r>
        <w:t xml:space="preserve"> Nifty microcap 250 </w:t>
      </w:r>
      <w:r>
        <w:sym w:font="Wingdings" w:char="F0E0"/>
      </w:r>
      <w:r>
        <w:t xml:space="preserve"> Under Downloads </w:t>
      </w:r>
      <w:r>
        <w:sym w:font="Wingdings" w:char="F0E0"/>
      </w:r>
      <w:r>
        <w:t xml:space="preserve"> Index Constituent ( download this file)</w:t>
      </w:r>
    </w:p>
    <w:p w14:paraId="45AB4184" w14:textId="77777777" w:rsidR="001B2971" w:rsidRDefault="00000000" w:rsidP="001B2971">
      <w:hyperlink r:id="rId7" w:history="1">
        <w:r w:rsidR="001B2971" w:rsidRPr="0024350B">
          <w:rPr>
            <w:rStyle w:val="Hyperlink"/>
          </w:rPr>
          <w:t>https://www.niftyindices.com/indices/equity/broad-based-indices/nifty-microcap-250</w:t>
        </w:r>
      </w:hyperlink>
      <w:r w:rsidR="001B2971">
        <w:t xml:space="preserve"> </w:t>
      </w:r>
    </w:p>
    <w:p w14:paraId="2823DB04" w14:textId="12B55FA1" w:rsidR="009F0A1B" w:rsidRDefault="009F0A1B" w:rsidP="009F0A1B">
      <w:r>
        <w:t>1</w:t>
      </w:r>
      <w:r w:rsidR="004B19A8">
        <w:t>1</w:t>
      </w:r>
      <w:r>
        <w:t xml:space="preserve">]. Now copy the ISIN code, Company, Industry, and Symbol Columns from the downloaded file(nifty microcap list) and paste it into the insider sheet and add one column of the index stating </w:t>
      </w:r>
      <w:proofErr w:type="spellStart"/>
      <w:r>
        <w:t>MicroCap</w:t>
      </w:r>
      <w:proofErr w:type="spellEnd"/>
      <w:r>
        <w:t xml:space="preserve"> 250</w:t>
      </w:r>
    </w:p>
    <w:p w14:paraId="37998E62" w14:textId="688306FC" w:rsidR="001E0E59" w:rsidRDefault="009F0A1B" w:rsidP="001E0E59">
      <w:r>
        <w:t>1</w:t>
      </w:r>
      <w:r w:rsidR="004B19A8">
        <w:t>2</w:t>
      </w:r>
      <w:r>
        <w:t xml:space="preserve">]. Now find out the Company, Industry, Symbol, and Index values for the stocks( we have created in step8) in the Insider sheet using </w:t>
      </w:r>
      <w:proofErr w:type="spellStart"/>
      <w:r>
        <w:t>vlookup</w:t>
      </w:r>
      <w:proofErr w:type="spellEnd"/>
      <w:r>
        <w:t>.</w:t>
      </w:r>
    </w:p>
    <w:p w14:paraId="423C28BA" w14:textId="77777777" w:rsidR="00843890" w:rsidRDefault="00843890" w:rsidP="001E0E59"/>
    <w:p w14:paraId="7A91EDF9" w14:textId="77777777" w:rsidR="001E0E59" w:rsidRDefault="001E0E59" w:rsidP="001E0E59">
      <w:r>
        <w:t>13] Here you will get the list of stocks that you need to add to your portfolio.</w:t>
      </w:r>
    </w:p>
    <w:p w14:paraId="4B635AD3" w14:textId="40E4BCB6" w:rsidR="001E0E59" w:rsidRDefault="001E0E59" w:rsidP="001E0E59">
      <w:r>
        <w:t xml:space="preserve">14]. With the same procedure, you can shortlist the nifty </w:t>
      </w:r>
      <w:proofErr w:type="spellStart"/>
      <w:r>
        <w:t>smallcap</w:t>
      </w:r>
      <w:proofErr w:type="spellEnd"/>
      <w:r>
        <w:t xml:space="preserve"> 250 stocks as well. (Follow the steps from step no. 10</w:t>
      </w:r>
      <w:r w:rsidR="00951555">
        <w:t xml:space="preserve"> for nifty smallcap250</w:t>
      </w:r>
      <w:r>
        <w:t xml:space="preserve">) </w:t>
      </w:r>
    </w:p>
    <w:p w14:paraId="3DA023C0" w14:textId="77777777" w:rsidR="001E0E59" w:rsidRDefault="001E0E59" w:rsidP="001E0E59">
      <w:r>
        <w:t xml:space="preserve">Likewise, you will get the list of micro and </w:t>
      </w:r>
      <w:proofErr w:type="spellStart"/>
      <w:r>
        <w:t>smallcap</w:t>
      </w:r>
      <w:proofErr w:type="spellEnd"/>
      <w:r>
        <w:t xml:space="preserve"> companies for your insider trading portfolio.</w:t>
      </w:r>
    </w:p>
    <w:p w14:paraId="4865FC34" w14:textId="77777777" w:rsidR="00843890" w:rsidRDefault="00843890" w:rsidP="001E0E59"/>
    <w:p w14:paraId="2841F191" w14:textId="1ED88F33" w:rsidR="00843890" w:rsidRPr="00CD34B2" w:rsidRDefault="00CD34B2" w:rsidP="001E0E59">
      <w:pPr>
        <w:rPr>
          <w:b/>
          <w:bCs/>
          <w:sz w:val="28"/>
          <w:szCs w:val="28"/>
        </w:rPr>
      </w:pPr>
      <w:r>
        <w:rPr>
          <w:b/>
          <w:bCs/>
          <w:sz w:val="28"/>
          <w:szCs w:val="28"/>
        </w:rPr>
        <w:lastRenderedPageBreak/>
        <w:t xml:space="preserve">Imp note : </w:t>
      </w:r>
      <w:r w:rsidR="00843890" w:rsidRPr="00CD34B2">
        <w:rPr>
          <w:b/>
          <w:bCs/>
          <w:sz w:val="28"/>
          <w:szCs w:val="28"/>
        </w:rPr>
        <w:t xml:space="preserve">After getting microcap and </w:t>
      </w:r>
      <w:proofErr w:type="spellStart"/>
      <w:r w:rsidR="00843890" w:rsidRPr="00CD34B2">
        <w:rPr>
          <w:b/>
          <w:bCs/>
          <w:sz w:val="28"/>
          <w:szCs w:val="28"/>
        </w:rPr>
        <w:t>smallcap</w:t>
      </w:r>
      <w:proofErr w:type="spellEnd"/>
      <w:r w:rsidR="00843890" w:rsidRPr="00CD34B2">
        <w:rPr>
          <w:b/>
          <w:bCs/>
          <w:sz w:val="28"/>
          <w:szCs w:val="28"/>
        </w:rPr>
        <w:t xml:space="preserve"> stocks and before deleting the stocks having company and trust check the every company and trust </w:t>
      </w:r>
      <w:proofErr w:type="spellStart"/>
      <w:r w:rsidR="00843890" w:rsidRPr="00CD34B2">
        <w:rPr>
          <w:b/>
          <w:bCs/>
          <w:sz w:val="28"/>
          <w:szCs w:val="28"/>
        </w:rPr>
        <w:t>stcoks</w:t>
      </w:r>
      <w:proofErr w:type="spellEnd"/>
      <w:r w:rsidR="00843890" w:rsidRPr="00CD34B2">
        <w:rPr>
          <w:b/>
          <w:bCs/>
          <w:sz w:val="28"/>
          <w:szCs w:val="28"/>
        </w:rPr>
        <w:t xml:space="preserve"> are having any persons transactions </w:t>
      </w:r>
      <w:r w:rsidR="00A14FCD" w:rsidRPr="00CD34B2">
        <w:rPr>
          <w:b/>
          <w:bCs/>
          <w:sz w:val="28"/>
          <w:szCs w:val="28"/>
        </w:rPr>
        <w:t xml:space="preserve">except </w:t>
      </w:r>
      <w:proofErr w:type="spellStart"/>
      <w:r w:rsidR="00A14FCD" w:rsidRPr="00CD34B2">
        <w:rPr>
          <w:b/>
          <w:bCs/>
          <w:sz w:val="28"/>
          <w:szCs w:val="28"/>
        </w:rPr>
        <w:t>pvt</w:t>
      </w:r>
      <w:proofErr w:type="spellEnd"/>
      <w:r w:rsidR="00A14FCD" w:rsidRPr="00CD34B2">
        <w:rPr>
          <w:b/>
          <w:bCs/>
          <w:sz w:val="28"/>
          <w:szCs w:val="28"/>
        </w:rPr>
        <w:t xml:space="preserve"> ltd</w:t>
      </w:r>
    </w:p>
    <w:p w14:paraId="3FD233AF" w14:textId="77777777" w:rsidR="00843890" w:rsidRDefault="00843890" w:rsidP="001E0E59"/>
    <w:p w14:paraId="43884116" w14:textId="77777777" w:rsidR="001E0E59" w:rsidRDefault="001E0E59" w:rsidP="001E0E59"/>
    <w:p w14:paraId="5D35B5A4" w14:textId="77777777" w:rsidR="001E0E59" w:rsidRDefault="001E0E59" w:rsidP="001E0E59"/>
    <w:p w14:paraId="3DADC82D" w14:textId="77777777" w:rsidR="001E2A91" w:rsidRDefault="001E2A91"/>
    <w:sectPr w:rsidR="001E2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A294D"/>
    <w:multiLevelType w:val="hybridMultilevel"/>
    <w:tmpl w:val="2D8CC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79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59"/>
    <w:rsid w:val="00025AD7"/>
    <w:rsid w:val="001B2971"/>
    <w:rsid w:val="001C608B"/>
    <w:rsid w:val="001E0E59"/>
    <w:rsid w:val="001E2A91"/>
    <w:rsid w:val="001E3226"/>
    <w:rsid w:val="001F137C"/>
    <w:rsid w:val="00421E4A"/>
    <w:rsid w:val="004B19A8"/>
    <w:rsid w:val="00630FDC"/>
    <w:rsid w:val="00843890"/>
    <w:rsid w:val="008D4B84"/>
    <w:rsid w:val="00951555"/>
    <w:rsid w:val="009F0A1B"/>
    <w:rsid w:val="00A14FCD"/>
    <w:rsid w:val="00A37041"/>
    <w:rsid w:val="00BF3107"/>
    <w:rsid w:val="00C34D6A"/>
    <w:rsid w:val="00C56BE9"/>
    <w:rsid w:val="00C62464"/>
    <w:rsid w:val="00C75F85"/>
    <w:rsid w:val="00CD34B2"/>
    <w:rsid w:val="00F074F7"/>
    <w:rsid w:val="00F21177"/>
    <w:rsid w:val="00F64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62819"/>
  <w15:chartTrackingRefBased/>
  <w15:docId w15:val="{BA1701F7-AE1D-4036-9EAE-EA1729CC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E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0E59"/>
    <w:rPr>
      <w:color w:val="0563C1" w:themeColor="hyperlink"/>
      <w:u w:val="single"/>
    </w:rPr>
  </w:style>
  <w:style w:type="paragraph" w:styleId="ListParagraph">
    <w:name w:val="List Paragraph"/>
    <w:basedOn w:val="Normal"/>
    <w:uiPriority w:val="34"/>
    <w:qFormat/>
    <w:rsid w:val="001E0E59"/>
    <w:pPr>
      <w:ind w:left="720"/>
      <w:contextualSpacing/>
    </w:pPr>
  </w:style>
  <w:style w:type="character" w:styleId="FollowedHyperlink">
    <w:name w:val="FollowedHyperlink"/>
    <w:basedOn w:val="DefaultParagraphFont"/>
    <w:uiPriority w:val="99"/>
    <w:semiHidden/>
    <w:unhideWhenUsed/>
    <w:rsid w:val="001E0E59"/>
    <w:rPr>
      <w:color w:val="954F72" w:themeColor="followedHyperlink"/>
      <w:u w:val="single"/>
    </w:rPr>
  </w:style>
  <w:style w:type="character" w:styleId="UnresolvedMention">
    <w:name w:val="Unresolved Mention"/>
    <w:basedOn w:val="DefaultParagraphFont"/>
    <w:uiPriority w:val="99"/>
    <w:semiHidden/>
    <w:unhideWhenUsed/>
    <w:rsid w:val="00F64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28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ftyindices.com/indices/equity/broad-based-indices/nifty-microcap-2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seindia.com/corporates/List_Scrips.html" TargetMode="External"/><Relationship Id="rId5" Type="http://schemas.openxmlformats.org/officeDocument/2006/relationships/hyperlink" Target="https://www.bseindia.com/corporates/Insider_Trading_new.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3</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dc:creator>
  <cp:keywords/>
  <dc:description/>
  <cp:lastModifiedBy>vidya patil</cp:lastModifiedBy>
  <cp:revision>22</cp:revision>
  <dcterms:created xsi:type="dcterms:W3CDTF">2023-06-27T16:04:00Z</dcterms:created>
  <dcterms:modified xsi:type="dcterms:W3CDTF">2024-02-29T06:01:00Z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12876d69-49c8-4291-b9d1-6e7dbe88bd10</vt:lpwstr>
  </property>
</Properties>
</file>