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7F4E57AA" w:rsidR="00266B62" w:rsidRPr="00707DE3" w:rsidRDefault="007124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Results of rolling </w:t>
            </w: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 dice</w:t>
            </w:r>
          </w:p>
        </w:tc>
        <w:tc>
          <w:tcPr>
            <w:tcW w:w="4510" w:type="dxa"/>
          </w:tcPr>
          <w:p w14:paraId="49935EC3" w14:textId="4C8ECF3B" w:rsidR="00266B62" w:rsidRPr="00707DE3" w:rsidRDefault="007124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1796FE3" w:rsidR="00266B62" w:rsidRPr="00707DE3" w:rsidRDefault="007124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6C8774F" w:rsidR="00266B62" w:rsidRPr="00707DE3" w:rsidRDefault="007124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24E21E0" w:rsidR="00266B62" w:rsidRPr="00707DE3" w:rsidRDefault="007124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14822CC" w:rsidR="00266B62" w:rsidRPr="00707DE3" w:rsidRDefault="007124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96F3B10" w:rsidR="00266B62" w:rsidRPr="00707DE3" w:rsidRDefault="007124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411E127" w:rsidR="00266B62" w:rsidRPr="00707DE3" w:rsidRDefault="0071248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8FFF94E" w:rsidR="002542CB" w:rsidRPr="00707DE3" w:rsidRDefault="00254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F0BCAA6" w:rsidR="00266B62" w:rsidRPr="00707DE3" w:rsidRDefault="00254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26A2DAD" w:rsidR="00266B62" w:rsidRPr="00707DE3" w:rsidRDefault="00254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A7CFFC6" w:rsidR="00266B62" w:rsidRPr="00707DE3" w:rsidRDefault="002542C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Q2) Identify the Data types, which were among the 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following</w:t>
      </w:r>
      <w:proofErr w:type="gramEnd"/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CAAC46B" w:rsidR="00266B62" w:rsidRPr="00707DE3" w:rsidRDefault="00884B1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D036699" w:rsidR="00266B62" w:rsidRPr="00707DE3" w:rsidRDefault="00982DE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ADAE216" w:rsidR="00266B62" w:rsidRPr="00707DE3" w:rsidRDefault="006269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57B84D8" w:rsidR="00266B62" w:rsidRPr="00707DE3" w:rsidRDefault="006269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7BF628C" w:rsidR="00266B62" w:rsidRPr="00707DE3" w:rsidRDefault="006A0C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33E638B" w:rsidR="00266B62" w:rsidRPr="00707DE3" w:rsidRDefault="006A0C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0AAE9EB" w:rsidR="00266B62" w:rsidRPr="00707DE3" w:rsidRDefault="006A0C6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1CC2CF3" w:rsidR="00266B62" w:rsidRPr="00707DE3" w:rsidRDefault="00175B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1E2AEE9" w:rsidR="00266B62" w:rsidRPr="00707DE3" w:rsidRDefault="00E815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972388F" w:rsidR="00266B62" w:rsidRPr="00707DE3" w:rsidRDefault="00E8156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F9B6ACC" w:rsidR="00266B62" w:rsidRPr="00707DE3" w:rsidRDefault="00175B3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6F9DB16" w:rsidR="00266B62" w:rsidRPr="00707DE3" w:rsidRDefault="00282F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B619D5B" w:rsidR="00266B62" w:rsidRPr="00707DE3" w:rsidRDefault="0076244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DED0A9C" w:rsidR="00266B62" w:rsidRPr="00707DE3" w:rsidRDefault="009F7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471BB8" w:rsidR="00266B62" w:rsidRPr="00707DE3" w:rsidRDefault="009F719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D29C972" w:rsidR="00266B62" w:rsidRPr="00707DE3" w:rsidRDefault="003F02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990D404" w:rsidR="00266B62" w:rsidRPr="00707DE3" w:rsidRDefault="003F02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821B03B" w:rsidR="00266B62" w:rsidRPr="00707DE3" w:rsidRDefault="00765FE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9191526" w:rsidR="00266B62" w:rsidRPr="00707DE3" w:rsidRDefault="00C27ED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8CB1A6F" w:rsidR="00266B62" w:rsidRPr="00707DE3" w:rsidRDefault="003F027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51015D2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521D6A8" w14:textId="6D0AAC78" w:rsidR="00C27ED4" w:rsidRDefault="005740BE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</w:t>
      </w:r>
      <w:r w:rsidR="00C27ED4">
        <w:rPr>
          <w:rFonts w:ascii="Times New Roman" w:hAnsi="Times New Roman" w:cs="Times New Roman"/>
          <w:sz w:val="28"/>
          <w:szCs w:val="28"/>
        </w:rPr>
        <w:t>ol</w:t>
      </w:r>
      <w:r>
        <w:rPr>
          <w:rFonts w:ascii="Times New Roman" w:hAnsi="Times New Roman" w:cs="Times New Roman"/>
          <w:sz w:val="28"/>
          <w:szCs w:val="28"/>
        </w:rPr>
        <w:t>;-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number of possibility by tossing 3 coins</w:t>
      </w:r>
    </w:p>
    <w:p w14:paraId="4D8758C6" w14:textId="70FF54A1" w:rsidR="005740BE" w:rsidRDefault="00D06250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="00F0180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)={</w:t>
      </w:r>
      <w:proofErr w:type="gramStart"/>
      <w:r>
        <w:rPr>
          <w:rFonts w:ascii="Times New Roman" w:hAnsi="Times New Roman" w:cs="Times New Roman"/>
          <w:sz w:val="28"/>
          <w:szCs w:val="28"/>
        </w:rPr>
        <w:t>HHH,HHT</w:t>
      </w:r>
      <w:proofErr w:type="gramEnd"/>
      <w:r>
        <w:rPr>
          <w:rFonts w:ascii="Times New Roman" w:hAnsi="Times New Roman" w:cs="Times New Roman"/>
          <w:sz w:val="28"/>
          <w:szCs w:val="28"/>
        </w:rPr>
        <w:t>,HTH,THH,</w:t>
      </w:r>
      <w:r w:rsidR="0076588D">
        <w:rPr>
          <w:rFonts w:ascii="Times New Roman" w:hAnsi="Times New Roman" w:cs="Times New Roman"/>
          <w:sz w:val="28"/>
          <w:szCs w:val="28"/>
        </w:rPr>
        <w:t>THT,TTT,TTH</w:t>
      </w:r>
      <w:r w:rsidR="00341C86">
        <w:rPr>
          <w:rFonts w:ascii="Times New Roman" w:hAnsi="Times New Roman" w:cs="Times New Roman"/>
          <w:sz w:val="28"/>
          <w:szCs w:val="28"/>
        </w:rPr>
        <w:t>,HTT}</w:t>
      </w:r>
    </w:p>
    <w:p w14:paraId="7B5CAC3A" w14:textId="245EC5FF" w:rsidR="00341C86" w:rsidRDefault="00341C8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="00F01804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)=8</w:t>
      </w:r>
    </w:p>
    <w:p w14:paraId="7D08CA9C" w14:textId="40C35A2D" w:rsidR="00341C86" w:rsidRDefault="00341C8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The number of 2 heads and 1 tail </w:t>
      </w:r>
      <w:proofErr w:type="gramStart"/>
      <w:r w:rsidR="00282398">
        <w:rPr>
          <w:rFonts w:ascii="Times New Roman" w:hAnsi="Times New Roman" w:cs="Times New Roman"/>
          <w:sz w:val="28"/>
          <w:szCs w:val="28"/>
        </w:rPr>
        <w:t>are</w:t>
      </w:r>
      <w:proofErr w:type="gramEnd"/>
    </w:p>
    <w:p w14:paraId="216746F8" w14:textId="5F990F5B" w:rsidR="00282398" w:rsidRDefault="0028239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="00F0180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)</w:t>
      </w:r>
      <w:r w:rsidR="009A3485">
        <w:rPr>
          <w:rFonts w:ascii="Times New Roman" w:hAnsi="Times New Roman" w:cs="Times New Roman"/>
          <w:sz w:val="28"/>
          <w:szCs w:val="28"/>
        </w:rPr>
        <w:t>={</w:t>
      </w:r>
      <w:proofErr w:type="gramStart"/>
      <w:r w:rsidR="009A3485">
        <w:rPr>
          <w:rFonts w:ascii="Times New Roman" w:hAnsi="Times New Roman" w:cs="Times New Roman"/>
          <w:sz w:val="28"/>
          <w:szCs w:val="28"/>
        </w:rPr>
        <w:t>HHT,HTH</w:t>
      </w:r>
      <w:proofErr w:type="gramEnd"/>
      <w:r w:rsidR="009A3485">
        <w:rPr>
          <w:rFonts w:ascii="Times New Roman" w:hAnsi="Times New Roman" w:cs="Times New Roman"/>
          <w:sz w:val="28"/>
          <w:szCs w:val="28"/>
        </w:rPr>
        <w:t>,THH</w:t>
      </w:r>
      <w:r w:rsidR="00656321">
        <w:rPr>
          <w:rFonts w:ascii="Times New Roman" w:hAnsi="Times New Roman" w:cs="Times New Roman"/>
          <w:sz w:val="28"/>
          <w:szCs w:val="28"/>
        </w:rPr>
        <w:t>}</w:t>
      </w:r>
    </w:p>
    <w:p w14:paraId="5BC5171C" w14:textId="22ACB9C5" w:rsidR="00656321" w:rsidRDefault="00B84D2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="00F01804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)=3</w:t>
      </w:r>
    </w:p>
    <w:p w14:paraId="18936D9F" w14:textId="1F43B759" w:rsidR="000B417C" w:rsidRDefault="00B84D24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="000D3E4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)=</w:t>
      </w:r>
      <w:r w:rsidR="00D92066">
        <w:rPr>
          <w:rFonts w:ascii="Times New Roman" w:hAnsi="Times New Roman" w:cs="Times New Roman"/>
          <w:sz w:val="28"/>
          <w:szCs w:val="28"/>
        </w:rPr>
        <w:t>N(</w:t>
      </w:r>
      <w:r w:rsidR="008353EE">
        <w:rPr>
          <w:rFonts w:ascii="Times New Roman" w:hAnsi="Times New Roman" w:cs="Times New Roman"/>
          <w:sz w:val="28"/>
          <w:szCs w:val="28"/>
        </w:rPr>
        <w:t>P</w:t>
      </w:r>
      <w:r w:rsidR="00D92066">
        <w:rPr>
          <w:rFonts w:ascii="Times New Roman" w:hAnsi="Times New Roman" w:cs="Times New Roman"/>
          <w:sz w:val="28"/>
          <w:szCs w:val="28"/>
        </w:rPr>
        <w:t>)/N(</w:t>
      </w:r>
      <w:r w:rsidR="008353EE">
        <w:rPr>
          <w:rFonts w:ascii="Times New Roman" w:hAnsi="Times New Roman" w:cs="Times New Roman"/>
          <w:sz w:val="28"/>
          <w:szCs w:val="28"/>
        </w:rPr>
        <w:t>S</w:t>
      </w:r>
      <w:r w:rsidR="00D92066">
        <w:rPr>
          <w:rFonts w:ascii="Times New Roman" w:hAnsi="Times New Roman" w:cs="Times New Roman"/>
          <w:sz w:val="28"/>
          <w:szCs w:val="28"/>
        </w:rPr>
        <w:t>)</w:t>
      </w:r>
    </w:p>
    <w:p w14:paraId="410877FC" w14:textId="5CBDE40A" w:rsidR="00D92066" w:rsidRPr="00707DE3" w:rsidRDefault="00D9206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</w:t>
      </w:r>
      <w:r w:rsidR="000D3E4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)=</w:t>
      </w:r>
      <w:r w:rsidR="008353EE">
        <w:rPr>
          <w:rFonts w:ascii="Times New Roman" w:hAnsi="Times New Roman" w:cs="Times New Roman"/>
          <w:sz w:val="28"/>
          <w:szCs w:val="28"/>
        </w:rPr>
        <w:t>3/8</w:t>
      </w:r>
      <w:r w:rsidR="00FA6D5B">
        <w:rPr>
          <w:rFonts w:ascii="Times New Roman" w:hAnsi="Times New Roman" w:cs="Times New Roman"/>
          <w:sz w:val="28"/>
          <w:szCs w:val="28"/>
        </w:rPr>
        <w:t>=</w:t>
      </w:r>
      <w:r w:rsidR="008353EE">
        <w:rPr>
          <w:rFonts w:ascii="Times New Roman" w:hAnsi="Times New Roman" w:cs="Times New Roman"/>
          <w:sz w:val="28"/>
          <w:szCs w:val="28"/>
        </w:rPr>
        <w:t>0.4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30F9731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6CC1009C" w14:textId="34E8A53A" w:rsidR="00B3720A" w:rsidRDefault="00647F1D" w:rsidP="00647F1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Sol;-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719F">
        <w:rPr>
          <w:rFonts w:ascii="Times New Roman" w:hAnsi="Times New Roman" w:cs="Times New Roman"/>
          <w:sz w:val="28"/>
          <w:szCs w:val="28"/>
        </w:rPr>
        <w:t>When 2 dice are rolled</w:t>
      </w:r>
      <w:r w:rsidR="004A7689">
        <w:rPr>
          <w:rFonts w:ascii="Times New Roman" w:hAnsi="Times New Roman" w:cs="Times New Roman"/>
          <w:sz w:val="28"/>
          <w:szCs w:val="28"/>
        </w:rPr>
        <w:t xml:space="preserve"> the</w:t>
      </w:r>
      <w:r w:rsidR="00CC21E5">
        <w:rPr>
          <w:rFonts w:ascii="Times New Roman" w:hAnsi="Times New Roman" w:cs="Times New Roman"/>
          <w:sz w:val="28"/>
          <w:szCs w:val="28"/>
        </w:rPr>
        <w:t xml:space="preserve"> possible cases =</w:t>
      </w:r>
      <w:r w:rsidR="00930003">
        <w:rPr>
          <w:rFonts w:ascii="Times New Roman" w:hAnsi="Times New Roman" w:cs="Times New Roman"/>
          <w:sz w:val="28"/>
          <w:szCs w:val="28"/>
        </w:rPr>
        <w:t>6</w:t>
      </w:r>
      <w:r w:rsidR="0096007B">
        <w:rPr>
          <w:rFonts w:ascii="Times New Roman" w:hAnsi="Times New Roman" w:cs="Times New Roman"/>
          <w:sz w:val="28"/>
          <w:szCs w:val="28"/>
        </w:rPr>
        <w:t>x6 =</w:t>
      </w:r>
      <w:r w:rsidR="004A7689">
        <w:rPr>
          <w:rFonts w:ascii="Times New Roman" w:hAnsi="Times New Roman" w:cs="Times New Roman"/>
          <w:sz w:val="28"/>
          <w:szCs w:val="28"/>
        </w:rPr>
        <w:t>36</w:t>
      </w:r>
    </w:p>
    <w:p w14:paraId="2FE83B90" w14:textId="01D6E6FB" w:rsidR="00DB2467" w:rsidRDefault="00CC21E5" w:rsidP="00F156F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favorable </w:t>
      </w:r>
      <w:proofErr w:type="gramStart"/>
      <w:r>
        <w:rPr>
          <w:rFonts w:ascii="Times New Roman" w:hAnsi="Times New Roman" w:cs="Times New Roman"/>
          <w:sz w:val="28"/>
          <w:szCs w:val="28"/>
        </w:rPr>
        <w:t>cases</w:t>
      </w:r>
      <w:r w:rsidR="00C821E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821E1">
        <w:rPr>
          <w:rFonts w:ascii="Times New Roman" w:hAnsi="Times New Roman" w:cs="Times New Roman"/>
          <w:sz w:val="28"/>
          <w:szCs w:val="28"/>
        </w:rPr>
        <w:t>having sum =1)=0</w:t>
      </w:r>
    </w:p>
    <w:p w14:paraId="2C67E541" w14:textId="7849856F" w:rsidR="00C821E1" w:rsidRDefault="00290A10" w:rsidP="00C821E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Hence,</w:t>
      </w:r>
      <w:r w:rsidR="00C821E1">
        <w:rPr>
          <w:rFonts w:ascii="Times New Roman" w:hAnsi="Times New Roman" w:cs="Times New Roman"/>
          <w:sz w:val="28"/>
          <w:szCs w:val="28"/>
        </w:rPr>
        <w:t xml:space="preserve"> min</w:t>
      </w:r>
      <w:r>
        <w:rPr>
          <w:rFonts w:ascii="Times New Roman" w:hAnsi="Times New Roman" w:cs="Times New Roman"/>
          <w:sz w:val="28"/>
          <w:szCs w:val="28"/>
        </w:rPr>
        <w:t>imum</w:t>
      </w:r>
      <w:r w:rsidR="00C821E1">
        <w:rPr>
          <w:rFonts w:ascii="Times New Roman" w:hAnsi="Times New Roman" w:cs="Times New Roman"/>
          <w:sz w:val="28"/>
          <w:szCs w:val="28"/>
        </w:rPr>
        <w:t xml:space="preserve"> sum is 2 for </w:t>
      </w:r>
      <w:proofErr w:type="gramStart"/>
      <w:r w:rsidR="00C821E1">
        <w:rPr>
          <w:rFonts w:ascii="Times New Roman" w:hAnsi="Times New Roman" w:cs="Times New Roman"/>
          <w:sz w:val="28"/>
          <w:szCs w:val="28"/>
        </w:rPr>
        <w:t>outcome(</w:t>
      </w:r>
      <w:proofErr w:type="gramEnd"/>
      <w:r w:rsidR="00C821E1">
        <w:rPr>
          <w:rFonts w:ascii="Times New Roman" w:hAnsi="Times New Roman" w:cs="Times New Roman"/>
          <w:sz w:val="28"/>
          <w:szCs w:val="28"/>
        </w:rPr>
        <w:t>1,1)</w:t>
      </w:r>
    </w:p>
    <w:p w14:paraId="381F4E75" w14:textId="2640AE8C" w:rsidR="00C821E1" w:rsidRDefault="00290A10" w:rsidP="00C821E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probability is </w:t>
      </w:r>
      <w:proofErr w:type="gramStart"/>
      <w:r>
        <w:rPr>
          <w:rFonts w:ascii="Times New Roman" w:hAnsi="Times New Roman" w:cs="Times New Roman"/>
          <w:sz w:val="28"/>
          <w:szCs w:val="28"/>
        </w:rPr>
        <w:t>0</w:t>
      </w:r>
      <w:proofErr w:type="gramEnd"/>
    </w:p>
    <w:p w14:paraId="5EA8C3A4" w14:textId="77777777" w:rsidR="00A05E30" w:rsidRDefault="0033352E" w:rsidP="00290A1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B37E80">
        <w:rPr>
          <w:rFonts w:ascii="Times New Roman" w:hAnsi="Times New Roman" w:cs="Times New Roman"/>
          <w:sz w:val="28"/>
          <w:szCs w:val="28"/>
        </w:rPr>
        <w:t xml:space="preserve">When </w:t>
      </w:r>
      <w:r w:rsidR="0050246F" w:rsidRPr="00B37E80">
        <w:rPr>
          <w:rFonts w:ascii="Times New Roman" w:hAnsi="Times New Roman" w:cs="Times New Roman"/>
          <w:sz w:val="28"/>
          <w:szCs w:val="28"/>
        </w:rPr>
        <w:t xml:space="preserve">roll 2 dice, possibility of getting number 4 </w:t>
      </w:r>
      <w:proofErr w:type="gramStart"/>
      <w:r w:rsidR="00B37E80" w:rsidRPr="00B37E80">
        <w:rPr>
          <w:rFonts w:ascii="Times New Roman" w:hAnsi="Times New Roman" w:cs="Times New Roman"/>
          <w:sz w:val="28"/>
          <w:szCs w:val="28"/>
        </w:rPr>
        <w:t>is(</w:t>
      </w:r>
      <w:proofErr w:type="gramEnd"/>
      <w:r w:rsidR="00B37E80" w:rsidRPr="00B37E80">
        <w:rPr>
          <w:rFonts w:ascii="Times New Roman" w:hAnsi="Times New Roman" w:cs="Times New Roman"/>
          <w:sz w:val="28"/>
          <w:szCs w:val="28"/>
        </w:rPr>
        <w:t>1,3),(2,2),(3,</w:t>
      </w:r>
      <w:r w:rsidR="00A05E30">
        <w:rPr>
          <w:rFonts w:ascii="Times New Roman" w:hAnsi="Times New Roman" w:cs="Times New Roman"/>
          <w:sz w:val="28"/>
          <w:szCs w:val="28"/>
        </w:rPr>
        <w:t>1)</w:t>
      </w:r>
    </w:p>
    <w:p w14:paraId="10AFB6F0" w14:textId="77777777" w:rsidR="00A05E30" w:rsidRDefault="00B37E80" w:rsidP="00A05E3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05E30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A05E30">
        <w:rPr>
          <w:rFonts w:ascii="Times New Roman" w:hAnsi="Times New Roman" w:cs="Times New Roman"/>
          <w:sz w:val="28"/>
          <w:szCs w:val="28"/>
        </w:rPr>
        <w:t xml:space="preserve"> the outcomes =3</w:t>
      </w:r>
      <w:r w:rsidR="0056304E" w:rsidRPr="00A05E30">
        <w:rPr>
          <w:rFonts w:ascii="Times New Roman" w:hAnsi="Times New Roman" w:cs="Times New Roman"/>
          <w:sz w:val="28"/>
          <w:szCs w:val="28"/>
        </w:rPr>
        <w:t>=N(P)</w:t>
      </w:r>
    </w:p>
    <w:p w14:paraId="6F602CF5" w14:textId="4009D5DA" w:rsidR="0056304E" w:rsidRDefault="0056304E" w:rsidP="00A05E3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N(S)=36</w:t>
      </w:r>
    </w:p>
    <w:p w14:paraId="0293F02E" w14:textId="1C58CA2D" w:rsidR="006B2149" w:rsidRDefault="00A05E30" w:rsidP="006B21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N(E)=</w:t>
      </w:r>
      <w:r w:rsidR="006B2149">
        <w:rPr>
          <w:rFonts w:ascii="Times New Roman" w:hAnsi="Times New Roman" w:cs="Times New Roman"/>
          <w:sz w:val="28"/>
          <w:szCs w:val="28"/>
        </w:rPr>
        <w:t>N(P)/N(S)=3/36</w:t>
      </w:r>
    </w:p>
    <w:p w14:paraId="1550E296" w14:textId="18A70A98" w:rsidR="006B2149" w:rsidRDefault="006B2149" w:rsidP="006B21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N(E)=1/12</w:t>
      </w:r>
    </w:p>
    <w:p w14:paraId="5B4E35A5" w14:textId="5FCCCBA3" w:rsidR="006B2149" w:rsidRDefault="007E4AAF" w:rsidP="006B214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probability of getting a sum of 4 is 1/12</w:t>
      </w:r>
    </w:p>
    <w:p w14:paraId="4EAD0FDE" w14:textId="4B30E91A" w:rsidR="007E4AAF" w:rsidRDefault="00374834" w:rsidP="00B236A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N(S)</w:t>
      </w:r>
      <w:r w:rsidR="002660CD">
        <w:rPr>
          <w:rFonts w:ascii="Times New Roman" w:hAnsi="Times New Roman" w:cs="Times New Roman"/>
          <w:sz w:val="28"/>
          <w:szCs w:val="28"/>
        </w:rPr>
        <w:t>=36</w:t>
      </w:r>
    </w:p>
    <w:p w14:paraId="2E6B5740" w14:textId="294F077A" w:rsidR="002660CD" w:rsidRDefault="002660CD" w:rsidP="002660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Favorable outcomes </w:t>
      </w:r>
      <w:r w:rsidR="004F5B57">
        <w:rPr>
          <w:rFonts w:ascii="Times New Roman" w:hAnsi="Times New Roman" w:cs="Times New Roman"/>
          <w:sz w:val="28"/>
          <w:szCs w:val="28"/>
        </w:rPr>
        <w:t>= (1,5</w:t>
      </w:r>
      <w:proofErr w:type="gramStart"/>
      <w:r w:rsidR="004F5B57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4F5B57">
        <w:rPr>
          <w:rFonts w:ascii="Times New Roman" w:hAnsi="Times New Roman" w:cs="Times New Roman"/>
          <w:sz w:val="28"/>
          <w:szCs w:val="28"/>
        </w:rPr>
        <w:t>3,3),(4,2),(</w:t>
      </w:r>
      <w:r w:rsidR="001676A7">
        <w:rPr>
          <w:rFonts w:ascii="Times New Roman" w:hAnsi="Times New Roman" w:cs="Times New Roman"/>
          <w:sz w:val="28"/>
          <w:szCs w:val="28"/>
        </w:rPr>
        <w:t>5,1),(</w:t>
      </w:r>
      <w:r w:rsidR="009C71EB">
        <w:rPr>
          <w:rFonts w:ascii="Times New Roman" w:hAnsi="Times New Roman" w:cs="Times New Roman"/>
          <w:sz w:val="28"/>
          <w:szCs w:val="28"/>
        </w:rPr>
        <w:t>2,4)</w:t>
      </w:r>
    </w:p>
    <w:p w14:paraId="57DEA54A" w14:textId="04780C5C" w:rsidR="009C71EB" w:rsidRDefault="00BD77D5" w:rsidP="002660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N(P)=5</w:t>
      </w:r>
    </w:p>
    <w:p w14:paraId="0C7ED54E" w14:textId="34017077" w:rsidR="00BD77D5" w:rsidRDefault="00BD77D5" w:rsidP="002660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N(E)=N(P)/N(S)=5/36</w:t>
      </w:r>
    </w:p>
    <w:p w14:paraId="364451A9" w14:textId="2D0055E7" w:rsidR="00BD77D5" w:rsidRDefault="00D94776" w:rsidP="002660C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 probability of sum divisible by 2 &amp; 3 is 5/36</w:t>
      </w:r>
    </w:p>
    <w:p w14:paraId="788D99FF" w14:textId="0F88CEAA" w:rsidR="00F407B7" w:rsidRPr="00D94776" w:rsidRDefault="00A05E30" w:rsidP="00D947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07B7">
        <w:rPr>
          <w:sz w:val="28"/>
          <w:szCs w:val="28"/>
        </w:rPr>
        <w:t>Q5</w:t>
      </w:r>
      <w:proofErr w:type="gramStart"/>
      <w:r w:rsidR="00F407B7">
        <w:rPr>
          <w:sz w:val="28"/>
          <w:szCs w:val="28"/>
        </w:rPr>
        <w:t xml:space="preserve">)  </w:t>
      </w:r>
      <w:r w:rsidR="00F407B7" w:rsidRPr="00F407B7">
        <w:rPr>
          <w:sz w:val="28"/>
          <w:szCs w:val="28"/>
        </w:rPr>
        <w:t>A</w:t>
      </w:r>
      <w:proofErr w:type="gramEnd"/>
      <w:r w:rsidR="00F407B7"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53F6F91" w:rsidR="00022704" w:rsidRDefault="00C7604B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Sol;-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68D0">
        <w:rPr>
          <w:rFonts w:ascii="Times New Roman" w:hAnsi="Times New Roman" w:cs="Times New Roman"/>
          <w:sz w:val="28"/>
          <w:szCs w:val="28"/>
        </w:rPr>
        <w:t>A bag contains (2+3+2)=7 balls</w:t>
      </w:r>
    </w:p>
    <w:p w14:paraId="1DA8002B" w14:textId="0B1D3118" w:rsidR="009568D0" w:rsidRDefault="0002611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n(S)=</w:t>
      </w:r>
      <w:r w:rsidR="00D247F0">
        <w:rPr>
          <w:rFonts w:ascii="Times New Roman" w:hAnsi="Times New Roman" w:cs="Times New Roman"/>
          <w:sz w:val="28"/>
          <w:szCs w:val="28"/>
        </w:rPr>
        <w:t>Number of ways of drawing 2 balls out of 7</w:t>
      </w:r>
    </w:p>
    <w:p w14:paraId="47856F5B" w14:textId="6AD2A03F" w:rsidR="007C44FF" w:rsidRPr="00DB121C" w:rsidRDefault="00D247F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984B0B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984B0B">
        <w:rPr>
          <w:rFonts w:ascii="Times New Roman" w:hAnsi="Times New Roman" w:cs="Times New Roman"/>
          <w:sz w:val="28"/>
          <w:szCs w:val="28"/>
        </w:rPr>
        <w:t>C</w:t>
      </w:r>
      <w:r w:rsidR="00984B0B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DA61798" w14:textId="4052D683" w:rsidR="002E0863" w:rsidRDefault="00DB121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=(7x6)/(2x1)</w:t>
      </w:r>
    </w:p>
    <w:p w14:paraId="44FC32C3" w14:textId="153BEAB4" w:rsidR="00DB121C" w:rsidRDefault="00DB121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C64138">
        <w:rPr>
          <w:rFonts w:ascii="Times New Roman" w:hAnsi="Times New Roman" w:cs="Times New Roman"/>
          <w:sz w:val="28"/>
          <w:szCs w:val="28"/>
        </w:rPr>
        <w:t>21</w:t>
      </w:r>
    </w:p>
    <w:p w14:paraId="36A7B742" w14:textId="13097268" w:rsidR="00C64138" w:rsidRDefault="00C6413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Let n(E)=number of ways of drawing </w:t>
      </w:r>
      <w:r w:rsidR="003C5FBA">
        <w:rPr>
          <w:rFonts w:ascii="Times New Roman" w:hAnsi="Times New Roman" w:cs="Times New Roman"/>
          <w:sz w:val="28"/>
          <w:szCs w:val="28"/>
        </w:rPr>
        <w:t>2 balls, none of which is blue</w:t>
      </w:r>
    </w:p>
    <w:p w14:paraId="6C76BA5F" w14:textId="64BD322B" w:rsidR="003C5FBA" w:rsidRDefault="0070495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r w:rsidRPr="0070495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n(E)=</w:t>
      </w:r>
      <w:r w:rsidR="00FF4749">
        <w:rPr>
          <w:rFonts w:ascii="Times New Roman" w:hAnsi="Times New Roman" w:cs="Times New Roman"/>
          <w:sz w:val="28"/>
          <w:szCs w:val="28"/>
        </w:rPr>
        <w:t xml:space="preserve">Number of ways of drawing </w:t>
      </w:r>
      <w:r w:rsidR="007967C4">
        <w:rPr>
          <w:rFonts w:ascii="Times New Roman" w:hAnsi="Times New Roman" w:cs="Times New Roman"/>
          <w:sz w:val="28"/>
          <w:szCs w:val="28"/>
        </w:rPr>
        <w:t>2 balls out from (2+</w:t>
      </w:r>
      <w:proofErr w:type="gramStart"/>
      <w:r w:rsidR="007967C4">
        <w:rPr>
          <w:rFonts w:ascii="Times New Roman" w:hAnsi="Times New Roman" w:cs="Times New Roman"/>
          <w:sz w:val="28"/>
          <w:szCs w:val="28"/>
        </w:rPr>
        <w:t>3</w:t>
      </w:r>
      <w:r w:rsidR="0002299B">
        <w:rPr>
          <w:rFonts w:ascii="Times New Roman" w:hAnsi="Times New Roman" w:cs="Times New Roman"/>
          <w:sz w:val="28"/>
          <w:szCs w:val="28"/>
        </w:rPr>
        <w:t>)balls</w:t>
      </w:r>
      <w:proofErr w:type="gramEnd"/>
    </w:p>
    <w:p w14:paraId="493A759C" w14:textId="5A38515D" w:rsidR="0002299B" w:rsidRDefault="0071487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D964DB4" w14:textId="46C3F7A9" w:rsidR="000940DF" w:rsidRDefault="000940D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=(5x4)/(2x1)</w:t>
      </w:r>
    </w:p>
    <w:p w14:paraId="6700F113" w14:textId="2B38DE04" w:rsidR="000940DF" w:rsidRDefault="0070593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</w:t>
      </w:r>
    </w:p>
    <w:p w14:paraId="3FAA11E0" w14:textId="75623345" w:rsidR="00705935" w:rsidRDefault="0070593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</w:t>
      </w:r>
      <w:r w:rsidRPr="00705935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P(E)=</w:t>
      </w:r>
      <w:r w:rsidR="00EA11C6">
        <w:rPr>
          <w:rFonts w:ascii="Times New Roman" w:hAnsi="Times New Roman" w:cs="Times New Roman"/>
          <w:sz w:val="28"/>
          <w:szCs w:val="28"/>
        </w:rPr>
        <w:t>n(</w:t>
      </w:r>
      <w:r w:rsidR="00663A1F">
        <w:rPr>
          <w:rFonts w:ascii="Times New Roman" w:hAnsi="Times New Roman" w:cs="Times New Roman"/>
          <w:sz w:val="28"/>
          <w:szCs w:val="28"/>
        </w:rPr>
        <w:t>E)/n(S)</w:t>
      </w:r>
    </w:p>
    <w:p w14:paraId="0EA6C995" w14:textId="31DAD468" w:rsidR="00663A1F" w:rsidRPr="00EA11C6" w:rsidRDefault="00663A1F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proofErr w:type="gramStart"/>
      <w:r w:rsidR="006D7AA1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6D7AA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1BC0DE07" w:rsidR="006D7AA1" w:rsidRDefault="000B1B7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Expected number of candies for ra</w:t>
      </w:r>
      <w:r w:rsidR="00FF6F9E">
        <w:rPr>
          <w:rFonts w:ascii="Times New Roman" w:hAnsi="Times New Roman" w:cs="Times New Roman"/>
          <w:sz w:val="28"/>
          <w:szCs w:val="28"/>
        </w:rPr>
        <w:t xml:space="preserve">ndomly selected students </w:t>
      </w:r>
      <w:proofErr w:type="gramStart"/>
      <w:r w:rsidR="00FF6F9E">
        <w:rPr>
          <w:rFonts w:ascii="Times New Roman" w:hAnsi="Times New Roman" w:cs="Times New Roman"/>
          <w:sz w:val="28"/>
          <w:szCs w:val="28"/>
        </w:rPr>
        <w:t>is</w:t>
      </w:r>
      <w:proofErr w:type="gramEnd"/>
    </w:p>
    <w:p w14:paraId="51127873" w14:textId="4A75F027" w:rsidR="00FF6F9E" w:rsidRDefault="00FF6F9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=1*0.015+4*0.20+</w:t>
      </w:r>
      <w:r w:rsidR="001D303C">
        <w:rPr>
          <w:rFonts w:ascii="Times New Roman" w:hAnsi="Times New Roman" w:cs="Times New Roman"/>
          <w:sz w:val="28"/>
          <w:szCs w:val="28"/>
        </w:rPr>
        <w:t>3*0.65+5*0.005+6*0.01+</w:t>
      </w:r>
      <w:r w:rsidR="00154573">
        <w:rPr>
          <w:rFonts w:ascii="Times New Roman" w:hAnsi="Times New Roman" w:cs="Times New Roman"/>
          <w:sz w:val="28"/>
          <w:szCs w:val="28"/>
        </w:rPr>
        <w:t>2*0.120</w:t>
      </w:r>
    </w:p>
    <w:p w14:paraId="298AE887" w14:textId="2FBB41EE" w:rsidR="00154573" w:rsidRDefault="0015457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</w:t>
      </w:r>
      <w:r w:rsidR="00C60050">
        <w:rPr>
          <w:rFonts w:ascii="Times New Roman" w:hAnsi="Times New Roman" w:cs="Times New Roman"/>
          <w:sz w:val="28"/>
          <w:szCs w:val="28"/>
        </w:rPr>
        <w:t>0.015+0.80+1.65+</w:t>
      </w:r>
      <w:r w:rsidR="00DD5AFF">
        <w:rPr>
          <w:rFonts w:ascii="Times New Roman" w:hAnsi="Times New Roman" w:cs="Times New Roman"/>
          <w:sz w:val="28"/>
          <w:szCs w:val="28"/>
        </w:rPr>
        <w:t>0.025+0.06+0.</w:t>
      </w:r>
      <w:r w:rsidR="00451297">
        <w:rPr>
          <w:rFonts w:ascii="Times New Roman" w:hAnsi="Times New Roman" w:cs="Times New Roman"/>
          <w:sz w:val="28"/>
          <w:szCs w:val="28"/>
        </w:rPr>
        <w:t>240</w:t>
      </w:r>
    </w:p>
    <w:p w14:paraId="1B37E8C3" w14:textId="53407239" w:rsidR="006D7AA1" w:rsidRDefault="0045129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=3.090</w:t>
      </w:r>
    </w:p>
    <w:p w14:paraId="6A6ACA0C" w14:textId="728E43F2" w:rsidR="00451297" w:rsidRDefault="00451297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S0,</w:t>
      </w:r>
      <w:r w:rsidR="004D307C">
        <w:rPr>
          <w:rFonts w:ascii="Times New Roman" w:hAnsi="Times New Roman" w:cs="Times New Roman"/>
          <w:sz w:val="28"/>
          <w:szCs w:val="28"/>
        </w:rPr>
        <w:t xml:space="preserve"> expected number of candies for a randomly </w:t>
      </w:r>
      <w:r w:rsidR="009C5F0C">
        <w:rPr>
          <w:rFonts w:ascii="Times New Roman" w:hAnsi="Times New Roman" w:cs="Times New Roman"/>
          <w:sz w:val="28"/>
          <w:szCs w:val="28"/>
        </w:rPr>
        <w:t>selected child is = 3.090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 xml:space="preserve">) Calculate Mean, Median, Mode, Variance, Standard Deviation, Range &amp;     comment about the values / draw inferences, for the given </w:t>
      </w:r>
      <w:proofErr w:type="gramStart"/>
      <w:r w:rsidR="00266B62" w:rsidRPr="00707DE3">
        <w:rPr>
          <w:sz w:val="28"/>
          <w:szCs w:val="28"/>
        </w:rPr>
        <w:t>dataset</w:t>
      </w:r>
      <w:proofErr w:type="gramEnd"/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 xml:space="preserve">Find Mean, Median, Mode, Variance, Standard Deviation, and Range </w:t>
      </w:r>
      <w:proofErr w:type="gramStart"/>
      <w:r w:rsidRPr="00707DE3">
        <w:rPr>
          <w:sz w:val="28"/>
          <w:szCs w:val="28"/>
        </w:rPr>
        <w:t>and also</w:t>
      </w:r>
      <w:proofErr w:type="gramEnd"/>
      <w:r w:rsidRPr="00707DE3">
        <w:rPr>
          <w:sz w:val="28"/>
          <w:szCs w:val="28"/>
        </w:rPr>
        <w:t xml:space="preserve"> Comment about the values/ Draw some inferences.</w:t>
      </w:r>
    </w:p>
    <w:p w14:paraId="67224257" w14:textId="2B4B8A48" w:rsidR="00247736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</w:t>
      </w:r>
      <w:proofErr w:type="gramStart"/>
      <w:r w:rsidRPr="000D69F4">
        <w:rPr>
          <w:b/>
          <w:bCs/>
          <w:sz w:val="28"/>
          <w:szCs w:val="28"/>
        </w:rPr>
        <w:t>file</w:t>
      </w:r>
      <w:proofErr w:type="gramEnd"/>
      <w:r w:rsidRPr="000D69F4">
        <w:rPr>
          <w:b/>
          <w:bCs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39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C48A7" w:rsidRPr="00F12D1E" w14:paraId="0405CDF5" w14:textId="77777777" w:rsidTr="000C48A7">
        <w:tc>
          <w:tcPr>
            <w:tcW w:w="2337" w:type="dxa"/>
          </w:tcPr>
          <w:p w14:paraId="5DE6E872" w14:textId="77777777" w:rsidR="000C48A7" w:rsidRDefault="000C48A7" w:rsidP="000C48A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37" w:type="dxa"/>
          </w:tcPr>
          <w:p w14:paraId="7E704B55" w14:textId="583381D2" w:rsidR="000C48A7" w:rsidRPr="00F12D1E" w:rsidRDefault="000C48A7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3506E7A0" w14:textId="630AA35A" w:rsidR="000C48A7" w:rsidRPr="00F12D1E" w:rsidRDefault="000C48A7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Scores</w:t>
            </w:r>
          </w:p>
        </w:tc>
        <w:tc>
          <w:tcPr>
            <w:tcW w:w="2338" w:type="dxa"/>
          </w:tcPr>
          <w:p w14:paraId="64F0C6C1" w14:textId="51CDD84E" w:rsidR="000C48A7" w:rsidRPr="00F12D1E" w:rsidRDefault="000C48A7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Weight</w:t>
            </w:r>
          </w:p>
        </w:tc>
      </w:tr>
      <w:tr w:rsidR="000C48A7" w:rsidRPr="00F12D1E" w14:paraId="2D3F6E6F" w14:textId="77777777" w:rsidTr="000C48A7">
        <w:tc>
          <w:tcPr>
            <w:tcW w:w="2337" w:type="dxa"/>
          </w:tcPr>
          <w:p w14:paraId="6DBADC6F" w14:textId="6AF5E332" w:rsidR="000C48A7" w:rsidRPr="00F12D1E" w:rsidRDefault="000C48A7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34A78383" w14:textId="183C871A" w:rsidR="00192F5A" w:rsidRPr="00F12D1E" w:rsidRDefault="00E450DF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3.</w:t>
            </w:r>
            <w:r w:rsidR="00192F5A" w:rsidRPr="00F12D1E">
              <w:rPr>
                <w:sz w:val="28"/>
                <w:szCs w:val="28"/>
              </w:rPr>
              <w:t>596</w:t>
            </w:r>
          </w:p>
        </w:tc>
        <w:tc>
          <w:tcPr>
            <w:tcW w:w="2338" w:type="dxa"/>
          </w:tcPr>
          <w:p w14:paraId="196D15BA" w14:textId="24DB5193" w:rsidR="000C48A7" w:rsidRPr="00F12D1E" w:rsidRDefault="007E64F9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3.217</w:t>
            </w:r>
          </w:p>
        </w:tc>
        <w:tc>
          <w:tcPr>
            <w:tcW w:w="2338" w:type="dxa"/>
          </w:tcPr>
          <w:p w14:paraId="08E751F2" w14:textId="18194CBA" w:rsidR="000C48A7" w:rsidRPr="00F12D1E" w:rsidRDefault="007E64F9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17.848</w:t>
            </w:r>
          </w:p>
        </w:tc>
      </w:tr>
      <w:tr w:rsidR="000C48A7" w:rsidRPr="00F12D1E" w14:paraId="428AC4F0" w14:textId="77777777" w:rsidTr="000C48A7">
        <w:tc>
          <w:tcPr>
            <w:tcW w:w="2337" w:type="dxa"/>
          </w:tcPr>
          <w:p w14:paraId="757C50AB" w14:textId="69957261" w:rsidR="000C48A7" w:rsidRPr="00F12D1E" w:rsidRDefault="000C48A7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3D2FA0BD" w14:textId="2516727A" w:rsidR="000C48A7" w:rsidRPr="00F12D1E" w:rsidRDefault="007E64F9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67364CCC" w14:textId="52488AB4" w:rsidR="000C48A7" w:rsidRPr="00F12D1E" w:rsidRDefault="007E64F9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292D1BA8" w14:textId="472D4617" w:rsidR="000C48A7" w:rsidRPr="00F12D1E" w:rsidRDefault="007E64F9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17.71</w:t>
            </w:r>
          </w:p>
        </w:tc>
      </w:tr>
      <w:tr w:rsidR="000C48A7" w:rsidRPr="00F12D1E" w14:paraId="7F3EA7AB" w14:textId="77777777" w:rsidTr="000C48A7">
        <w:tc>
          <w:tcPr>
            <w:tcW w:w="2337" w:type="dxa"/>
          </w:tcPr>
          <w:p w14:paraId="60B1FAE9" w14:textId="544E35E8" w:rsidR="000C48A7" w:rsidRPr="00F12D1E" w:rsidRDefault="000C48A7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26F3A0AD" w14:textId="3FE545C0" w:rsidR="000C48A7" w:rsidRPr="00F12D1E" w:rsidRDefault="00F12D1E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3.891</w:t>
            </w:r>
          </w:p>
        </w:tc>
        <w:tc>
          <w:tcPr>
            <w:tcW w:w="2338" w:type="dxa"/>
          </w:tcPr>
          <w:p w14:paraId="6B67D321" w14:textId="576CBAD8" w:rsidR="000C48A7" w:rsidRPr="00F12D1E" w:rsidRDefault="00F12D1E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3.54</w:t>
            </w:r>
          </w:p>
        </w:tc>
        <w:tc>
          <w:tcPr>
            <w:tcW w:w="2338" w:type="dxa"/>
          </w:tcPr>
          <w:p w14:paraId="091B815E" w14:textId="7BF5B569" w:rsidR="000C48A7" w:rsidRPr="00F12D1E" w:rsidRDefault="00F12D1E" w:rsidP="000C48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17.43</w:t>
            </w:r>
          </w:p>
        </w:tc>
      </w:tr>
      <w:tr w:rsidR="000C48A7" w14:paraId="03171F91" w14:textId="77777777" w:rsidTr="000C48A7">
        <w:tc>
          <w:tcPr>
            <w:tcW w:w="2337" w:type="dxa"/>
          </w:tcPr>
          <w:p w14:paraId="21B357FD" w14:textId="6639E4BA" w:rsidR="000C48A7" w:rsidRPr="00F12D1E" w:rsidRDefault="006859DA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78434AF7" w14:textId="033120D2" w:rsidR="000C48A7" w:rsidRPr="00D20616" w:rsidRDefault="00F12D1E" w:rsidP="000C48A7">
            <w:pPr>
              <w:rPr>
                <w:sz w:val="28"/>
                <w:szCs w:val="28"/>
              </w:rPr>
            </w:pPr>
            <w:r w:rsidRPr="00D20616">
              <w:rPr>
                <w:sz w:val="28"/>
                <w:szCs w:val="28"/>
              </w:rPr>
              <w:t>0.285</w:t>
            </w:r>
          </w:p>
        </w:tc>
        <w:tc>
          <w:tcPr>
            <w:tcW w:w="2338" w:type="dxa"/>
          </w:tcPr>
          <w:p w14:paraId="489FDF90" w14:textId="4FF76E26" w:rsidR="000C48A7" w:rsidRPr="00D20616" w:rsidRDefault="00F12D1E" w:rsidP="000C48A7">
            <w:pPr>
              <w:rPr>
                <w:sz w:val="28"/>
                <w:szCs w:val="28"/>
              </w:rPr>
            </w:pPr>
            <w:r w:rsidRPr="00D20616">
              <w:rPr>
                <w:sz w:val="28"/>
                <w:szCs w:val="28"/>
              </w:rPr>
              <w:t>0.957</w:t>
            </w:r>
          </w:p>
        </w:tc>
        <w:tc>
          <w:tcPr>
            <w:tcW w:w="2338" w:type="dxa"/>
          </w:tcPr>
          <w:p w14:paraId="38507EA4" w14:textId="08A66074" w:rsidR="000C48A7" w:rsidRPr="00D20616" w:rsidRDefault="00F12D1E" w:rsidP="000C48A7">
            <w:pPr>
              <w:rPr>
                <w:sz w:val="28"/>
                <w:szCs w:val="28"/>
              </w:rPr>
            </w:pPr>
            <w:r w:rsidRPr="00D20616">
              <w:rPr>
                <w:sz w:val="28"/>
                <w:szCs w:val="28"/>
              </w:rPr>
              <w:t>3.19</w:t>
            </w:r>
          </w:p>
        </w:tc>
      </w:tr>
      <w:tr w:rsidR="000C48A7" w14:paraId="2DE8DD4B" w14:textId="77777777" w:rsidTr="000C48A7">
        <w:tc>
          <w:tcPr>
            <w:tcW w:w="2337" w:type="dxa"/>
          </w:tcPr>
          <w:p w14:paraId="2922A3D1" w14:textId="22145C16" w:rsidR="000C48A7" w:rsidRPr="00F12D1E" w:rsidRDefault="006859DA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SD</w:t>
            </w:r>
          </w:p>
        </w:tc>
        <w:tc>
          <w:tcPr>
            <w:tcW w:w="2337" w:type="dxa"/>
          </w:tcPr>
          <w:p w14:paraId="30F34DDD" w14:textId="664EC087" w:rsidR="000C48A7" w:rsidRPr="00D20616" w:rsidRDefault="00F12D1E" w:rsidP="000C48A7">
            <w:pPr>
              <w:rPr>
                <w:sz w:val="28"/>
                <w:szCs w:val="28"/>
              </w:rPr>
            </w:pPr>
            <w:r w:rsidRPr="00D20616">
              <w:rPr>
                <w:sz w:val="28"/>
                <w:szCs w:val="28"/>
              </w:rPr>
              <w:t>0.534</w:t>
            </w:r>
          </w:p>
        </w:tc>
        <w:tc>
          <w:tcPr>
            <w:tcW w:w="2338" w:type="dxa"/>
          </w:tcPr>
          <w:p w14:paraId="00FEE5F7" w14:textId="309811A2" w:rsidR="000C48A7" w:rsidRPr="00D20616" w:rsidRDefault="00F12D1E" w:rsidP="000C48A7">
            <w:pPr>
              <w:rPr>
                <w:sz w:val="28"/>
                <w:szCs w:val="28"/>
              </w:rPr>
            </w:pPr>
            <w:r w:rsidRPr="00D20616">
              <w:rPr>
                <w:sz w:val="28"/>
                <w:szCs w:val="28"/>
              </w:rPr>
              <w:t>0.978</w:t>
            </w:r>
          </w:p>
        </w:tc>
        <w:tc>
          <w:tcPr>
            <w:tcW w:w="2338" w:type="dxa"/>
          </w:tcPr>
          <w:p w14:paraId="4DC8DD91" w14:textId="14FFF674" w:rsidR="000C48A7" w:rsidRPr="00D20616" w:rsidRDefault="00F12D1E" w:rsidP="000C48A7">
            <w:pPr>
              <w:rPr>
                <w:sz w:val="28"/>
                <w:szCs w:val="28"/>
              </w:rPr>
            </w:pPr>
            <w:r w:rsidRPr="00D20616">
              <w:rPr>
                <w:sz w:val="28"/>
                <w:szCs w:val="28"/>
              </w:rPr>
              <w:t>1.786</w:t>
            </w:r>
          </w:p>
        </w:tc>
      </w:tr>
      <w:tr w:rsidR="000C48A7" w14:paraId="1143E6F3" w14:textId="77777777" w:rsidTr="000C48A7">
        <w:tc>
          <w:tcPr>
            <w:tcW w:w="2337" w:type="dxa"/>
          </w:tcPr>
          <w:p w14:paraId="597E4E7A" w14:textId="1447EC9F" w:rsidR="000C48A7" w:rsidRPr="00F12D1E" w:rsidRDefault="006859DA" w:rsidP="000C48A7">
            <w:pPr>
              <w:rPr>
                <w:sz w:val="28"/>
                <w:szCs w:val="28"/>
              </w:rPr>
            </w:pPr>
            <w:r w:rsidRPr="00F12D1E">
              <w:rPr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5D957C0E" w14:textId="2C5E8DC1" w:rsidR="000C48A7" w:rsidRPr="00D20616" w:rsidRDefault="00B25C23" w:rsidP="000C48A7">
            <w:pPr>
              <w:rPr>
                <w:sz w:val="28"/>
                <w:szCs w:val="28"/>
              </w:rPr>
            </w:pPr>
            <w:r w:rsidRPr="00D20616">
              <w:rPr>
                <w:sz w:val="28"/>
                <w:szCs w:val="28"/>
              </w:rPr>
              <w:t>2.76,4.83</w:t>
            </w:r>
          </w:p>
        </w:tc>
        <w:tc>
          <w:tcPr>
            <w:tcW w:w="2338" w:type="dxa"/>
          </w:tcPr>
          <w:p w14:paraId="4AC507D7" w14:textId="48AADCF0" w:rsidR="000C48A7" w:rsidRPr="00D20616" w:rsidRDefault="00B25C23" w:rsidP="000C48A7">
            <w:pPr>
              <w:rPr>
                <w:sz w:val="28"/>
                <w:szCs w:val="28"/>
              </w:rPr>
            </w:pPr>
            <w:r w:rsidRPr="00D20616">
              <w:rPr>
                <w:sz w:val="28"/>
                <w:szCs w:val="28"/>
              </w:rPr>
              <w:t>1.513,5.424</w:t>
            </w:r>
          </w:p>
        </w:tc>
        <w:tc>
          <w:tcPr>
            <w:tcW w:w="2338" w:type="dxa"/>
          </w:tcPr>
          <w:p w14:paraId="03CAAC62" w14:textId="5A029E50" w:rsidR="000C48A7" w:rsidRPr="00D20616" w:rsidRDefault="00B25C23" w:rsidP="000C48A7">
            <w:pPr>
              <w:rPr>
                <w:sz w:val="28"/>
                <w:szCs w:val="28"/>
              </w:rPr>
            </w:pPr>
            <w:r w:rsidRPr="00D20616">
              <w:rPr>
                <w:sz w:val="28"/>
                <w:szCs w:val="28"/>
              </w:rPr>
              <w:t>1</w:t>
            </w:r>
            <w:r w:rsidR="00D20616" w:rsidRPr="00D20616">
              <w:rPr>
                <w:sz w:val="28"/>
                <w:szCs w:val="28"/>
              </w:rPr>
              <w:t>4.5,22.9</w:t>
            </w:r>
          </w:p>
        </w:tc>
      </w:tr>
    </w:tbl>
    <w:p w14:paraId="745874DD" w14:textId="77777777" w:rsidR="00101C69" w:rsidRDefault="005B6937" w:rsidP="00707DE3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Sol;-</w:t>
      </w:r>
      <w:proofErr w:type="gramEnd"/>
      <w:r>
        <w:rPr>
          <w:b/>
          <w:bCs/>
          <w:sz w:val="28"/>
          <w:szCs w:val="28"/>
        </w:rPr>
        <w:t xml:space="preserve"> </w:t>
      </w:r>
      <w:r w:rsidR="009B2A08">
        <w:rPr>
          <w:b/>
          <w:bCs/>
          <w:sz w:val="28"/>
          <w:szCs w:val="28"/>
        </w:rPr>
        <w:t xml:space="preserve">                </w:t>
      </w:r>
    </w:p>
    <w:p w14:paraId="176220E5" w14:textId="40AEAA7D" w:rsidR="00787BA9" w:rsidRDefault="00101C69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</w:t>
      </w:r>
      <w:r w:rsidR="00032F3F">
        <w:rPr>
          <w:b/>
          <w:bCs/>
          <w:noProof/>
          <w:sz w:val="28"/>
          <w:szCs w:val="28"/>
        </w:rPr>
        <w:drawing>
          <wp:inline distT="0" distB="0" distL="0" distR="0" wp14:anchorId="07CF583A" wp14:editId="502F69F1">
            <wp:extent cx="5943600" cy="2169346"/>
            <wp:effectExtent l="0" t="0" r="0" b="2540"/>
            <wp:docPr id="2" name="Picture 2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0EA1C" w14:textId="08515ED5" w:rsidR="00101C69" w:rsidRDefault="009B2A08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 w:rsidR="00DA466A">
        <w:rPr>
          <w:b/>
          <w:bCs/>
          <w:sz w:val="28"/>
          <w:szCs w:val="28"/>
        </w:rPr>
        <w:t xml:space="preserve">     </w:t>
      </w:r>
      <w:r w:rsidR="003C4D2E">
        <w:rPr>
          <w:b/>
          <w:bCs/>
          <w:sz w:val="28"/>
          <w:szCs w:val="28"/>
        </w:rPr>
        <w:t xml:space="preserve">               Points</w:t>
      </w:r>
      <w:r w:rsidR="000D5003">
        <w:rPr>
          <w:b/>
          <w:bCs/>
          <w:sz w:val="28"/>
          <w:szCs w:val="28"/>
        </w:rPr>
        <w:tab/>
      </w:r>
      <w:r w:rsidR="003C4D2E">
        <w:rPr>
          <w:b/>
          <w:bCs/>
          <w:sz w:val="28"/>
          <w:szCs w:val="28"/>
        </w:rPr>
        <w:t xml:space="preserve">         </w:t>
      </w:r>
      <w:r w:rsidR="00405F25">
        <w:rPr>
          <w:b/>
          <w:bCs/>
          <w:sz w:val="28"/>
          <w:szCs w:val="28"/>
        </w:rPr>
        <w:t>S</w:t>
      </w:r>
      <w:r w:rsidR="003C4D2E">
        <w:rPr>
          <w:b/>
          <w:bCs/>
          <w:sz w:val="28"/>
          <w:szCs w:val="28"/>
        </w:rPr>
        <w:t>ports</w:t>
      </w:r>
      <w:r w:rsidR="000D5003">
        <w:rPr>
          <w:b/>
          <w:bCs/>
          <w:sz w:val="28"/>
          <w:szCs w:val="28"/>
        </w:rPr>
        <w:tab/>
      </w:r>
      <w:r w:rsidR="000D5003">
        <w:rPr>
          <w:b/>
          <w:bCs/>
          <w:sz w:val="28"/>
          <w:szCs w:val="28"/>
        </w:rPr>
        <w:tab/>
      </w:r>
      <w:r w:rsidR="003C4D2E">
        <w:rPr>
          <w:b/>
          <w:bCs/>
          <w:sz w:val="28"/>
          <w:szCs w:val="28"/>
        </w:rPr>
        <w:t xml:space="preserve">      </w:t>
      </w:r>
      <w:r w:rsidR="00405F25">
        <w:rPr>
          <w:b/>
          <w:bCs/>
          <w:sz w:val="28"/>
          <w:szCs w:val="28"/>
        </w:rPr>
        <w:t xml:space="preserve"> Weigh</w:t>
      </w:r>
    </w:p>
    <w:p w14:paraId="713EA0F6" w14:textId="58E5D749" w:rsidR="00C07188" w:rsidRDefault="002C37D3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3.90 </w:t>
      </w:r>
      <w:r w:rsidR="000D5003">
        <w:rPr>
          <w:color w:val="000000" w:themeColor="text1"/>
          <w:sz w:val="28"/>
          <w:szCs w:val="28"/>
        </w:rPr>
        <w:tab/>
      </w:r>
      <w:r w:rsidR="000D500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         2.620 </w:t>
      </w:r>
      <w:r w:rsidR="000D5003">
        <w:rPr>
          <w:color w:val="000000" w:themeColor="text1"/>
          <w:sz w:val="28"/>
          <w:szCs w:val="28"/>
        </w:rPr>
        <w:tab/>
      </w:r>
      <w:r w:rsidR="000D500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  </w:t>
      </w:r>
      <w:r w:rsidR="00505C0F">
        <w:rPr>
          <w:color w:val="000000" w:themeColor="text1"/>
          <w:sz w:val="28"/>
          <w:szCs w:val="28"/>
        </w:rPr>
        <w:t xml:space="preserve">   </w:t>
      </w:r>
      <w:r>
        <w:rPr>
          <w:color w:val="000000" w:themeColor="text1"/>
          <w:sz w:val="28"/>
          <w:szCs w:val="28"/>
        </w:rPr>
        <w:t>16.46</w:t>
      </w:r>
    </w:p>
    <w:p w14:paraId="5C0F9F62" w14:textId="62898DF6" w:rsidR="00505C0F" w:rsidRDefault="00505C0F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3.90 </w:t>
      </w:r>
      <w:r w:rsidR="000D5003">
        <w:rPr>
          <w:color w:val="000000" w:themeColor="text1"/>
          <w:sz w:val="28"/>
          <w:szCs w:val="28"/>
        </w:rPr>
        <w:tab/>
      </w:r>
      <w:r w:rsidR="000D500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        2.875 </w:t>
      </w:r>
      <w:r w:rsidR="000D5003">
        <w:rPr>
          <w:color w:val="000000" w:themeColor="text1"/>
          <w:sz w:val="28"/>
          <w:szCs w:val="28"/>
        </w:rPr>
        <w:tab/>
      </w:r>
      <w:r w:rsidR="000D5003"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        17.02</w:t>
      </w:r>
    </w:p>
    <w:p w14:paraId="71F36977" w14:textId="3A061CE3" w:rsidR="00505C0F" w:rsidRDefault="0050223F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</w:t>
      </w:r>
      <w:r w:rsidR="00592CB5">
        <w:rPr>
          <w:color w:val="000000" w:themeColor="text1"/>
          <w:sz w:val="28"/>
          <w:szCs w:val="28"/>
        </w:rPr>
        <w:t xml:space="preserve">3.85 </w:t>
      </w:r>
      <w:r w:rsidR="000D5003">
        <w:rPr>
          <w:color w:val="000000" w:themeColor="text1"/>
          <w:sz w:val="28"/>
          <w:szCs w:val="28"/>
        </w:rPr>
        <w:tab/>
      </w:r>
      <w:r w:rsidR="000D5003">
        <w:rPr>
          <w:color w:val="000000" w:themeColor="text1"/>
          <w:sz w:val="28"/>
          <w:szCs w:val="28"/>
        </w:rPr>
        <w:tab/>
      </w:r>
      <w:r w:rsidR="00592CB5">
        <w:rPr>
          <w:color w:val="000000" w:themeColor="text1"/>
          <w:sz w:val="28"/>
          <w:szCs w:val="28"/>
        </w:rPr>
        <w:t xml:space="preserve">           2.320</w:t>
      </w:r>
      <w:r w:rsidR="000D5003">
        <w:rPr>
          <w:color w:val="000000" w:themeColor="text1"/>
          <w:sz w:val="28"/>
          <w:szCs w:val="28"/>
        </w:rPr>
        <w:tab/>
      </w:r>
      <w:r w:rsidR="00592CB5">
        <w:rPr>
          <w:color w:val="000000" w:themeColor="text1"/>
          <w:sz w:val="28"/>
          <w:szCs w:val="28"/>
        </w:rPr>
        <w:tab/>
        <w:t xml:space="preserve">         1</w:t>
      </w:r>
      <w:r w:rsidR="00CA412A">
        <w:rPr>
          <w:color w:val="000000" w:themeColor="text1"/>
          <w:sz w:val="28"/>
          <w:szCs w:val="28"/>
        </w:rPr>
        <w:t>8.61</w:t>
      </w:r>
    </w:p>
    <w:p w14:paraId="628306ED" w14:textId="1434006C" w:rsidR="00CA412A" w:rsidRDefault="00CA412A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3.08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3.215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575EA3">
        <w:rPr>
          <w:color w:val="000000" w:themeColor="text1"/>
          <w:sz w:val="28"/>
          <w:szCs w:val="28"/>
        </w:rPr>
        <w:t xml:space="preserve">         19.44</w:t>
      </w:r>
    </w:p>
    <w:p w14:paraId="6E36A8AE" w14:textId="4E0E4498" w:rsidR="00575EA3" w:rsidRDefault="00575EA3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3.15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3.440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7043B8">
        <w:rPr>
          <w:color w:val="000000" w:themeColor="text1"/>
          <w:sz w:val="28"/>
          <w:szCs w:val="28"/>
        </w:rPr>
        <w:t>17.02</w:t>
      </w:r>
    </w:p>
    <w:p w14:paraId="5016FD8F" w14:textId="65F071EA" w:rsidR="007043B8" w:rsidRDefault="007043B8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2.76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3.460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954747">
        <w:rPr>
          <w:color w:val="000000" w:themeColor="text1"/>
          <w:sz w:val="28"/>
          <w:szCs w:val="28"/>
        </w:rPr>
        <w:t>20.22</w:t>
      </w:r>
    </w:p>
    <w:p w14:paraId="79D99433" w14:textId="0E047AEA" w:rsidR="00954747" w:rsidRDefault="00954747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3.21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3.570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15.84</w:t>
      </w:r>
    </w:p>
    <w:p w14:paraId="6A29ED91" w14:textId="3158EF4C" w:rsidR="00954747" w:rsidRDefault="00954747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</w:t>
      </w:r>
      <w:r w:rsidR="006F797D">
        <w:rPr>
          <w:color w:val="000000" w:themeColor="text1"/>
          <w:sz w:val="28"/>
          <w:szCs w:val="28"/>
        </w:rPr>
        <w:t>3.69</w:t>
      </w:r>
      <w:r w:rsidR="006F797D">
        <w:rPr>
          <w:color w:val="000000" w:themeColor="text1"/>
          <w:sz w:val="28"/>
          <w:szCs w:val="28"/>
        </w:rPr>
        <w:tab/>
      </w:r>
      <w:r w:rsidR="006F797D">
        <w:rPr>
          <w:color w:val="000000" w:themeColor="text1"/>
          <w:sz w:val="28"/>
          <w:szCs w:val="28"/>
        </w:rPr>
        <w:tab/>
        <w:t>3.190</w:t>
      </w:r>
      <w:r w:rsidR="006F797D">
        <w:rPr>
          <w:color w:val="000000" w:themeColor="text1"/>
          <w:sz w:val="28"/>
          <w:szCs w:val="28"/>
        </w:rPr>
        <w:tab/>
      </w:r>
      <w:r w:rsidR="006F797D">
        <w:rPr>
          <w:color w:val="000000" w:themeColor="text1"/>
          <w:sz w:val="28"/>
          <w:szCs w:val="28"/>
        </w:rPr>
        <w:tab/>
        <w:t xml:space="preserve"> </w:t>
      </w:r>
      <w:r w:rsidR="006F797D">
        <w:rPr>
          <w:color w:val="000000" w:themeColor="text1"/>
          <w:sz w:val="28"/>
          <w:szCs w:val="28"/>
        </w:rPr>
        <w:tab/>
        <w:t>20.00</w:t>
      </w:r>
    </w:p>
    <w:p w14:paraId="2A4D8718" w14:textId="55A2A67C" w:rsidR="004B591C" w:rsidRDefault="006F797D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</w:t>
      </w:r>
      <w:r w:rsidR="004B591C">
        <w:rPr>
          <w:color w:val="000000" w:themeColor="text1"/>
          <w:sz w:val="28"/>
          <w:szCs w:val="28"/>
        </w:rPr>
        <w:t>3.92</w:t>
      </w:r>
      <w:r w:rsidR="00E56064">
        <w:rPr>
          <w:color w:val="000000" w:themeColor="text1"/>
          <w:sz w:val="28"/>
          <w:szCs w:val="28"/>
        </w:rPr>
        <w:tab/>
      </w:r>
      <w:r w:rsidR="00E56064">
        <w:rPr>
          <w:color w:val="000000" w:themeColor="text1"/>
          <w:sz w:val="28"/>
          <w:szCs w:val="28"/>
        </w:rPr>
        <w:tab/>
        <w:t>3.150</w:t>
      </w:r>
      <w:r w:rsidR="00E56064">
        <w:rPr>
          <w:color w:val="000000" w:themeColor="text1"/>
          <w:sz w:val="28"/>
          <w:szCs w:val="28"/>
        </w:rPr>
        <w:tab/>
      </w:r>
      <w:r w:rsidR="00E56064">
        <w:rPr>
          <w:color w:val="000000" w:themeColor="text1"/>
          <w:sz w:val="28"/>
          <w:szCs w:val="28"/>
        </w:rPr>
        <w:tab/>
      </w:r>
      <w:r w:rsidR="00E56064">
        <w:rPr>
          <w:color w:val="000000" w:themeColor="text1"/>
          <w:sz w:val="28"/>
          <w:szCs w:val="28"/>
        </w:rPr>
        <w:tab/>
        <w:t>22.90</w:t>
      </w:r>
    </w:p>
    <w:p w14:paraId="4F045609" w14:textId="5AB99638" w:rsidR="00E56064" w:rsidRDefault="00E56064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3.92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3.440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18.30</w:t>
      </w:r>
    </w:p>
    <w:p w14:paraId="15AF05C2" w14:textId="7AF3AFB4" w:rsidR="004B45FF" w:rsidRDefault="00E56064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</w:t>
      </w:r>
      <w:r w:rsidR="004B45FF">
        <w:rPr>
          <w:color w:val="000000" w:themeColor="text1"/>
          <w:sz w:val="28"/>
          <w:szCs w:val="28"/>
        </w:rPr>
        <w:t>3.92</w:t>
      </w:r>
      <w:r w:rsidR="004B45FF">
        <w:rPr>
          <w:color w:val="000000" w:themeColor="text1"/>
          <w:sz w:val="28"/>
          <w:szCs w:val="28"/>
        </w:rPr>
        <w:tab/>
      </w:r>
      <w:r w:rsidR="004B45FF">
        <w:rPr>
          <w:color w:val="000000" w:themeColor="text1"/>
          <w:sz w:val="28"/>
          <w:szCs w:val="28"/>
        </w:rPr>
        <w:tab/>
        <w:t>3.440</w:t>
      </w:r>
      <w:r w:rsidR="004B45FF">
        <w:rPr>
          <w:color w:val="000000" w:themeColor="text1"/>
          <w:sz w:val="28"/>
          <w:szCs w:val="28"/>
        </w:rPr>
        <w:tab/>
      </w:r>
      <w:r w:rsidR="004B45FF">
        <w:rPr>
          <w:color w:val="000000" w:themeColor="text1"/>
          <w:sz w:val="28"/>
          <w:szCs w:val="28"/>
        </w:rPr>
        <w:tab/>
      </w:r>
      <w:r w:rsidR="004B45FF">
        <w:rPr>
          <w:color w:val="000000" w:themeColor="text1"/>
          <w:sz w:val="28"/>
          <w:szCs w:val="28"/>
        </w:rPr>
        <w:tab/>
        <w:t>18.90</w:t>
      </w:r>
    </w:p>
    <w:p w14:paraId="6A93B00D" w14:textId="0F176042" w:rsidR="004B45FF" w:rsidRDefault="004B45FF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3.07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B7489F">
        <w:rPr>
          <w:color w:val="000000" w:themeColor="text1"/>
          <w:sz w:val="28"/>
          <w:szCs w:val="28"/>
        </w:rPr>
        <w:t>4.070</w:t>
      </w:r>
      <w:r w:rsidR="00B7489F">
        <w:rPr>
          <w:color w:val="000000" w:themeColor="text1"/>
          <w:sz w:val="28"/>
          <w:szCs w:val="28"/>
        </w:rPr>
        <w:tab/>
      </w:r>
      <w:r w:rsidR="00B7489F">
        <w:rPr>
          <w:color w:val="000000" w:themeColor="text1"/>
          <w:sz w:val="28"/>
          <w:szCs w:val="28"/>
        </w:rPr>
        <w:tab/>
      </w:r>
      <w:r w:rsidR="00B7489F">
        <w:rPr>
          <w:color w:val="000000" w:themeColor="text1"/>
          <w:sz w:val="28"/>
          <w:szCs w:val="28"/>
        </w:rPr>
        <w:tab/>
        <w:t>17.40</w:t>
      </w:r>
    </w:p>
    <w:p w14:paraId="0A3654F3" w14:textId="2D8C3D9A" w:rsidR="00B7489F" w:rsidRDefault="00B7489F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3.07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3.730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17.</w:t>
      </w:r>
      <w:r w:rsidR="003D3C93">
        <w:rPr>
          <w:color w:val="000000" w:themeColor="text1"/>
          <w:sz w:val="28"/>
          <w:szCs w:val="28"/>
        </w:rPr>
        <w:t>60</w:t>
      </w:r>
    </w:p>
    <w:p w14:paraId="18D90DBB" w14:textId="15F48AB0" w:rsidR="003D3C93" w:rsidRDefault="003D3C93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3.07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3.7</w:t>
      </w:r>
      <w:r w:rsidR="003B11C8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>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3B11C8">
        <w:rPr>
          <w:color w:val="000000" w:themeColor="text1"/>
          <w:sz w:val="28"/>
          <w:szCs w:val="28"/>
        </w:rPr>
        <w:t>18.00</w:t>
      </w:r>
    </w:p>
    <w:p w14:paraId="04C33580" w14:textId="0BE4211F" w:rsidR="003B11C8" w:rsidRDefault="003B11C8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2.93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5.250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CC06FD">
        <w:rPr>
          <w:color w:val="000000" w:themeColor="text1"/>
          <w:sz w:val="28"/>
          <w:szCs w:val="28"/>
        </w:rPr>
        <w:t>17.98</w:t>
      </w:r>
    </w:p>
    <w:p w14:paraId="672A0073" w14:textId="288B3F97" w:rsidR="00CC06FD" w:rsidRDefault="00CC06FD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3.00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5.424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17.</w:t>
      </w:r>
      <w:r w:rsidR="00561E77">
        <w:rPr>
          <w:color w:val="000000" w:themeColor="text1"/>
          <w:sz w:val="28"/>
          <w:szCs w:val="28"/>
        </w:rPr>
        <w:t>82</w:t>
      </w:r>
    </w:p>
    <w:p w14:paraId="5EB38AB2" w14:textId="5ACF14D6" w:rsidR="00561E77" w:rsidRDefault="00561E77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3.23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5.345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17.42</w:t>
      </w:r>
    </w:p>
    <w:p w14:paraId="44238596" w14:textId="458A755E" w:rsidR="00561E77" w:rsidRDefault="00561E77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7222C9">
        <w:rPr>
          <w:color w:val="000000" w:themeColor="text1"/>
          <w:sz w:val="28"/>
          <w:szCs w:val="28"/>
        </w:rPr>
        <w:tab/>
        <w:t xml:space="preserve">     4.08</w:t>
      </w:r>
      <w:r w:rsidR="007222C9">
        <w:rPr>
          <w:color w:val="000000" w:themeColor="text1"/>
          <w:sz w:val="28"/>
          <w:szCs w:val="28"/>
        </w:rPr>
        <w:tab/>
      </w:r>
      <w:r w:rsidR="007222C9">
        <w:rPr>
          <w:color w:val="000000" w:themeColor="text1"/>
          <w:sz w:val="28"/>
          <w:szCs w:val="28"/>
        </w:rPr>
        <w:tab/>
        <w:t>2.200</w:t>
      </w:r>
      <w:r w:rsidR="007222C9">
        <w:rPr>
          <w:color w:val="000000" w:themeColor="text1"/>
          <w:sz w:val="28"/>
          <w:szCs w:val="28"/>
        </w:rPr>
        <w:tab/>
      </w:r>
      <w:r w:rsidR="007222C9">
        <w:rPr>
          <w:color w:val="000000" w:themeColor="text1"/>
          <w:sz w:val="28"/>
          <w:szCs w:val="28"/>
        </w:rPr>
        <w:tab/>
      </w:r>
      <w:r w:rsidR="007222C9">
        <w:rPr>
          <w:color w:val="000000" w:themeColor="text1"/>
          <w:sz w:val="28"/>
          <w:szCs w:val="28"/>
        </w:rPr>
        <w:tab/>
        <w:t>19.47</w:t>
      </w:r>
    </w:p>
    <w:p w14:paraId="0F479A33" w14:textId="0F30DE72" w:rsidR="007222C9" w:rsidRDefault="007222C9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</w:t>
      </w:r>
      <w:r w:rsidR="00103AB7">
        <w:rPr>
          <w:color w:val="000000" w:themeColor="text1"/>
          <w:sz w:val="28"/>
          <w:szCs w:val="28"/>
        </w:rPr>
        <w:t>4.93</w:t>
      </w:r>
      <w:r w:rsidR="00103AB7">
        <w:rPr>
          <w:color w:val="000000" w:themeColor="text1"/>
          <w:sz w:val="28"/>
          <w:szCs w:val="28"/>
        </w:rPr>
        <w:tab/>
      </w:r>
      <w:r w:rsidR="00103AB7">
        <w:rPr>
          <w:color w:val="000000" w:themeColor="text1"/>
          <w:sz w:val="28"/>
          <w:szCs w:val="28"/>
        </w:rPr>
        <w:tab/>
        <w:t>1.615</w:t>
      </w:r>
      <w:r w:rsidR="00103AB7">
        <w:rPr>
          <w:color w:val="000000" w:themeColor="text1"/>
          <w:sz w:val="28"/>
          <w:szCs w:val="28"/>
        </w:rPr>
        <w:tab/>
      </w:r>
      <w:r w:rsidR="00103AB7">
        <w:rPr>
          <w:color w:val="000000" w:themeColor="text1"/>
          <w:sz w:val="28"/>
          <w:szCs w:val="28"/>
        </w:rPr>
        <w:tab/>
      </w:r>
      <w:r w:rsidR="00103AB7">
        <w:rPr>
          <w:color w:val="000000" w:themeColor="text1"/>
          <w:sz w:val="28"/>
          <w:szCs w:val="28"/>
        </w:rPr>
        <w:tab/>
        <w:t>18.52</w:t>
      </w:r>
    </w:p>
    <w:p w14:paraId="046ACD34" w14:textId="646ADE53" w:rsidR="00103AB7" w:rsidRDefault="00103AB7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4.22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1.835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F3246A">
        <w:rPr>
          <w:color w:val="000000" w:themeColor="text1"/>
          <w:sz w:val="28"/>
          <w:szCs w:val="28"/>
        </w:rPr>
        <w:t>19.90</w:t>
      </w:r>
    </w:p>
    <w:p w14:paraId="1795EBF4" w14:textId="5EBB45CA" w:rsidR="00F3246A" w:rsidRDefault="00F3246A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3.70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2.465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20.01</w:t>
      </w:r>
    </w:p>
    <w:p w14:paraId="7EE945A7" w14:textId="5E8CD94F" w:rsidR="00F3246A" w:rsidRDefault="00C03D3A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</w:r>
      <w:r>
        <w:rPr>
          <w:color w:val="000000" w:themeColor="text1"/>
          <w:sz w:val="28"/>
          <w:szCs w:val="28"/>
        </w:rPr>
        <w:tab/>
        <w:t xml:space="preserve">   </w:t>
      </w:r>
      <w:r w:rsidR="00CF3722">
        <w:rPr>
          <w:color w:val="000000" w:themeColor="text1"/>
          <w:sz w:val="28"/>
          <w:szCs w:val="28"/>
        </w:rPr>
        <w:t>2.76</w:t>
      </w:r>
      <w:r w:rsidR="00CF3722">
        <w:rPr>
          <w:color w:val="000000" w:themeColor="text1"/>
          <w:sz w:val="28"/>
          <w:szCs w:val="28"/>
        </w:rPr>
        <w:tab/>
      </w:r>
      <w:r w:rsidR="00CF3722">
        <w:rPr>
          <w:color w:val="000000" w:themeColor="text1"/>
          <w:sz w:val="28"/>
          <w:szCs w:val="28"/>
        </w:rPr>
        <w:tab/>
      </w:r>
      <w:r w:rsidR="00CF3722">
        <w:rPr>
          <w:color w:val="000000" w:themeColor="text1"/>
          <w:sz w:val="28"/>
          <w:szCs w:val="28"/>
        </w:rPr>
        <w:tab/>
        <w:t>3.520</w:t>
      </w:r>
      <w:r w:rsidR="00CF3722">
        <w:rPr>
          <w:color w:val="000000" w:themeColor="text1"/>
          <w:sz w:val="28"/>
          <w:szCs w:val="28"/>
        </w:rPr>
        <w:tab/>
      </w:r>
      <w:r w:rsidR="00CF3722">
        <w:rPr>
          <w:color w:val="000000" w:themeColor="text1"/>
          <w:sz w:val="28"/>
          <w:szCs w:val="28"/>
        </w:rPr>
        <w:tab/>
      </w:r>
      <w:r w:rsidR="00CF3722">
        <w:rPr>
          <w:color w:val="000000" w:themeColor="text1"/>
          <w:sz w:val="28"/>
          <w:szCs w:val="28"/>
        </w:rPr>
        <w:tab/>
        <w:t>16.87</w:t>
      </w:r>
    </w:p>
    <w:p w14:paraId="3FA8526A" w14:textId="381D57C3" w:rsidR="00CF3722" w:rsidRDefault="00CF3722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3.15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EA4D8E">
        <w:rPr>
          <w:color w:val="000000" w:themeColor="text1"/>
          <w:sz w:val="28"/>
          <w:szCs w:val="28"/>
        </w:rPr>
        <w:t>3.435</w:t>
      </w:r>
      <w:r w:rsidR="00EA4D8E">
        <w:rPr>
          <w:color w:val="000000" w:themeColor="text1"/>
          <w:sz w:val="28"/>
          <w:szCs w:val="28"/>
        </w:rPr>
        <w:tab/>
      </w:r>
      <w:r w:rsidR="00EA4D8E">
        <w:rPr>
          <w:color w:val="000000" w:themeColor="text1"/>
          <w:sz w:val="28"/>
          <w:szCs w:val="28"/>
        </w:rPr>
        <w:tab/>
      </w:r>
      <w:r w:rsidR="00EA4D8E">
        <w:rPr>
          <w:color w:val="000000" w:themeColor="text1"/>
          <w:sz w:val="28"/>
          <w:szCs w:val="28"/>
        </w:rPr>
        <w:tab/>
        <w:t>17.30</w:t>
      </w:r>
    </w:p>
    <w:p w14:paraId="57FE2DCA" w14:textId="24E1BE04" w:rsidR="00EA4D8E" w:rsidRDefault="00EA4D8E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3.73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3.840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3F6F28">
        <w:rPr>
          <w:color w:val="000000" w:themeColor="text1"/>
          <w:sz w:val="28"/>
          <w:szCs w:val="28"/>
        </w:rPr>
        <w:t>15.41</w:t>
      </w:r>
    </w:p>
    <w:p w14:paraId="4D4F1267" w14:textId="1E05D246" w:rsidR="003F6F28" w:rsidRDefault="003F6F28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3.08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3.845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17.05</w:t>
      </w:r>
    </w:p>
    <w:p w14:paraId="7326879E" w14:textId="35DF05AE" w:rsidR="003F6F28" w:rsidRDefault="003F6F28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</w:t>
      </w:r>
      <w:r w:rsidR="00C375D7">
        <w:rPr>
          <w:color w:val="000000" w:themeColor="text1"/>
          <w:sz w:val="28"/>
          <w:szCs w:val="28"/>
        </w:rPr>
        <w:t>4.08</w:t>
      </w:r>
      <w:r w:rsidR="00C375D7">
        <w:rPr>
          <w:color w:val="000000" w:themeColor="text1"/>
          <w:sz w:val="28"/>
          <w:szCs w:val="28"/>
        </w:rPr>
        <w:tab/>
      </w:r>
      <w:r w:rsidR="00C375D7">
        <w:rPr>
          <w:color w:val="000000" w:themeColor="text1"/>
          <w:sz w:val="28"/>
          <w:szCs w:val="28"/>
        </w:rPr>
        <w:tab/>
        <w:t>1.935</w:t>
      </w:r>
      <w:r w:rsidR="00C375D7">
        <w:rPr>
          <w:color w:val="000000" w:themeColor="text1"/>
          <w:sz w:val="28"/>
          <w:szCs w:val="28"/>
        </w:rPr>
        <w:tab/>
      </w:r>
      <w:r w:rsidR="00C375D7">
        <w:rPr>
          <w:color w:val="000000" w:themeColor="text1"/>
          <w:sz w:val="28"/>
          <w:szCs w:val="28"/>
        </w:rPr>
        <w:tab/>
      </w:r>
      <w:r w:rsidR="00C375D7">
        <w:rPr>
          <w:color w:val="000000" w:themeColor="text1"/>
          <w:sz w:val="28"/>
          <w:szCs w:val="28"/>
        </w:rPr>
        <w:tab/>
        <w:t>18.90</w:t>
      </w:r>
    </w:p>
    <w:p w14:paraId="6D12EB8E" w14:textId="2EACB3F4" w:rsidR="00C375D7" w:rsidRDefault="00C375D7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4.43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477253">
        <w:rPr>
          <w:color w:val="000000" w:themeColor="text1"/>
          <w:sz w:val="28"/>
          <w:szCs w:val="28"/>
        </w:rPr>
        <w:t>2.140</w:t>
      </w:r>
      <w:r w:rsidR="00477253">
        <w:rPr>
          <w:color w:val="000000" w:themeColor="text1"/>
          <w:sz w:val="28"/>
          <w:szCs w:val="28"/>
        </w:rPr>
        <w:tab/>
      </w:r>
      <w:r w:rsidR="00477253">
        <w:rPr>
          <w:color w:val="000000" w:themeColor="text1"/>
          <w:sz w:val="28"/>
          <w:szCs w:val="28"/>
        </w:rPr>
        <w:tab/>
      </w:r>
      <w:r w:rsidR="00477253">
        <w:rPr>
          <w:color w:val="000000" w:themeColor="text1"/>
          <w:sz w:val="28"/>
          <w:szCs w:val="28"/>
        </w:rPr>
        <w:tab/>
        <w:t>16.70</w:t>
      </w:r>
    </w:p>
    <w:p w14:paraId="7FF6A23F" w14:textId="603C054E" w:rsidR="00477253" w:rsidRDefault="00477253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3.77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1.513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16.</w:t>
      </w:r>
      <w:r w:rsidR="005338FB">
        <w:rPr>
          <w:color w:val="000000" w:themeColor="text1"/>
          <w:sz w:val="28"/>
          <w:szCs w:val="28"/>
        </w:rPr>
        <w:t>90</w:t>
      </w:r>
    </w:p>
    <w:p w14:paraId="341C1E8F" w14:textId="4DC963F1" w:rsidR="005338FB" w:rsidRDefault="005338FB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4.22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3.170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14.50</w:t>
      </w:r>
    </w:p>
    <w:p w14:paraId="607A3057" w14:textId="65C6095E" w:rsidR="005338FB" w:rsidRDefault="005338FB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 </w:t>
      </w:r>
      <w:r w:rsidR="00923D60">
        <w:rPr>
          <w:color w:val="000000" w:themeColor="text1"/>
          <w:sz w:val="28"/>
          <w:szCs w:val="28"/>
        </w:rPr>
        <w:t>3.62</w:t>
      </w:r>
      <w:r w:rsidR="00923D60">
        <w:rPr>
          <w:color w:val="000000" w:themeColor="text1"/>
          <w:sz w:val="28"/>
          <w:szCs w:val="28"/>
        </w:rPr>
        <w:tab/>
      </w:r>
      <w:r w:rsidR="00923D60">
        <w:rPr>
          <w:color w:val="000000" w:themeColor="text1"/>
          <w:sz w:val="28"/>
          <w:szCs w:val="28"/>
        </w:rPr>
        <w:tab/>
        <w:t>2.770</w:t>
      </w:r>
      <w:r w:rsidR="00923D60">
        <w:rPr>
          <w:color w:val="000000" w:themeColor="text1"/>
          <w:sz w:val="28"/>
          <w:szCs w:val="28"/>
        </w:rPr>
        <w:tab/>
      </w:r>
      <w:r w:rsidR="00923D60">
        <w:rPr>
          <w:color w:val="000000" w:themeColor="text1"/>
          <w:sz w:val="28"/>
          <w:szCs w:val="28"/>
        </w:rPr>
        <w:tab/>
      </w:r>
      <w:r w:rsidR="00923D60">
        <w:rPr>
          <w:color w:val="000000" w:themeColor="text1"/>
          <w:sz w:val="28"/>
          <w:szCs w:val="28"/>
        </w:rPr>
        <w:tab/>
        <w:t>15.50</w:t>
      </w:r>
    </w:p>
    <w:p w14:paraId="4C492986" w14:textId="254CDA9A" w:rsidR="00923D60" w:rsidRDefault="00923D60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3.54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3.570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 w:rsidR="007970F5">
        <w:rPr>
          <w:color w:val="000000" w:themeColor="text1"/>
          <w:sz w:val="28"/>
          <w:szCs w:val="28"/>
        </w:rPr>
        <w:t>14.60</w:t>
      </w:r>
    </w:p>
    <w:p w14:paraId="7847B858" w14:textId="693F4492" w:rsidR="007970F5" w:rsidRPr="00EF08BE" w:rsidRDefault="007970F5" w:rsidP="00A900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 xml:space="preserve">     4.11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2.780</w:t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ab/>
        <w:t>18.60</w:t>
      </w:r>
    </w:p>
    <w:p w14:paraId="4B336123" w14:textId="365599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</w:t>
      </w:r>
      <w:hyperlink r:id="rId11" w:history="1">
        <w:r w:rsidR="00266B62" w:rsidRPr="00247736">
          <w:rPr>
            <w:rStyle w:val="Hyperlink"/>
            <w:sz w:val="28"/>
            <w:szCs w:val="28"/>
          </w:rPr>
          <w:t>Calculate</w:t>
        </w:r>
      </w:hyperlink>
      <w:r w:rsidR="00266B62" w:rsidRPr="00707DE3">
        <w:rPr>
          <w:sz w:val="28"/>
          <w:szCs w:val="28"/>
        </w:rPr>
        <w:t xml:space="preserve"> Expected Value for the problem </w:t>
      </w:r>
      <w:proofErr w:type="gramStart"/>
      <w:r w:rsidR="00266B62" w:rsidRPr="00707DE3">
        <w:rPr>
          <w:sz w:val="28"/>
          <w:szCs w:val="28"/>
        </w:rPr>
        <w:t>below</w:t>
      </w:r>
      <w:proofErr w:type="gramEnd"/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The weights (X) of patients at a clinic (in pounds), </w:t>
      </w:r>
      <w:proofErr w:type="gramStart"/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are</w:t>
      </w:r>
      <w:proofErr w:type="gramEnd"/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5116155" w14:textId="4ADC632A" w:rsidR="0099222E" w:rsidRDefault="00C66ECB" w:rsidP="00C66ECB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 </w:t>
      </w:r>
      <w:proofErr w:type="gramStart"/>
      <w:r w:rsidR="00D13DE8" w:rsidRPr="00D13DE8">
        <w:rPr>
          <w:rFonts w:ascii="Helvetica" w:hAnsi="Helvetica"/>
          <w:color w:val="000000"/>
          <w:sz w:val="27"/>
          <w:szCs w:val="27"/>
          <w:u w:val="single"/>
        </w:rPr>
        <w:t>Sol:</w:t>
      </w:r>
      <w:r w:rsidR="00D13DE8">
        <w:rPr>
          <w:rFonts w:ascii="Helvetica" w:hAnsi="Helvetica"/>
          <w:color w:val="000000"/>
          <w:sz w:val="27"/>
          <w:szCs w:val="27"/>
        </w:rPr>
        <w:t>-</w:t>
      </w:r>
      <w:proofErr w:type="gramEnd"/>
      <w:r w:rsidR="00D13DE8">
        <w:rPr>
          <w:rFonts w:ascii="Helvetica" w:hAnsi="Helvetica"/>
          <w:color w:val="000000"/>
          <w:sz w:val="27"/>
          <w:szCs w:val="27"/>
        </w:rPr>
        <w:t xml:space="preserve"> </w:t>
      </w:r>
      <w:r>
        <w:rPr>
          <w:rFonts w:ascii="Helvetica" w:hAnsi="Helvetica"/>
          <w:color w:val="000000"/>
          <w:sz w:val="27"/>
          <w:szCs w:val="27"/>
        </w:rPr>
        <w:t xml:space="preserve">  </w:t>
      </w:r>
      <w:r w:rsidR="0099222E">
        <w:rPr>
          <w:rFonts w:ascii="Helvetica" w:hAnsi="Helvetica"/>
          <w:color w:val="000000"/>
          <w:sz w:val="27"/>
          <w:szCs w:val="27"/>
        </w:rPr>
        <w:t>Expected Value  =  ∑ ( probability  * Value )</w:t>
      </w:r>
    </w:p>
    <w:p w14:paraId="36CFFE34" w14:textId="77777777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∑ P(x</w:t>
      </w:r>
      <w:proofErr w:type="gramStart"/>
      <w:r>
        <w:rPr>
          <w:rFonts w:ascii="Helvetica" w:hAnsi="Helvetica"/>
          <w:color w:val="000000"/>
          <w:sz w:val="27"/>
          <w:szCs w:val="27"/>
        </w:rPr>
        <w:t>).E</w:t>
      </w:r>
      <w:proofErr w:type="gramEnd"/>
      <w:r>
        <w:rPr>
          <w:rFonts w:ascii="Helvetica" w:hAnsi="Helvetica"/>
          <w:color w:val="000000"/>
          <w:sz w:val="27"/>
          <w:szCs w:val="27"/>
        </w:rPr>
        <w:t>(x)</w:t>
      </w:r>
    </w:p>
    <w:p w14:paraId="6457E256" w14:textId="77777777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there are 9 </w:t>
      </w:r>
      <w:proofErr w:type="gramStart"/>
      <w:r>
        <w:rPr>
          <w:rFonts w:ascii="Helvetica" w:hAnsi="Helvetica"/>
          <w:color w:val="000000"/>
          <w:sz w:val="27"/>
          <w:szCs w:val="27"/>
        </w:rPr>
        <w:t>patients</w:t>
      </w:r>
      <w:proofErr w:type="gramEnd"/>
    </w:p>
    <w:p w14:paraId="1A92E818" w14:textId="77777777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Probability of selecting each patient = 1/9</w:t>
      </w:r>
    </w:p>
    <w:p w14:paraId="10DE94F2" w14:textId="10F2481E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</w:t>
      </w:r>
      <w:r w:rsidR="00906AC1">
        <w:rPr>
          <w:rFonts w:ascii="Helvetica" w:hAnsi="Helvetica"/>
          <w:color w:val="000000"/>
          <w:sz w:val="27"/>
          <w:szCs w:val="27"/>
        </w:rPr>
        <w:t>(</w:t>
      </w:r>
      <w:r>
        <w:rPr>
          <w:rFonts w:ascii="Helvetica" w:hAnsi="Helvetica"/>
          <w:color w:val="000000"/>
          <w:sz w:val="27"/>
          <w:szCs w:val="27"/>
        </w:rPr>
        <w:t>x</w:t>
      </w:r>
      <w:r w:rsidR="00906AC1">
        <w:rPr>
          <w:rFonts w:ascii="Helvetica" w:hAnsi="Helvetica"/>
          <w:color w:val="000000"/>
          <w:sz w:val="27"/>
          <w:szCs w:val="27"/>
        </w:rPr>
        <w:t>)</w:t>
      </w:r>
      <w:r>
        <w:rPr>
          <w:rFonts w:ascii="Helvetica" w:hAnsi="Helvetica"/>
          <w:color w:val="000000"/>
          <w:sz w:val="27"/>
          <w:szCs w:val="27"/>
        </w:rPr>
        <w:t xml:space="preserve"> </w:t>
      </w:r>
      <w:r w:rsidR="00906AC1">
        <w:rPr>
          <w:rFonts w:ascii="Helvetica" w:hAnsi="Helvetica"/>
          <w:color w:val="000000"/>
          <w:sz w:val="27"/>
          <w:szCs w:val="27"/>
        </w:rPr>
        <w:t>=</w:t>
      </w:r>
      <w:r>
        <w:rPr>
          <w:rFonts w:ascii="Helvetica" w:hAnsi="Helvetica"/>
          <w:color w:val="000000"/>
          <w:sz w:val="27"/>
          <w:szCs w:val="27"/>
        </w:rPr>
        <w:t>108, 110, 123, 134, 135, 145, 167, 187, 199</w:t>
      </w:r>
    </w:p>
    <w:p w14:paraId="4604D28B" w14:textId="20F464A5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P(x) </w:t>
      </w:r>
      <w:r w:rsidR="00D13DE8">
        <w:rPr>
          <w:rFonts w:ascii="Helvetica" w:hAnsi="Helvetica"/>
          <w:color w:val="000000"/>
          <w:sz w:val="27"/>
          <w:szCs w:val="27"/>
        </w:rPr>
        <w:t>=</w:t>
      </w:r>
      <w:r>
        <w:rPr>
          <w:rFonts w:ascii="Helvetica" w:hAnsi="Helvetica"/>
          <w:color w:val="000000"/>
          <w:sz w:val="27"/>
          <w:szCs w:val="27"/>
        </w:rPr>
        <w:t>1/</w:t>
      </w:r>
      <w:proofErr w:type="gramStart"/>
      <w:r>
        <w:rPr>
          <w:rFonts w:ascii="Helvetica" w:hAnsi="Helvetica"/>
          <w:color w:val="000000"/>
          <w:sz w:val="27"/>
          <w:szCs w:val="27"/>
        </w:rPr>
        <w:t>9  1</w:t>
      </w:r>
      <w:proofErr w:type="gramEnd"/>
      <w:r>
        <w:rPr>
          <w:rFonts w:ascii="Helvetica" w:hAnsi="Helvetica"/>
          <w:color w:val="000000"/>
          <w:sz w:val="27"/>
          <w:szCs w:val="27"/>
        </w:rPr>
        <w:t>/9   1/9  1/9   1/9   1/9   1/9   1/9  1/9</w:t>
      </w:r>
    </w:p>
    <w:p w14:paraId="420DF50A" w14:textId="77777777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Expected </w:t>
      </w:r>
      <w:proofErr w:type="gramStart"/>
      <w:r>
        <w:rPr>
          <w:rFonts w:ascii="Helvetica" w:hAnsi="Helvetica"/>
          <w:color w:val="000000"/>
          <w:sz w:val="27"/>
          <w:szCs w:val="27"/>
        </w:rPr>
        <w:t>Value  =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 (1/9)(108) + (1/9)110  + (1/9)123 + (1/9)134 + (1/9)135 + (1/9)145 + (1/9(167) + (1/9)187 + (1/9)199</w:t>
      </w:r>
    </w:p>
    <w:p w14:paraId="2C7E529B" w14:textId="77777777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 xml:space="preserve">= (1/9) </w:t>
      </w:r>
      <w:proofErr w:type="gramStart"/>
      <w:r>
        <w:rPr>
          <w:rFonts w:ascii="Helvetica" w:hAnsi="Helvetica"/>
          <w:color w:val="000000"/>
          <w:sz w:val="27"/>
          <w:szCs w:val="27"/>
        </w:rPr>
        <w:t>( 108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+ 110 + 123 + 134 + 135 + 145 + 167 + 187 + 199)</w:t>
      </w:r>
    </w:p>
    <w:p w14:paraId="0533D336" w14:textId="77777777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lastRenderedPageBreak/>
        <w:t>= (1/9</w:t>
      </w:r>
      <w:proofErr w:type="gramStart"/>
      <w:r>
        <w:rPr>
          <w:rFonts w:ascii="Helvetica" w:hAnsi="Helvetica"/>
          <w:color w:val="000000"/>
          <w:sz w:val="27"/>
          <w:szCs w:val="27"/>
        </w:rPr>
        <w:t>)  (</w:t>
      </w:r>
      <w:proofErr w:type="gramEnd"/>
      <w:r>
        <w:rPr>
          <w:rFonts w:ascii="Helvetica" w:hAnsi="Helvetica"/>
          <w:color w:val="000000"/>
          <w:sz w:val="27"/>
          <w:szCs w:val="27"/>
        </w:rPr>
        <w:t xml:space="preserve">  1308)</w:t>
      </w:r>
    </w:p>
    <w:p w14:paraId="303A7C5C" w14:textId="77777777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= 145.33</w:t>
      </w:r>
    </w:p>
    <w:p w14:paraId="4EC1A2AC" w14:textId="77777777" w:rsidR="0099222E" w:rsidRDefault="0099222E" w:rsidP="0099222E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Expected Value of the Weight of that patient =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 xml:space="preserve">) Calculate Skewness, Kurtosis &amp; draw inferences on the following </w:t>
      </w:r>
      <w:proofErr w:type="gramStart"/>
      <w:r w:rsidR="00707DE3" w:rsidRPr="00B12A3A">
        <w:rPr>
          <w:b/>
          <w:sz w:val="28"/>
          <w:szCs w:val="28"/>
        </w:rPr>
        <w:t>data</w:t>
      </w:r>
      <w:proofErr w:type="gramEnd"/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1713A6" w:rsidRPr="001713A6" w14:paraId="0DF6D75A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06994C" w14:textId="77777777" w:rsidR="001713A6" w:rsidRPr="001713A6" w:rsidRDefault="001713A6" w:rsidP="00171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Index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33F7D6" w14:textId="77777777" w:rsidR="001713A6" w:rsidRPr="001713A6" w:rsidRDefault="001713A6" w:rsidP="00171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speed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B7B710" w14:textId="77777777" w:rsidR="001713A6" w:rsidRPr="001713A6" w:rsidRDefault="001713A6" w:rsidP="001713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proofErr w:type="spellStart"/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dist</w:t>
            </w:r>
            <w:proofErr w:type="spellEnd"/>
          </w:p>
        </w:tc>
      </w:tr>
      <w:tr w:rsidR="001713A6" w:rsidRPr="001713A6" w14:paraId="06DE1871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B058CF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BD11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A2568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</w:tr>
      <w:tr w:rsidR="001713A6" w:rsidRPr="001713A6" w14:paraId="7DAB0397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5C5EBA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AAB77A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D75BF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1713A6" w:rsidRPr="001713A6" w14:paraId="02A78112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5A494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778AD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1577F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</w:tr>
      <w:tr w:rsidR="001713A6" w:rsidRPr="001713A6" w14:paraId="250FB028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0F304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BC227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82CD6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</w:tr>
      <w:tr w:rsidR="001713A6" w:rsidRPr="001713A6" w14:paraId="1F988925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E5B50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F178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74AA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</w:tr>
      <w:tr w:rsidR="001713A6" w:rsidRPr="001713A6" w14:paraId="5F52A809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2100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BECB1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8221A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</w:tr>
      <w:tr w:rsidR="001713A6" w:rsidRPr="001713A6" w14:paraId="7FCB7DB0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05585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1A806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BCF33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</w:tr>
      <w:tr w:rsidR="001713A6" w:rsidRPr="001713A6" w14:paraId="432AA5F3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A1BAA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8374D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6F8F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1713A6" w:rsidRPr="001713A6" w14:paraId="759FEB82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2D4347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AD921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E894C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1713A6" w:rsidRPr="001713A6" w14:paraId="7CF8287E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1ABEEF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1B9AA3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082174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</w:tr>
      <w:tr w:rsidR="001713A6" w:rsidRPr="001713A6" w14:paraId="551B8F38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36634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8C9927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DC43A3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</w:tr>
      <w:tr w:rsidR="001713A6" w:rsidRPr="001713A6" w14:paraId="30D16738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522A5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301583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B639B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</w:tr>
      <w:tr w:rsidR="001713A6" w:rsidRPr="001713A6" w14:paraId="1F5CFDF1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71904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B9ECA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B9C23B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1713A6" w:rsidRPr="001713A6" w14:paraId="2970D29B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86DC5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BFF4F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6394B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</w:tr>
      <w:tr w:rsidR="001713A6" w:rsidRPr="001713A6" w14:paraId="35F0F7C3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4C4E6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904A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E3A9A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</w:tr>
      <w:tr w:rsidR="001713A6" w:rsidRPr="001713A6" w14:paraId="0F65C6AD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DCA3B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2423D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7F798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1713A6" w:rsidRPr="001713A6" w14:paraId="6449AC37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8388C7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23216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4F723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1713A6" w:rsidRPr="001713A6" w14:paraId="259E7AE8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0A427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8654C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6ED2E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</w:tr>
      <w:tr w:rsidR="001713A6" w:rsidRPr="001713A6" w14:paraId="12D35CDF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DDE19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40007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21B96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</w:tr>
      <w:tr w:rsidR="001713A6" w:rsidRPr="001713A6" w14:paraId="3B760646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9E9B9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C3119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86E11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1713A6" w:rsidRPr="001713A6" w14:paraId="16241F21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DB79E1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DF8D6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4041A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</w:tr>
      <w:tr w:rsidR="001713A6" w:rsidRPr="001713A6" w14:paraId="7543D1C1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CAFEF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A3481B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12048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60</w:t>
            </w:r>
          </w:p>
        </w:tc>
      </w:tr>
      <w:tr w:rsidR="001713A6" w:rsidRPr="001713A6" w14:paraId="429FB729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2D3D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15F3B0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32883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</w:tr>
      <w:tr w:rsidR="001713A6" w:rsidRPr="001713A6" w14:paraId="557D30F9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42874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4D3B91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F2CBB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</w:tr>
      <w:tr w:rsidR="001713A6" w:rsidRPr="001713A6" w14:paraId="430A70E9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CC9AF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2061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918790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</w:tr>
      <w:tr w:rsidR="001713A6" w:rsidRPr="001713A6" w14:paraId="19E37507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A6D1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6F78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629B10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54</w:t>
            </w:r>
          </w:p>
        </w:tc>
      </w:tr>
      <w:tr w:rsidR="001713A6" w:rsidRPr="001713A6" w14:paraId="47013DD7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0D5A9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586264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C3578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  <w:tr w:rsidR="001713A6" w:rsidRPr="001713A6" w14:paraId="7B786497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AE479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FDF1BB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2F666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</w:tr>
      <w:tr w:rsidR="001713A6" w:rsidRPr="001713A6" w14:paraId="1F57935C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7F9B4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F34A2E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18DBF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  <w:tr w:rsidR="001713A6" w:rsidRPr="001713A6" w14:paraId="4844580C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CE20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37EEF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D72F74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</w:tr>
      <w:tr w:rsidR="001713A6" w:rsidRPr="001713A6" w14:paraId="22C59DE1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2953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52EBB7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29C70B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</w:tr>
      <w:tr w:rsidR="001713A6" w:rsidRPr="001713A6" w14:paraId="65323C02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469303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829E80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076820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</w:tr>
      <w:tr w:rsidR="001713A6" w:rsidRPr="001713A6" w14:paraId="043F4E51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35154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D5A7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04911A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</w:tr>
      <w:tr w:rsidR="001713A6" w:rsidRPr="001713A6" w14:paraId="77A4C0E7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AC31E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0419EB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32C3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76</w:t>
            </w:r>
          </w:p>
        </w:tc>
      </w:tr>
      <w:tr w:rsidR="001713A6" w:rsidRPr="001713A6" w14:paraId="68A8C487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9463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7B493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B74A43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84</w:t>
            </w:r>
          </w:p>
        </w:tc>
      </w:tr>
      <w:tr w:rsidR="001713A6" w:rsidRPr="001713A6" w14:paraId="14C81A23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88673B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D036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A8260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</w:tr>
      <w:tr w:rsidR="001713A6" w:rsidRPr="001713A6" w14:paraId="0AB4C802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9F75B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741F37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E2EC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</w:tr>
      <w:tr w:rsidR="001713A6" w:rsidRPr="001713A6" w14:paraId="225B34EA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9AE32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4C9A37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C518F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68</w:t>
            </w:r>
          </w:p>
        </w:tc>
      </w:tr>
      <w:tr w:rsidR="001713A6" w:rsidRPr="001713A6" w14:paraId="4B09E6E3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09BA8B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462F8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9B11E3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</w:tr>
      <w:tr w:rsidR="001713A6" w:rsidRPr="001713A6" w14:paraId="397B0E0C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EB7FD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94FC41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E2194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</w:tr>
      <w:tr w:rsidR="001713A6" w:rsidRPr="001713A6" w14:paraId="38A76EBC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6AFB0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1EB7C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7DE42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</w:tr>
      <w:tr w:rsidR="001713A6" w:rsidRPr="001713A6" w14:paraId="3CE78C6F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4FFAB7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1FED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AA7F6F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</w:tr>
      <w:tr w:rsidR="001713A6" w:rsidRPr="001713A6" w14:paraId="7BA4D3BC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034044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C51E30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3D4BA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64</w:t>
            </w:r>
          </w:p>
        </w:tc>
      </w:tr>
      <w:tr w:rsidR="001713A6" w:rsidRPr="001713A6" w14:paraId="4AE5C440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5BD04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20CB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BF532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66</w:t>
            </w:r>
          </w:p>
        </w:tc>
      </w:tr>
      <w:tr w:rsidR="001713A6" w:rsidRPr="001713A6" w14:paraId="65813E31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6B73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FD5BA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47407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54</w:t>
            </w:r>
          </w:p>
        </w:tc>
      </w:tr>
      <w:tr w:rsidR="001713A6" w:rsidRPr="001713A6" w14:paraId="5180200D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3BCEA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3588C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18CD14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</w:tr>
      <w:tr w:rsidR="001713A6" w:rsidRPr="001713A6" w14:paraId="584E3940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5A7DDF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9BA41D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F3A6AF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92</w:t>
            </w:r>
          </w:p>
        </w:tc>
      </w:tr>
      <w:tr w:rsidR="001713A6" w:rsidRPr="001713A6" w14:paraId="71718AE3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F73680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F2ACB5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D87E4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93</w:t>
            </w:r>
          </w:p>
        </w:tc>
      </w:tr>
      <w:tr w:rsidR="001713A6" w:rsidRPr="001713A6" w14:paraId="53092DC3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EA1489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229F2A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0EE7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120</w:t>
            </w:r>
          </w:p>
        </w:tc>
      </w:tr>
      <w:tr w:rsidR="001713A6" w:rsidRPr="001713A6" w14:paraId="74D76732" w14:textId="77777777" w:rsidTr="000B0939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D6636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B6ED53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BB5C78" w14:textId="77777777" w:rsidR="001713A6" w:rsidRPr="001713A6" w:rsidRDefault="001713A6" w:rsidP="001713A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1713A6">
              <w:rPr>
                <w:rFonts w:ascii="Calibri" w:eastAsia="Times New Roman" w:hAnsi="Calibri" w:cs="Calibri"/>
                <w:color w:val="000000"/>
                <w:lang w:val="en-IN" w:eastAsia="en-IN"/>
              </w:rPr>
              <w:t>85</w:t>
            </w:r>
          </w:p>
        </w:tc>
      </w:tr>
    </w:tbl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34149A2B" w14:textId="739F71F0" w:rsidR="00BC62E6" w:rsidRPr="006A2038" w:rsidRDefault="00163A75" w:rsidP="00163A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color w:val="FF0000"/>
        </w:rPr>
      </w:pPr>
      <w:r>
        <w:rPr>
          <w:color w:val="FF0000"/>
        </w:rPr>
        <w:t xml:space="preserve">                                            </w:t>
      </w:r>
      <w:r w:rsidR="00BC62E6" w:rsidRPr="006A2038">
        <w:rPr>
          <w:color w:val="FF0000"/>
        </w:rPr>
        <w:t xml:space="preserve">Car speed </w:t>
      </w:r>
      <w:r w:rsidR="00BC62E6" w:rsidRPr="006A2038">
        <w:rPr>
          <w:color w:val="FF0000"/>
        </w:rPr>
        <w:tab/>
      </w:r>
      <w:r>
        <w:rPr>
          <w:color w:val="FF0000"/>
        </w:rPr>
        <w:t xml:space="preserve"> </w:t>
      </w:r>
      <w:r w:rsidR="008C3465">
        <w:rPr>
          <w:color w:val="FF0000"/>
        </w:rPr>
        <w:tab/>
      </w:r>
      <w:r w:rsidR="00BC62E6" w:rsidRPr="006A2038">
        <w:rPr>
          <w:color w:val="FF0000"/>
        </w:rPr>
        <w:t>Distance</w:t>
      </w:r>
    </w:p>
    <w:p w14:paraId="378B0345" w14:textId="0D973DA2" w:rsidR="009338AB" w:rsidRDefault="00BC62E6" w:rsidP="0061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Skewness</w:t>
      </w:r>
      <w:r w:rsidR="009338AB">
        <w:tab/>
      </w:r>
      <w:r w:rsidR="008C3465">
        <w:tab/>
      </w:r>
      <w:r>
        <w:t xml:space="preserve"> -0.1139548</w:t>
      </w:r>
      <w:r w:rsidR="008C3465">
        <w:tab/>
      </w:r>
      <w:r w:rsidR="009338AB">
        <w:tab/>
      </w:r>
      <w:r>
        <w:t xml:space="preserve"> 0.7824835</w:t>
      </w:r>
    </w:p>
    <w:p w14:paraId="1ECB8DBB" w14:textId="7E241CF4" w:rsidR="000F4E1B" w:rsidRPr="009338AB" w:rsidRDefault="00BC62E6" w:rsidP="006154A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Kurtosis</w:t>
      </w:r>
      <w:r w:rsidR="009338AB">
        <w:tab/>
      </w:r>
      <w:r w:rsidR="009338AB">
        <w:tab/>
      </w:r>
      <w:r>
        <w:t xml:space="preserve"> </w:t>
      </w:r>
      <w:r w:rsidR="008C3465">
        <w:tab/>
      </w:r>
      <w:r>
        <w:t>2.422853</w:t>
      </w:r>
      <w:r w:rsidR="008C3465">
        <w:tab/>
      </w:r>
      <w:r w:rsidR="009338AB">
        <w:tab/>
      </w:r>
      <w:r>
        <w:t xml:space="preserve"> 3.24801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14B4002A" w14:textId="77777777" w:rsidR="0084386A" w:rsidRPr="006A2038" w:rsidRDefault="006A2038" w:rsidP="00707DE3">
      <w:pPr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Sol:-</w:t>
      </w:r>
      <w:proofErr w:type="gramEnd"/>
    </w:p>
    <w:tbl>
      <w:tblPr>
        <w:tblW w:w="2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53"/>
        <w:gridCol w:w="1053"/>
      </w:tblGrid>
      <w:tr w:rsidR="0084386A" w:rsidRPr="0084386A" w14:paraId="6B6656E9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770540" w14:textId="57A4A309" w:rsidR="0084386A" w:rsidRPr="0084386A" w:rsidRDefault="00B630C6" w:rsidP="008438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   Sl.no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1158B7" w14:textId="77777777" w:rsidR="0084386A" w:rsidRPr="0084386A" w:rsidRDefault="0084386A" w:rsidP="00843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SP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556F8" w14:textId="77777777" w:rsidR="0084386A" w:rsidRPr="0084386A" w:rsidRDefault="0084386A" w:rsidP="0084386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WT</w:t>
            </w:r>
          </w:p>
        </w:tc>
      </w:tr>
      <w:tr w:rsidR="0084386A" w:rsidRPr="0084386A" w14:paraId="2D2FAEE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211B4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20961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104.1854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29B5C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28.76206</w:t>
            </w:r>
          </w:p>
        </w:tc>
      </w:tr>
      <w:tr w:rsidR="0084386A" w:rsidRPr="0084386A" w14:paraId="3D240BA3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6518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3627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64693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30.46683</w:t>
            </w:r>
          </w:p>
        </w:tc>
      </w:tr>
      <w:tr w:rsidR="0084386A" w:rsidRPr="0084386A" w14:paraId="4570E639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DF44B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B9B1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5971D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30.1936</w:t>
            </w:r>
          </w:p>
        </w:tc>
      </w:tr>
      <w:tr w:rsidR="0084386A" w:rsidRPr="0084386A" w14:paraId="42C515F0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CFD7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D563A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CBCD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30.63211</w:t>
            </w:r>
          </w:p>
        </w:tc>
      </w:tr>
      <w:tr w:rsidR="0084386A" w:rsidRPr="0084386A" w14:paraId="11B9E5AB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77AD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6178F4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104.4613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6A0E7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29.88915</w:t>
            </w:r>
          </w:p>
        </w:tc>
      </w:tr>
      <w:tr w:rsidR="0084386A" w:rsidRPr="0084386A" w14:paraId="75D665E7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C7CF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42807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66D2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29.59177</w:t>
            </w:r>
          </w:p>
        </w:tc>
      </w:tr>
      <w:tr w:rsidR="0084386A" w:rsidRPr="0084386A" w14:paraId="5789C8B1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104EF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B26A4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105.4613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A39B4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30.30848</w:t>
            </w:r>
          </w:p>
        </w:tc>
      </w:tr>
      <w:tr w:rsidR="0084386A" w:rsidRPr="0084386A" w14:paraId="5026A242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E5017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764A4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0BB4E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15.84776</w:t>
            </w:r>
          </w:p>
        </w:tc>
      </w:tr>
      <w:tr w:rsidR="0084386A" w:rsidRPr="0084386A" w14:paraId="4ECCB613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B903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49ABA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102.5985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4B461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16.35948</w:t>
            </w:r>
          </w:p>
        </w:tc>
      </w:tr>
      <w:tr w:rsidR="0084386A" w:rsidRPr="0084386A" w14:paraId="77142A38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71C8F4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6E82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115.6452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4B36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30.92015</w:t>
            </w:r>
          </w:p>
        </w:tc>
      </w:tr>
      <w:tr w:rsidR="0084386A" w:rsidRPr="0084386A" w14:paraId="359918E1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A4AD7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9E8EB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D59A9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29.36334</w:t>
            </w:r>
          </w:p>
        </w:tc>
      </w:tr>
      <w:tr w:rsidR="0084386A" w:rsidRPr="0084386A" w14:paraId="57DA402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D5C513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A4B73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16C6E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15.75353</w:t>
            </w:r>
          </w:p>
        </w:tc>
      </w:tr>
      <w:tr w:rsidR="0084386A" w:rsidRPr="0084386A" w14:paraId="1A1428DA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CBC5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312B3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122.1051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53DB6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32.81359</w:t>
            </w:r>
          </w:p>
        </w:tc>
      </w:tr>
      <w:tr w:rsidR="0084386A" w:rsidRPr="0084386A" w14:paraId="0AC9F7D7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6FFC6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32C0A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159A3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29.37844</w:t>
            </w:r>
          </w:p>
        </w:tc>
      </w:tr>
      <w:tr w:rsidR="0084386A" w:rsidRPr="0084386A" w14:paraId="55AFF414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35AE0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61070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108.1854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564C0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29.34728</w:t>
            </w:r>
          </w:p>
        </w:tc>
      </w:tr>
      <w:tr w:rsidR="0084386A" w:rsidRPr="0084386A" w14:paraId="025DA0C3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33990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3763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5BFF4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29.60453</w:t>
            </w:r>
          </w:p>
        </w:tc>
      </w:tr>
      <w:tr w:rsidR="0084386A" w:rsidRPr="0084386A" w14:paraId="658E323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ED1B6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40171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C3408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29.53578</w:t>
            </w:r>
          </w:p>
        </w:tc>
      </w:tr>
      <w:tr w:rsidR="0084386A" w:rsidRPr="0084386A" w14:paraId="03A030E0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2A096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B88E7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D317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16.19412</w:t>
            </w:r>
          </w:p>
        </w:tc>
      </w:tr>
      <w:tr w:rsidR="0084386A" w:rsidRPr="0084386A" w14:paraId="75C1DCC7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7FB82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C85B2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114.3693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5EB13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29.92939</w:t>
            </w:r>
          </w:p>
        </w:tc>
      </w:tr>
      <w:tr w:rsidR="0084386A" w:rsidRPr="0084386A" w14:paraId="28316BC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3FAEE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5FAC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118.4729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12B83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33.51697</w:t>
            </w:r>
          </w:p>
        </w:tc>
      </w:tr>
      <w:tr w:rsidR="0084386A" w:rsidRPr="0084386A" w14:paraId="7CCC3EF8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140D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210F6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8F56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32.32465</w:t>
            </w:r>
          </w:p>
        </w:tc>
      </w:tr>
      <w:tr w:rsidR="0084386A" w:rsidRPr="0084386A" w14:paraId="67FAD9D0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98B15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D8638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110.8408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FBEE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34.90821</w:t>
            </w:r>
          </w:p>
        </w:tc>
      </w:tr>
      <w:tr w:rsidR="0084386A" w:rsidRPr="0084386A" w14:paraId="56CE4CB8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82E81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0F7B6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FEC4B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32.67583</w:t>
            </w:r>
          </w:p>
        </w:tc>
      </w:tr>
      <w:tr w:rsidR="0084386A" w:rsidRPr="0084386A" w14:paraId="01C67DC9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62025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FF9E3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113.8291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6689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31.83712</w:t>
            </w:r>
          </w:p>
        </w:tc>
      </w:tr>
      <w:tr w:rsidR="0084386A" w:rsidRPr="0084386A" w14:paraId="1766F299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D44C3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C4BF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119.1854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7B5B3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28.78173</w:t>
            </w:r>
          </w:p>
        </w:tc>
      </w:tr>
      <w:tr w:rsidR="0084386A" w:rsidRPr="0084386A" w14:paraId="42B62C3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5921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72CF7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8DEC7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16.04317</w:t>
            </w:r>
          </w:p>
        </w:tc>
      </w:tr>
      <w:tr w:rsidR="0084386A" w:rsidRPr="0084386A" w14:paraId="6F7DCBA9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CBD5C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6422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120.7605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40DA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38.06282</w:t>
            </w:r>
          </w:p>
        </w:tc>
      </w:tr>
      <w:tr w:rsidR="0084386A" w:rsidRPr="0084386A" w14:paraId="333E6D8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B117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DA2B3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119.1051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B7E7A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32.83507</w:t>
            </w:r>
          </w:p>
        </w:tc>
      </w:tr>
      <w:tr w:rsidR="0084386A" w:rsidRPr="0084386A" w14:paraId="23DDA8F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FD6E1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749D0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99.56491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9E6F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34.48321</w:t>
            </w:r>
          </w:p>
        </w:tc>
      </w:tr>
      <w:tr w:rsidR="0084386A" w:rsidRPr="0084386A" w14:paraId="13C90D9D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A8819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F967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121.8408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BBC6D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35.54936</w:t>
            </w:r>
          </w:p>
        </w:tc>
      </w:tr>
      <w:tr w:rsidR="0084386A" w:rsidRPr="0084386A" w14:paraId="150A6A49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C072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4AD86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113.4846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5BD51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37.04235</w:t>
            </w:r>
          </w:p>
        </w:tc>
      </w:tr>
      <w:tr w:rsidR="0084386A" w:rsidRPr="0084386A" w14:paraId="69EB8E01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9C3C5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C312C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112.289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3E88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33.23436</w:t>
            </w:r>
          </w:p>
        </w:tc>
      </w:tr>
      <w:tr w:rsidR="0084386A" w:rsidRPr="0084386A" w14:paraId="74384768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B3A0D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E483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119.9211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949C2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31.38004</w:t>
            </w:r>
          </w:p>
        </w:tc>
      </w:tr>
      <w:tr w:rsidR="0084386A" w:rsidRPr="0084386A" w14:paraId="4EFDE0A4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18518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FD4FE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121.3926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F0692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37.57329</w:t>
            </w:r>
          </w:p>
        </w:tc>
      </w:tr>
      <w:tr w:rsidR="0084386A" w:rsidRPr="0084386A" w14:paraId="16585FF2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FE29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5CEF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111.289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0E404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32.70164</w:t>
            </w:r>
          </w:p>
        </w:tc>
      </w:tr>
      <w:tr w:rsidR="0084386A" w:rsidRPr="0084386A" w14:paraId="7EAA7866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658F5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39FBC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115.0131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7D4AC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31.91122</w:t>
            </w:r>
          </w:p>
        </w:tc>
      </w:tr>
      <w:tr w:rsidR="0084386A" w:rsidRPr="0084386A" w14:paraId="2BD0ED65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D9E58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474B4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114.0934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1FB78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28.754</w:t>
            </w:r>
          </w:p>
        </w:tc>
      </w:tr>
      <w:tr w:rsidR="0084386A" w:rsidRPr="0084386A" w14:paraId="3CD7A0B6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30016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196D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116.9094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F5981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27.87992</w:t>
            </w:r>
          </w:p>
        </w:tc>
      </w:tr>
      <w:tr w:rsidR="0084386A" w:rsidRPr="0084386A" w14:paraId="1E0E3540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D4C7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AB7614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116.9094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DDB8F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28.6305</w:t>
            </w:r>
          </w:p>
        </w:tc>
      </w:tr>
      <w:tr w:rsidR="0084386A" w:rsidRPr="0084386A" w14:paraId="776CD5A9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1D975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43BC3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128.4613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97B0F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30.11543</w:t>
            </w:r>
          </w:p>
        </w:tc>
      </w:tr>
      <w:tr w:rsidR="0084386A" w:rsidRPr="0084386A" w14:paraId="3A859087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D9DB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A96AD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116.3926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74E51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37.39252</w:t>
            </w:r>
          </w:p>
        </w:tc>
      </w:tr>
      <w:tr w:rsidR="0084386A" w:rsidRPr="0084386A" w14:paraId="3A07AFB8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6577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567AE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115.7488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B691E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35.02718</w:t>
            </w:r>
          </w:p>
        </w:tc>
      </w:tr>
      <w:tr w:rsidR="0084386A" w:rsidRPr="0084386A" w14:paraId="7FA248B5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ED022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67889F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226A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30.52743</w:t>
            </w:r>
          </w:p>
        </w:tc>
      </w:tr>
      <w:tr w:rsidR="0084386A" w:rsidRPr="0084386A" w14:paraId="6ACD7239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CC38C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A9CDE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114.0934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4DF56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28.34398</w:t>
            </w:r>
          </w:p>
        </w:tc>
      </w:tr>
      <w:tr w:rsidR="0084386A" w:rsidRPr="0084386A" w14:paraId="61F8901D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A3D8C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C170D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114.381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11BFD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33.07863</w:t>
            </w:r>
          </w:p>
        </w:tc>
      </w:tr>
      <w:tr w:rsidR="0084386A" w:rsidRPr="0084386A" w14:paraId="2F80DD5B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D848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92CAC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117.1051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7AC91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32.62192</w:t>
            </w:r>
          </w:p>
        </w:tc>
      </w:tr>
      <w:tr w:rsidR="0084386A" w:rsidRPr="0084386A" w14:paraId="5880F5E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B8C4C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61BC2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7C882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36.49862</w:t>
            </w:r>
          </w:p>
        </w:tc>
      </w:tr>
      <w:tr w:rsidR="0084386A" w:rsidRPr="0084386A" w14:paraId="5AA58455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6734D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62778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116.4729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90D0C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33.91006</w:t>
            </w:r>
          </w:p>
        </w:tc>
      </w:tr>
      <w:tr w:rsidR="0084386A" w:rsidRPr="0084386A" w14:paraId="4CE608B7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2936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6DF784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127.9094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BD4AA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28.0706</w:t>
            </w:r>
          </w:p>
        </w:tc>
      </w:tr>
      <w:tr w:rsidR="0084386A" w:rsidRPr="0084386A" w14:paraId="5D1EB194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92DB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BD27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17262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33.45847</w:t>
            </w:r>
          </w:p>
        </w:tc>
      </w:tr>
      <w:tr w:rsidR="0084386A" w:rsidRPr="0084386A" w14:paraId="2FE4A07E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F62B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9F7A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F2F2D2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33.21395</w:t>
            </w:r>
          </w:p>
        </w:tc>
      </w:tr>
      <w:tr w:rsidR="0084386A" w:rsidRPr="0084386A" w14:paraId="2B3C4573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EDC6D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F2AB8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B508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33.43671</w:t>
            </w:r>
          </w:p>
        </w:tc>
      </w:tr>
      <w:tr w:rsidR="0084386A" w:rsidRPr="0084386A" w14:paraId="0EC9A2DD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41056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79E65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120.4043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87475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40.39816</w:t>
            </w:r>
          </w:p>
        </w:tc>
      </w:tr>
      <w:tr w:rsidR="0084386A" w:rsidRPr="0084386A" w14:paraId="1D12DD6F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79B73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lastRenderedPageBreak/>
              <w:t>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76F5B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143.3926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BDA94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37.62069</w:t>
            </w:r>
          </w:p>
        </w:tc>
      </w:tr>
      <w:tr w:rsidR="0084386A" w:rsidRPr="0084386A" w14:paraId="70CDAA94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B55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CB293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135.3926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F915F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37.25439</w:t>
            </w:r>
          </w:p>
        </w:tc>
      </w:tr>
      <w:tr w:rsidR="0084386A" w:rsidRPr="0084386A" w14:paraId="66AF9D98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15F2F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6C9A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126.4043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437A1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40.58907</w:t>
            </w:r>
          </w:p>
        </w:tc>
      </w:tr>
      <w:tr w:rsidR="0084386A" w:rsidRPr="0084386A" w14:paraId="7BE5E882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3DB6F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A03CE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110.4613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4C4AF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30.14754</w:t>
            </w:r>
          </w:p>
        </w:tc>
      </w:tr>
      <w:tr w:rsidR="0084386A" w:rsidRPr="0084386A" w14:paraId="4494E01D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15B53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D4FD4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118.289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057CE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32.73452</w:t>
            </w:r>
          </w:p>
        </w:tc>
      </w:tr>
      <w:tr w:rsidR="0084386A" w:rsidRPr="0084386A" w14:paraId="437A9032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66959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085D8F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112.6452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E2238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30.61528</w:t>
            </w:r>
          </w:p>
        </w:tc>
      </w:tr>
      <w:tr w:rsidR="0084386A" w:rsidRPr="0084386A" w14:paraId="2B27DAFA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A9BF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3D34D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115.5766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219A4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37.66287</w:t>
            </w:r>
          </w:p>
        </w:tc>
      </w:tr>
      <w:tr w:rsidR="0084386A" w:rsidRPr="0084386A" w14:paraId="37FC83DE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86C1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2825F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130.2087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046677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36.88815</w:t>
            </w:r>
          </w:p>
        </w:tc>
      </w:tr>
      <w:tr w:rsidR="0084386A" w:rsidRPr="0084386A" w14:paraId="4E099A5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5BBF9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D25C9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117.6685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82C5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37.86041</w:t>
            </w:r>
          </w:p>
        </w:tc>
      </w:tr>
      <w:tr w:rsidR="0084386A" w:rsidRPr="0084386A" w14:paraId="4742EE8E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73A15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0C83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126.0481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0CCDE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43.39099</w:t>
            </w:r>
          </w:p>
        </w:tc>
      </w:tr>
      <w:tr w:rsidR="0084386A" w:rsidRPr="0084386A" w14:paraId="14D9B978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C691C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D46BF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125.3123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3EE4B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40.72283</w:t>
            </w:r>
          </w:p>
        </w:tc>
      </w:tr>
      <w:tr w:rsidR="0084386A" w:rsidRPr="0084386A" w14:paraId="2436BD56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ACFAD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2030E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128.1284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00A7E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40.15948</w:t>
            </w:r>
          </w:p>
        </w:tc>
      </w:tr>
      <w:tr w:rsidR="0084386A" w:rsidRPr="0084386A" w14:paraId="4BEA4F51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0A535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2C65A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126.5985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43CBB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15.71286</w:t>
            </w:r>
          </w:p>
        </w:tc>
      </w:tr>
      <w:tr w:rsidR="0084386A" w:rsidRPr="0084386A" w14:paraId="497C295A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F1C69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C8BD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132.4846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6D69A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37.97996</w:t>
            </w:r>
          </w:p>
        </w:tc>
      </w:tr>
      <w:tr w:rsidR="0084386A" w:rsidRPr="0084386A" w14:paraId="1767EA12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4B462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CFF614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133.6802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202CE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41.57397</w:t>
            </w:r>
          </w:p>
        </w:tc>
      </w:tr>
      <w:tr w:rsidR="0084386A" w:rsidRPr="0084386A" w14:paraId="46AD41BA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B7EF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69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91CB8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133.3123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ABE8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40.47204</w:t>
            </w:r>
          </w:p>
        </w:tc>
      </w:tr>
      <w:tr w:rsidR="0084386A" w:rsidRPr="0084386A" w14:paraId="77D40459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BF450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C7E9D1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158.3007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B61F3D4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37.14173</w:t>
            </w:r>
          </w:p>
        </w:tc>
      </w:tr>
      <w:tr w:rsidR="0084386A" w:rsidRPr="0084386A" w14:paraId="6543851E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B7BFB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43CE2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164.5985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8070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15.82306</w:t>
            </w:r>
          </w:p>
        </w:tc>
      </w:tr>
      <w:tr w:rsidR="0084386A" w:rsidRPr="0084386A" w14:paraId="5C893B9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56B25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51A7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133.416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D4ECB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44.01314</w:t>
            </w:r>
          </w:p>
        </w:tc>
      </w:tr>
      <w:tr w:rsidR="0084386A" w:rsidRPr="0084386A" w14:paraId="2CF81B11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C0AC7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3F33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133.1401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B67D7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43.35312</w:t>
            </w:r>
          </w:p>
        </w:tc>
      </w:tr>
      <w:tr w:rsidR="0084386A" w:rsidRPr="0084386A" w14:paraId="6CF0DA27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33370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D348A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124.7152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964C1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52.99775</w:t>
            </w:r>
          </w:p>
        </w:tc>
      </w:tr>
      <w:tr w:rsidR="0084386A" w:rsidRPr="0084386A" w14:paraId="41B6B34F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EDE9EC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34085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121.8642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3079A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42.6187</w:t>
            </w:r>
          </w:p>
        </w:tc>
      </w:tr>
      <w:tr w:rsidR="0084386A" w:rsidRPr="0084386A" w14:paraId="18369FB7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09C2C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822768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132.8642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2E95D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42.77822</w:t>
            </w:r>
          </w:p>
        </w:tc>
      </w:tr>
      <w:tr w:rsidR="0084386A" w:rsidRPr="0084386A" w14:paraId="418F3B32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9DDB7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DB6BBA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169.5985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C0ABE4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16.13295</w:t>
            </w:r>
          </w:p>
        </w:tc>
      </w:tr>
      <w:tr w:rsidR="0084386A" w:rsidRPr="0084386A" w14:paraId="34FEB45F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DEC043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828EAD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150.5766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A84F80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37.92311</w:t>
            </w:r>
          </w:p>
        </w:tc>
      </w:tr>
      <w:tr w:rsidR="0084386A" w:rsidRPr="0084386A" w14:paraId="379D047C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5A764E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79675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151.5985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EB972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15.76963</w:t>
            </w:r>
          </w:p>
        </w:tc>
      </w:tr>
      <w:tr w:rsidR="0084386A" w:rsidRPr="0084386A" w14:paraId="07705A50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C1DA1F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D99F45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167.9445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FE2E6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39.4231</w:t>
            </w:r>
          </w:p>
        </w:tc>
      </w:tr>
      <w:tr w:rsidR="0084386A" w:rsidRPr="0084386A" w14:paraId="1E34AEE6" w14:textId="77777777" w:rsidTr="00B630C6">
        <w:trPr>
          <w:trHeight w:val="29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4570D9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81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07211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139.8408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8DCE6B" w14:textId="77777777" w:rsidR="0084386A" w:rsidRPr="0084386A" w:rsidRDefault="0084386A" w:rsidP="0084386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84386A">
              <w:rPr>
                <w:rFonts w:ascii="Calibri" w:eastAsia="Times New Roman" w:hAnsi="Calibri" w:cs="Calibri"/>
                <w:color w:val="000000"/>
                <w:lang w:val="en-IN" w:eastAsia="en-IN"/>
              </w:rPr>
              <w:t>34.94861</w:t>
            </w:r>
          </w:p>
        </w:tc>
      </w:tr>
    </w:tbl>
    <w:p w14:paraId="00072482" w14:textId="693AED71" w:rsidR="00FD701C" w:rsidRPr="006A2038" w:rsidRDefault="00FD701C" w:rsidP="00707DE3">
      <w:pPr>
        <w:rPr>
          <w:bCs/>
          <w:sz w:val="28"/>
          <w:szCs w:val="28"/>
        </w:rPr>
      </w:pPr>
    </w:p>
    <w:p w14:paraId="6188A956" w14:textId="5215F259" w:rsidR="00FD618B" w:rsidRDefault="00E722C0" w:rsidP="00727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ab/>
      </w:r>
      <w:r>
        <w:tab/>
      </w:r>
      <w:r w:rsidR="00725675">
        <w:tab/>
      </w:r>
      <w:r w:rsidR="00CC78F7">
        <w:t xml:space="preserve"> SP</w:t>
      </w:r>
      <w:r w:rsidR="00405B42">
        <w:tab/>
      </w:r>
      <w:r w:rsidR="0045035F">
        <w:t xml:space="preserve">        </w:t>
      </w:r>
      <w:proofErr w:type="gramStart"/>
      <w:r w:rsidR="00725675">
        <w:tab/>
      </w:r>
      <w:r w:rsidR="0045035F">
        <w:t xml:space="preserve">  </w:t>
      </w:r>
      <w:r w:rsidR="00CC78F7">
        <w:t>WT</w:t>
      </w:r>
      <w:proofErr w:type="gramEnd"/>
    </w:p>
    <w:p w14:paraId="513FEC52" w14:textId="43836CA9" w:rsidR="00DD1DB3" w:rsidRDefault="00CC78F7" w:rsidP="00727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Skewnes</w:t>
      </w:r>
      <w:r w:rsidR="0045035F">
        <w:t>s</w:t>
      </w:r>
      <w:r w:rsidR="00725675">
        <w:tab/>
      </w:r>
      <w:r w:rsidR="00725675">
        <w:tab/>
      </w:r>
      <w:r>
        <w:t xml:space="preserve"> 1.581454</w:t>
      </w:r>
      <w:r w:rsidR="00725675">
        <w:tab/>
      </w:r>
      <w:r w:rsidR="0045035F">
        <w:t xml:space="preserve"> </w:t>
      </w:r>
      <w:r>
        <w:t>-0.6033099</w:t>
      </w:r>
      <w:r w:rsidR="00DD1DB3">
        <w:tab/>
      </w:r>
    </w:p>
    <w:p w14:paraId="08E44839" w14:textId="5D906C2E" w:rsidR="00CC78F7" w:rsidRPr="00405B42" w:rsidRDefault="00CC78F7" w:rsidP="00727A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Kurtosis</w:t>
      </w:r>
      <w:r w:rsidR="00E722C0">
        <w:tab/>
      </w:r>
      <w:r w:rsidR="00E722C0">
        <w:tab/>
      </w:r>
      <w:proofErr w:type="gramStart"/>
      <w:r w:rsidR="00E722C0">
        <w:tab/>
      </w:r>
      <w:r w:rsidR="0045035F">
        <w:t xml:space="preserve">  </w:t>
      </w:r>
      <w:r>
        <w:t>5</w:t>
      </w:r>
      <w:proofErr w:type="gramEnd"/>
      <w:r>
        <w:t>.723521</w:t>
      </w:r>
      <w:r w:rsidR="00E722C0">
        <w:tab/>
      </w:r>
      <w:r w:rsidR="0045035F">
        <w:t xml:space="preserve">     </w:t>
      </w:r>
      <w:r>
        <w:t>3.81946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DD7DB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12" o:title="histogram"/>
          </v:shape>
        </w:pict>
      </w:r>
    </w:p>
    <w:p w14:paraId="11EA2B0E" w14:textId="77777777" w:rsidR="00683BB1" w:rsidRDefault="00683BB1" w:rsidP="00683B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 The histograms peak has right </w:t>
      </w:r>
      <w:proofErr w:type="gramStart"/>
      <w:r>
        <w:rPr>
          <w:rFonts w:ascii="Times New Roman" w:hAnsi="Times New Roman" w:cs="Times New Roman"/>
          <w:sz w:val="28"/>
          <w:szCs w:val="28"/>
        </w:rPr>
        <w:t>skew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and tail is on right. Mean &gt; Median. We have outliers on the higher side. </w:t>
      </w:r>
    </w:p>
    <w:p w14:paraId="2C4F0B65" w14:textId="77777777" w:rsidR="00707DE3" w:rsidRDefault="00707DE3" w:rsidP="00707DE3"/>
    <w:p w14:paraId="6F74E8F2" w14:textId="77777777" w:rsidR="00266B62" w:rsidRDefault="00DD7DBB" w:rsidP="00EB6B5E">
      <w:r>
        <w:rPr>
          <w:noProof/>
        </w:rPr>
        <w:pict w14:anchorId="7663A373">
          <v:shape id="_x0000_i1026" type="#_x0000_t75" style="width:231pt;height:232.5pt">
            <v:imagedata r:id="rId13" o:title="Boxplot1"/>
          </v:shape>
        </w:pict>
      </w:r>
    </w:p>
    <w:p w14:paraId="47A92833" w14:textId="77777777" w:rsidR="004E1108" w:rsidRDefault="004E1108" w:rsidP="004E11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Ans: The boxplot has outliers on the maximum side.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F71FD4E" w14:textId="77777777" w:rsidR="004532C5" w:rsidRDefault="004532C5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proofErr w:type="gramStart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Sol:-</w:t>
      </w:r>
      <w:proofErr w:type="gramEnd"/>
      <w:r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  </w:t>
      </w:r>
    </w:p>
    <w:p w14:paraId="5D456DEA" w14:textId="77777777" w:rsidR="001E2BB5" w:rsidRDefault="00905F94" w:rsidP="001E2BB5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information given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is:</w:t>
      </w:r>
    </w:p>
    <w:p w14:paraId="26B763D3" w14:textId="3306708B" w:rsidR="00905F94" w:rsidRPr="001E2BB5" w:rsidRDefault="00905F94" w:rsidP="001E2BB5">
      <w:pPr>
        <w:pStyle w:val="ListParagraph"/>
        <w:numPr>
          <w:ilvl w:val="0"/>
          <w:numId w:val="9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E2BB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Sample </w:t>
      </w:r>
      <w:r w:rsidRPr="001E2BB5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mean </w:t>
      </w:r>
      <w:r w:rsidRPr="001E2BB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of </w:t>
      </w:r>
      <w:r w:rsidRPr="00905F94">
        <w:rPr>
          <w:noProof/>
          <w:lang w:val="en-IN" w:eastAsia="en-IN"/>
        </w:rPr>
        <w:drawing>
          <wp:inline distT="0" distB="0" distL="0" distR="0" wp14:anchorId="12D421EE" wp14:editId="3C36DCF8">
            <wp:extent cx="533400" cy="114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BB5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647D5C02" w14:textId="1A912B09" w:rsidR="00905F94" w:rsidRPr="00905F94" w:rsidRDefault="00905F94" w:rsidP="00905F9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Sample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standard deviation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of </w:t>
      </w:r>
      <w:r w:rsidRPr="00905F9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6F26704A" wp14:editId="13540D5C">
            <wp:extent cx="438150" cy="114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383FA812" w14:textId="4A76A6BB" w:rsidR="00905F94" w:rsidRPr="00905F94" w:rsidRDefault="00905F94" w:rsidP="00905F9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Sample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size 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of </w:t>
      </w:r>
      <w:r w:rsidRPr="00905F9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0AEB601" wp14:editId="22D11746">
            <wp:extent cx="622300" cy="11430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.</w:t>
      </w:r>
    </w:p>
    <w:p w14:paraId="7D1F913A" w14:textId="77777777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interval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is:</w:t>
      </w:r>
    </w:p>
    <w:p w14:paraId="3F136458" w14:textId="05A19A8E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989063A" wp14:editId="20D77B4A">
            <wp:extent cx="552450" cy="222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D4AA0" w14:textId="77777777" w:rsidR="00905F94" w:rsidRPr="00905F94" w:rsidRDefault="00905F94" w:rsidP="00905F9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In which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is the critical value for the two-tailed confidence interval.</w:t>
      </w:r>
    </w:p>
    <w:p w14:paraId="4124C0FB" w14:textId="77777777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Considering a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94%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the critical value is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= 1.8916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hence:</w:t>
      </w:r>
    </w:p>
    <w:p w14:paraId="3A0C2364" w14:textId="6137104B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58C0ABF2" wp14:editId="07C30F85">
            <wp:extent cx="2686050" cy="2413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94BB" w14:textId="65675853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72914AB0" wp14:editId="6E48440B">
            <wp:extent cx="2686050" cy="2413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4CF3B" w14:textId="77777777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94%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(198.73, 201.27).</w:t>
      </w:r>
    </w:p>
    <w:p w14:paraId="453EE9AB" w14:textId="77777777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Considering a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96%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the critical value is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= 2.0673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hence:</w:t>
      </w:r>
    </w:p>
    <w:p w14:paraId="199719CB" w14:textId="25AF2869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4AEB31BB" wp14:editId="55CFF321">
            <wp:extent cx="2679700" cy="24130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3DF6" w14:textId="306AD790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3BDFAD13" wp14:editId="72C2A618">
            <wp:extent cx="2686050" cy="241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6EF91" w14:textId="77777777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96%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(198.61, 201.39).</w:t>
      </w:r>
    </w:p>
    <w:p w14:paraId="0F81686B" w14:textId="77777777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Considering a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98%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level, using a calculator, with 200 - 1 =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 xml:space="preserve">199 </w:t>
      </w:r>
      <w:proofErr w:type="spellStart"/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df</w:t>
      </w:r>
      <w:proofErr w:type="spellEnd"/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the critical value is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 = 2.3452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hence:</w:t>
      </w:r>
    </w:p>
    <w:p w14:paraId="728F8312" w14:textId="7FC3EE6A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drawing>
          <wp:inline distT="0" distB="0" distL="0" distR="0" wp14:anchorId="0EFF7916" wp14:editId="101138FD">
            <wp:extent cx="2686050" cy="241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3E35" w14:textId="0236A2CA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 wp14:anchorId="79D509E5" wp14:editId="116C48EF">
            <wp:extent cx="268605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323AF" w14:textId="77777777" w:rsidR="00905F94" w:rsidRPr="00905F94" w:rsidRDefault="00905F94" w:rsidP="00905F94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98%</w:t>
      </w:r>
      <w:r w:rsidRPr="00905F94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905F94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(198.43, 201.57).</w:t>
      </w:r>
    </w:p>
    <w:p w14:paraId="45D96AA2" w14:textId="77777777" w:rsidR="004C2D6C" w:rsidRDefault="004C2D6C" w:rsidP="0033398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</w:p>
    <w:p w14:paraId="461160D3" w14:textId="1F4C1BF6" w:rsidR="00333986" w:rsidRPr="00333986" w:rsidRDefault="00333986" w:rsidP="00333986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333986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Using the </w:t>
      </w:r>
      <w:r w:rsidRPr="0033398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t-distribution</w:t>
      </w:r>
      <w:r w:rsidRPr="00333986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, it is found that:</w:t>
      </w:r>
    </w:p>
    <w:p w14:paraId="23BC6502" w14:textId="77777777" w:rsidR="00333986" w:rsidRPr="00333986" w:rsidRDefault="00333986" w:rsidP="0033398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333986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33398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94%</w:t>
      </w:r>
      <w:r w:rsidRPr="00333986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33398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(198.73, 201.27).</w:t>
      </w:r>
    </w:p>
    <w:p w14:paraId="0D7BB5DA" w14:textId="77777777" w:rsidR="00333986" w:rsidRPr="00333986" w:rsidRDefault="00333986" w:rsidP="0033398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333986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33398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96%</w:t>
      </w:r>
      <w:r w:rsidRPr="00333986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33398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(198.61, 201.39).</w:t>
      </w:r>
    </w:p>
    <w:p w14:paraId="5DFC218B" w14:textId="77777777" w:rsidR="00333986" w:rsidRPr="00333986" w:rsidRDefault="00333986" w:rsidP="0033398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333986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The </w:t>
      </w:r>
      <w:r w:rsidRPr="0033398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98%</w:t>
      </w:r>
      <w:r w:rsidRPr="00333986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 confidence interval is </w:t>
      </w:r>
      <w:r w:rsidRPr="00333986">
        <w:rPr>
          <w:rFonts w:ascii="Helvetica" w:eastAsia="Times New Roman" w:hAnsi="Helvetica" w:cs="Helvetica"/>
          <w:b/>
          <w:bCs/>
          <w:color w:val="000000"/>
          <w:sz w:val="27"/>
          <w:szCs w:val="27"/>
          <w:lang w:val="en-IN" w:eastAsia="en-IN"/>
        </w:rPr>
        <w:t>(198.43, 201.57).</w:t>
      </w:r>
    </w:p>
    <w:p w14:paraId="79705BD4" w14:textId="77777777" w:rsidR="00905F94" w:rsidRDefault="00905F9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D3684BA" w14:textId="260ACC30" w:rsidR="008D3AE1" w:rsidRDefault="00AF089D" w:rsidP="00AF089D">
      <w:pPr>
        <w:ind w:left="360"/>
        <w:rPr>
          <w:color w:val="000000"/>
          <w:sz w:val="28"/>
          <w:szCs w:val="28"/>
          <w:shd w:val="clear" w:color="auto" w:fill="FFFFFF"/>
        </w:rPr>
      </w:pPr>
      <w:proofErr w:type="gramStart"/>
      <w:r>
        <w:rPr>
          <w:color w:val="000000"/>
          <w:sz w:val="28"/>
          <w:szCs w:val="28"/>
          <w:shd w:val="clear" w:color="auto" w:fill="FFFFFF"/>
        </w:rPr>
        <w:t>Sol:-</w:t>
      </w:r>
      <w:proofErr w:type="gramEnd"/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="00AE59BD">
        <w:rPr>
          <w:color w:val="000000"/>
          <w:sz w:val="28"/>
          <w:szCs w:val="28"/>
          <w:shd w:val="clear" w:color="auto" w:fill="FFFFFF"/>
        </w:rPr>
        <w:t xml:space="preserve"> Mean=</w:t>
      </w:r>
      <w:r w:rsidR="00F86DB0">
        <w:rPr>
          <w:color w:val="000000"/>
          <w:sz w:val="28"/>
          <w:szCs w:val="28"/>
          <w:shd w:val="clear" w:color="auto" w:fill="FFFFFF"/>
        </w:rPr>
        <w:t>41</w:t>
      </w:r>
    </w:p>
    <w:p w14:paraId="72208F07" w14:textId="44325668" w:rsidR="00AE59BD" w:rsidRDefault="00AE59BD" w:rsidP="00AF089D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Median=</w:t>
      </w:r>
      <w:r w:rsidR="00F86DB0">
        <w:rPr>
          <w:color w:val="000000"/>
          <w:sz w:val="28"/>
          <w:szCs w:val="28"/>
          <w:shd w:val="clear" w:color="auto" w:fill="FFFFFF"/>
        </w:rPr>
        <w:t>40.5</w:t>
      </w:r>
    </w:p>
    <w:p w14:paraId="232BD0C8" w14:textId="48795BCA" w:rsidR="00AE59BD" w:rsidRDefault="00AE59BD" w:rsidP="00DA6464">
      <w:pPr>
        <w:tabs>
          <w:tab w:val="left" w:pos="6820"/>
        </w:tabs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r w:rsidR="00A6707C">
        <w:rPr>
          <w:color w:val="000000"/>
          <w:sz w:val="28"/>
          <w:szCs w:val="28"/>
          <w:shd w:val="clear" w:color="auto" w:fill="FFFFFF"/>
        </w:rPr>
        <w:t>Standard deviation</w:t>
      </w:r>
      <w:r>
        <w:rPr>
          <w:color w:val="000000"/>
          <w:sz w:val="28"/>
          <w:szCs w:val="28"/>
          <w:shd w:val="clear" w:color="auto" w:fill="FFFFFF"/>
        </w:rPr>
        <w:t>=</w:t>
      </w:r>
      <w:r w:rsidR="00F86DB0">
        <w:rPr>
          <w:color w:val="000000"/>
          <w:sz w:val="28"/>
          <w:szCs w:val="28"/>
          <w:shd w:val="clear" w:color="auto" w:fill="FFFFFF"/>
        </w:rPr>
        <w:t>5.05</w:t>
      </w:r>
      <w:r w:rsidR="00DA6464">
        <w:rPr>
          <w:color w:val="000000"/>
          <w:sz w:val="28"/>
          <w:szCs w:val="28"/>
          <w:shd w:val="clear" w:color="auto" w:fill="FFFFFF"/>
        </w:rPr>
        <w:tab/>
      </w:r>
    </w:p>
    <w:p w14:paraId="2CE8B94D" w14:textId="22740503" w:rsidR="00AE59BD" w:rsidRPr="00AF089D" w:rsidRDefault="00AE59BD" w:rsidP="00AF089D">
      <w:pPr>
        <w:ind w:left="360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          Variance</w:t>
      </w:r>
      <w:r w:rsidR="00A6707C">
        <w:rPr>
          <w:color w:val="000000"/>
          <w:sz w:val="28"/>
          <w:szCs w:val="28"/>
          <w:shd w:val="clear" w:color="auto" w:fill="FFFFFF"/>
        </w:rPr>
        <w:t>=</w:t>
      </w:r>
      <w:r w:rsidR="00F86DB0">
        <w:rPr>
          <w:color w:val="000000"/>
          <w:sz w:val="28"/>
          <w:szCs w:val="28"/>
          <w:shd w:val="clear" w:color="auto" w:fill="FFFFFF"/>
        </w:rPr>
        <w:t>25.52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599C8E49" w:rsidR="00CB08A5" w:rsidRPr="00A52231" w:rsidRDefault="00577B69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we don’t have outliers and the data is slightly skewed towards </w:t>
      </w:r>
      <w:proofErr w:type="gramStart"/>
      <w:r>
        <w:rPr>
          <w:rFonts w:ascii="Times New Roman" w:hAnsi="Times New Roman" w:cs="Times New Roman"/>
          <w:sz w:val="28"/>
          <w:szCs w:val="28"/>
        </w:rPr>
        <w:t>right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because mean is greater than median. </w:t>
      </w:r>
    </w:p>
    <w:p w14:paraId="44DFF1F5" w14:textId="77777777" w:rsidR="007B1D7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4D195B" w14:textId="60DCE189" w:rsidR="00BC67F4" w:rsidRDefault="00BC67F4" w:rsidP="00BC67F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 xml:space="preserve"> If the distribution is symmetric, then the mean is equal to the median and the distribution has zero skew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3DD8640F" w14:textId="703013BE" w:rsidR="00336E59" w:rsidRDefault="00336E59" w:rsidP="00336E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Skewness and tail is towards Right </w:t>
      </w:r>
    </w:p>
    <w:p w14:paraId="3FE2F623" w14:textId="77777777" w:rsidR="00D44117" w:rsidRDefault="00D44117" w:rsidP="00CB08A5">
      <w:pPr>
        <w:rPr>
          <w:sz w:val="28"/>
          <w:szCs w:val="28"/>
        </w:rPr>
      </w:pPr>
    </w:p>
    <w:p w14:paraId="4287DB5D" w14:textId="701A66B4" w:rsidR="00D44117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2C1D6CA3" w14:textId="7E96DCA4" w:rsidR="00DA61D9" w:rsidRDefault="00DA61D9" w:rsidP="00DA61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>Skewness and tail is towards Left</w:t>
      </w:r>
    </w:p>
    <w:p w14:paraId="7BA1CE46" w14:textId="6682C9E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</w:t>
      </w:r>
      <w:proofErr w:type="gramStart"/>
      <w:r w:rsidR="00D87AA3">
        <w:rPr>
          <w:sz w:val="28"/>
          <w:szCs w:val="28"/>
        </w:rPr>
        <w:t>indicates</w:t>
      </w:r>
      <w:proofErr w:type="gramEnd"/>
      <w:r w:rsidR="00D87AA3">
        <w:rPr>
          <w:sz w:val="28"/>
          <w:szCs w:val="28"/>
        </w:rPr>
        <w:t xml:space="preserve">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E5BC73A" w14:textId="26331C57" w:rsidR="000E504A" w:rsidRPr="000E504A" w:rsidRDefault="000E504A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>Ans:-</w:t>
      </w:r>
      <w:proofErr w:type="gramEnd"/>
      <w:r w:rsidRPr="000E504A">
        <w:rPr>
          <w:sz w:val="28"/>
          <w:szCs w:val="28"/>
        </w:rPr>
        <w:t>Positive kurtosis value indicates that thinner peak and wider tail</w:t>
      </w:r>
      <w:r w:rsidR="00631DE3">
        <w:rPr>
          <w:sz w:val="28"/>
          <w:szCs w:val="28"/>
        </w:rPr>
        <w:t>s.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9B8914A" w14:textId="11D30D5A" w:rsidR="00631DE3" w:rsidRPr="00631DE3" w:rsidRDefault="00631DE3" w:rsidP="00CB08A5">
      <w:pPr>
        <w:rPr>
          <w:sz w:val="28"/>
          <w:szCs w:val="28"/>
        </w:rPr>
      </w:pPr>
      <w:r w:rsidRPr="00631DE3">
        <w:rPr>
          <w:sz w:val="28"/>
          <w:szCs w:val="28"/>
        </w:rPr>
        <w:t xml:space="preserve">  </w:t>
      </w:r>
      <w:proofErr w:type="gramStart"/>
      <w:r w:rsidRPr="00631DE3">
        <w:rPr>
          <w:sz w:val="28"/>
          <w:szCs w:val="28"/>
        </w:rPr>
        <w:t>Ans:-</w:t>
      </w:r>
      <w:proofErr w:type="gramEnd"/>
      <w:r w:rsidRPr="00631DE3">
        <w:rPr>
          <w:sz w:val="28"/>
          <w:szCs w:val="28"/>
        </w:rPr>
        <w:t xml:space="preserve"> Negative kurtosis value indicates that wider peak and thinner tails.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D7DB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3.5pt">
            <v:imagedata r:id="rId24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0E34105" w14:textId="7E2DA982" w:rsidR="00E97E64" w:rsidRDefault="00E97E64" w:rsidP="00CB08A5">
      <w:pPr>
        <w:rPr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>The above Boxplot is not normally distributed the median is towards the higher value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</w:t>
      </w:r>
      <w:proofErr w:type="gramStart"/>
      <w:r>
        <w:rPr>
          <w:sz w:val="28"/>
          <w:szCs w:val="28"/>
        </w:rPr>
        <w:t>nature</w:t>
      </w:r>
      <w:proofErr w:type="gramEnd"/>
      <w:r>
        <w:rPr>
          <w:sz w:val="28"/>
          <w:szCs w:val="28"/>
        </w:rPr>
        <w:t xml:space="preserve"> of skewness of the data?</w:t>
      </w:r>
    </w:p>
    <w:p w14:paraId="28BED735" w14:textId="7CD6C168" w:rsidR="00E97E64" w:rsidRPr="00BC1600" w:rsidRDefault="00BC1600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BC16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The data is </w:t>
      </w:r>
      <w:proofErr w:type="gramStart"/>
      <w:r>
        <w:rPr>
          <w:rFonts w:ascii="Times New Roman" w:hAnsi="Times New Roman" w:cs="Times New Roman"/>
          <w:sz w:val="28"/>
          <w:szCs w:val="28"/>
        </w:rPr>
        <w:t>a skewed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towards left. The whisker range of minimum value is greater than </w:t>
      </w:r>
      <w:proofErr w:type="gramStart"/>
      <w:r>
        <w:rPr>
          <w:rFonts w:ascii="Times New Roman" w:hAnsi="Times New Roman" w:cs="Times New Roman"/>
          <w:sz w:val="28"/>
          <w:szCs w:val="28"/>
        </w:rPr>
        <w:t>maximum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15DEE6" w14:textId="77777777" w:rsidR="00A7602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0420DEB" w14:textId="77777777" w:rsidR="00A76026" w:rsidRDefault="00A76026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>
        <w:rPr>
          <w:sz w:val="28"/>
          <w:szCs w:val="28"/>
        </w:rPr>
        <w:t>IQR=Q3-Q1</w:t>
      </w:r>
    </w:p>
    <w:p w14:paraId="19E9769A" w14:textId="77777777" w:rsidR="00725A30" w:rsidRDefault="00A76026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IQR=</w:t>
      </w:r>
      <w:r w:rsidR="00725A30">
        <w:rPr>
          <w:sz w:val="28"/>
          <w:szCs w:val="28"/>
        </w:rPr>
        <w:t>18-10</w:t>
      </w:r>
    </w:p>
    <w:p w14:paraId="1DCAE070" w14:textId="32BF20B9" w:rsidR="00C57628" w:rsidRDefault="00725A30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IQR=8 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D7DB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25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19DAFE9" w14:textId="31360685" w:rsidR="00012FC3" w:rsidRDefault="00012FC3" w:rsidP="00012FC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7AD0F7C8" w14:textId="77777777" w:rsidR="007A3B9F" w:rsidRPr="00EF70C9" w:rsidRDefault="00BC5748" w:rsidP="00012FC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0F2240CA" w14:textId="126168B0" w:rsidR="00DE2884" w:rsidRDefault="007A3B9F" w:rsidP="00DE288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FF262B">
        <w:rPr>
          <w:sz w:val="28"/>
          <w:szCs w:val="28"/>
        </w:rPr>
        <w:t xml:space="preserve">                      </w:t>
      </w:r>
    </w:p>
    <w:p w14:paraId="3169E99F" w14:textId="10729FD3" w:rsidR="00DE4C5E" w:rsidRPr="00DE4C5E" w:rsidRDefault="00DE4C5E" w:rsidP="00DE4C5E">
      <w:pPr>
        <w:spacing w:after="0" w:line="240" w:lineRule="auto"/>
        <w:ind w:left="1080"/>
        <w:rPr>
          <w:sz w:val="28"/>
          <w:szCs w:val="28"/>
        </w:rPr>
      </w:pPr>
      <w:proofErr w:type="gramStart"/>
      <w:r w:rsidRPr="00DE4C5E">
        <w:rPr>
          <w:sz w:val="28"/>
          <w:szCs w:val="28"/>
        </w:rPr>
        <w:t>Sol:-</w:t>
      </w:r>
      <w:proofErr w:type="gramEnd"/>
      <w:r w:rsidRPr="00DE4C5E">
        <w:rPr>
          <w:sz w:val="28"/>
          <w:szCs w:val="28"/>
        </w:rPr>
        <w:t xml:space="preserve"> P(MPG&gt;38)</w:t>
      </w:r>
      <w:r>
        <w:rPr>
          <w:sz w:val="28"/>
          <w:szCs w:val="28"/>
        </w:rPr>
        <w:t>=0.348</w:t>
      </w:r>
    </w:p>
    <w:p w14:paraId="1EDE6B42" w14:textId="77BDA4FE" w:rsidR="007A3B9F" w:rsidRPr="00566C54" w:rsidRDefault="007A3B9F" w:rsidP="00566C54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566C54">
        <w:rPr>
          <w:sz w:val="28"/>
          <w:szCs w:val="28"/>
        </w:rPr>
        <w:t>P(</w:t>
      </w:r>
      <w:r w:rsidR="00360870" w:rsidRPr="00566C54">
        <w:rPr>
          <w:sz w:val="28"/>
          <w:szCs w:val="28"/>
        </w:rPr>
        <w:t>MPG</w:t>
      </w:r>
      <w:r w:rsidRPr="00566C54">
        <w:rPr>
          <w:sz w:val="28"/>
          <w:szCs w:val="28"/>
        </w:rPr>
        <w:t>&lt;</w:t>
      </w:r>
      <w:r w:rsidR="00360870" w:rsidRPr="00566C54">
        <w:rPr>
          <w:sz w:val="28"/>
          <w:szCs w:val="28"/>
        </w:rPr>
        <w:t>40</w:t>
      </w:r>
      <w:r w:rsidRPr="00566C54">
        <w:rPr>
          <w:sz w:val="28"/>
          <w:szCs w:val="28"/>
        </w:rPr>
        <w:t>)</w:t>
      </w:r>
    </w:p>
    <w:p w14:paraId="62BD41B1" w14:textId="1FC64783" w:rsidR="003C62B9" w:rsidRPr="003C62B9" w:rsidRDefault="003C62B9" w:rsidP="003C62B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3C62B9">
        <w:rPr>
          <w:sz w:val="28"/>
          <w:szCs w:val="28"/>
        </w:rPr>
        <w:t xml:space="preserve">  </w:t>
      </w:r>
      <w:proofErr w:type="gramStart"/>
      <w:r w:rsidRPr="003C62B9">
        <w:rPr>
          <w:sz w:val="28"/>
          <w:szCs w:val="28"/>
        </w:rPr>
        <w:t>Sol:-</w:t>
      </w:r>
      <w:proofErr w:type="gramEnd"/>
      <w:r w:rsidRPr="003C62B9">
        <w:rPr>
          <w:sz w:val="28"/>
          <w:szCs w:val="28"/>
        </w:rPr>
        <w:t xml:space="preserve"> P(MPG&lt;40)</w:t>
      </w:r>
      <w:r>
        <w:rPr>
          <w:sz w:val="28"/>
          <w:szCs w:val="28"/>
        </w:rPr>
        <w:t>=</w:t>
      </w:r>
      <w:r w:rsidR="007D109D">
        <w:rPr>
          <w:sz w:val="28"/>
          <w:szCs w:val="28"/>
        </w:rPr>
        <w:t>0.729</w:t>
      </w:r>
    </w:p>
    <w:p w14:paraId="0297B395" w14:textId="77777777" w:rsidR="00C74192" w:rsidRDefault="007A3B9F" w:rsidP="00C74192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F262B">
        <w:rPr>
          <w:sz w:val="28"/>
          <w:szCs w:val="28"/>
        </w:rPr>
        <w:t>P (</w:t>
      </w:r>
      <w:r w:rsidR="00360870" w:rsidRPr="00FF262B">
        <w:rPr>
          <w:sz w:val="28"/>
          <w:szCs w:val="28"/>
        </w:rPr>
        <w:t>20</w:t>
      </w:r>
      <w:r w:rsidRPr="00FF262B">
        <w:rPr>
          <w:sz w:val="28"/>
          <w:szCs w:val="28"/>
        </w:rPr>
        <w:t>&lt;</w:t>
      </w:r>
      <w:r w:rsidR="00360870" w:rsidRPr="00FF262B">
        <w:rPr>
          <w:sz w:val="28"/>
          <w:szCs w:val="28"/>
        </w:rPr>
        <w:t>MPG</w:t>
      </w:r>
      <w:r w:rsidRPr="00FF262B">
        <w:rPr>
          <w:sz w:val="28"/>
          <w:szCs w:val="28"/>
        </w:rPr>
        <w:t>&lt;</w:t>
      </w:r>
      <w:r w:rsidR="00360870" w:rsidRPr="00FF262B">
        <w:rPr>
          <w:sz w:val="28"/>
          <w:szCs w:val="28"/>
        </w:rPr>
        <w:t>50</w:t>
      </w:r>
      <w:r w:rsidR="00566C54" w:rsidRPr="00FF262B">
        <w:rPr>
          <w:sz w:val="28"/>
          <w:szCs w:val="28"/>
        </w:rPr>
        <w:t>)</w:t>
      </w:r>
    </w:p>
    <w:p w14:paraId="61557285" w14:textId="2D78A093" w:rsidR="00500C0E" w:rsidRDefault="009E4175" w:rsidP="00500C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gramStart"/>
      <w:r w:rsidR="00C74192" w:rsidRPr="00C74192">
        <w:rPr>
          <w:sz w:val="28"/>
          <w:szCs w:val="28"/>
        </w:rPr>
        <w:t>Sol:-</w:t>
      </w:r>
      <w:proofErr w:type="gramEnd"/>
      <w:r w:rsidR="00500C0E" w:rsidRPr="00500C0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D7B61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="00500C0E">
        <w:rPr>
          <w:rFonts w:ascii="Times New Roman" w:eastAsia="Times New Roman" w:hAnsi="Times New Roman" w:cs="Times New Roman"/>
          <w:color w:val="000000"/>
          <w:sz w:val="28"/>
          <w:szCs w:val="28"/>
        </w:rPr>
        <w:t>(MPG&gt;20)= 0.943</w:t>
      </w:r>
    </w:p>
    <w:p w14:paraId="46D9A80D" w14:textId="0B4E40BD" w:rsidR="005D7B61" w:rsidRDefault="005D7B61" w:rsidP="005D7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                     P(MPG&lt;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0.956</w:t>
      </w:r>
    </w:p>
    <w:p w14:paraId="5A1D8B7C" w14:textId="77777777" w:rsidR="00783AB0" w:rsidRDefault="00783AB0" w:rsidP="00783A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P(20&lt;MPG&lt;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50)=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0.013000000000000012</w:t>
      </w:r>
    </w:p>
    <w:p w14:paraId="78E84307" w14:textId="3A7CFA2D" w:rsidR="00783AB0" w:rsidRDefault="00783AB0" w:rsidP="005D7B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1632636" w14:textId="062E9215" w:rsidR="007A3B9F" w:rsidRPr="00EF70C9" w:rsidRDefault="009A1329" w:rsidP="009A1329">
      <w:pPr>
        <w:spacing w:after="0" w:line="240" w:lineRule="auto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BC5748">
        <w:rPr>
          <w:sz w:val="28"/>
          <w:szCs w:val="28"/>
        </w:rPr>
        <w:t xml:space="preserve">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10AA29F" w:rsidR="007A3B9F" w:rsidRPr="00EF70C9" w:rsidRDefault="00803B0C" w:rsidP="007A3B9F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3B8288" wp14:editId="31FEA4F2">
            <wp:extent cx="5353050" cy="3933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660F55E" w14:textId="75FBADF6" w:rsidR="008B0D52" w:rsidRPr="00EF70C9" w:rsidRDefault="008B0D52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46A62CB2" wp14:editId="3D941BCF">
            <wp:extent cx="5438775" cy="39338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04C6F57" w14:textId="09853AF2" w:rsidR="007A3B9F" w:rsidRDefault="006D2BAC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410E30" wp14:editId="57330CD6">
            <wp:extent cx="5438775" cy="39338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9BE05" w14:textId="77777777" w:rsidR="006D2BAC" w:rsidRPr="00EF70C9" w:rsidRDefault="006D2BAC" w:rsidP="007A3B9F">
      <w:pPr>
        <w:pStyle w:val="ListParagraph"/>
        <w:rPr>
          <w:sz w:val="28"/>
          <w:szCs w:val="28"/>
        </w:rPr>
      </w:pPr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0B767B6" w14:textId="5E53468B" w:rsidR="00F4706D" w:rsidRDefault="001D75B1" w:rsidP="001D75B1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Helvetica" w:hAnsi="Helvetica" w:cs="Helvetica"/>
          <w:color w:val="000000"/>
          <w:sz w:val="27"/>
          <w:szCs w:val="27"/>
        </w:rPr>
      </w:pPr>
      <w:r w:rsidRPr="001D75B1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 xml:space="preserve">          </w:t>
      </w:r>
      <w:proofErr w:type="gramStart"/>
      <w:r w:rsidRPr="001D75B1">
        <w:rPr>
          <w:rStyle w:val="Strong"/>
          <w:rFonts w:ascii="Helvetica" w:hAnsi="Helvetica" w:cs="Helvetica"/>
          <w:b w:val="0"/>
          <w:bCs w:val="0"/>
          <w:color w:val="000000"/>
          <w:sz w:val="27"/>
          <w:szCs w:val="27"/>
        </w:rPr>
        <w:t>Sol:-</w:t>
      </w:r>
      <w:proofErr w:type="gramEnd"/>
      <w:r w:rsidR="00F4706D">
        <w:rPr>
          <w:rFonts w:ascii="Helvetica" w:hAnsi="Helvetica" w:cs="Helvetica"/>
          <w:color w:val="000000"/>
          <w:sz w:val="27"/>
          <w:szCs w:val="27"/>
        </w:rPr>
        <w:t>For 90% confidence interval:</w:t>
      </w:r>
    </w:p>
    <w:p w14:paraId="07128917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We have the significance level at 5 %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as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 is a two tailed test)</w:t>
      </w:r>
    </w:p>
    <w:p w14:paraId="6D21D968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469E6D1E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α = 5 % = 0.05</w:t>
      </w:r>
    </w:p>
    <w:p w14:paraId="46CD0392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at α = 0.05 from the z table will be:</w:t>
      </w:r>
    </w:p>
    <w:p w14:paraId="420ED28D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= 1.645.</w:t>
      </w:r>
    </w:p>
    <w:p w14:paraId="4DB0553F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94 % confidence interval, we get:</w:t>
      </w:r>
    </w:p>
    <w:p w14:paraId="00C32C8E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We have the significance level at 3 %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as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 is a two tailed test)</w:t>
      </w:r>
    </w:p>
    <w:p w14:paraId="5A90EED1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0526C0B7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α = 3 % = 0.03</w:t>
      </w:r>
    </w:p>
    <w:p w14:paraId="3ABBE3EE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at α = 0.03 from the z table will be:</w:t>
      </w:r>
    </w:p>
    <w:p w14:paraId="5523E4D2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= 1.555.</w:t>
      </w:r>
    </w:p>
    <w:p w14:paraId="5D0E3171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For 60 % confidence interval, we get:</w:t>
      </w:r>
    </w:p>
    <w:p w14:paraId="048B9E23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 xml:space="preserve">We have the significance level at 20 % </w:t>
      </w:r>
      <w:proofErr w:type="gramStart"/>
      <w:r>
        <w:rPr>
          <w:rFonts w:ascii="Helvetica" w:hAnsi="Helvetica" w:cs="Helvetica"/>
          <w:color w:val="000000"/>
          <w:sz w:val="27"/>
          <w:szCs w:val="27"/>
        </w:rPr>
        <w:t>( as</w:t>
      </w:r>
      <w:proofErr w:type="gramEnd"/>
      <w:r>
        <w:rPr>
          <w:rFonts w:ascii="Helvetica" w:hAnsi="Helvetica" w:cs="Helvetica"/>
          <w:color w:val="000000"/>
          <w:sz w:val="27"/>
          <w:szCs w:val="27"/>
        </w:rPr>
        <w:t xml:space="preserve"> it is a two tailed test)</w:t>
      </w:r>
    </w:p>
    <w:p w14:paraId="7B3E4F45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that is:</w:t>
      </w:r>
    </w:p>
    <w:p w14:paraId="207410DD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α =20 % = 0.2</w:t>
      </w:r>
    </w:p>
    <w:p w14:paraId="1FB7BF6F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at α = 0.2 from the z table will be:</w:t>
      </w:r>
    </w:p>
    <w:p w14:paraId="6737D44C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  <w:sz w:val="27"/>
          <w:szCs w:val="27"/>
        </w:rPr>
        <w:t>z = 0.253</w:t>
      </w:r>
    </w:p>
    <w:p w14:paraId="63D852AE" w14:textId="77777777" w:rsidR="00F4706D" w:rsidRDefault="00F4706D" w:rsidP="0014534D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color w:val="000000"/>
          <w:sz w:val="27"/>
          <w:szCs w:val="27"/>
        </w:rPr>
        <w:t>Therefore, we get that the z score at 90 % confidence interval is 1.645, at 94 % confidence interval is 1.555 and at 60 % confidence interval is 0.253.</w:t>
      </w:r>
    </w:p>
    <w:p w14:paraId="26085822" w14:textId="77777777" w:rsidR="00F4706D" w:rsidRPr="00EF70C9" w:rsidRDefault="00F4706D" w:rsidP="007A3B9F">
      <w:pPr>
        <w:pStyle w:val="ListParagraph"/>
        <w:rPr>
          <w:sz w:val="28"/>
          <w:szCs w:val="28"/>
        </w:rPr>
      </w:pPr>
    </w:p>
    <w:p w14:paraId="55E34444" w14:textId="16F82547" w:rsidR="00F83921" w:rsidRDefault="00B918E5" w:rsidP="00F83921">
      <w:pPr>
        <w:rPr>
          <w:sz w:val="28"/>
          <w:szCs w:val="28"/>
        </w:rPr>
      </w:pPr>
      <w:r>
        <w:rPr>
          <w:sz w:val="28"/>
          <w:szCs w:val="28"/>
        </w:rPr>
        <w:t xml:space="preserve"> Q23) </w:t>
      </w:r>
      <w:r w:rsidR="00F83921">
        <w:rPr>
          <w:sz w:val="28"/>
          <w:szCs w:val="28"/>
        </w:rPr>
        <w:t xml:space="preserve">Calculate the t scores of 95% confidence interval, 96% confidence </w:t>
      </w:r>
      <w:proofErr w:type="gramStart"/>
      <w:r w:rsidR="00F83921">
        <w:rPr>
          <w:sz w:val="28"/>
          <w:szCs w:val="28"/>
        </w:rPr>
        <w:t>interval,</w:t>
      </w:r>
      <w:r w:rsidR="00407D41">
        <w:rPr>
          <w:sz w:val="28"/>
          <w:szCs w:val="28"/>
        </w:rPr>
        <w:t xml:space="preserve">   </w:t>
      </w:r>
      <w:proofErr w:type="gramEnd"/>
      <w:r w:rsidR="00407D41">
        <w:rPr>
          <w:sz w:val="28"/>
          <w:szCs w:val="28"/>
        </w:rPr>
        <w:t xml:space="preserve">   </w:t>
      </w:r>
      <w:r w:rsidR="00F83921">
        <w:rPr>
          <w:sz w:val="28"/>
          <w:szCs w:val="28"/>
        </w:rPr>
        <w:t>99% confidence interval for sample size of 25</w:t>
      </w:r>
    </w:p>
    <w:p w14:paraId="44DD7FFC" w14:textId="53E86D6D" w:rsidR="00407D41" w:rsidRDefault="00407D41" w:rsidP="00F83921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Sol:-</w:t>
      </w:r>
      <w:proofErr w:type="gramEnd"/>
    </w:p>
    <w:p w14:paraId="47591555" w14:textId="33E1362C" w:rsidR="00F77EC3" w:rsidRPr="00407D41" w:rsidRDefault="00407D41" w:rsidP="00C83939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lastRenderedPageBreak/>
        <w:t xml:space="preserve">           </w:t>
      </w:r>
      <w:r w:rsidR="005D7445" w:rsidRPr="00407D41">
        <w:rPr>
          <w:sz w:val="28"/>
          <w:szCs w:val="28"/>
        </w:rPr>
        <w:t>Confidence interval</w:t>
      </w:r>
      <w:r w:rsidR="005D7445" w:rsidRPr="00407D41">
        <w:rPr>
          <w:sz w:val="28"/>
          <w:szCs w:val="28"/>
        </w:rPr>
        <w:tab/>
      </w:r>
      <w:r w:rsidR="005D7445" w:rsidRPr="00407D41">
        <w:rPr>
          <w:sz w:val="28"/>
          <w:szCs w:val="28"/>
        </w:rPr>
        <w:tab/>
      </w:r>
      <w:r w:rsidR="005D7445" w:rsidRPr="00407D41">
        <w:rPr>
          <w:sz w:val="28"/>
          <w:szCs w:val="28"/>
        </w:rPr>
        <w:tab/>
        <w:t xml:space="preserve"> T scores </w:t>
      </w:r>
    </w:p>
    <w:p w14:paraId="577ED296" w14:textId="77777777" w:rsidR="00F77EC3" w:rsidRPr="00407D41" w:rsidRDefault="005D7445" w:rsidP="0027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firstLine="720"/>
        <w:rPr>
          <w:sz w:val="28"/>
          <w:szCs w:val="28"/>
        </w:rPr>
      </w:pPr>
      <w:r w:rsidRPr="00407D41">
        <w:rPr>
          <w:sz w:val="28"/>
          <w:szCs w:val="28"/>
        </w:rPr>
        <w:t>95%</w:t>
      </w:r>
      <w:r w:rsidR="00F77EC3" w:rsidRPr="00407D41">
        <w:rPr>
          <w:sz w:val="28"/>
          <w:szCs w:val="28"/>
        </w:rPr>
        <w:tab/>
      </w:r>
      <w:r w:rsidR="00F77EC3" w:rsidRPr="00407D41">
        <w:rPr>
          <w:sz w:val="28"/>
          <w:szCs w:val="28"/>
        </w:rPr>
        <w:tab/>
      </w:r>
      <w:r w:rsidR="00F77EC3" w:rsidRPr="00407D41">
        <w:rPr>
          <w:sz w:val="28"/>
          <w:szCs w:val="28"/>
        </w:rPr>
        <w:tab/>
      </w:r>
      <w:r w:rsidR="00F77EC3" w:rsidRPr="00407D41">
        <w:rPr>
          <w:sz w:val="28"/>
          <w:szCs w:val="28"/>
        </w:rPr>
        <w:tab/>
      </w:r>
      <w:r w:rsidRPr="00407D41">
        <w:rPr>
          <w:sz w:val="28"/>
          <w:szCs w:val="28"/>
        </w:rPr>
        <w:t xml:space="preserve"> 2.063899</w:t>
      </w:r>
    </w:p>
    <w:p w14:paraId="2D6F1727" w14:textId="77777777" w:rsidR="00F77EC3" w:rsidRPr="00407D41" w:rsidRDefault="005D7445" w:rsidP="0027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firstLine="720"/>
        <w:rPr>
          <w:sz w:val="28"/>
          <w:szCs w:val="28"/>
        </w:rPr>
      </w:pPr>
      <w:r w:rsidRPr="00407D41">
        <w:rPr>
          <w:sz w:val="28"/>
          <w:szCs w:val="28"/>
        </w:rPr>
        <w:t>96%</w:t>
      </w:r>
      <w:r w:rsidR="00F77EC3" w:rsidRPr="00407D41">
        <w:rPr>
          <w:sz w:val="28"/>
          <w:szCs w:val="28"/>
        </w:rPr>
        <w:tab/>
      </w:r>
      <w:r w:rsidR="00F77EC3" w:rsidRPr="00407D41">
        <w:rPr>
          <w:sz w:val="28"/>
          <w:szCs w:val="28"/>
        </w:rPr>
        <w:tab/>
      </w:r>
      <w:r w:rsidR="00F77EC3" w:rsidRPr="00407D41">
        <w:rPr>
          <w:sz w:val="28"/>
          <w:szCs w:val="28"/>
        </w:rPr>
        <w:tab/>
      </w:r>
      <w:r w:rsidR="00F77EC3" w:rsidRPr="00407D41">
        <w:rPr>
          <w:sz w:val="28"/>
          <w:szCs w:val="28"/>
        </w:rPr>
        <w:tab/>
      </w:r>
      <w:r w:rsidRPr="00407D41">
        <w:rPr>
          <w:sz w:val="28"/>
          <w:szCs w:val="28"/>
        </w:rPr>
        <w:t xml:space="preserve"> 2.171545</w:t>
      </w:r>
    </w:p>
    <w:p w14:paraId="47DD5DF6" w14:textId="7DB8A62E" w:rsidR="005C3243" w:rsidRPr="00407D41" w:rsidRDefault="005D7445" w:rsidP="00271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720" w:firstLine="720"/>
        <w:rPr>
          <w:sz w:val="28"/>
          <w:szCs w:val="28"/>
        </w:rPr>
      </w:pPr>
      <w:r w:rsidRPr="00407D41">
        <w:rPr>
          <w:sz w:val="28"/>
          <w:szCs w:val="28"/>
        </w:rPr>
        <w:t>99%</w:t>
      </w:r>
      <w:r w:rsidR="00F77EC3" w:rsidRPr="00407D41">
        <w:rPr>
          <w:sz w:val="28"/>
          <w:szCs w:val="28"/>
        </w:rPr>
        <w:tab/>
      </w:r>
      <w:r w:rsidR="00F77EC3" w:rsidRPr="00407D41">
        <w:rPr>
          <w:sz w:val="28"/>
          <w:szCs w:val="28"/>
        </w:rPr>
        <w:tab/>
      </w:r>
      <w:r w:rsidR="00F77EC3" w:rsidRPr="00407D41">
        <w:rPr>
          <w:sz w:val="28"/>
          <w:szCs w:val="28"/>
        </w:rPr>
        <w:tab/>
      </w:r>
      <w:r w:rsidR="00F77EC3" w:rsidRPr="00407D41">
        <w:rPr>
          <w:sz w:val="28"/>
          <w:szCs w:val="28"/>
        </w:rPr>
        <w:tab/>
      </w:r>
      <w:r w:rsidRPr="00407D41">
        <w:rPr>
          <w:sz w:val="28"/>
          <w:szCs w:val="28"/>
        </w:rPr>
        <w:t xml:space="preserve"> 2.79694</w:t>
      </w:r>
    </w:p>
    <w:p w14:paraId="45206584" w14:textId="09B61C71" w:rsidR="002818A0" w:rsidRPr="00B918E5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8B0D52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8B0D52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days.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0C7A6A4D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proofErr w:type="spellStart"/>
      <w:proofErr w:type="gramEnd"/>
      <w:r w:rsidR="008B0D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</w:t>
      </w:r>
      <w:proofErr w:type="spellEnd"/>
      <w:r w:rsidR="008B0D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8B0D5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3B8FD62" w14:textId="77777777" w:rsidR="008B0D52" w:rsidRDefault="008B0D52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2B040177" w:rsidR="003A03BA" w:rsidRPr="002E78B5" w:rsidRDefault="001C3386" w:rsidP="00CB08A5">
      <w:pPr>
        <w:rPr>
          <w:sz w:val="28"/>
          <w:szCs w:val="28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0.3216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FEB8A" w14:textId="77777777" w:rsidR="003E00FD" w:rsidRDefault="003E00FD" w:rsidP="00D94776">
      <w:pPr>
        <w:spacing w:after="0" w:line="240" w:lineRule="auto"/>
      </w:pPr>
      <w:r>
        <w:separator/>
      </w:r>
    </w:p>
  </w:endnote>
  <w:endnote w:type="continuationSeparator" w:id="0">
    <w:p w14:paraId="659FDA9A" w14:textId="77777777" w:rsidR="003E00FD" w:rsidRDefault="003E00FD" w:rsidP="00D9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FA9F" w14:textId="77777777" w:rsidR="003E00FD" w:rsidRDefault="003E00FD" w:rsidP="00D94776">
      <w:pPr>
        <w:spacing w:after="0" w:line="240" w:lineRule="auto"/>
      </w:pPr>
      <w:r>
        <w:separator/>
      </w:r>
    </w:p>
  </w:footnote>
  <w:footnote w:type="continuationSeparator" w:id="0">
    <w:p w14:paraId="3B7F5A87" w14:textId="77777777" w:rsidR="003E00FD" w:rsidRDefault="003E00FD" w:rsidP="00D94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51EF3"/>
    <w:multiLevelType w:val="multilevel"/>
    <w:tmpl w:val="14E6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30BA"/>
    <w:multiLevelType w:val="multilevel"/>
    <w:tmpl w:val="2BFE1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A40B0"/>
    <w:multiLevelType w:val="multilevel"/>
    <w:tmpl w:val="AB7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555EF3"/>
    <w:multiLevelType w:val="multilevel"/>
    <w:tmpl w:val="AB7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EA3E49"/>
    <w:multiLevelType w:val="multilevel"/>
    <w:tmpl w:val="AB7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138BF"/>
    <w:multiLevelType w:val="multilevel"/>
    <w:tmpl w:val="AB767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7C1249"/>
    <w:multiLevelType w:val="hybridMultilevel"/>
    <w:tmpl w:val="51F6A07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E7659B"/>
    <w:multiLevelType w:val="multilevel"/>
    <w:tmpl w:val="800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7932004">
    <w:abstractNumId w:val="0"/>
  </w:num>
  <w:num w:numId="2" w16cid:durableId="1973441879">
    <w:abstractNumId w:val="6"/>
  </w:num>
  <w:num w:numId="3" w16cid:durableId="1929535589">
    <w:abstractNumId w:val="12"/>
  </w:num>
  <w:num w:numId="4" w16cid:durableId="1245651820">
    <w:abstractNumId w:val="2"/>
  </w:num>
  <w:num w:numId="5" w16cid:durableId="1105148281">
    <w:abstractNumId w:val="4"/>
  </w:num>
  <w:num w:numId="6" w16cid:durableId="693268134">
    <w:abstractNumId w:val="10"/>
  </w:num>
  <w:num w:numId="7" w16cid:durableId="2021858469">
    <w:abstractNumId w:val="11"/>
  </w:num>
  <w:num w:numId="8" w16cid:durableId="754480121">
    <w:abstractNumId w:val="13"/>
  </w:num>
  <w:num w:numId="9" w16cid:durableId="1807119721">
    <w:abstractNumId w:val="5"/>
  </w:num>
  <w:num w:numId="10" w16cid:durableId="212274810">
    <w:abstractNumId w:val="1"/>
  </w:num>
  <w:num w:numId="11" w16cid:durableId="189999186">
    <w:abstractNumId w:val="3"/>
  </w:num>
  <w:num w:numId="12" w16cid:durableId="33163737">
    <w:abstractNumId w:val="9"/>
  </w:num>
  <w:num w:numId="13" w16cid:durableId="121391360">
    <w:abstractNumId w:val="7"/>
  </w:num>
  <w:num w:numId="14" w16cid:durableId="1424718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2FC3"/>
    <w:rsid w:val="00022704"/>
    <w:rsid w:val="0002299B"/>
    <w:rsid w:val="00026111"/>
    <w:rsid w:val="00032F3F"/>
    <w:rsid w:val="00046523"/>
    <w:rsid w:val="00083863"/>
    <w:rsid w:val="000940DF"/>
    <w:rsid w:val="000A6A2E"/>
    <w:rsid w:val="000A719F"/>
    <w:rsid w:val="000B0939"/>
    <w:rsid w:val="000B1B76"/>
    <w:rsid w:val="000B36AF"/>
    <w:rsid w:val="000B417C"/>
    <w:rsid w:val="000C48A7"/>
    <w:rsid w:val="000D3E45"/>
    <w:rsid w:val="000D5003"/>
    <w:rsid w:val="000D69F4"/>
    <w:rsid w:val="000E504A"/>
    <w:rsid w:val="000F2D83"/>
    <w:rsid w:val="000F4E1B"/>
    <w:rsid w:val="00101C69"/>
    <w:rsid w:val="00103AB7"/>
    <w:rsid w:val="0011452E"/>
    <w:rsid w:val="0014534D"/>
    <w:rsid w:val="001505F1"/>
    <w:rsid w:val="00154573"/>
    <w:rsid w:val="00163A75"/>
    <w:rsid w:val="001676A7"/>
    <w:rsid w:val="001713A6"/>
    <w:rsid w:val="00175B35"/>
    <w:rsid w:val="001864D6"/>
    <w:rsid w:val="00190F7C"/>
    <w:rsid w:val="00192F5A"/>
    <w:rsid w:val="001C3386"/>
    <w:rsid w:val="001D303C"/>
    <w:rsid w:val="001D75B1"/>
    <w:rsid w:val="001E2BB5"/>
    <w:rsid w:val="002078BC"/>
    <w:rsid w:val="00220277"/>
    <w:rsid w:val="00247736"/>
    <w:rsid w:val="002542CB"/>
    <w:rsid w:val="002660CD"/>
    <w:rsid w:val="00266B62"/>
    <w:rsid w:val="00271AF2"/>
    <w:rsid w:val="002818A0"/>
    <w:rsid w:val="0028213D"/>
    <w:rsid w:val="00282398"/>
    <w:rsid w:val="00282F55"/>
    <w:rsid w:val="00290A10"/>
    <w:rsid w:val="00293532"/>
    <w:rsid w:val="00297450"/>
    <w:rsid w:val="002A4F21"/>
    <w:rsid w:val="002A6694"/>
    <w:rsid w:val="002C37D3"/>
    <w:rsid w:val="002E0863"/>
    <w:rsid w:val="002E58EF"/>
    <w:rsid w:val="002E78B5"/>
    <w:rsid w:val="00302B26"/>
    <w:rsid w:val="00332772"/>
    <w:rsid w:val="0033352E"/>
    <w:rsid w:val="00333986"/>
    <w:rsid w:val="00336E59"/>
    <w:rsid w:val="00341C86"/>
    <w:rsid w:val="00344923"/>
    <w:rsid w:val="00360870"/>
    <w:rsid w:val="00374834"/>
    <w:rsid w:val="00396AEA"/>
    <w:rsid w:val="003A03BA"/>
    <w:rsid w:val="003B01D0"/>
    <w:rsid w:val="003B11C8"/>
    <w:rsid w:val="003C4D2E"/>
    <w:rsid w:val="003C5FBA"/>
    <w:rsid w:val="003C62B9"/>
    <w:rsid w:val="003D3C93"/>
    <w:rsid w:val="003E00FD"/>
    <w:rsid w:val="003F027E"/>
    <w:rsid w:val="003F354C"/>
    <w:rsid w:val="003F6129"/>
    <w:rsid w:val="003F6F28"/>
    <w:rsid w:val="004013B5"/>
    <w:rsid w:val="00405B42"/>
    <w:rsid w:val="00405F25"/>
    <w:rsid w:val="00407D41"/>
    <w:rsid w:val="00416D10"/>
    <w:rsid w:val="00437040"/>
    <w:rsid w:val="0045035F"/>
    <w:rsid w:val="00451297"/>
    <w:rsid w:val="004532C5"/>
    <w:rsid w:val="00477253"/>
    <w:rsid w:val="00494A7E"/>
    <w:rsid w:val="004A7689"/>
    <w:rsid w:val="004B45FF"/>
    <w:rsid w:val="004B591C"/>
    <w:rsid w:val="004C2D6C"/>
    <w:rsid w:val="004D09A1"/>
    <w:rsid w:val="004D307C"/>
    <w:rsid w:val="004E1108"/>
    <w:rsid w:val="004F5B57"/>
    <w:rsid w:val="00500C0E"/>
    <w:rsid w:val="0050223F"/>
    <w:rsid w:val="0050246F"/>
    <w:rsid w:val="00505C0F"/>
    <w:rsid w:val="005258F4"/>
    <w:rsid w:val="005338FB"/>
    <w:rsid w:val="005438FD"/>
    <w:rsid w:val="005543BB"/>
    <w:rsid w:val="00561E77"/>
    <w:rsid w:val="0056304E"/>
    <w:rsid w:val="00566C54"/>
    <w:rsid w:val="005740BE"/>
    <w:rsid w:val="00575EA3"/>
    <w:rsid w:val="00577B69"/>
    <w:rsid w:val="005818D4"/>
    <w:rsid w:val="00592CB5"/>
    <w:rsid w:val="00596C18"/>
    <w:rsid w:val="005B6937"/>
    <w:rsid w:val="005C3243"/>
    <w:rsid w:val="005D1DBF"/>
    <w:rsid w:val="005D7445"/>
    <w:rsid w:val="005D7B61"/>
    <w:rsid w:val="005E36B7"/>
    <w:rsid w:val="00610314"/>
    <w:rsid w:val="006154AD"/>
    <w:rsid w:val="006269FA"/>
    <w:rsid w:val="00631DE3"/>
    <w:rsid w:val="006432DB"/>
    <w:rsid w:val="00647F1D"/>
    <w:rsid w:val="00656321"/>
    <w:rsid w:val="0066364B"/>
    <w:rsid w:val="00663A1F"/>
    <w:rsid w:val="006723AD"/>
    <w:rsid w:val="00681127"/>
    <w:rsid w:val="00683BB1"/>
    <w:rsid w:val="006859DA"/>
    <w:rsid w:val="00691F42"/>
    <w:rsid w:val="006953A0"/>
    <w:rsid w:val="006A0C63"/>
    <w:rsid w:val="006A2038"/>
    <w:rsid w:val="006B2149"/>
    <w:rsid w:val="006D2BAC"/>
    <w:rsid w:val="006D7AA1"/>
    <w:rsid w:val="006E0ED4"/>
    <w:rsid w:val="006F797D"/>
    <w:rsid w:val="007004D7"/>
    <w:rsid w:val="007043B8"/>
    <w:rsid w:val="00704958"/>
    <w:rsid w:val="00705935"/>
    <w:rsid w:val="00706CEB"/>
    <w:rsid w:val="00707DE3"/>
    <w:rsid w:val="00712485"/>
    <w:rsid w:val="00714875"/>
    <w:rsid w:val="00716F69"/>
    <w:rsid w:val="007222C9"/>
    <w:rsid w:val="00724454"/>
    <w:rsid w:val="00725675"/>
    <w:rsid w:val="00725A30"/>
    <w:rsid w:val="007273CD"/>
    <w:rsid w:val="00727AD5"/>
    <w:rsid w:val="007300FB"/>
    <w:rsid w:val="007467A2"/>
    <w:rsid w:val="00762448"/>
    <w:rsid w:val="0076588D"/>
    <w:rsid w:val="00765FE6"/>
    <w:rsid w:val="00783AB0"/>
    <w:rsid w:val="00786F22"/>
    <w:rsid w:val="00787BA9"/>
    <w:rsid w:val="00793BAD"/>
    <w:rsid w:val="00795DA5"/>
    <w:rsid w:val="007967C4"/>
    <w:rsid w:val="007970F5"/>
    <w:rsid w:val="007A3B9F"/>
    <w:rsid w:val="007B1D72"/>
    <w:rsid w:val="007B4AFE"/>
    <w:rsid w:val="007B7F44"/>
    <w:rsid w:val="007C44FF"/>
    <w:rsid w:val="007D109D"/>
    <w:rsid w:val="007D565D"/>
    <w:rsid w:val="007E4AAF"/>
    <w:rsid w:val="007E64F9"/>
    <w:rsid w:val="00803B0C"/>
    <w:rsid w:val="008353EE"/>
    <w:rsid w:val="0084386A"/>
    <w:rsid w:val="008528E0"/>
    <w:rsid w:val="00867930"/>
    <w:rsid w:val="00881E76"/>
    <w:rsid w:val="00884B19"/>
    <w:rsid w:val="008A0280"/>
    <w:rsid w:val="008B0D52"/>
    <w:rsid w:val="008B2CB7"/>
    <w:rsid w:val="008C3465"/>
    <w:rsid w:val="008C6EA3"/>
    <w:rsid w:val="008D3AE1"/>
    <w:rsid w:val="009043E8"/>
    <w:rsid w:val="00905F94"/>
    <w:rsid w:val="00906AC1"/>
    <w:rsid w:val="00923D60"/>
    <w:rsid w:val="00923E3B"/>
    <w:rsid w:val="00930003"/>
    <w:rsid w:val="009338AB"/>
    <w:rsid w:val="009354DE"/>
    <w:rsid w:val="00954747"/>
    <w:rsid w:val="009568D0"/>
    <w:rsid w:val="0096007B"/>
    <w:rsid w:val="00982DE2"/>
    <w:rsid w:val="00984B0B"/>
    <w:rsid w:val="00990162"/>
    <w:rsid w:val="0099222E"/>
    <w:rsid w:val="00995DE0"/>
    <w:rsid w:val="009A1329"/>
    <w:rsid w:val="009A3485"/>
    <w:rsid w:val="009B2A08"/>
    <w:rsid w:val="009C5F0C"/>
    <w:rsid w:val="009C71EB"/>
    <w:rsid w:val="009D6E8A"/>
    <w:rsid w:val="009E4175"/>
    <w:rsid w:val="009E6621"/>
    <w:rsid w:val="009F0D97"/>
    <w:rsid w:val="009F719D"/>
    <w:rsid w:val="00A05E30"/>
    <w:rsid w:val="00A2415D"/>
    <w:rsid w:val="00A50B04"/>
    <w:rsid w:val="00A52231"/>
    <w:rsid w:val="00A6707C"/>
    <w:rsid w:val="00A76026"/>
    <w:rsid w:val="00A90073"/>
    <w:rsid w:val="00AA44EF"/>
    <w:rsid w:val="00AB0E5D"/>
    <w:rsid w:val="00AE59BD"/>
    <w:rsid w:val="00AF089D"/>
    <w:rsid w:val="00B22C7F"/>
    <w:rsid w:val="00B236A7"/>
    <w:rsid w:val="00B25C23"/>
    <w:rsid w:val="00B3184D"/>
    <w:rsid w:val="00B3720A"/>
    <w:rsid w:val="00B37E80"/>
    <w:rsid w:val="00B52893"/>
    <w:rsid w:val="00B630C6"/>
    <w:rsid w:val="00B7489F"/>
    <w:rsid w:val="00B84D24"/>
    <w:rsid w:val="00B918E5"/>
    <w:rsid w:val="00B96AC1"/>
    <w:rsid w:val="00BB68E7"/>
    <w:rsid w:val="00BC1600"/>
    <w:rsid w:val="00BC5748"/>
    <w:rsid w:val="00BC62E6"/>
    <w:rsid w:val="00BC67F4"/>
    <w:rsid w:val="00BD0DFE"/>
    <w:rsid w:val="00BD77D5"/>
    <w:rsid w:val="00BE6CBD"/>
    <w:rsid w:val="00BF683B"/>
    <w:rsid w:val="00C03D3A"/>
    <w:rsid w:val="00C07188"/>
    <w:rsid w:val="00C13BD9"/>
    <w:rsid w:val="00C27ED4"/>
    <w:rsid w:val="00C325E8"/>
    <w:rsid w:val="00C375D7"/>
    <w:rsid w:val="00C41684"/>
    <w:rsid w:val="00C50D38"/>
    <w:rsid w:val="00C57628"/>
    <w:rsid w:val="00C60050"/>
    <w:rsid w:val="00C64138"/>
    <w:rsid w:val="00C66ECB"/>
    <w:rsid w:val="00C700CD"/>
    <w:rsid w:val="00C74192"/>
    <w:rsid w:val="00C7604B"/>
    <w:rsid w:val="00C76165"/>
    <w:rsid w:val="00C821E1"/>
    <w:rsid w:val="00C83939"/>
    <w:rsid w:val="00C95D85"/>
    <w:rsid w:val="00CA412A"/>
    <w:rsid w:val="00CB08A5"/>
    <w:rsid w:val="00CC06FD"/>
    <w:rsid w:val="00CC21E5"/>
    <w:rsid w:val="00CC78F7"/>
    <w:rsid w:val="00CF3722"/>
    <w:rsid w:val="00D06250"/>
    <w:rsid w:val="00D1353E"/>
    <w:rsid w:val="00D13DE8"/>
    <w:rsid w:val="00D20616"/>
    <w:rsid w:val="00D247F0"/>
    <w:rsid w:val="00D254E6"/>
    <w:rsid w:val="00D309C7"/>
    <w:rsid w:val="00D44117"/>
    <w:rsid w:val="00D44288"/>
    <w:rsid w:val="00D610DF"/>
    <w:rsid w:val="00D74923"/>
    <w:rsid w:val="00D759AC"/>
    <w:rsid w:val="00D87AA3"/>
    <w:rsid w:val="00D92066"/>
    <w:rsid w:val="00D94776"/>
    <w:rsid w:val="00DA0A8D"/>
    <w:rsid w:val="00DA466A"/>
    <w:rsid w:val="00DA61D9"/>
    <w:rsid w:val="00DA6464"/>
    <w:rsid w:val="00DB121C"/>
    <w:rsid w:val="00DB2467"/>
    <w:rsid w:val="00DB650D"/>
    <w:rsid w:val="00DB6C45"/>
    <w:rsid w:val="00DD1DB3"/>
    <w:rsid w:val="00DD5854"/>
    <w:rsid w:val="00DD5AFF"/>
    <w:rsid w:val="00DD7DBB"/>
    <w:rsid w:val="00DE2884"/>
    <w:rsid w:val="00DE4C5E"/>
    <w:rsid w:val="00E23896"/>
    <w:rsid w:val="00E41AEA"/>
    <w:rsid w:val="00E450DF"/>
    <w:rsid w:val="00E56064"/>
    <w:rsid w:val="00E605D6"/>
    <w:rsid w:val="00E65776"/>
    <w:rsid w:val="00E722C0"/>
    <w:rsid w:val="00E81568"/>
    <w:rsid w:val="00E9075E"/>
    <w:rsid w:val="00E96DA8"/>
    <w:rsid w:val="00E97E64"/>
    <w:rsid w:val="00EA11C6"/>
    <w:rsid w:val="00EA4D8E"/>
    <w:rsid w:val="00EB4253"/>
    <w:rsid w:val="00EB6B5E"/>
    <w:rsid w:val="00ED4FDA"/>
    <w:rsid w:val="00EF08BE"/>
    <w:rsid w:val="00EF592C"/>
    <w:rsid w:val="00EF70C9"/>
    <w:rsid w:val="00F01804"/>
    <w:rsid w:val="00F12D1E"/>
    <w:rsid w:val="00F156F8"/>
    <w:rsid w:val="00F207AB"/>
    <w:rsid w:val="00F3246A"/>
    <w:rsid w:val="00F407B7"/>
    <w:rsid w:val="00F460D9"/>
    <w:rsid w:val="00F4706D"/>
    <w:rsid w:val="00F777E4"/>
    <w:rsid w:val="00F77EC3"/>
    <w:rsid w:val="00F83921"/>
    <w:rsid w:val="00F86DB0"/>
    <w:rsid w:val="00FA6D5B"/>
    <w:rsid w:val="00FD5A3B"/>
    <w:rsid w:val="00FD618B"/>
    <w:rsid w:val="00FD701C"/>
    <w:rsid w:val="00FE6626"/>
    <w:rsid w:val="00FE6CB1"/>
    <w:rsid w:val="00FF262B"/>
    <w:rsid w:val="00FF4749"/>
    <w:rsid w:val="00FF509F"/>
    <w:rsid w:val="00FF6F9E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94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776"/>
  </w:style>
  <w:style w:type="paragraph" w:styleId="Footer">
    <w:name w:val="footer"/>
    <w:basedOn w:val="Normal"/>
    <w:link w:val="FooterChar"/>
    <w:uiPriority w:val="99"/>
    <w:unhideWhenUsed/>
    <w:rsid w:val="00D947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776"/>
  </w:style>
  <w:style w:type="character" w:styleId="Hyperlink">
    <w:name w:val="Hyperlink"/>
    <w:basedOn w:val="DefaultParagraphFont"/>
    <w:uiPriority w:val="99"/>
    <w:unhideWhenUsed/>
    <w:rsid w:val="002477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773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0223F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05F94"/>
    <w:rPr>
      <w:b/>
      <w:bCs/>
    </w:rPr>
  </w:style>
  <w:style w:type="character" w:customStyle="1" w:styleId="hgkelc">
    <w:name w:val="hgkelc"/>
    <w:basedOn w:val="DefaultParagraphFont"/>
    <w:rsid w:val="005543BB"/>
  </w:style>
  <w:style w:type="paragraph" w:styleId="HTMLPreformatted">
    <w:name w:val="HTML Preformatted"/>
    <w:basedOn w:val="Normal"/>
    <w:link w:val="HTMLPreformattedChar"/>
    <w:uiPriority w:val="99"/>
    <w:unhideWhenUsed/>
    <w:rsid w:val="00DE28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288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button-content">
    <w:name w:val="button-content"/>
    <w:basedOn w:val="DefaultParagraphFont"/>
    <w:rsid w:val="00DE2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344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87611">
                          <w:marLeft w:val="0"/>
                          <w:marRight w:val="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8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0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666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0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2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4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91805\Downloads" TargetMode="External"/><Relationship Id="rId24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75b999-46ea-40c0-9570-6b30446ff66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59A36C4A547F44B955369E53BE8E3F" ma:contentTypeVersion="13" ma:contentTypeDescription="Create a new document." ma:contentTypeScope="" ma:versionID="5ef4f3b679f503330d9f29bc0d927a8f">
  <xsd:schema xmlns:xsd="http://www.w3.org/2001/XMLSchema" xmlns:xs="http://www.w3.org/2001/XMLSchema" xmlns:p="http://schemas.microsoft.com/office/2006/metadata/properties" xmlns:ns3="2a75b999-46ea-40c0-9570-6b30446ff66a" xmlns:ns4="129354ee-831e-4692-8323-150cd9ac9a5b" targetNamespace="http://schemas.microsoft.com/office/2006/metadata/properties" ma:root="true" ma:fieldsID="af34ae2fa879e96d6ba464261f5310c2" ns3:_="" ns4:_="">
    <xsd:import namespace="2a75b999-46ea-40c0-9570-6b30446ff66a"/>
    <xsd:import namespace="129354ee-831e-4692-8323-150cd9ac9a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5b999-46ea-40c0-9570-6b30446ff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9354ee-831e-4692-8323-150cd9ac9a5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AA728-F23C-49BA-9796-F7CD9E94F127}">
  <ds:schemaRefs>
    <ds:schemaRef ds:uri="http://schemas.microsoft.com/office/2006/documentManagement/types"/>
    <ds:schemaRef ds:uri="http://purl.org/dc/dcmitype/"/>
    <ds:schemaRef ds:uri="2a75b999-46ea-40c0-9570-6b30446ff66a"/>
    <ds:schemaRef ds:uri="http://purl.org/dc/elements/1.1/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129354ee-831e-4692-8323-150cd9ac9a5b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416D939-B84D-481A-9E7B-67A64758E0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7A4CF3-96B4-4591-9C53-BBEFF60AF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5b999-46ea-40c0-9570-6b30446ff66a"/>
    <ds:schemaRef ds:uri="129354ee-831e-4692-8323-150cd9ac9a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2039</Words>
  <Characters>11626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PAVAN V</cp:lastModifiedBy>
  <cp:revision>2</cp:revision>
  <dcterms:created xsi:type="dcterms:W3CDTF">2023-06-16T06:24:00Z</dcterms:created>
  <dcterms:modified xsi:type="dcterms:W3CDTF">2023-06-16T06:24:00Z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0x0101003259A36C4A547F44B955369E53BE8E3F</vt:lpwstr>
  </property>
</Properties>
</file>