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1ACF" w14:paraId="5982A6C5" w14:textId="77777777" w:rsidTr="00AC1ACF">
        <w:tc>
          <w:tcPr>
            <w:tcW w:w="4675" w:type="dxa"/>
          </w:tcPr>
          <w:p w14:paraId="1C69CC55" w14:textId="5DDC30FD" w:rsidR="00AC1ACF" w:rsidRPr="00ED6D31" w:rsidRDefault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4675" w:type="dxa"/>
          </w:tcPr>
          <w:p w14:paraId="21D09220" w14:textId="4EF1ADDA" w:rsidR="00AC1ACF" w:rsidRPr="00ED6D31" w:rsidRDefault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C1AC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Distinct value for each data observation</w:t>
            </w:r>
          </w:p>
        </w:tc>
      </w:tr>
      <w:tr w:rsidR="00AC1ACF" w14:paraId="3B6A757C" w14:textId="77777777" w:rsidTr="00AC1ACF">
        <w:tc>
          <w:tcPr>
            <w:tcW w:w="4675" w:type="dxa"/>
          </w:tcPr>
          <w:p w14:paraId="74787FFE" w14:textId="3DA3CF87" w:rsidR="00AC1ACF" w:rsidRPr="00ED6D31" w:rsidRDefault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ED6D3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MSSubClass</w:t>
            </w:r>
            <w:proofErr w:type="spellEnd"/>
          </w:p>
        </w:tc>
        <w:tc>
          <w:tcPr>
            <w:tcW w:w="4675" w:type="dxa"/>
          </w:tcPr>
          <w:p w14:paraId="5465D03A" w14:textId="77777777" w:rsidR="00AC1ACF" w:rsidRPr="00AC1ACF" w:rsidRDefault="00AC1ACF" w:rsidP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C1AC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Refers to the different dwelling types of a home:</w:t>
            </w:r>
          </w:p>
          <w:p w14:paraId="60F2313C" w14:textId="77777777" w:rsidR="00AC1ACF" w:rsidRPr="00AC1ACF" w:rsidRDefault="00AC1ACF" w:rsidP="00AC1AC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C1AC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 Story</w:t>
            </w:r>
          </w:p>
          <w:p w14:paraId="4657C7C7" w14:textId="77777777" w:rsidR="00AC1ACF" w:rsidRPr="00AC1ACF" w:rsidRDefault="00AC1ACF" w:rsidP="00AC1AC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C1AC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 Story</w:t>
            </w:r>
          </w:p>
          <w:p w14:paraId="3097F63C" w14:textId="77777777" w:rsidR="00AC1ACF" w:rsidRPr="00AC1ACF" w:rsidRDefault="00AC1ACF" w:rsidP="00AC1AC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C1AC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Duplex</w:t>
            </w:r>
          </w:p>
          <w:p w14:paraId="4DD33A25" w14:textId="1372BC12" w:rsidR="00AC1ACF" w:rsidRPr="00ED6D31" w:rsidRDefault="00AC1ACF" w:rsidP="00AC1AC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C1AC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PUD (planned unit development)</w:t>
            </w:r>
          </w:p>
        </w:tc>
      </w:tr>
      <w:tr w:rsidR="002842D4" w14:paraId="32F36B28" w14:textId="77777777" w:rsidTr="00AC1ACF">
        <w:tc>
          <w:tcPr>
            <w:tcW w:w="4675" w:type="dxa"/>
          </w:tcPr>
          <w:p w14:paraId="3009BE8E" w14:textId="6B94352A" w:rsidR="002842D4" w:rsidRPr="00ED6D31" w:rsidRDefault="002842D4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D6D3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Overall Quality</w:t>
            </w:r>
          </w:p>
        </w:tc>
        <w:tc>
          <w:tcPr>
            <w:tcW w:w="4675" w:type="dxa"/>
          </w:tcPr>
          <w:p w14:paraId="3C0693F6" w14:textId="01CFCE4B" w:rsidR="00ED6D31" w:rsidRPr="00ED6D31" w:rsidRDefault="00ED6D31" w:rsidP="00ED6D31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ating of the finish of the house as good, </w:t>
            </w: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average,</w:t>
            </w: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or poor.</w:t>
            </w:r>
          </w:p>
          <w:p w14:paraId="00E02B8D" w14:textId="77777777" w:rsidR="002842D4" w:rsidRPr="00ED6D31" w:rsidRDefault="002842D4" w:rsidP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2842D4" w14:paraId="1C3B0675" w14:textId="77777777" w:rsidTr="00AC1ACF">
        <w:tc>
          <w:tcPr>
            <w:tcW w:w="4675" w:type="dxa"/>
          </w:tcPr>
          <w:p w14:paraId="5198DB2B" w14:textId="4B483272" w:rsidR="002842D4" w:rsidRPr="00ED6D31" w:rsidRDefault="00ED6D3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D6D3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Year Remodeled</w:t>
            </w:r>
          </w:p>
        </w:tc>
        <w:tc>
          <w:tcPr>
            <w:tcW w:w="4675" w:type="dxa"/>
          </w:tcPr>
          <w:p w14:paraId="033FEB39" w14:textId="77777777" w:rsidR="00ED6D31" w:rsidRPr="00ED6D31" w:rsidRDefault="00ED6D31" w:rsidP="00ED6D31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Refers to which year renovations were added to the home. If a house was not renovated, its original built date is listed. Listed as YYYY.</w:t>
            </w:r>
          </w:p>
          <w:p w14:paraId="701CCEEB" w14:textId="77777777" w:rsidR="002842D4" w:rsidRPr="00ED6D31" w:rsidRDefault="002842D4" w:rsidP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ED6D31" w14:paraId="7091BF01" w14:textId="77777777" w:rsidTr="00AC1ACF">
        <w:tc>
          <w:tcPr>
            <w:tcW w:w="4675" w:type="dxa"/>
          </w:tcPr>
          <w:p w14:paraId="685F2BD6" w14:textId="13E9003A" w:rsidR="00ED6D31" w:rsidRPr="00ED6D31" w:rsidRDefault="00ED6D3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D6D3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Central Air</w:t>
            </w:r>
          </w:p>
        </w:tc>
        <w:tc>
          <w:tcPr>
            <w:tcW w:w="4675" w:type="dxa"/>
          </w:tcPr>
          <w:p w14:paraId="083C5809" w14:textId="77777777" w:rsidR="00ED6D31" w:rsidRPr="00ED6D31" w:rsidRDefault="00ED6D31" w:rsidP="00ED6D31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Binary variable indicating the presence (“YES”) or absence (“NO”) of a central air system in the home.</w:t>
            </w:r>
          </w:p>
          <w:p w14:paraId="26218FAE" w14:textId="77777777" w:rsidR="00ED6D31" w:rsidRPr="00ED6D31" w:rsidRDefault="00ED6D31" w:rsidP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ED6D31" w14:paraId="69DF57BA" w14:textId="77777777" w:rsidTr="00AC1ACF">
        <w:tc>
          <w:tcPr>
            <w:tcW w:w="4675" w:type="dxa"/>
          </w:tcPr>
          <w:p w14:paraId="383CEC53" w14:textId="5BC8DC97" w:rsidR="00ED6D31" w:rsidRPr="00ED6D31" w:rsidRDefault="00ED6D3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D6D3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Total Rooms</w:t>
            </w:r>
          </w:p>
        </w:tc>
        <w:tc>
          <w:tcPr>
            <w:tcW w:w="4675" w:type="dxa"/>
          </w:tcPr>
          <w:p w14:paraId="49A1572D" w14:textId="77777777" w:rsidR="00ED6D31" w:rsidRPr="00ED6D31" w:rsidRDefault="00ED6D31" w:rsidP="00ED6D31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Number of total bedrooms in the home also including bedrooms in the basement.</w:t>
            </w:r>
          </w:p>
          <w:p w14:paraId="14430339" w14:textId="77777777" w:rsidR="00ED6D31" w:rsidRPr="00ED6D31" w:rsidRDefault="00ED6D31" w:rsidP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ED6D31" w14:paraId="7DAE72C1" w14:textId="77777777" w:rsidTr="00675523">
        <w:trPr>
          <w:trHeight w:val="2438"/>
        </w:trPr>
        <w:tc>
          <w:tcPr>
            <w:tcW w:w="4675" w:type="dxa"/>
          </w:tcPr>
          <w:p w14:paraId="426C6C6A" w14:textId="596D7435" w:rsidR="00ED6D31" w:rsidRPr="00ED6D31" w:rsidRDefault="00ED6D3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D6D3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Functional</w:t>
            </w:r>
          </w:p>
        </w:tc>
        <w:tc>
          <w:tcPr>
            <w:tcW w:w="4675" w:type="dxa"/>
          </w:tcPr>
          <w:p w14:paraId="59EA9734" w14:textId="77777777" w:rsidR="00ED6D31" w:rsidRPr="00ED6D31" w:rsidRDefault="00ED6D31" w:rsidP="00ED6D31">
            <w:pPr>
              <w:pStyle w:val="NormalWeb"/>
              <w:spacing w:before="0" w:beforeAutospacing="0" w:after="150" w:afterAutospacing="0"/>
              <w:rPr>
                <w:color w:val="000000" w:themeColor="text1"/>
                <w:sz w:val="21"/>
                <w:szCs w:val="21"/>
              </w:rPr>
            </w:pPr>
            <w:r w:rsidRPr="00ED6D31">
              <w:rPr>
                <w:color w:val="000000" w:themeColor="text1"/>
                <w:sz w:val="21"/>
                <w:szCs w:val="21"/>
              </w:rPr>
              <w:t>Functionality of the home measured by deductions:</w:t>
            </w:r>
          </w:p>
          <w:p w14:paraId="17B77E16" w14:textId="77777777" w:rsidR="00ED6D31" w:rsidRPr="00ED6D31" w:rsidRDefault="00ED6D31" w:rsidP="00ED6D3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Minor Deductions: House has typical functionality</w:t>
            </w:r>
          </w:p>
          <w:p w14:paraId="756CBD73" w14:textId="77777777" w:rsidR="00ED6D31" w:rsidRPr="00ED6D31" w:rsidRDefault="00ED6D31" w:rsidP="00ED6D3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Moderate Deductions</w:t>
            </w:r>
          </w:p>
          <w:p w14:paraId="67ACCC1A" w14:textId="77777777" w:rsidR="00ED6D31" w:rsidRPr="00ED6D31" w:rsidRDefault="00ED6D31" w:rsidP="00ED6D3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Minor Deductions: House has poor functionality</w:t>
            </w:r>
          </w:p>
          <w:p w14:paraId="5487ED7B" w14:textId="0EE234D2" w:rsidR="00ED6D31" w:rsidRPr="00675523" w:rsidRDefault="00ED6D31" w:rsidP="00AC1AC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Salvage: House is not functional, only salvage is left over</w:t>
            </w:r>
          </w:p>
        </w:tc>
      </w:tr>
      <w:tr w:rsidR="00ED6D31" w14:paraId="0D564F6B" w14:textId="77777777" w:rsidTr="00AC1ACF">
        <w:tc>
          <w:tcPr>
            <w:tcW w:w="4675" w:type="dxa"/>
          </w:tcPr>
          <w:p w14:paraId="64AFCB6B" w14:textId="23A25C2A" w:rsidR="00ED6D31" w:rsidRPr="00ED6D31" w:rsidRDefault="00ED6D3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D6D3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Garage cars</w:t>
            </w:r>
          </w:p>
        </w:tc>
        <w:tc>
          <w:tcPr>
            <w:tcW w:w="4675" w:type="dxa"/>
          </w:tcPr>
          <w:p w14:paraId="21E1356C" w14:textId="0B4BB9D8" w:rsidR="00ED6D31" w:rsidRPr="00ED6D31" w:rsidRDefault="00ED6D31" w:rsidP="00ED6D31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Garage cars refers to how many cars </w:t>
            </w:r>
            <w:r w:rsidR="00675523"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can</w:t>
            </w: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fit into the garage.</w:t>
            </w:r>
          </w:p>
          <w:p w14:paraId="471BB75D" w14:textId="77777777" w:rsidR="00ED6D31" w:rsidRPr="00ED6D31" w:rsidRDefault="00ED6D31" w:rsidP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ED6D31" w14:paraId="502202FA" w14:textId="77777777" w:rsidTr="00AC1ACF">
        <w:tc>
          <w:tcPr>
            <w:tcW w:w="4675" w:type="dxa"/>
          </w:tcPr>
          <w:p w14:paraId="0C3C9F6F" w14:textId="2859D078" w:rsidR="00ED6D31" w:rsidRPr="00ED6D31" w:rsidRDefault="00ED6D3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D6D3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Year Sold</w:t>
            </w:r>
          </w:p>
        </w:tc>
        <w:tc>
          <w:tcPr>
            <w:tcW w:w="4675" w:type="dxa"/>
          </w:tcPr>
          <w:p w14:paraId="5BCD6F48" w14:textId="77777777" w:rsidR="00ED6D31" w:rsidRPr="00ED6D31" w:rsidRDefault="00ED6D31" w:rsidP="00ED6D31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Refers to the year in which the home was sold. Listed as YYYY.</w:t>
            </w:r>
          </w:p>
          <w:p w14:paraId="0CBD2ADC" w14:textId="77777777" w:rsidR="00ED6D31" w:rsidRPr="00ED6D31" w:rsidRDefault="00ED6D31" w:rsidP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ED6D31" w14:paraId="5C07BDDC" w14:textId="77777777" w:rsidTr="00ED6D31">
        <w:tc>
          <w:tcPr>
            <w:tcW w:w="4675" w:type="dxa"/>
          </w:tcPr>
          <w:p w14:paraId="3C2A8134" w14:textId="11B7B02C" w:rsidR="00ED6D31" w:rsidRPr="00ED6D31" w:rsidRDefault="00ED6D3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D6D3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Sale Price</w:t>
            </w:r>
          </w:p>
        </w:tc>
        <w:tc>
          <w:tcPr>
            <w:tcW w:w="4675" w:type="dxa"/>
            <w:shd w:val="clear" w:color="auto" w:fill="FFFFFF" w:themeFill="background1"/>
          </w:tcPr>
          <w:p w14:paraId="27ED9B59" w14:textId="77777777" w:rsidR="00ED6D31" w:rsidRPr="00ED6D31" w:rsidRDefault="00ED6D31" w:rsidP="00ED6D31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D6D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Response variable that indicates how much the house was sold for. Measured in dollars.</w:t>
            </w:r>
          </w:p>
          <w:p w14:paraId="45AB69D4" w14:textId="77777777" w:rsidR="00ED6D31" w:rsidRPr="00ED6D31" w:rsidRDefault="00ED6D31" w:rsidP="00AC1AC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</w:tbl>
    <w:p w14:paraId="39C106A0" w14:textId="01CCC302" w:rsidR="00B00E82" w:rsidRDefault="00B00E82"/>
    <w:p w14:paraId="2761D628" w14:textId="6F61795F" w:rsidR="00675523" w:rsidRDefault="00675523"/>
    <w:p w14:paraId="097A353D" w14:textId="77777777" w:rsidR="00675523" w:rsidRDefault="00675523"/>
    <w:sectPr w:rsidR="00675523" w:rsidSect="00F9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1042A"/>
    <w:multiLevelType w:val="multilevel"/>
    <w:tmpl w:val="BC4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621DD"/>
    <w:multiLevelType w:val="multilevel"/>
    <w:tmpl w:val="9E9E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808489">
    <w:abstractNumId w:val="1"/>
  </w:num>
  <w:num w:numId="2" w16cid:durableId="86567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CF"/>
    <w:rsid w:val="002842D4"/>
    <w:rsid w:val="00675523"/>
    <w:rsid w:val="00AC1ACF"/>
    <w:rsid w:val="00B00E82"/>
    <w:rsid w:val="00CD696C"/>
    <w:rsid w:val="00ED6D31"/>
    <w:rsid w:val="00F9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3CAB7"/>
  <w15:chartTrackingRefBased/>
  <w15:docId w15:val="{B865DE26-2FDE-A74E-B63C-3474FF84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1A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D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Ramesh</dc:creator>
  <cp:keywords/>
  <dc:description/>
  <cp:lastModifiedBy>Vidyashree Ramesh</cp:lastModifiedBy>
  <cp:revision>1</cp:revision>
  <dcterms:created xsi:type="dcterms:W3CDTF">2022-05-13T15:55:00Z</dcterms:created>
  <dcterms:modified xsi:type="dcterms:W3CDTF">2022-05-13T17:44:00Z</dcterms:modified>
</cp:coreProperties>
</file>