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Vanilla 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Vanilla MSP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Stacked 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Stacked MSP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88.204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80.364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77.639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82.227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77.655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61.604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61.03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78.28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79.97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