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8C23" w14:textId="213C9D84" w:rsidR="006503A1" w:rsidRPr="008566E8" w:rsidRDefault="008566E8">
      <w:pPr>
        <w:rPr>
          <w:b/>
          <w:bCs/>
          <w:sz w:val="36"/>
          <w:szCs w:val="36"/>
        </w:rPr>
      </w:pPr>
      <w:r w:rsidRPr="008566E8">
        <w:rPr>
          <w:b/>
          <w:bCs/>
          <w:sz w:val="36"/>
          <w:szCs w:val="36"/>
        </w:rPr>
        <w:t>Objects</w:t>
      </w:r>
      <w:r w:rsidR="00C475E5" w:rsidRPr="008566E8">
        <w:rPr>
          <w:b/>
          <w:bCs/>
          <w:sz w:val="36"/>
          <w:szCs w:val="36"/>
        </w:rPr>
        <w:t xml:space="preserve"> &amp; </w:t>
      </w:r>
      <w:proofErr w:type="gramStart"/>
      <w:r w:rsidR="00C475E5" w:rsidRPr="008566E8">
        <w:rPr>
          <w:b/>
          <w:bCs/>
          <w:sz w:val="36"/>
          <w:szCs w:val="36"/>
        </w:rPr>
        <w:t>classes :</w:t>
      </w:r>
      <w:proofErr w:type="gramEnd"/>
    </w:p>
    <w:p w14:paraId="073D8A70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t>Python is a versatile programming language that supports various programming styles, including object-oriented programming (OOP) through the use of </w:t>
      </w:r>
      <w:r w:rsidRPr="00C475E5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objects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C475E5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classes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5EF4A6A1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t>An object is any entity that has </w:t>
      </w:r>
      <w:r w:rsidRPr="00C475E5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attributes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proofErr w:type="spellStart"/>
      <w:r w:rsidRPr="00C475E5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behaviors</w:t>
      </w:r>
      <w:proofErr w:type="spellEnd"/>
      <w:r w:rsidRPr="00C475E5">
        <w:rPr>
          <w:rFonts w:ascii="Arial" w:eastAsia="Times New Roman" w:hAnsi="Arial" w:cs="Arial"/>
          <w:sz w:val="27"/>
          <w:szCs w:val="27"/>
          <w:lang w:eastAsia="en-IN"/>
        </w:rPr>
        <w:t>. For example, a </w:t>
      </w:r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parrot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 is an object. It has</w:t>
      </w:r>
    </w:p>
    <w:p w14:paraId="6AA95450" w14:textId="77777777" w:rsidR="00C475E5" w:rsidRPr="00C475E5" w:rsidRDefault="00C475E5" w:rsidP="00C475E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attributes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 xml:space="preserve"> - name, age, </w:t>
      </w:r>
      <w:proofErr w:type="spellStart"/>
      <w:r w:rsidRPr="00C475E5">
        <w:rPr>
          <w:rFonts w:ascii="Arial" w:eastAsia="Times New Roman" w:hAnsi="Arial" w:cs="Arial"/>
          <w:sz w:val="27"/>
          <w:szCs w:val="27"/>
          <w:lang w:eastAsia="en-IN"/>
        </w:rPr>
        <w:t>color</w:t>
      </w:r>
      <w:proofErr w:type="spellEnd"/>
      <w:r w:rsidRPr="00C475E5">
        <w:rPr>
          <w:rFonts w:ascii="Arial" w:eastAsia="Times New Roman" w:hAnsi="Arial" w:cs="Arial"/>
          <w:sz w:val="27"/>
          <w:szCs w:val="27"/>
          <w:lang w:eastAsia="en-IN"/>
        </w:rPr>
        <w:t>, etc.</w:t>
      </w:r>
    </w:p>
    <w:p w14:paraId="7D147B7E" w14:textId="77777777" w:rsidR="00C475E5" w:rsidRPr="00C475E5" w:rsidRDefault="00C475E5" w:rsidP="00C475E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C475E5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behavior</w:t>
      </w:r>
      <w:proofErr w:type="spellEnd"/>
      <w:r w:rsidRPr="00C475E5">
        <w:rPr>
          <w:rFonts w:ascii="Arial" w:eastAsia="Times New Roman" w:hAnsi="Arial" w:cs="Arial"/>
          <w:sz w:val="27"/>
          <w:szCs w:val="27"/>
          <w:lang w:eastAsia="en-IN"/>
        </w:rPr>
        <w:t> - dancing, singing, etc.</w:t>
      </w:r>
    </w:p>
    <w:p w14:paraId="15D28956" w14:textId="77777777" w:rsidR="00C475E5" w:rsidRPr="00C475E5" w:rsidRDefault="00C475E5" w:rsidP="00C475E5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t>Similarly, a class is a blueprint for that object.</w:t>
      </w:r>
    </w:p>
    <w:p w14:paraId="48EB65C2" w14:textId="77777777" w:rsidR="00C475E5" w:rsidRPr="00C475E5" w:rsidRDefault="00C475E5" w:rsidP="00C475E5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5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67B85B">
          <v:rect id="_x0000_i1025" style="width:0;height:0" o:hralign="center" o:hrstd="t" o:hrnoshade="t" o:hr="t" fillcolor="#25265e" stroked="f"/>
        </w:pict>
      </w:r>
    </w:p>
    <w:p w14:paraId="09ABA231" w14:textId="77777777" w:rsidR="00C475E5" w:rsidRPr="00C475E5" w:rsidRDefault="00C475E5" w:rsidP="00C475E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</w:pPr>
      <w:r w:rsidRPr="00C475E5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>Python Class and Object</w:t>
      </w:r>
    </w:p>
    <w:p w14:paraId="1879D5B2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475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Parrot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1507C15E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591F35C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class attribute</w:t>
      </w:r>
    </w:p>
    <w:p w14:paraId="2B3203D0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name = </w:t>
      </w:r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""</w:t>
      </w:r>
    </w:p>
    <w:p w14:paraId="38C911EA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age = </w:t>
      </w:r>
      <w:r w:rsidRPr="00C475E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</w:p>
    <w:p w14:paraId="14C0FF33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B0AFC0D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create</w:t>
      </w:r>
      <w:proofErr w:type="gramEnd"/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parrot1 object</w:t>
      </w:r>
    </w:p>
    <w:p w14:paraId="7F746539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parrot1 = </w:t>
      </w:r>
      <w:proofErr w:type="gram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Parrot(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2F5C2821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parrot1.name = </w:t>
      </w:r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"Blu"</w:t>
      </w:r>
    </w:p>
    <w:p w14:paraId="7D7C4D88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parrot1.age = </w:t>
      </w:r>
      <w:r w:rsidRPr="00C475E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</w:p>
    <w:p w14:paraId="24B7488E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66723AA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create</w:t>
      </w:r>
      <w:proofErr w:type="gramEnd"/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another object parrot2</w:t>
      </w:r>
    </w:p>
    <w:p w14:paraId="5DCFED73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parrot2 = </w:t>
      </w:r>
      <w:proofErr w:type="gram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Parrot(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0CD53391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parrot2.name = </w:t>
      </w:r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"Woo"</w:t>
      </w:r>
    </w:p>
    <w:p w14:paraId="6A27EC88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parrot2.age = </w:t>
      </w:r>
      <w:r w:rsidRPr="00C475E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15</w:t>
      </w:r>
    </w:p>
    <w:p w14:paraId="18AA19B7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0A94211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access attributes</w:t>
      </w:r>
    </w:p>
    <w:p w14:paraId="0858760C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f"</w:t>
      </w:r>
      <w:r w:rsidRPr="00C475E5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{parrot1.name}</w:t>
      </w:r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</w:t>
      </w:r>
      <w:r w:rsidRPr="00C475E5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{parrot1.age}</w:t>
      </w:r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years old"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44B5651A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f"</w:t>
      </w:r>
      <w:r w:rsidRPr="00C475E5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{parrot2.name}</w:t>
      </w:r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</w:t>
      </w:r>
      <w:r w:rsidRPr="00C475E5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{parrot2.age}</w:t>
      </w:r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years old"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7DF47FDE" w14:textId="77777777" w:rsidR="00C475E5" w:rsidRPr="00C475E5" w:rsidRDefault="00C475E5" w:rsidP="00C475E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gtFrame="_blank" w:history="1">
        <w:r w:rsidRPr="00C475E5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27DA574B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7E53A498" w14:textId="77777777" w:rsidR="00C475E5" w:rsidRPr="00C475E5" w:rsidRDefault="00C475E5" w:rsidP="00C475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C475E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Blu is 10 years old</w:t>
      </w:r>
    </w:p>
    <w:p w14:paraId="69DE5EF1" w14:textId="77777777" w:rsidR="00C475E5" w:rsidRPr="00C475E5" w:rsidRDefault="00C475E5" w:rsidP="00C475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C475E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Woo is 15 years old</w:t>
      </w:r>
    </w:p>
    <w:p w14:paraId="12ED29FB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In the above example, we created a class with the name </w:t>
      </w:r>
      <w:r w:rsidRPr="00C475E5">
        <w:rPr>
          <w:rFonts w:ascii="Inconsolata" w:eastAsia="Times New Roman" w:hAnsi="Inconsolata" w:cs="Arial"/>
          <w:color w:val="000000" w:themeColor="text1"/>
          <w:sz w:val="21"/>
          <w:szCs w:val="21"/>
          <w:bdr w:val="single" w:sz="6" w:space="0" w:color="D3DCE6" w:frame="1"/>
          <w:lang w:eastAsia="en-IN"/>
        </w:rPr>
        <w:t>Parrot</w:t>
      </w:r>
      <w:r w:rsidRPr="00C475E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with two attributes: </w:t>
      </w:r>
      <w:r w:rsidRPr="00C475E5">
        <w:rPr>
          <w:rFonts w:ascii="Inconsolata" w:eastAsia="Times New Roman" w:hAnsi="Inconsolata" w:cs="Arial"/>
          <w:color w:val="000000" w:themeColor="text1"/>
          <w:sz w:val="21"/>
          <w:szCs w:val="21"/>
          <w:bdr w:val="single" w:sz="6" w:space="0" w:color="D3DCE6" w:frame="1"/>
          <w:lang w:eastAsia="en-IN"/>
        </w:rPr>
        <w:t>name</w:t>
      </w:r>
      <w:r w:rsidRPr="00C475E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and </w:t>
      </w:r>
      <w:r w:rsidRPr="00C475E5">
        <w:rPr>
          <w:rFonts w:ascii="Inconsolata" w:eastAsia="Times New Roman" w:hAnsi="Inconsolata" w:cs="Arial"/>
          <w:color w:val="000000" w:themeColor="text1"/>
          <w:sz w:val="21"/>
          <w:szCs w:val="21"/>
          <w:bdr w:val="single" w:sz="6" w:space="0" w:color="D3DCE6" w:frame="1"/>
          <w:lang w:eastAsia="en-IN"/>
        </w:rPr>
        <w:t>age</w:t>
      </w:r>
      <w:r w:rsidRPr="00C475E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.</w:t>
      </w:r>
    </w:p>
    <w:p w14:paraId="2F704146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Then, we create instances of the </w:t>
      </w:r>
      <w:r w:rsidRPr="00C475E5">
        <w:rPr>
          <w:rFonts w:ascii="Inconsolata" w:eastAsia="Times New Roman" w:hAnsi="Inconsolata" w:cs="Arial"/>
          <w:color w:val="000000" w:themeColor="text1"/>
          <w:sz w:val="21"/>
          <w:szCs w:val="21"/>
          <w:bdr w:val="single" w:sz="6" w:space="0" w:color="D3DCE6" w:frame="1"/>
          <w:lang w:eastAsia="en-IN"/>
        </w:rPr>
        <w:t>Parrot</w:t>
      </w:r>
      <w:r w:rsidRPr="00C475E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class. Here, </w:t>
      </w:r>
      <w:r w:rsidRPr="00C475E5">
        <w:rPr>
          <w:rFonts w:ascii="Inconsolata" w:eastAsia="Times New Roman" w:hAnsi="Inconsolata" w:cs="Arial"/>
          <w:color w:val="000000" w:themeColor="text1"/>
          <w:sz w:val="21"/>
          <w:szCs w:val="21"/>
          <w:bdr w:val="single" w:sz="6" w:space="0" w:color="D3DCE6" w:frame="1"/>
          <w:lang w:eastAsia="en-IN"/>
        </w:rPr>
        <w:t>parrot1</w:t>
      </w:r>
      <w:r w:rsidRPr="00C475E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and </w:t>
      </w:r>
      <w:r w:rsidRPr="00C475E5">
        <w:rPr>
          <w:rFonts w:ascii="Inconsolata" w:eastAsia="Times New Roman" w:hAnsi="Inconsolata" w:cs="Arial"/>
          <w:color w:val="000000" w:themeColor="text1"/>
          <w:sz w:val="21"/>
          <w:szCs w:val="21"/>
          <w:bdr w:val="single" w:sz="6" w:space="0" w:color="D3DCE6" w:frame="1"/>
          <w:lang w:eastAsia="en-IN"/>
        </w:rPr>
        <w:t>parrot2</w:t>
      </w:r>
      <w:r w:rsidRPr="00C475E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are references (value) to our new objects.</w:t>
      </w:r>
    </w:p>
    <w:p w14:paraId="0084F206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We then accessed and assigned different values to the instance attributes using the objects name and </w:t>
      </w:r>
      <w:proofErr w:type="gramStart"/>
      <w:r w:rsidRPr="00C475E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the </w:t>
      </w:r>
      <w:r w:rsidRPr="00C475E5">
        <w:rPr>
          <w:rFonts w:ascii="Inconsolata" w:eastAsia="Times New Roman" w:hAnsi="Inconsolata" w:cs="Courier New"/>
          <w:color w:val="000000" w:themeColor="text1"/>
          <w:sz w:val="21"/>
          <w:szCs w:val="21"/>
          <w:bdr w:val="single" w:sz="6" w:space="0" w:color="D3DCE6" w:frame="1"/>
          <w:lang w:eastAsia="en-IN"/>
        </w:rPr>
        <w:t>.</w:t>
      </w:r>
      <w:proofErr w:type="gramEnd"/>
      <w:r w:rsidRPr="00C475E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 notation.</w:t>
      </w:r>
    </w:p>
    <w:p w14:paraId="0745909F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To learn more about classes and objects, visit </w:t>
      </w:r>
      <w:hyperlink r:id="rId6" w:history="1">
        <w:r w:rsidRPr="00C475E5">
          <w:rPr>
            <w:rFonts w:ascii="Arial" w:eastAsia="Times New Roman" w:hAnsi="Arial" w:cs="Arial"/>
            <w:color w:val="000000" w:themeColor="text1"/>
            <w:sz w:val="27"/>
            <w:szCs w:val="27"/>
            <w:lang w:eastAsia="en-IN"/>
          </w:rPr>
          <w:t>Python Classes and Objects</w:t>
        </w:r>
      </w:hyperlink>
    </w:p>
    <w:p w14:paraId="12C9DF55" w14:textId="77777777" w:rsidR="00C475E5" w:rsidRPr="00C475E5" w:rsidRDefault="00C475E5" w:rsidP="00C475E5">
      <w:pPr>
        <w:spacing w:before="600" w:after="6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475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4F18514D">
          <v:rect id="_x0000_i1026" style="width:0;height:0" o:hralign="center" o:hrstd="t" o:hrnoshade="t" o:hr="t" fillcolor="#25265e" stroked="f"/>
        </w:pict>
      </w:r>
    </w:p>
    <w:p w14:paraId="65898E5D" w14:textId="77777777" w:rsidR="00C475E5" w:rsidRPr="00C475E5" w:rsidRDefault="00C475E5" w:rsidP="00C475E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</w:pPr>
      <w:r w:rsidRPr="00C475E5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>Python Inheritance</w:t>
      </w:r>
    </w:p>
    <w:p w14:paraId="69277D1B" w14:textId="77777777" w:rsidR="00C475E5" w:rsidRPr="00C475E5" w:rsidRDefault="00C475E5" w:rsidP="00C475E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Inheritance is a way of creating a new class for using details of an existing class without modifying it.</w:t>
      </w:r>
    </w:p>
    <w:p w14:paraId="2AF76BF2" w14:textId="77777777" w:rsidR="00C475E5" w:rsidRPr="00C475E5" w:rsidRDefault="00C475E5" w:rsidP="00C475E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The newly formed class is a derived class (or child class). Similarly, the existing class is a base class (or parent class).</w:t>
      </w:r>
    </w:p>
    <w:p w14:paraId="70F4F568" w14:textId="77777777" w:rsidR="00C475E5" w:rsidRPr="00C475E5" w:rsidRDefault="00C475E5" w:rsidP="00C475E5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IN"/>
        </w:rPr>
      </w:pPr>
      <w:r w:rsidRPr="00C475E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IN"/>
        </w:rPr>
        <w:t>Example 2: Use of Inheritance in Python</w:t>
      </w:r>
    </w:p>
    <w:p w14:paraId="00779677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base class</w:t>
      </w:r>
    </w:p>
    <w:p w14:paraId="06D3F421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475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0C493F81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7115E89A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475E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eat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(self):</w:t>
      </w:r>
    </w:p>
    <w:p w14:paraId="70894EFF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 </w:t>
      </w:r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End"/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I can eat!"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EA87636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7FCBCCE8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475E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sleep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(self):</w:t>
      </w:r>
    </w:p>
    <w:p w14:paraId="4880D193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can sleep!"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0F4C075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88809FE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derived class</w:t>
      </w:r>
    </w:p>
    <w:p w14:paraId="35F425AC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C475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Animal):</w:t>
      </w:r>
    </w:p>
    <w:p w14:paraId="72560D80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6A50D56B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475E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bark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(self):</w:t>
      </w:r>
    </w:p>
    <w:p w14:paraId="3A1855B2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can bark! Woof woof!!"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29C4FC0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1AC5A88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Create object of the Dog class</w:t>
      </w:r>
    </w:p>
    <w:p w14:paraId="5C19EED1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dog1 = </w:t>
      </w:r>
      <w:proofErr w:type="gram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Dog(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69EBB8D7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31F060C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Calling members of the base class</w:t>
      </w:r>
    </w:p>
    <w:p w14:paraId="2837AA17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dog1.eat(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7A8502E1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dog1.sleep()</w:t>
      </w:r>
    </w:p>
    <w:p w14:paraId="5BCC595D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98D26B7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Calling member of the derived class</w:t>
      </w:r>
    </w:p>
    <w:p w14:paraId="471323D4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dog1.bark();</w:t>
      </w:r>
    </w:p>
    <w:p w14:paraId="445264B1" w14:textId="77777777" w:rsidR="00C475E5" w:rsidRPr="00C475E5" w:rsidRDefault="00C475E5" w:rsidP="00C475E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C475E5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27EDAAA0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63B78B2C" w14:textId="77777777" w:rsidR="00C475E5" w:rsidRPr="00C475E5" w:rsidRDefault="00C475E5" w:rsidP="00C475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C475E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 can eat!</w:t>
      </w:r>
    </w:p>
    <w:p w14:paraId="13630907" w14:textId="77777777" w:rsidR="00C475E5" w:rsidRPr="00C475E5" w:rsidRDefault="00C475E5" w:rsidP="00C475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C475E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 can sleep!</w:t>
      </w:r>
    </w:p>
    <w:p w14:paraId="595E168D" w14:textId="77777777" w:rsidR="00C475E5" w:rsidRPr="00C475E5" w:rsidRDefault="00C475E5" w:rsidP="00C475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C475E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I can bark! Woof </w:t>
      </w:r>
      <w:proofErr w:type="spellStart"/>
      <w:r w:rsidRPr="00C475E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woof</w:t>
      </w:r>
      <w:proofErr w:type="spellEnd"/>
      <w:r w:rsidRPr="00C475E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!!</w:t>
      </w:r>
    </w:p>
    <w:p w14:paraId="0994043B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t>Here, </w:t>
      </w:r>
      <w:r w:rsidRPr="00C475E5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dog1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 (the object of derived class </w:t>
      </w:r>
      <w:r w:rsidRPr="00C475E5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Dog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) can access members of the base class Animal. It's because </w:t>
      </w:r>
      <w:r w:rsidRPr="00C475E5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Dog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 is inherited from </w:t>
      </w:r>
      <w:r w:rsidRPr="00C475E5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Animal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0E72F938" w14:textId="77777777" w:rsidR="00C475E5" w:rsidRPr="00C475E5" w:rsidRDefault="00C475E5" w:rsidP="00C475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Calling members of the Animal class</w:t>
      </w:r>
    </w:p>
    <w:p w14:paraId="6BCF8C25" w14:textId="77777777" w:rsidR="00C475E5" w:rsidRPr="00C475E5" w:rsidRDefault="00C475E5" w:rsidP="00C475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dog1.eat(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4404721" w14:textId="77777777" w:rsidR="00C475E5" w:rsidRPr="00C475E5" w:rsidRDefault="00C475E5" w:rsidP="00C475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dog1.sleep()</w:t>
      </w:r>
    </w:p>
    <w:p w14:paraId="00F56ED2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t>To learn more about inheritance, visit </w:t>
      </w:r>
      <w:hyperlink r:id="rId8" w:history="1">
        <w:r w:rsidRPr="00C475E5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Python Inheritance</w:t>
        </w:r>
      </w:hyperlink>
      <w:r w:rsidRPr="00C475E5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62A919BF" w14:textId="77777777" w:rsidR="00C475E5" w:rsidRPr="00C475E5" w:rsidRDefault="00C475E5" w:rsidP="00C475E5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5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F3D36E">
          <v:rect id="_x0000_i1027" style="width:0;height:0" o:hralign="center" o:hrstd="t" o:hrnoshade="t" o:hr="t" fillcolor="#25265e" stroked="f"/>
        </w:pict>
      </w:r>
    </w:p>
    <w:p w14:paraId="0C4D9BB8" w14:textId="77777777" w:rsidR="00C475E5" w:rsidRPr="00C475E5" w:rsidRDefault="00C475E5" w:rsidP="00C475E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</w:pPr>
      <w:r w:rsidRPr="00C475E5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>Python Encapsulation</w:t>
      </w:r>
    </w:p>
    <w:p w14:paraId="185B8CEE" w14:textId="77777777" w:rsidR="00C475E5" w:rsidRPr="00C475E5" w:rsidRDefault="00C475E5" w:rsidP="00C475E5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t>Encapsulation is one of the key features of object-oriented programming. Encapsulation refers to the bundling of attributes and methods inside a single class.</w:t>
      </w:r>
    </w:p>
    <w:p w14:paraId="0B3A4AF3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t>It prevents outer classes from accessing and changing attributes and methods of a class. This also helps to achieve </w:t>
      </w:r>
      <w:r w:rsidRPr="00C475E5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data hiding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565A0080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t xml:space="preserve">In Python, we denote private attributes using underscore as the prefix </w:t>
      </w:r>
      <w:proofErr w:type="spellStart"/>
      <w:r w:rsidRPr="00C475E5">
        <w:rPr>
          <w:rFonts w:ascii="Arial" w:eastAsia="Times New Roman" w:hAnsi="Arial" w:cs="Arial"/>
          <w:sz w:val="27"/>
          <w:szCs w:val="27"/>
          <w:lang w:eastAsia="en-IN"/>
        </w:rPr>
        <w:t>i.e</w:t>
      </w:r>
      <w:proofErr w:type="spellEnd"/>
      <w:r w:rsidRPr="00C475E5">
        <w:rPr>
          <w:rFonts w:ascii="Arial" w:eastAsia="Times New Roman" w:hAnsi="Arial" w:cs="Arial"/>
          <w:sz w:val="27"/>
          <w:szCs w:val="27"/>
          <w:lang w:eastAsia="en-IN"/>
        </w:rPr>
        <w:t xml:space="preserve"> single </w:t>
      </w:r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_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 or double </w:t>
      </w:r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__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. For example,</w:t>
      </w:r>
    </w:p>
    <w:p w14:paraId="55D21F7E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475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Computer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790EFB50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CC2466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475E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__</w:t>
      </w:r>
      <w:proofErr w:type="spellStart"/>
      <w:r w:rsidRPr="00C475E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init</w:t>
      </w:r>
      <w:proofErr w:type="spellEnd"/>
      <w:r w:rsidRPr="00C475E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__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(self):</w:t>
      </w:r>
    </w:p>
    <w:p w14:paraId="089D2C1C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self._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_</w:t>
      </w:r>
      <w:proofErr w:type="spell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maxprice</w:t>
      </w:r>
      <w:proofErr w:type="spell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C475E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900</w:t>
      </w:r>
    </w:p>
    <w:p w14:paraId="10B1D37D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10B276C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475E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sell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(self):</w:t>
      </w:r>
    </w:p>
    <w:p w14:paraId="73F418DF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"Selling Price: {}"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.format(self.__</w:t>
      </w:r>
      <w:proofErr w:type="spell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maxprice</w:t>
      </w:r>
      <w:proofErr w:type="spell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</w:t>
      </w:r>
    </w:p>
    <w:p w14:paraId="766B1D84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658508F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C475E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setMaxPrice</w:t>
      </w:r>
      <w:proofErr w:type="spell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self, price):</w:t>
      </w:r>
    </w:p>
    <w:p w14:paraId="05173E51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self._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_</w:t>
      </w:r>
      <w:proofErr w:type="spell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maxprice</w:t>
      </w:r>
      <w:proofErr w:type="spell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price</w:t>
      </w:r>
    </w:p>
    <w:p w14:paraId="67BE5E06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D29F9A7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c = </w:t>
      </w:r>
      <w:proofErr w:type="gram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Computer(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E5B3D9B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c.</w:t>
      </w:r>
      <w:proofErr w:type="gram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sell</w:t>
      </w:r>
      <w:proofErr w:type="spell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2D573728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5EBB6D4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change the price</w:t>
      </w:r>
    </w:p>
    <w:p w14:paraId="3ED18675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c.__</w:t>
      </w:r>
      <w:proofErr w:type="spell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maxprice</w:t>
      </w:r>
      <w:proofErr w:type="spell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C475E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1000</w:t>
      </w:r>
    </w:p>
    <w:p w14:paraId="07200D20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c.</w:t>
      </w:r>
      <w:proofErr w:type="gram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sell</w:t>
      </w:r>
      <w:proofErr w:type="spell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73A43733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DE690AA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using setter function</w:t>
      </w:r>
    </w:p>
    <w:p w14:paraId="1148D4C1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c.</w:t>
      </w:r>
      <w:proofErr w:type="gram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setMaxPrice</w:t>
      </w:r>
      <w:proofErr w:type="spell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C475E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1000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216A17E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c.</w:t>
      </w:r>
      <w:proofErr w:type="gram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sell</w:t>
      </w:r>
      <w:proofErr w:type="spell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293E2D26" w14:textId="77777777" w:rsidR="00C475E5" w:rsidRPr="00C475E5" w:rsidRDefault="00C475E5" w:rsidP="00C475E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Pr="00C475E5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5156E47E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0D889FE0" w14:textId="77777777" w:rsidR="00C475E5" w:rsidRPr="00C475E5" w:rsidRDefault="00C475E5" w:rsidP="00C475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C475E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Selling Price: 900</w:t>
      </w:r>
    </w:p>
    <w:p w14:paraId="4D6A0FA5" w14:textId="77777777" w:rsidR="00C475E5" w:rsidRPr="00C475E5" w:rsidRDefault="00C475E5" w:rsidP="00C475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C475E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Selling Price: 900</w:t>
      </w:r>
    </w:p>
    <w:p w14:paraId="78E6FA6A" w14:textId="77777777" w:rsidR="00C475E5" w:rsidRPr="00C475E5" w:rsidRDefault="00C475E5" w:rsidP="00C475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C475E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Selling Price: 1000</w:t>
      </w:r>
    </w:p>
    <w:p w14:paraId="5021ADAB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t>In the above program, we defined a </w:t>
      </w:r>
      <w:proofErr w:type="gramStart"/>
      <w:r w:rsidRPr="00C475E5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Computer</w:t>
      </w:r>
      <w:proofErr w:type="gramEnd"/>
      <w:r w:rsidRPr="00C475E5">
        <w:rPr>
          <w:rFonts w:ascii="Arial" w:eastAsia="Times New Roman" w:hAnsi="Arial" w:cs="Arial"/>
          <w:sz w:val="27"/>
          <w:szCs w:val="27"/>
          <w:lang w:eastAsia="en-IN"/>
        </w:rPr>
        <w:t> class.</w:t>
      </w:r>
    </w:p>
    <w:p w14:paraId="37104805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t>We used </w:t>
      </w:r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__</w:t>
      </w:r>
      <w:proofErr w:type="spellStart"/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init</w:t>
      </w:r>
      <w:proofErr w:type="spellEnd"/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_</w:t>
      </w:r>
      <w:proofErr w:type="gramStart"/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_(</w:t>
      </w:r>
      <w:proofErr w:type="gramEnd"/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 method to store the maximum selling price of </w:t>
      </w:r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Computer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 xml:space="preserve">. Here, </w:t>
      </w:r>
      <w:proofErr w:type="gramStart"/>
      <w:r w:rsidRPr="00C475E5">
        <w:rPr>
          <w:rFonts w:ascii="Arial" w:eastAsia="Times New Roman" w:hAnsi="Arial" w:cs="Arial"/>
          <w:sz w:val="27"/>
          <w:szCs w:val="27"/>
          <w:lang w:eastAsia="en-IN"/>
        </w:rPr>
        <w:t>notice</w:t>
      </w:r>
      <w:proofErr w:type="gramEnd"/>
      <w:r w:rsidRPr="00C475E5">
        <w:rPr>
          <w:rFonts w:ascii="Arial" w:eastAsia="Times New Roman" w:hAnsi="Arial" w:cs="Arial"/>
          <w:sz w:val="27"/>
          <w:szCs w:val="27"/>
          <w:lang w:eastAsia="en-IN"/>
        </w:rPr>
        <w:t xml:space="preserve"> the code</w:t>
      </w:r>
    </w:p>
    <w:p w14:paraId="06A7CBED" w14:textId="77777777" w:rsidR="00C475E5" w:rsidRPr="00C475E5" w:rsidRDefault="00C475E5" w:rsidP="00C475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c.__</w:t>
      </w:r>
      <w:proofErr w:type="spell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maxprice</w:t>
      </w:r>
      <w:proofErr w:type="spell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C475E5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1000</w:t>
      </w:r>
    </w:p>
    <w:p w14:paraId="6E46E9FC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t>Here, we have tried to modify the value of </w:t>
      </w:r>
      <w:r w:rsidRPr="00C475E5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__</w:t>
      </w:r>
      <w:proofErr w:type="spellStart"/>
      <w:r w:rsidRPr="00C475E5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maxprice</w:t>
      </w:r>
      <w:proofErr w:type="spellEnd"/>
      <w:r w:rsidRPr="00C475E5">
        <w:rPr>
          <w:rFonts w:ascii="Arial" w:eastAsia="Times New Roman" w:hAnsi="Arial" w:cs="Arial"/>
          <w:sz w:val="27"/>
          <w:szCs w:val="27"/>
          <w:lang w:eastAsia="en-IN"/>
        </w:rPr>
        <w:t> outside of the class. However, since </w:t>
      </w:r>
      <w:r w:rsidRPr="00C475E5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__</w:t>
      </w:r>
      <w:proofErr w:type="spellStart"/>
      <w:r w:rsidRPr="00C475E5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maxprice</w:t>
      </w:r>
      <w:proofErr w:type="spellEnd"/>
      <w:r w:rsidRPr="00C475E5">
        <w:rPr>
          <w:rFonts w:ascii="Arial" w:eastAsia="Times New Roman" w:hAnsi="Arial" w:cs="Arial"/>
          <w:sz w:val="27"/>
          <w:szCs w:val="27"/>
          <w:lang w:eastAsia="en-IN"/>
        </w:rPr>
        <w:t> is a private variable, this modification is not seen on the output.</w:t>
      </w:r>
    </w:p>
    <w:p w14:paraId="318B4CCD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t xml:space="preserve">As shown, to change the value, we have to use a setter function </w:t>
      </w:r>
      <w:proofErr w:type="spellStart"/>
      <w:r w:rsidRPr="00C475E5">
        <w:rPr>
          <w:rFonts w:ascii="Arial" w:eastAsia="Times New Roman" w:hAnsi="Arial" w:cs="Arial"/>
          <w:sz w:val="27"/>
          <w:szCs w:val="27"/>
          <w:lang w:eastAsia="en-IN"/>
        </w:rPr>
        <w:t>i.e</w:t>
      </w:r>
      <w:proofErr w:type="spellEnd"/>
      <w:r w:rsidRPr="00C475E5">
        <w:rPr>
          <w:rFonts w:ascii="Arial" w:eastAsia="Times New Roman" w:hAnsi="Arial" w:cs="Arial"/>
          <w:sz w:val="27"/>
          <w:szCs w:val="27"/>
          <w:lang w:eastAsia="en-IN"/>
        </w:rPr>
        <w:t> </w:t>
      </w:r>
      <w:proofErr w:type="spellStart"/>
      <w:proofErr w:type="gramStart"/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setMaxPrice</w:t>
      </w:r>
      <w:proofErr w:type="spellEnd"/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 which takes price as a parameter.</w:t>
      </w:r>
    </w:p>
    <w:p w14:paraId="480E2FCF" w14:textId="77777777" w:rsidR="00C475E5" w:rsidRPr="00C475E5" w:rsidRDefault="00C475E5" w:rsidP="00C475E5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5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0328B6">
          <v:rect id="_x0000_i1028" style="width:0;height:0" o:hralign="center" o:hrstd="t" o:hrnoshade="t" o:hr="t" fillcolor="#25265e" stroked="f"/>
        </w:pict>
      </w:r>
    </w:p>
    <w:p w14:paraId="634D0225" w14:textId="45DA939E" w:rsidR="00C475E5" w:rsidRPr="00C475E5" w:rsidRDefault="00C475E5" w:rsidP="00C475E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</w:pPr>
      <w:r w:rsidRPr="00C475E5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>Polymorphism</w:t>
      </w:r>
    </w:p>
    <w:p w14:paraId="1C583F81" w14:textId="77777777" w:rsidR="00C475E5" w:rsidRPr="00C475E5" w:rsidRDefault="00C475E5" w:rsidP="00C475E5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lastRenderedPageBreak/>
        <w:t>Polymorphism is another important concept of object-oriented programming. It simply means more than one form.</w:t>
      </w:r>
    </w:p>
    <w:p w14:paraId="0088E739" w14:textId="77777777" w:rsidR="00C475E5" w:rsidRPr="00C475E5" w:rsidRDefault="00C475E5" w:rsidP="00C475E5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t>That is, the same entity (method or operator or object) can perform different operations in different scenarios.</w:t>
      </w:r>
    </w:p>
    <w:p w14:paraId="1F1B2164" w14:textId="77777777" w:rsidR="00C475E5" w:rsidRPr="00C475E5" w:rsidRDefault="00C475E5" w:rsidP="00C475E5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t>Let's see an example,</w:t>
      </w:r>
    </w:p>
    <w:p w14:paraId="6EDCCF32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475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Polygon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28059CA7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method to render a shape</w:t>
      </w:r>
    </w:p>
    <w:p w14:paraId="7A5768B0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475E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render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(self):</w:t>
      </w:r>
    </w:p>
    <w:p w14:paraId="065826B8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"Rendering Polygon..."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7ED22134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E50C937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C475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Square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Polygon):</w:t>
      </w:r>
    </w:p>
    <w:p w14:paraId="5C443099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renders Square</w:t>
      </w:r>
    </w:p>
    <w:p w14:paraId="3F0953D2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475E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render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(self):</w:t>
      </w:r>
    </w:p>
    <w:p w14:paraId="63E16AE4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"Rendering Square..."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9CE913B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4A66D8E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C475E5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Circle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Polygon):</w:t>
      </w:r>
    </w:p>
    <w:p w14:paraId="5FC5DAB8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renders circle</w:t>
      </w:r>
    </w:p>
    <w:p w14:paraId="4464A188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C475E5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render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(self):</w:t>
      </w:r>
    </w:p>
    <w:p w14:paraId="6395AC54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C475E5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C475E5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"Rendering Circle..."</w:t>
      </w: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00010F20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43ADF4B9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create</w:t>
      </w:r>
      <w:proofErr w:type="gramEnd"/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an object of Square</w:t>
      </w:r>
    </w:p>
    <w:p w14:paraId="03923C99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s1 = </w:t>
      </w:r>
      <w:proofErr w:type="gram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Square(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C2B5D53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</w:t>
      </w:r>
      <w:proofErr w:type="gram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1.render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</w:t>
      </w:r>
    </w:p>
    <w:p w14:paraId="46A80548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6DF639D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create</w:t>
      </w:r>
      <w:proofErr w:type="gramEnd"/>
      <w:r w:rsidRPr="00C475E5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an object of Circle</w:t>
      </w:r>
    </w:p>
    <w:p w14:paraId="32FD4A50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c1 = </w:t>
      </w:r>
      <w:proofErr w:type="gram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Circle(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A18B575" w14:textId="77777777" w:rsidR="00C475E5" w:rsidRPr="00C475E5" w:rsidRDefault="00C475E5" w:rsidP="00C475E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</w:t>
      </w:r>
      <w:proofErr w:type="gramStart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1.render</w:t>
      </w:r>
      <w:proofErr w:type="gramEnd"/>
      <w:r w:rsidRPr="00C475E5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</w:t>
      </w:r>
    </w:p>
    <w:p w14:paraId="60F60D8A" w14:textId="77777777" w:rsidR="00C475E5" w:rsidRPr="00C475E5" w:rsidRDefault="00C475E5" w:rsidP="00C475E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C475E5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5A723E46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6BCBE6C8" w14:textId="77777777" w:rsidR="00C475E5" w:rsidRPr="00C475E5" w:rsidRDefault="00C475E5" w:rsidP="00C475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C475E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Rendering Square...</w:t>
      </w:r>
    </w:p>
    <w:p w14:paraId="08618151" w14:textId="77777777" w:rsidR="00C475E5" w:rsidRPr="00C475E5" w:rsidRDefault="00C475E5" w:rsidP="00C475E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C475E5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Rendering Circle...</w:t>
      </w:r>
    </w:p>
    <w:p w14:paraId="1FAAC13E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t>In the above example, we have created a superclass: </w:t>
      </w:r>
      <w:r w:rsidRPr="00C475E5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Polygon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 and two subclasses: </w:t>
      </w:r>
      <w:r w:rsidRPr="00C475E5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Square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C475E5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Circle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. Notice the use of the </w:t>
      </w:r>
      <w:proofErr w:type="gramStart"/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render(</w:t>
      </w:r>
      <w:proofErr w:type="gramEnd"/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 method.</w:t>
      </w:r>
    </w:p>
    <w:p w14:paraId="74C41F91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t>The main purpose of the </w:t>
      </w:r>
      <w:proofErr w:type="gramStart"/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render(</w:t>
      </w:r>
      <w:proofErr w:type="gramEnd"/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 method is to render the shape. However, the process of rendering a square is different from the process of rendering a circle.</w:t>
      </w:r>
    </w:p>
    <w:p w14:paraId="22FBF8C9" w14:textId="77777777" w:rsidR="00C475E5" w:rsidRPr="00C475E5" w:rsidRDefault="00C475E5" w:rsidP="00C475E5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475E5">
        <w:rPr>
          <w:rFonts w:ascii="Arial" w:eastAsia="Times New Roman" w:hAnsi="Arial" w:cs="Arial"/>
          <w:sz w:val="27"/>
          <w:szCs w:val="27"/>
          <w:lang w:eastAsia="en-IN"/>
        </w:rPr>
        <w:lastRenderedPageBreak/>
        <w:t>Hence, the </w:t>
      </w:r>
      <w:proofErr w:type="gramStart"/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render(</w:t>
      </w:r>
      <w:proofErr w:type="gramEnd"/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 method behaves differently in different classes. Or, we can say </w:t>
      </w:r>
      <w:proofErr w:type="gramStart"/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render(</w:t>
      </w:r>
      <w:proofErr w:type="gramEnd"/>
      <w:r w:rsidRPr="00C475E5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C475E5">
        <w:rPr>
          <w:rFonts w:ascii="Arial" w:eastAsia="Times New Roman" w:hAnsi="Arial" w:cs="Arial"/>
          <w:sz w:val="27"/>
          <w:szCs w:val="27"/>
          <w:lang w:eastAsia="en-IN"/>
        </w:rPr>
        <w:t> is polymorphic.</w:t>
      </w:r>
    </w:p>
    <w:p w14:paraId="514E1D13" w14:textId="77777777" w:rsidR="00C475E5" w:rsidRDefault="00C475E5"/>
    <w:sectPr w:rsidR="00C47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5FFF"/>
    <w:multiLevelType w:val="multilevel"/>
    <w:tmpl w:val="23A0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135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E5"/>
    <w:rsid w:val="00260BBF"/>
    <w:rsid w:val="00617329"/>
    <w:rsid w:val="006503A1"/>
    <w:rsid w:val="008566E8"/>
    <w:rsid w:val="00C4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B4DE"/>
  <w15:chartTrackingRefBased/>
  <w15:docId w15:val="{8FBB67BE-11BA-48D6-BC56-6133EC0F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75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47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5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475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75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75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5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lass">
    <w:name w:val="hljs-class"/>
    <w:basedOn w:val="DefaultParagraphFont"/>
    <w:rsid w:val="00C475E5"/>
  </w:style>
  <w:style w:type="character" w:customStyle="1" w:styleId="hljs-keyword">
    <w:name w:val="hljs-keyword"/>
    <w:basedOn w:val="DefaultParagraphFont"/>
    <w:rsid w:val="00C475E5"/>
  </w:style>
  <w:style w:type="character" w:customStyle="1" w:styleId="hljs-title">
    <w:name w:val="hljs-title"/>
    <w:basedOn w:val="DefaultParagraphFont"/>
    <w:rsid w:val="00C475E5"/>
  </w:style>
  <w:style w:type="character" w:customStyle="1" w:styleId="hljs-comment">
    <w:name w:val="hljs-comment"/>
    <w:basedOn w:val="DefaultParagraphFont"/>
    <w:rsid w:val="00C475E5"/>
  </w:style>
  <w:style w:type="character" w:customStyle="1" w:styleId="hljs-string">
    <w:name w:val="hljs-string"/>
    <w:basedOn w:val="DefaultParagraphFont"/>
    <w:rsid w:val="00C475E5"/>
  </w:style>
  <w:style w:type="character" w:customStyle="1" w:styleId="hljs-number">
    <w:name w:val="hljs-number"/>
    <w:basedOn w:val="DefaultParagraphFont"/>
    <w:rsid w:val="00C475E5"/>
  </w:style>
  <w:style w:type="character" w:customStyle="1" w:styleId="hljs-subst">
    <w:name w:val="hljs-subst"/>
    <w:basedOn w:val="DefaultParagraphFont"/>
    <w:rsid w:val="00C475E5"/>
  </w:style>
  <w:style w:type="character" w:styleId="Hyperlink">
    <w:name w:val="Hyperlink"/>
    <w:basedOn w:val="DefaultParagraphFont"/>
    <w:uiPriority w:val="99"/>
    <w:semiHidden/>
    <w:unhideWhenUsed/>
    <w:rsid w:val="00C475E5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C475E5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C475E5"/>
    <w:rPr>
      <w:i/>
      <w:iCs/>
    </w:rPr>
  </w:style>
  <w:style w:type="character" w:customStyle="1" w:styleId="hljs-function">
    <w:name w:val="hljs-function"/>
    <w:basedOn w:val="DefaultParagraphFont"/>
    <w:rsid w:val="00C475E5"/>
  </w:style>
  <w:style w:type="character" w:customStyle="1" w:styleId="hljs-params">
    <w:name w:val="hljs-params"/>
    <w:basedOn w:val="DefaultParagraphFont"/>
    <w:rsid w:val="00C47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797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066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47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60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inherit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online-compil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cla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ogramiz.com/python-programming/online-compiler" TargetMode="External"/><Relationship Id="rId10" Type="http://schemas.openxmlformats.org/officeDocument/2006/relationships/hyperlink" Target="https://www.programiz.com/python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hi_pc</dc:creator>
  <cp:keywords/>
  <dc:description/>
  <cp:lastModifiedBy>hi_pc</cp:lastModifiedBy>
  <cp:revision>3</cp:revision>
  <dcterms:created xsi:type="dcterms:W3CDTF">2023-03-20T08:25:00Z</dcterms:created>
  <dcterms:modified xsi:type="dcterms:W3CDTF">2023-03-20T08:32:00Z</dcterms:modified>
</cp:coreProperties>
</file>