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to run the code (By team Byte Panache)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created a database on Postgresql named “PatientCenteredDatabase”, the structure of the db is given in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virtual env using command “virtualenv\Scripts\activate.bat”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the requirements by using the command “pip install -r requirements.txt”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app.py using the command “python app.py”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from the Command Prompt or go to “http://127.0.0.1:5000/”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