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06DE7" w14:textId="77777777" w:rsidR="00184DCB" w:rsidRDefault="00184DCB" w:rsidP="00B74BEF">
      <w:pPr>
        <w:jc w:val="center"/>
        <w:rPr>
          <w:rFonts w:ascii="Myriad Pro" w:hAnsi="Myriad Pro" w:cs="Times New Roman"/>
          <w:b/>
          <w:sz w:val="52"/>
          <w:szCs w:val="52"/>
          <w:u w:val="single"/>
        </w:rPr>
      </w:pPr>
    </w:p>
    <w:p w14:paraId="515D82EC" w14:textId="524ABFD0" w:rsidR="00B74BEF" w:rsidRDefault="00184DCB" w:rsidP="00184DCB">
      <w:pPr>
        <w:jc w:val="center"/>
        <w:rPr>
          <w:rFonts w:ascii="Myriad Pro" w:hAnsi="Myriad Pro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Myriad Pro" w:hAnsi="Myriad Pro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 w:rsidR="00B74BEF" w:rsidRPr="00184DCB">
        <w:rPr>
          <w:rFonts w:ascii="Myriad Pro" w:hAnsi="Myriad Pro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Queries</w:t>
      </w:r>
      <w:r>
        <w:rPr>
          <w:rFonts w:ascii="Myriad Pro" w:hAnsi="Myriad Pro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18AD773D" w14:textId="77777777" w:rsidR="00184DCB" w:rsidRPr="00184DCB" w:rsidRDefault="00184DCB" w:rsidP="00184DCB">
      <w:pPr>
        <w:jc w:val="center"/>
        <w:rPr>
          <w:rFonts w:ascii="Myriad Pro" w:hAnsi="Myriad Pro" w:cs="Times New Roman"/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4F8394" w14:textId="2AE0959B" w:rsidR="00B74BEF" w:rsidRPr="00F3372C" w:rsidRDefault="00B74BEF" w:rsidP="00F3372C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How man</w:t>
      </w:r>
      <w:r w:rsid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y customers does the store have?</w:t>
      </w:r>
    </w:p>
    <w:p w14:paraId="00A57DB1" w14:textId="16AFABF3" w:rsidR="00B74BEF" w:rsidRPr="00F3372C" w:rsidRDefault="00B74BEF" w:rsidP="00B74BEF">
      <w:pPr>
        <w:pStyle w:val="ListParagraph"/>
        <w:ind w:left="360"/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</w:pP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</w: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  <w:t xml:space="preserve">SELECT </w:t>
      </w:r>
      <w:proofErr w:type="gramStart"/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>COUNT(</w:t>
      </w:r>
      <w:proofErr w:type="spellStart"/>
      <w:proofErr w:type="gramEnd"/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>customer_id</w:t>
      </w:r>
      <w:proofErr w:type="spellEnd"/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>)</w:t>
      </w:r>
    </w:p>
    <w:p w14:paraId="6C6438DB" w14:textId="78CD23F7" w:rsidR="00B74BEF" w:rsidRPr="00F3372C" w:rsidRDefault="00B74BEF" w:rsidP="00B74BEF">
      <w:pPr>
        <w:pStyle w:val="ListParagraph"/>
        <w:ind w:left="360"/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</w:pP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</w: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  <w:t>AS “</w:t>
      </w:r>
      <w:proofErr w:type="spellStart"/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>Store_customer</w:t>
      </w:r>
      <w:proofErr w:type="spellEnd"/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>”</w:t>
      </w:r>
    </w:p>
    <w:p w14:paraId="5ECEC545" w14:textId="3B25AFDC" w:rsidR="00B74BEF" w:rsidRDefault="00B74BEF" w:rsidP="00E3210C">
      <w:pPr>
        <w:pStyle w:val="ListParagraph"/>
        <w:ind w:left="360"/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</w:pP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</w:r>
      <w:r w:rsidRPr="00F3372C"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  <w:tab/>
        <w:t>FROM customers;</w:t>
      </w:r>
    </w:p>
    <w:p w14:paraId="2DB8A3A6" w14:textId="77777777" w:rsidR="00F3372C" w:rsidRDefault="00F3372C" w:rsidP="00E3210C">
      <w:pPr>
        <w:pStyle w:val="ListParagraph"/>
        <w:ind w:left="360"/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</w:pPr>
    </w:p>
    <w:p w14:paraId="1F6ADDD1" w14:textId="77777777" w:rsidR="00F3372C" w:rsidRPr="00F3372C" w:rsidRDefault="00F3372C" w:rsidP="00E3210C">
      <w:pPr>
        <w:pStyle w:val="ListParagraph"/>
        <w:ind w:left="360"/>
        <w:rPr>
          <w:rFonts w:ascii="Myriad Pro" w:hAnsi="Myriad Pro" w:cs="Times New Roman"/>
          <w:color w:val="565A5C"/>
          <w:spacing w:val="3"/>
          <w:sz w:val="32"/>
          <w:szCs w:val="32"/>
          <w:shd w:val="clear" w:color="auto" w:fill="FFFFFF"/>
        </w:rPr>
      </w:pPr>
    </w:p>
    <w:p w14:paraId="49A0372B" w14:textId="4619F708" w:rsidR="00B74BEF" w:rsidRPr="00F3372C" w:rsidRDefault="00E3210C" w:rsidP="00F3372C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Lucida Sans Unicode"/>
          <w:b/>
          <w:spacing w:val="3"/>
          <w:sz w:val="28"/>
          <w:szCs w:val="28"/>
          <w:shd w:val="clear" w:color="auto" w:fill="FFFFFF"/>
        </w:rPr>
        <w:t>The top sold products and least sold products over a week.</w:t>
      </w:r>
    </w:p>
    <w:p w14:paraId="397973E2" w14:textId="04BB994A" w:rsidR="004E4C8C" w:rsidRPr="00F3372C" w:rsidRDefault="004E4C8C" w:rsidP="004E4C8C">
      <w:pPr>
        <w:ind w:left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  <w:t xml:space="preserve">/** TOP </w:t>
      </w:r>
      <w:proofErr w:type="gramStart"/>
      <w:r w:rsidRPr="00F3372C">
        <w:rPr>
          <w:rFonts w:ascii="Myriad Pro" w:hAnsi="Myriad Pro" w:cs="Times New Roman"/>
          <w:sz w:val="28"/>
          <w:szCs w:val="28"/>
        </w:rPr>
        <w:t>SOLD  *</w:t>
      </w:r>
      <w:proofErr w:type="gramEnd"/>
      <w:r w:rsidRPr="00F3372C">
        <w:rPr>
          <w:rFonts w:ascii="Myriad Pro" w:hAnsi="Myriad Pro" w:cs="Times New Roman"/>
          <w:sz w:val="28"/>
          <w:szCs w:val="28"/>
        </w:rPr>
        <w:t>*/</w:t>
      </w:r>
    </w:p>
    <w:p w14:paraId="584B1175" w14:textId="77777777" w:rsidR="004E4C8C" w:rsidRPr="00F3372C" w:rsidRDefault="004E4C8C" w:rsidP="004E4C8C">
      <w:pPr>
        <w:ind w:left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  <w:t>SELECT * FROM</w:t>
      </w:r>
    </w:p>
    <w:p w14:paraId="65BCAE2C" w14:textId="0066D0CA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(SELECT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album.album_id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,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album.album_name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,  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album.album_language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,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orders.order_date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>,</w:t>
      </w:r>
    </w:p>
    <w:p w14:paraId="03648E68" w14:textId="284937C2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proofErr w:type="gramStart"/>
      <w:r w:rsidRPr="00F3372C">
        <w:rPr>
          <w:rFonts w:ascii="Myriad Pro" w:hAnsi="Myriad Pro" w:cs="Times New Roman"/>
          <w:sz w:val="28"/>
          <w:szCs w:val="28"/>
        </w:rPr>
        <w:t>SUM(</w:t>
      </w:r>
      <w:proofErr w:type="spellStart"/>
      <w:proofErr w:type="gramEnd"/>
      <w:r w:rsidRPr="00F3372C">
        <w:rPr>
          <w:rFonts w:ascii="Myriad Pro" w:hAnsi="Myriad Pro" w:cs="Times New Roman"/>
          <w:sz w:val="28"/>
          <w:szCs w:val="28"/>
        </w:rPr>
        <w:t>order_item.order_quantity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>) AS ‘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total_q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>’</w:t>
      </w:r>
    </w:p>
    <w:p w14:paraId="1BECD52F" w14:textId="67BB3F64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</w:p>
    <w:p w14:paraId="157BDEEF" w14:textId="5B824F4E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>FROM album</w:t>
      </w:r>
    </w:p>
    <w:p w14:paraId="31293D2D" w14:textId="51176E29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INNER JOIN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order_item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 ON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album.album_id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 =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order_item.album_album_id</w:t>
      </w:r>
      <w:proofErr w:type="spellEnd"/>
    </w:p>
    <w:p w14:paraId="0AEA0E83" w14:textId="22A088FF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INNER JOIN orders ON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order_item.order_order_id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 =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orders.order_id</w:t>
      </w:r>
      <w:proofErr w:type="spellEnd"/>
    </w:p>
    <w:p w14:paraId="16ECFC29" w14:textId="77777777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WHERE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orders.order_date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 </w:t>
      </w:r>
    </w:p>
    <w:p w14:paraId="03B45257" w14:textId="4722A3A6" w:rsidR="004E4C8C" w:rsidRPr="00F3372C" w:rsidRDefault="004E4C8C" w:rsidP="004E4C8C">
      <w:pPr>
        <w:ind w:left="144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>BETWEEN ’2019-01-01’ AND ‘2019-04-13’</w:t>
      </w:r>
    </w:p>
    <w:p w14:paraId="39F001DA" w14:textId="707B1460" w:rsidR="004E4C8C" w:rsidRPr="00F3372C" w:rsidRDefault="004E4C8C" w:rsidP="004E4C8C">
      <w:pPr>
        <w:ind w:left="1080" w:firstLine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GROUP BY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album.album_id</w:t>
      </w:r>
      <w:proofErr w:type="spellEnd"/>
    </w:p>
    <w:p w14:paraId="45FFA9A8" w14:textId="3CC9959F" w:rsidR="004E4C8C" w:rsidRPr="00F3372C" w:rsidRDefault="004E4C8C" w:rsidP="004E4C8C">
      <w:pPr>
        <w:ind w:left="1080" w:firstLine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>)</w:t>
      </w:r>
    </w:p>
    <w:p w14:paraId="1C7DBA39" w14:textId="51A74CDF" w:rsidR="004E4C8C" w:rsidRPr="00F3372C" w:rsidRDefault="004E4C8C" w:rsidP="004E4C8C">
      <w:pPr>
        <w:ind w:left="1080" w:firstLine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lastRenderedPageBreak/>
        <w:t xml:space="preserve">AS table1 ORDER BY </w:t>
      </w:r>
      <w:proofErr w:type="spellStart"/>
      <w:r w:rsidRPr="00F3372C">
        <w:rPr>
          <w:rFonts w:ascii="Myriad Pro" w:hAnsi="Myriad Pro" w:cs="Times New Roman"/>
          <w:sz w:val="28"/>
          <w:szCs w:val="28"/>
        </w:rPr>
        <w:t>total_q</w:t>
      </w:r>
      <w:proofErr w:type="spellEnd"/>
      <w:r w:rsidRPr="00F3372C">
        <w:rPr>
          <w:rFonts w:ascii="Myriad Pro" w:hAnsi="Myriad Pro" w:cs="Times New Roman"/>
          <w:sz w:val="28"/>
          <w:szCs w:val="28"/>
        </w:rPr>
        <w:t xml:space="preserve"> DESC</w:t>
      </w:r>
    </w:p>
    <w:p w14:paraId="1A3CF310" w14:textId="2BF456AB" w:rsidR="004E4C8C" w:rsidRPr="00F3372C" w:rsidRDefault="004E4C8C" w:rsidP="004E4C8C">
      <w:pPr>
        <w:ind w:left="1080" w:firstLine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>LIMIT 1;</w:t>
      </w:r>
    </w:p>
    <w:p w14:paraId="510F6151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/** Least Sold **/</w:t>
      </w:r>
    </w:p>
    <w:p w14:paraId="561541AF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0885A793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Select * FROM </w:t>
      </w:r>
    </w:p>
    <w:p w14:paraId="5658FDF6" w14:textId="77777777" w:rsidR="00B73435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(</w:t>
      </w:r>
    </w:p>
    <w:p w14:paraId="0A7A7372" w14:textId="0FF8C98E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album.album_id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album.album_name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album.album_language</w:t>
      </w:r>
      <w:proofErr w:type="spellEnd"/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orders.order</w:t>
      </w:r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_date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, </w:t>
      </w:r>
    </w:p>
    <w:p w14:paraId="4CCD85BE" w14:textId="5A988044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SUM(</w:t>
      </w:r>
      <w:proofErr w:type="spellStart"/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order_item.item_quantity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 AS '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total_q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'  </w:t>
      </w:r>
    </w:p>
    <w:p w14:paraId="0390B5B3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album </w:t>
      </w:r>
    </w:p>
    <w:p w14:paraId="6197482D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INNER JOIN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album.album_id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order_item.album_album_id</w:t>
      </w:r>
      <w:proofErr w:type="spellEnd"/>
    </w:p>
    <w:p w14:paraId="03B8D060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INNER JOIN orders 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order_item.order_order_id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orders.order_id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641EA72C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WHERE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orders.order_date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BETWEEN '2019-01-01' AND '2019-04-13' </w:t>
      </w:r>
    </w:p>
    <w:p w14:paraId="64F7C2CB" w14:textId="77777777" w:rsidR="00B73435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GROUP BY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album.album_id</w:t>
      </w:r>
      <w:proofErr w:type="spellEnd"/>
    </w:p>
    <w:p w14:paraId="07003AF3" w14:textId="2105576D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 </w:t>
      </w:r>
    </w:p>
    <w:p w14:paraId="2EE22856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AS table1 </w:t>
      </w:r>
    </w:p>
    <w:p w14:paraId="35323D97" w14:textId="77777777" w:rsidR="004E4C8C" w:rsidRPr="00F3372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ORDER BY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total_q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6371953B" w14:textId="77777777" w:rsidR="004E4C8C" w:rsidRDefault="004E4C8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LIMIT 1;</w:t>
      </w:r>
    </w:p>
    <w:p w14:paraId="61CC4B7A" w14:textId="77777777" w:rsidR="00F3372C" w:rsidRPr="00F3372C" w:rsidRDefault="00F3372C" w:rsidP="00B73435">
      <w:pPr>
        <w:shd w:val="clear" w:color="auto" w:fill="FFFFFF"/>
        <w:spacing w:after="0" w:line="240" w:lineRule="auto"/>
        <w:ind w:left="108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57ADAD18" w14:textId="77777777" w:rsidR="004E4C8C" w:rsidRPr="00F3372C" w:rsidRDefault="004E4C8C" w:rsidP="004E4C8C">
      <w:pPr>
        <w:ind w:left="1080" w:firstLine="360"/>
        <w:rPr>
          <w:rFonts w:ascii="Myriad Pro" w:hAnsi="Myriad Pro" w:cs="Times New Roman"/>
          <w:sz w:val="28"/>
          <w:szCs w:val="28"/>
        </w:rPr>
      </w:pPr>
    </w:p>
    <w:p w14:paraId="3E6144F8" w14:textId="45B4BD0B" w:rsidR="00B74BEF" w:rsidRPr="00F3372C" w:rsidRDefault="00B73435" w:rsidP="00F3372C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The average price of products in the same category (for example, rock, pop, country, hip-hop).</w:t>
      </w:r>
    </w:p>
    <w:p w14:paraId="359D29D7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genre_id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genre_type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, </w:t>
      </w:r>
    </w:p>
    <w:p w14:paraId="695AF6A5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AVG(</w:t>
      </w:r>
      <w:proofErr w:type="spellStart"/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album_price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 AS "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avg_price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" </w:t>
      </w:r>
    </w:p>
    <w:p w14:paraId="61B4F41A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genre </w:t>
      </w:r>
    </w:p>
    <w:p w14:paraId="76057351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INNER JOIN album 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genre.genre_id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album.genre_genre_id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4A25DD84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GROUP BY</w:t>
      </w: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 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genre</w:t>
      </w:r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;</w:t>
      </w:r>
    </w:p>
    <w:p w14:paraId="75787C21" w14:textId="77777777" w:rsidR="00F3372C" w:rsidRPr="00F3372C" w:rsidRDefault="00F3372C" w:rsidP="00261D3A">
      <w:pPr>
        <w:rPr>
          <w:rFonts w:ascii="Myriad Pro" w:hAnsi="Myriad Pro" w:cs="Times New Roman"/>
          <w:sz w:val="28"/>
          <w:szCs w:val="28"/>
        </w:rPr>
      </w:pPr>
    </w:p>
    <w:p w14:paraId="480D1652" w14:textId="7DE523D0" w:rsidR="00B74BEF" w:rsidRPr="00F3372C" w:rsidRDefault="00B73435" w:rsidP="00B74BEF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List </w:t>
      </w:r>
      <w:r w:rsidRPr="00F3372C">
        <w:rPr>
          <w:rFonts w:ascii="Myriad Pro" w:hAnsi="Myriad Pro" w:cs="Times New Roman"/>
          <w:b/>
          <w:sz w:val="28"/>
          <w:szCs w:val="28"/>
          <w:bdr w:val="none" w:sz="0" w:space="0" w:color="auto" w:frame="1"/>
          <w:shd w:val="clear" w:color="auto" w:fill="FFFFFF"/>
        </w:rPr>
        <w:t>customers </w:t>
      </w: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by surname, date of birth and then sort them.</w:t>
      </w:r>
    </w:p>
    <w:p w14:paraId="43F308F5" w14:textId="77777777" w:rsidR="00F3372C" w:rsidRDefault="00B73435" w:rsidP="00F3372C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customer_lastname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customer_DOB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0B871611" w14:textId="5DAB76D2" w:rsidR="00B73435" w:rsidRPr="00F3372C" w:rsidRDefault="00B73435" w:rsidP="00F3372C">
      <w:pPr>
        <w:shd w:val="clear" w:color="auto" w:fill="FFFFFF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customers </w:t>
      </w:r>
    </w:p>
    <w:p w14:paraId="58664C7C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ORDER BY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customer_lastname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;</w:t>
      </w:r>
    </w:p>
    <w:p w14:paraId="1536E89C" w14:textId="04023B2E" w:rsidR="00B73435" w:rsidRPr="00F3372C" w:rsidRDefault="00B73435" w:rsidP="00B73435">
      <w:pPr>
        <w:ind w:left="360"/>
        <w:rPr>
          <w:rFonts w:ascii="Myriad Pro" w:hAnsi="Myriad Pro" w:cs="Times New Roman"/>
          <w:sz w:val="28"/>
          <w:szCs w:val="28"/>
        </w:rPr>
      </w:pPr>
    </w:p>
    <w:p w14:paraId="64A50F0D" w14:textId="2B3F6088" w:rsidR="00B73435" w:rsidRPr="00F3372C" w:rsidRDefault="00B73435" w:rsidP="00B73435">
      <w:pPr>
        <w:ind w:left="360"/>
        <w:rPr>
          <w:rFonts w:ascii="Myriad Pro" w:hAnsi="Myriad Pro" w:cs="Times New Roman"/>
          <w:sz w:val="28"/>
          <w:szCs w:val="28"/>
        </w:rPr>
      </w:pPr>
    </w:p>
    <w:p w14:paraId="39671015" w14:textId="190385A2" w:rsidR="00B73435" w:rsidRPr="00F3372C" w:rsidRDefault="00B73435" w:rsidP="00B73435">
      <w:pPr>
        <w:ind w:left="360"/>
        <w:rPr>
          <w:rFonts w:ascii="Myriad Pro" w:hAnsi="Myriad Pro" w:cs="Times New Roman"/>
          <w:sz w:val="28"/>
          <w:szCs w:val="28"/>
        </w:rPr>
      </w:pPr>
    </w:p>
    <w:p w14:paraId="372A5C1D" w14:textId="6F1C8A37" w:rsidR="00EF1ECE" w:rsidRPr="00F3372C" w:rsidRDefault="00EF1ECE" w:rsidP="00B73435">
      <w:pPr>
        <w:ind w:left="360"/>
        <w:rPr>
          <w:rFonts w:ascii="Myriad Pro" w:hAnsi="Myriad Pro" w:cs="Times New Roman"/>
          <w:sz w:val="28"/>
          <w:szCs w:val="28"/>
        </w:rPr>
      </w:pPr>
    </w:p>
    <w:p w14:paraId="34EF5D56" w14:textId="77777777" w:rsidR="00EF1ECE" w:rsidRPr="00F3372C" w:rsidRDefault="00EF1ECE" w:rsidP="00F3372C">
      <w:pPr>
        <w:rPr>
          <w:rFonts w:ascii="Myriad Pro" w:hAnsi="Myriad Pro" w:cs="Times New Roman"/>
          <w:sz w:val="28"/>
          <w:szCs w:val="28"/>
        </w:rPr>
      </w:pPr>
    </w:p>
    <w:p w14:paraId="0EA4E94B" w14:textId="1016FA80" w:rsidR="00B74BEF" w:rsidRPr="00F3372C" w:rsidRDefault="00B73435" w:rsidP="00F3372C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Clients that bought an average of four products in the last month.</w:t>
      </w:r>
    </w:p>
    <w:p w14:paraId="6F189215" w14:textId="77777777" w:rsidR="00B73435" w:rsidRPr="00F3372C" w:rsidRDefault="00B73435" w:rsidP="00B73435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customer_fullname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total_items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1CA92B6A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</w:t>
      </w:r>
    </w:p>
    <w:p w14:paraId="03085376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(</w:t>
      </w:r>
    </w:p>
    <w:p w14:paraId="03AEFD24" w14:textId="71767BC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</w:p>
    <w:p w14:paraId="20F337AF" w14:textId="65B59F59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CONCAT(</w:t>
      </w:r>
      <w:proofErr w:type="spellStart"/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customer_firstname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," ",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customer_lastname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 </w:t>
      </w:r>
    </w:p>
    <w:p w14:paraId="2DABF490" w14:textId="77777777" w:rsidR="00B73435" w:rsidRPr="00F3372C" w:rsidRDefault="00B73435" w:rsidP="00B73435">
      <w:pPr>
        <w:shd w:val="clear" w:color="auto" w:fill="FFFFFF"/>
        <w:spacing w:after="0" w:line="240" w:lineRule="auto"/>
        <w:ind w:left="144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AS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customer_fullname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, </w:t>
      </w:r>
    </w:p>
    <w:p w14:paraId="38D216CC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SUM(</w:t>
      </w:r>
      <w:proofErr w:type="spellStart"/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order_item.item_quantity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 AS '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total_items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' </w:t>
      </w:r>
    </w:p>
    <w:p w14:paraId="6EC16BD2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customers </w:t>
      </w:r>
    </w:p>
    <w:p w14:paraId="0D523DB8" w14:textId="7965E97B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INNER JOIN orders 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customers.customer_id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  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orders.customers_customer_id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27167B03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INNER JOIN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orders.order_id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order_item.order_order_id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282B93C3" w14:textId="77777777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WHERE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order_date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BETWEEN '2019-03-12' AND '2019-04-13' GROUP BY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customer_fullname</w:t>
      </w:r>
      <w:proofErr w:type="spellEnd"/>
    </w:p>
    <w:p w14:paraId="2479DA4A" w14:textId="69777E0C" w:rsidR="00B73435" w:rsidRPr="00F3372C" w:rsidRDefault="00B73435" w:rsidP="00B73435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) </w:t>
      </w:r>
    </w:p>
    <w:p w14:paraId="71B80533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AS Table1 </w:t>
      </w:r>
    </w:p>
    <w:p w14:paraId="3BAC57D5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WHERE Table1.total_items &gt; 4; </w:t>
      </w:r>
    </w:p>
    <w:p w14:paraId="1EBC45ED" w14:textId="438AB36C" w:rsidR="00B73435" w:rsidRPr="00F3372C" w:rsidRDefault="00B73435" w:rsidP="00B73435">
      <w:pPr>
        <w:ind w:left="360"/>
        <w:rPr>
          <w:rFonts w:ascii="Myriad Pro" w:hAnsi="Myriad Pro" w:cs="Times New Roman"/>
          <w:sz w:val="28"/>
          <w:szCs w:val="28"/>
        </w:rPr>
      </w:pPr>
    </w:p>
    <w:p w14:paraId="01DA20A9" w14:textId="6C75ADC9" w:rsidR="00B74BEF" w:rsidRPr="00F3372C" w:rsidRDefault="00B73435" w:rsidP="00B74BEF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List how many distinct albums each singer has.</w:t>
      </w:r>
    </w:p>
    <w:p w14:paraId="0B684845" w14:textId="77777777" w:rsidR="00B73435" w:rsidRPr="00F3372C" w:rsidRDefault="00B73435" w:rsidP="00B73435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artist_id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album_name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album_id</w:t>
      </w:r>
      <w:proofErr w:type="gram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,artist</w:t>
      </w:r>
      <w:proofErr w:type="gram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_name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3AA9298D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artist INNER JOIN album </w:t>
      </w:r>
    </w:p>
    <w:p w14:paraId="06ABDFB1" w14:textId="77777777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ON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artist.artist_id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album.artist_artist_id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 </w:t>
      </w:r>
    </w:p>
    <w:p w14:paraId="0AB13822" w14:textId="00EFB180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ORDER BY </w:t>
      </w:r>
      <w:proofErr w:type="spellStart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artist_id</w:t>
      </w:r>
      <w:proofErr w:type="spellEnd"/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;</w:t>
      </w:r>
    </w:p>
    <w:p w14:paraId="54BE9A93" w14:textId="1E9A7F3C" w:rsidR="00B73435" w:rsidRPr="00F3372C" w:rsidRDefault="00B73435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280FD805" w14:textId="02DF0CA4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41F4945E" w14:textId="5EECBB1B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3AD2ED4D" w14:textId="48E66B6E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4AB4273D" w14:textId="7C52258D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76777C9E" w14:textId="60F4B6E7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27199F5A" w14:textId="1D02F499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156E4E34" w14:textId="43BAD258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71244F4F" w14:textId="77777777" w:rsidR="00EF1ECE" w:rsidRPr="00F3372C" w:rsidRDefault="00EF1ECE" w:rsidP="00B73435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1FC42C28" w14:textId="3298E466" w:rsidR="00EF1ECE" w:rsidRPr="00F3372C" w:rsidRDefault="00EF1ECE" w:rsidP="00EF1E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b/>
          <w:spacing w:val="3"/>
          <w:sz w:val="28"/>
          <w:szCs w:val="28"/>
          <w:shd w:val="clear" w:color="auto" w:fill="FFFFFF"/>
        </w:rPr>
        <w:t>List how many copies of an album are available of a particular singer.</w:t>
      </w:r>
    </w:p>
    <w:p w14:paraId="2E7EE73C" w14:textId="77777777" w:rsidR="00EF1ECE" w:rsidRPr="00F3372C" w:rsidRDefault="00EF1ECE" w:rsidP="00EF1ECE">
      <w:pPr>
        <w:shd w:val="clear" w:color="auto" w:fill="FFFFFF"/>
        <w:spacing w:after="0" w:line="240" w:lineRule="auto"/>
        <w:ind w:left="36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2C26D40E" w14:textId="77777777" w:rsidR="001E187E" w:rsidRPr="001E187E" w:rsidRDefault="00B73435" w:rsidP="001E187E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ab/>
      </w:r>
      <w:r w:rsidR="001E187E"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SELECT </w:t>
      </w:r>
      <w:proofErr w:type="spellStart"/>
      <w:r w:rsidR="001E187E"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album_name</w:t>
      </w:r>
      <w:proofErr w:type="spellEnd"/>
      <w:r w:rsidR="001E187E"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  <w:proofErr w:type="spellStart"/>
      <w:r w:rsidR="001E187E"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album_album_id</w:t>
      </w:r>
      <w:proofErr w:type="spellEnd"/>
      <w:r w:rsidR="001E187E"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, </w:t>
      </w:r>
    </w:p>
    <w:p w14:paraId="68A1D548" w14:textId="77777777" w:rsidR="001E187E" w:rsidRPr="001E187E" w:rsidRDefault="001E187E" w:rsidP="001E187E">
      <w:pPr>
        <w:shd w:val="clear" w:color="auto" w:fill="FFFFFF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proofErr w:type="gram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SUM(</w:t>
      </w:r>
      <w:proofErr w:type="spellStart"/>
      <w:proofErr w:type="gram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inventory.album_quantity</w:t>
      </w:r>
      <w:proofErr w:type="spell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) AS '</w:t>
      </w:r>
      <w:proofErr w:type="spell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total_available_quantity</w:t>
      </w:r>
      <w:proofErr w:type="spell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' </w:t>
      </w:r>
    </w:p>
    <w:p w14:paraId="23800DD7" w14:textId="77777777" w:rsidR="001E187E" w:rsidRPr="001E187E" w:rsidRDefault="001E187E" w:rsidP="001E187E">
      <w:pPr>
        <w:shd w:val="clear" w:color="auto" w:fill="FFFFFF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FROM album INNER JOIN inventory </w:t>
      </w:r>
    </w:p>
    <w:p w14:paraId="029FAD0D" w14:textId="77777777" w:rsidR="001E187E" w:rsidRPr="001E187E" w:rsidRDefault="001E187E" w:rsidP="001E187E">
      <w:pPr>
        <w:shd w:val="clear" w:color="auto" w:fill="FFFFFF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ON </w:t>
      </w:r>
      <w:proofErr w:type="spell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album.album_id</w:t>
      </w:r>
      <w:proofErr w:type="spell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= </w:t>
      </w:r>
      <w:proofErr w:type="spell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inventory.album_album_id</w:t>
      </w:r>
      <w:proofErr w:type="spellEnd"/>
    </w:p>
    <w:p w14:paraId="42BE8B30" w14:textId="77777777" w:rsidR="001E187E" w:rsidRPr="001E187E" w:rsidRDefault="001E187E" w:rsidP="001E187E">
      <w:pPr>
        <w:shd w:val="clear" w:color="auto" w:fill="FFFFFF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WHERE </w:t>
      </w:r>
      <w:proofErr w:type="spell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inventory.album_quantity</w:t>
      </w:r>
      <w:proofErr w:type="spell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&gt; 0</w:t>
      </w:r>
      <w:bookmarkStart w:id="0" w:name="_GoBack"/>
      <w:bookmarkEnd w:id="0"/>
    </w:p>
    <w:p w14:paraId="243172F6" w14:textId="22EE8483" w:rsidR="00B73435" w:rsidRDefault="001E187E" w:rsidP="001E187E">
      <w:pPr>
        <w:shd w:val="clear" w:color="auto" w:fill="FFFFFF"/>
        <w:ind w:left="144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GROUP BY </w:t>
      </w:r>
      <w:proofErr w:type="spellStart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album_album_id</w:t>
      </w:r>
      <w:proofErr w:type="spellEnd"/>
      <w:r w:rsidRPr="001E187E">
        <w:rPr>
          <w:rFonts w:ascii="Myriad Pro" w:eastAsia="Times New Roman" w:hAnsi="Myriad Pro" w:cs="Times New Roman"/>
          <w:color w:val="222222"/>
          <w:sz w:val="28"/>
          <w:szCs w:val="28"/>
        </w:rPr>
        <w:t>;</w:t>
      </w:r>
    </w:p>
    <w:p w14:paraId="2A3F0503" w14:textId="77777777" w:rsidR="00F3372C" w:rsidRPr="00F3372C" w:rsidRDefault="00F3372C" w:rsidP="00B73435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14:paraId="548369C5" w14:textId="77777777" w:rsidR="00EF1ECE" w:rsidRPr="00F3372C" w:rsidRDefault="00EF1ECE" w:rsidP="00EF1ECE">
      <w:pPr>
        <w:ind w:left="360"/>
        <w:rPr>
          <w:rFonts w:ascii="Myriad Pro" w:hAnsi="Myriad Pro" w:cs="Times New Roman"/>
          <w:sz w:val="28"/>
          <w:szCs w:val="28"/>
        </w:rPr>
      </w:pPr>
    </w:p>
    <w:sectPr w:rsidR="00EF1ECE" w:rsidRPr="00F337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5A0D9" w14:textId="77777777" w:rsidR="00C24B1E" w:rsidRDefault="00C24B1E" w:rsidP="00A50008">
      <w:pPr>
        <w:spacing w:after="0" w:line="240" w:lineRule="auto"/>
      </w:pPr>
      <w:r>
        <w:separator/>
      </w:r>
    </w:p>
  </w:endnote>
  <w:endnote w:type="continuationSeparator" w:id="0">
    <w:p w14:paraId="4C949E5C" w14:textId="77777777" w:rsidR="00C24B1E" w:rsidRDefault="00C24B1E" w:rsidP="00A5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749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7DDB05" w14:textId="3CCB0103" w:rsidR="00A50008" w:rsidRDefault="00A500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87E" w:rsidRPr="001E187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80838E" w14:textId="77777777" w:rsidR="00A50008" w:rsidRDefault="00A50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2343E" w14:textId="77777777" w:rsidR="00C24B1E" w:rsidRDefault="00C24B1E" w:rsidP="00A50008">
      <w:pPr>
        <w:spacing w:after="0" w:line="240" w:lineRule="auto"/>
      </w:pPr>
      <w:r>
        <w:separator/>
      </w:r>
    </w:p>
  </w:footnote>
  <w:footnote w:type="continuationSeparator" w:id="0">
    <w:p w14:paraId="776E1A57" w14:textId="77777777" w:rsidR="00C24B1E" w:rsidRDefault="00C24B1E" w:rsidP="00A5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64"/>
      <w:gridCol w:w="8596"/>
    </w:tblGrid>
    <w:tr w:rsidR="00A50008" w14:paraId="4C74B6C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7D5EA95" w14:textId="77777777" w:rsidR="00A50008" w:rsidRDefault="00A5000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4953DE7" w14:textId="350E3205" w:rsidR="00A50008" w:rsidRDefault="00A50008" w:rsidP="00A5000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73829C4A52524E04A048353C4341095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7 queries and solution</w:t>
              </w:r>
            </w:sdtContent>
          </w:sdt>
        </w:p>
      </w:tc>
    </w:tr>
  </w:tbl>
  <w:p w14:paraId="29911441" w14:textId="77777777" w:rsidR="00A50008" w:rsidRDefault="00A50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97A"/>
    <w:multiLevelType w:val="hybridMultilevel"/>
    <w:tmpl w:val="22709178"/>
    <w:lvl w:ilvl="0" w:tplc="381E2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E3D37"/>
    <w:multiLevelType w:val="hybridMultilevel"/>
    <w:tmpl w:val="22709178"/>
    <w:lvl w:ilvl="0" w:tplc="381E2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EF"/>
    <w:rsid w:val="00100828"/>
    <w:rsid w:val="00184DCB"/>
    <w:rsid w:val="001E187E"/>
    <w:rsid w:val="00261D3A"/>
    <w:rsid w:val="00457A2C"/>
    <w:rsid w:val="004E4C8C"/>
    <w:rsid w:val="00861E20"/>
    <w:rsid w:val="00A50008"/>
    <w:rsid w:val="00B73435"/>
    <w:rsid w:val="00B74BEF"/>
    <w:rsid w:val="00C24B1E"/>
    <w:rsid w:val="00C96811"/>
    <w:rsid w:val="00E3210C"/>
    <w:rsid w:val="00EF1ECE"/>
    <w:rsid w:val="00F3372C"/>
    <w:rsid w:val="00F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B8B5"/>
  <w15:chartTrackingRefBased/>
  <w15:docId w15:val="{DB0A8470-DC57-4E05-B5D6-67D66FB4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08"/>
  </w:style>
  <w:style w:type="paragraph" w:styleId="Footer">
    <w:name w:val="footer"/>
    <w:basedOn w:val="Normal"/>
    <w:link w:val="FooterChar"/>
    <w:uiPriority w:val="99"/>
    <w:unhideWhenUsed/>
    <w:rsid w:val="00A50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829C4A52524E04A048353C43410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20A5-D28C-4996-8DFA-61AB39F4A46D}"/>
      </w:docPartPr>
      <w:docPartBody>
        <w:p w:rsidR="000820BA" w:rsidRDefault="0072441D" w:rsidP="0072441D">
          <w:pPr>
            <w:pStyle w:val="73829C4A52524E04A048353C4341095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1D"/>
    <w:rsid w:val="000820BA"/>
    <w:rsid w:val="0072441D"/>
    <w:rsid w:val="008B21C7"/>
    <w:rsid w:val="00B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29C4A52524E04A048353C43410951">
    <w:name w:val="73829C4A52524E04A048353C43410951"/>
    <w:rsid w:val="00724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queries and solution</dc:title>
  <dc:subject/>
  <dc:creator>Vidyalaxmi Tumkur</dc:creator>
  <cp:keywords/>
  <dc:description/>
  <cp:lastModifiedBy>shailee choxi</cp:lastModifiedBy>
  <cp:revision>7</cp:revision>
  <dcterms:created xsi:type="dcterms:W3CDTF">2019-04-15T16:02:00Z</dcterms:created>
  <dcterms:modified xsi:type="dcterms:W3CDTF">2019-04-15T17:22:00Z</dcterms:modified>
</cp:coreProperties>
</file>