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3B29" w:rsidRDefault="007B35C1" w:rsidP="00CC552C">
      <w:pPr>
        <w:pStyle w:val="ListParagraph"/>
        <w:numPr>
          <w:ilvl w:val="0"/>
          <w:numId w:val="1"/>
        </w:numPr>
        <w:rPr>
          <w:lang w:val="en-US"/>
        </w:rPr>
      </w:pPr>
      <w:r w:rsidRPr="00CC552C">
        <w:rPr>
          <w:lang w:val="en-US"/>
        </w:rPr>
        <w:t xml:space="preserve">What we call running on one system and Executing on another system? </w:t>
      </w:r>
    </w:p>
    <w:p w:rsidR="00B42215" w:rsidRDefault="00B42215" w:rsidP="00B4221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 hybrid framework?</w:t>
      </w:r>
    </w:p>
    <w:p w:rsidR="00D70427" w:rsidRDefault="00D70427" w:rsidP="00B4221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Fruit salad is hybrid or not?</w:t>
      </w:r>
    </w:p>
    <w:p w:rsidR="00862E0D" w:rsidRDefault="00862E0D" w:rsidP="00B4221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Different types of testing?</w:t>
      </w:r>
    </w:p>
    <w:p w:rsidR="00620FA9" w:rsidRPr="00CC552C" w:rsidRDefault="00DF1135" w:rsidP="00B4221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Is it on L</w:t>
      </w:r>
      <w:bookmarkStart w:id="0" w:name="_GoBack"/>
      <w:bookmarkEnd w:id="0"/>
      <w:r w:rsidR="00620FA9">
        <w:rPr>
          <w:lang w:val="en-US"/>
        </w:rPr>
        <w:t>inux or windows?</w:t>
      </w:r>
    </w:p>
    <w:sectPr w:rsidR="00620FA9" w:rsidRPr="00CC55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3B4036"/>
    <w:multiLevelType w:val="hybridMultilevel"/>
    <w:tmpl w:val="009CD1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3FE"/>
    <w:rsid w:val="00620FA9"/>
    <w:rsid w:val="007B35C1"/>
    <w:rsid w:val="00862E0D"/>
    <w:rsid w:val="00A536B5"/>
    <w:rsid w:val="00B42215"/>
    <w:rsid w:val="00CC552C"/>
    <w:rsid w:val="00D45B69"/>
    <w:rsid w:val="00D70427"/>
    <w:rsid w:val="00DF1135"/>
    <w:rsid w:val="00F03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CEC370-28FA-4B1B-97E4-F611FFFF0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55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8</cp:revision>
  <dcterms:created xsi:type="dcterms:W3CDTF">2018-07-03T11:56:00Z</dcterms:created>
  <dcterms:modified xsi:type="dcterms:W3CDTF">2018-07-03T12:55:00Z</dcterms:modified>
</cp:coreProperties>
</file>