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E9" w:rsidRDefault="00326D84" w:rsidP="00326D84">
      <w:pPr>
        <w:jc w:val="center"/>
        <w:rPr>
          <w:b/>
          <w:sz w:val="28"/>
          <w:szCs w:val="28"/>
          <w:u w:val="single"/>
        </w:rPr>
      </w:pPr>
      <w:r w:rsidRPr="00326D84">
        <w:rPr>
          <w:b/>
          <w:sz w:val="28"/>
          <w:szCs w:val="28"/>
          <w:u w:val="single"/>
        </w:rPr>
        <w:t>ASSIGNMENT 6</w:t>
      </w:r>
    </w:p>
    <w:p w:rsidR="002E5F2B" w:rsidRDefault="002E5F2B" w:rsidP="002E5F2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 ID: U55-32-1699</w:t>
      </w:r>
    </w:p>
    <w:p w:rsidR="00413532" w:rsidRDefault="00326D84" w:rsidP="00326D84">
      <w:pPr>
        <w:rPr>
          <w:sz w:val="24"/>
          <w:szCs w:val="24"/>
        </w:rPr>
      </w:pPr>
      <w:r w:rsidRPr="00413532">
        <w:rPr>
          <w:sz w:val="24"/>
          <w:szCs w:val="24"/>
        </w:rPr>
        <w:t>Reading the data into the file:</w:t>
      </w:r>
    </w:p>
    <w:p w:rsidR="00413532" w:rsidRPr="00413532" w:rsidRDefault="00413532" w:rsidP="00413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135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135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setwd</w:t>
      </w:r>
      <w:proofErr w:type="spellEnd"/>
      <w:r w:rsidRPr="004135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135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"C:/Users/Lenovo/Downloads")</w:t>
      </w:r>
    </w:p>
    <w:p w:rsidR="00413532" w:rsidRPr="00413532" w:rsidRDefault="00413532" w:rsidP="00413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135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4135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measurements</w:t>
      </w:r>
      <w:proofErr w:type="gramEnd"/>
      <w:r w:rsidRPr="004135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read.csv("Assgn6.csv")</w:t>
      </w:r>
    </w:p>
    <w:p w:rsidR="00370F4C" w:rsidRDefault="00413532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370F4C">
        <w:rPr>
          <w:rFonts w:asciiTheme="minorHAnsi" w:eastAsiaTheme="minorHAnsi" w:hAnsiTheme="minorHAnsi" w:cstheme="minorBidi"/>
          <w:sz w:val="24"/>
          <w:szCs w:val="24"/>
          <w:lang w:eastAsia="en-US"/>
        </w:rPr>
        <w:t>Summary statistics – first step to analysing any data</w:t>
      </w:r>
      <w:r w:rsidR="00370F4C">
        <w:rPr>
          <w:sz w:val="24"/>
          <w:szCs w:val="24"/>
        </w:rPr>
        <w:br/>
      </w:r>
      <w:r w:rsidR="00370F4C">
        <w:rPr>
          <w:sz w:val="24"/>
          <w:szCs w:val="24"/>
        </w:rPr>
        <w:br/>
      </w:r>
      <w:r w:rsidR="00370F4C">
        <w:rPr>
          <w:rFonts w:ascii="Lucida Console" w:hAnsi="Lucida Console"/>
          <w:color w:val="000000"/>
        </w:rPr>
        <w:t xml:space="preserve">temp             sex        </w:t>
      </w:r>
      <w:proofErr w:type="spellStart"/>
      <w:r w:rsidR="00370F4C">
        <w:rPr>
          <w:rFonts w:ascii="Lucida Console" w:hAnsi="Lucida Console"/>
          <w:color w:val="000000"/>
        </w:rPr>
        <w:t>heartrate</w:t>
      </w:r>
      <w:proofErr w:type="spellEnd"/>
      <w:r w:rsidR="00370F4C">
        <w:rPr>
          <w:rFonts w:ascii="Lucida Console" w:hAnsi="Lucida Console"/>
          <w:color w:val="000000"/>
        </w:rPr>
        <w:t xml:space="preserve">    </w:t>
      </w: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Min.</w:t>
      </w:r>
      <w:proofErr w:type="gramEnd"/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: 96.30   Min.</w:t>
      </w:r>
      <w:proofErr w:type="gramEnd"/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:1.0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:57.00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97.80   1st Qu.:1.0   1st Qu.:69.00  </w:t>
      </w: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98.30   Median :1.5   Median :74.00  </w:t>
      </w: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98.25   Mean   </w:t>
      </w:r>
      <w:proofErr w:type="gramStart"/>
      <w:r>
        <w:rPr>
          <w:rFonts w:ascii="Lucida Console" w:hAnsi="Lucida Console"/>
          <w:color w:val="000000"/>
        </w:rPr>
        <w:t>:1.5</w:t>
      </w:r>
      <w:proofErr w:type="gramEnd"/>
      <w:r>
        <w:rPr>
          <w:rFonts w:ascii="Lucida Console" w:hAnsi="Lucida Console"/>
          <w:color w:val="000000"/>
        </w:rPr>
        <w:t xml:space="preserve">   Mean   :73.76  </w:t>
      </w: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 98.70   3rd Qu.:2.0   3rd Qu.:79.00  </w:t>
      </w: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:100.80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:2.0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:89.00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413532" w:rsidRPr="005F7264" w:rsidRDefault="00413532" w:rsidP="00326D84">
      <w:pPr>
        <w:rPr>
          <w:b/>
          <w:sz w:val="24"/>
          <w:szCs w:val="24"/>
        </w:rPr>
      </w:pP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 w:rsidRPr="005F7264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1. To create a variable and assign the constraints given:</w:t>
      </w:r>
      <w:r>
        <w:rPr>
          <w:sz w:val="24"/>
          <w:szCs w:val="24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measurements$temp_level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measurements$temp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&gt;=98.6 , 1, 0)</w:t>
      </w: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measurements)</w:t>
      </w:r>
    </w:p>
    <w:p w:rsidR="00732BD1" w:rsidRPr="00732BD1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</w:pPr>
      <w:r w:rsidRPr="00732BD1">
        <w:rPr>
          <w:b/>
          <w:sz w:val="24"/>
          <w:szCs w:val="24"/>
        </w:rPr>
        <w:br/>
      </w:r>
      <w:r w:rsidRPr="00732BD1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2. Body temperature level by sex:</w:t>
      </w: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sz w:val="24"/>
          <w:szCs w:val="24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aggregate(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measurements$temp</w:t>
      </w:r>
      <w:proofErr w:type="spellEnd"/>
      <w:r>
        <w:rPr>
          <w:rStyle w:val="gghfmyibcob"/>
          <w:rFonts w:ascii="Lucida Console" w:hAnsi="Lucida Console"/>
          <w:color w:val="0000FF"/>
        </w:rPr>
        <w:t>, by=list(</w:t>
      </w:r>
      <w:proofErr w:type="spellStart"/>
      <w:r>
        <w:rPr>
          <w:rStyle w:val="gghfmyibcob"/>
          <w:rFonts w:ascii="Lucida Console" w:hAnsi="Lucida Console"/>
          <w:color w:val="0000FF"/>
        </w:rPr>
        <w:t>measurements$sex</w:t>
      </w:r>
      <w:proofErr w:type="spellEnd"/>
      <w:r>
        <w:rPr>
          <w:rStyle w:val="gghfmyibcob"/>
          <w:rFonts w:ascii="Lucida Console" w:hAnsi="Lucida Console"/>
          <w:color w:val="0000FF"/>
        </w:rPr>
        <w:t>), summary)</w:t>
      </w: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 xml:space="preserve">Group.1    </w:t>
      </w:r>
      <w:proofErr w:type="spellStart"/>
      <w:r>
        <w:rPr>
          <w:rFonts w:ascii="Lucida Console" w:hAnsi="Lucida Console"/>
          <w:color w:val="000000"/>
        </w:rPr>
        <w:t>x.Min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x.1st Qu.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x.Median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x.Mean</w:t>
      </w:r>
      <w:proofErr w:type="spellEnd"/>
      <w:r>
        <w:rPr>
          <w:rFonts w:ascii="Lucida Console" w:hAnsi="Lucida Console"/>
          <w:color w:val="000000"/>
        </w:rPr>
        <w:t xml:space="preserve"> x.3rd Qu.</w:t>
      </w:r>
      <w:proofErr w:type="gramEnd"/>
      <w:r>
        <w:rPr>
          <w:rFonts w:ascii="Lucida Console" w:hAnsi="Lucida Console"/>
          <w:color w:val="00000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</w:rPr>
        <w:t>x.Max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  </w:t>
      </w:r>
      <w:proofErr w:type="gramStart"/>
      <w:r>
        <w:rPr>
          <w:rFonts w:ascii="Lucida Console" w:hAnsi="Lucida Console"/>
          <w:color w:val="000000"/>
        </w:rPr>
        <w:t>1  96.30000</w:t>
      </w:r>
      <w:proofErr w:type="gramEnd"/>
      <w:r>
        <w:rPr>
          <w:rFonts w:ascii="Lucida Console" w:hAnsi="Lucida Console"/>
          <w:color w:val="000000"/>
        </w:rPr>
        <w:t xml:space="preserve">  97.50000  98.00000  97.98923  98.40000  99.50000</w:t>
      </w:r>
    </w:p>
    <w:p w:rsidR="00370F4C" w:rsidRDefault="00370F4C" w:rsidP="00370F4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  </w:t>
      </w:r>
      <w:proofErr w:type="gramStart"/>
      <w:r>
        <w:rPr>
          <w:rFonts w:ascii="Lucida Console" w:hAnsi="Lucida Console"/>
          <w:color w:val="000000"/>
        </w:rPr>
        <w:t>2  96.40000</w:t>
      </w:r>
      <w:proofErr w:type="gramEnd"/>
      <w:r>
        <w:rPr>
          <w:rFonts w:ascii="Lucida Console" w:hAnsi="Lucida Console"/>
          <w:color w:val="000000"/>
        </w:rPr>
        <w:t xml:space="preserve">  98.20000  98.60000  98.50923  98.80000 100.80000</w:t>
      </w:r>
      <w:r>
        <w:rPr>
          <w:rFonts w:ascii="Lucida Console" w:hAnsi="Lucida Console"/>
          <w:color w:val="000000"/>
        </w:rPr>
        <w:br/>
      </w:r>
    </w:p>
    <w:p w:rsidR="00370F4C" w:rsidRDefault="00370F4C" w:rsidP="00370F4C">
      <w:pPr>
        <w:rPr>
          <w:sz w:val="24"/>
          <w:szCs w:val="24"/>
        </w:rPr>
      </w:pPr>
      <w:r>
        <w:rPr>
          <w:sz w:val="24"/>
          <w:szCs w:val="24"/>
        </w:rPr>
        <w:t>Where 1- males and 2- females</w:t>
      </w:r>
    </w:p>
    <w:p w:rsidR="00C10442" w:rsidRDefault="00C10442" w:rsidP="00C10442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measurements$temp_level,measurements$sex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C10442" w:rsidRDefault="00C10442" w:rsidP="00C1044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C10442" w:rsidRDefault="00C10442" w:rsidP="00C1044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1  2</w:t>
      </w:r>
      <w:proofErr w:type="gramEnd"/>
    </w:p>
    <w:p w:rsidR="00C10442" w:rsidRDefault="00C10442" w:rsidP="00C1044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0 51 30</w:t>
      </w:r>
    </w:p>
    <w:p w:rsidR="00C10442" w:rsidRDefault="00C10442" w:rsidP="00C1044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1 14 35</w:t>
      </w:r>
    </w:p>
    <w:p w:rsidR="00C10442" w:rsidRDefault="004C5489" w:rsidP="00370F4C">
      <w:pPr>
        <w:rPr>
          <w:sz w:val="24"/>
          <w:szCs w:val="24"/>
        </w:rPr>
      </w:pPr>
      <w:r>
        <w:rPr>
          <w:sz w:val="24"/>
          <w:szCs w:val="24"/>
        </w:rPr>
        <w:t>0- the temperature being less than 98.6</w:t>
      </w:r>
      <w:r>
        <w:rPr>
          <w:sz w:val="24"/>
          <w:szCs w:val="24"/>
        </w:rPr>
        <w:br/>
        <w:t>1- the temperature being more than 98.6</w:t>
      </w:r>
    </w:p>
    <w:p w:rsidR="00C97927" w:rsidRPr="00732BD1" w:rsidRDefault="00370F4C" w:rsidP="00C9792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color w:val="000000"/>
        </w:rPr>
      </w:pPr>
      <w:r w:rsidRPr="00732BD1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 xml:space="preserve">3. </w:t>
      </w:r>
      <w:r w:rsidR="00C97927" w:rsidRPr="00732BD1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 xml:space="preserve"> Proportion of males and females involved in the test:</w:t>
      </w:r>
      <w:r w:rsidR="00C97927" w:rsidRPr="00732BD1">
        <w:rPr>
          <w:b/>
          <w:sz w:val="24"/>
          <w:szCs w:val="24"/>
        </w:rPr>
        <w:br/>
      </w:r>
    </w:p>
    <w:tbl>
      <w:tblPr>
        <w:tblW w:w="124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02"/>
      </w:tblGrid>
      <w:tr w:rsidR="00C97927" w:rsidRPr="00C97927" w:rsidTr="00C979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7927" w:rsidRPr="002C149D" w:rsidRDefault="00C979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prop.table</w:t>
            </w:r>
            <w:proofErr w:type="spellEnd"/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(table(</w:t>
            </w:r>
            <w:proofErr w:type="spellStart"/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measurements$temp_level,measurements$sex</w:t>
            </w:r>
            <w:proofErr w:type="spellEnd"/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))</w:t>
            </w:r>
          </w:p>
          <w:p w:rsidR="00C97927" w:rsidRPr="00C97927" w:rsidRDefault="00C979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C979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</w:t>
            </w:r>
          </w:p>
          <w:p w:rsidR="00C97927" w:rsidRPr="00C97927" w:rsidRDefault="00C979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C979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1         2</w:t>
            </w:r>
          </w:p>
          <w:p w:rsidR="00C97927" w:rsidRPr="00C97927" w:rsidRDefault="00C979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C979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0 0.3923077 0.2307692</w:t>
            </w:r>
          </w:p>
          <w:p w:rsidR="00C97927" w:rsidRDefault="00C979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C979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1 0.1076923 0.2692308</w:t>
            </w:r>
          </w:p>
          <w:p w:rsidR="00C97927" w:rsidRDefault="00C979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C97927" w:rsidRDefault="00A5488A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Step 1: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  <w:t xml:space="preserve">Setting up the hypothesis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  <w:t>H0 : p1=p2 (There is no difference in proportion of women and men having temperatures</w:t>
            </w:r>
          </w:p>
          <w:p w:rsidR="00C97927" w:rsidRDefault="00A5488A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Above 98.6.)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lastRenderedPageBreak/>
              <w:t>H1 : p1 ≠ p2 (There is a difference in proportion of women and men having temperatures</w:t>
            </w:r>
          </w:p>
          <w:p w:rsidR="00C97927" w:rsidRDefault="00A5488A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Above 98.6.)</w:t>
            </w:r>
          </w:p>
          <w:p w:rsidR="00C97927" w:rsidRDefault="00A5488A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α =0.05</w:t>
            </w:r>
          </w:p>
          <w:p w:rsidR="00A5488A" w:rsidRDefault="00A5488A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A5488A" w:rsidRDefault="00A5488A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Step 2: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  <w:t>Selecting the test statistic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</w:r>
            <w:r w:rsidRPr="002C149D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 xml:space="preserve">z=p^1−p^2  / </w:t>
            </w:r>
            <w:proofErr w:type="spellStart"/>
            <w:r w:rsidRPr="002C149D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sqrt</w:t>
            </w:r>
            <w:proofErr w:type="spellEnd"/>
            <w:r w:rsidRPr="002C149D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( p^(1−p^)⋅(1n1+1n2))</w:t>
            </w:r>
          </w:p>
          <w:p w:rsidR="00C97927" w:rsidRDefault="00A5488A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</w:r>
            <w:r w:rsidR="00C1044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α</w:t>
            </w:r>
            <w:r w:rsidR="00C1044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/2 = 0.05/2 = 0.025</w:t>
            </w:r>
            <w:r w:rsidR="00C1044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  <w:t>Reject H0 if z &gt;= 1.960</w:t>
            </w:r>
          </w:p>
          <w:p w:rsidR="004C5489" w:rsidRDefault="00C10442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Otherwise ,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do not reject H0.</w:t>
            </w:r>
          </w:p>
          <w:p w:rsidR="00C37ABC" w:rsidRDefault="00C37ABC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C97927" w:rsidRDefault="00C979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C97927" w:rsidRDefault="00C10442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Computing the test statistic: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</w:r>
            <w:r w:rsidR="00B507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male – success = 14, failure = 51</w:t>
            </w:r>
          </w:p>
          <w:p w:rsidR="00C97927" w:rsidRDefault="00B50718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Female – success = 35, failure = 30</w:t>
            </w:r>
          </w:p>
          <w:p w:rsidR="00C97927" w:rsidRDefault="00C979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C97927" w:rsidRDefault="00B50718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P1 = 14/65 = 0.215</w:t>
            </w:r>
          </w:p>
          <w:p w:rsidR="00C97927" w:rsidRDefault="00B50718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P2 = 35/65 = 0.538</w:t>
            </w:r>
          </w:p>
          <w:p w:rsid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2C149D" w:rsidRP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Step2: Select the appropriate test statistic</w:t>
            </w:r>
          </w:p>
          <w:p w:rsidR="002C149D" w:rsidRP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We use the two sample z-statistic, which is calculated by dividing the difference in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</w: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the sample proportions by the standard error of the difference in sample proportions,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</w: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where the standard error is calculated under the assumption of null </w:t>
            </w:r>
            <w:proofErr w:type="spellStart"/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hyphothesis</w:t>
            </w:r>
            <w:proofErr w:type="spellEnd"/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.</w:t>
            </w:r>
          </w:p>
          <w:p w:rsidR="002C149D" w:rsidRP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Step3: State the decision rule</w:t>
            </w:r>
          </w:p>
          <w:p w:rsidR="002C149D" w:rsidRPr="002C149D" w:rsidRDefault="002C149D" w:rsidP="002C149D">
            <w:pPr>
              <w:numPr>
                <w:ilvl w:val="0"/>
                <w:numId w:val="2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Determine the appropriate critical value from the </w:t>
            </w:r>
            <w:hyperlink r:id="rId6" w:tgtFrame="_blank" w:history="1">
              <w:r w:rsidRPr="002C149D">
                <w:rPr>
                  <w:rFonts w:ascii="Lucida Console" w:eastAsia="Times New Roman" w:hAnsi="Lucida Console" w:cs="Courier New"/>
                  <w:color w:val="000000"/>
                  <w:sz w:val="20"/>
                  <w:szCs w:val="20"/>
                  <w:lang w:eastAsia="en-IN"/>
                </w:rPr>
                <w:t>standard normal distribution</w:t>
              </w:r>
            </w:hyperlink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</w: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associated with a right hand tail probability of α/2=0.05/2=0.025.</w:t>
            </w:r>
          </w:p>
          <w:p w:rsidR="002C149D" w:rsidRPr="002C149D" w:rsidRDefault="002C149D" w:rsidP="002C149D">
            <w:pPr>
              <w:numPr>
                <w:ilvl w:val="0"/>
                <w:numId w:val="2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Decision Rule: Reject H0 if |z|≥1.960</w:t>
            </w:r>
          </w:p>
          <w:p w:rsidR="002C149D" w:rsidRPr="002C149D" w:rsidRDefault="002C149D" w:rsidP="002C149D">
            <w:pPr>
              <w:numPr>
                <w:ilvl w:val="0"/>
                <w:numId w:val="2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Otherwise, do not reject </w:t>
            </w:r>
          </w:p>
          <w:p w:rsidR="002C149D" w:rsidRP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Step4: Compute the test statistic and the associated p value:</w:t>
            </w:r>
          </w:p>
          <w:p w:rsidR="002C149D" w:rsidRP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z = 0.21-0.53/SQRT(49/130)(1-49/130)(2/65)</w:t>
            </w:r>
          </w:p>
          <w:p w:rsidR="002C149D" w:rsidRP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Which is equal to -45.76, and the absolute value is 45.76</w:t>
            </w:r>
          </w:p>
          <w:p w:rsidR="002C149D" w:rsidRP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Step5: Conclusion</w:t>
            </w:r>
          </w:p>
          <w:p w:rsidR="002C149D" w:rsidRP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We reject H0 since 45.76 is greater than 1.960. We have significant evidence that the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</w: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proportion of people with higher body temperature is not the same across men and women.</w:t>
            </w:r>
          </w:p>
          <w:p w:rsidR="002C149D" w:rsidRP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The risk difference is p1(hat)-p2(hat), which is 0.53-0.21,</w:t>
            </w:r>
          </w:p>
          <w:p w:rsidR="002C149D" w:rsidRP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lastRenderedPageBreak/>
              <w:t>i.e</w:t>
            </w:r>
            <w:proofErr w:type="spellEnd"/>
            <w:proofErr w:type="gramEnd"/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females are 32% more likely to have a higher body temperature than men.</w:t>
            </w:r>
          </w:p>
          <w:p w:rsidR="002C149D" w:rsidRPr="00732BD1" w:rsidRDefault="002C149D" w:rsidP="002C149D">
            <w:pPr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en-IN"/>
              </w:rPr>
            </w:pPr>
            <w:r w:rsidRPr="00732BD1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en-IN"/>
              </w:rPr>
              <w:t xml:space="preserve">4. </w:t>
            </w:r>
            <w:r w:rsidRPr="00732BD1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en-IN"/>
              </w:rPr>
              <w:t>To formally test:</w:t>
            </w:r>
          </w:p>
          <w:p w:rsidR="002C149D" w:rsidRPr="002C149D" w:rsidRDefault="002C149D" w:rsidP="002C149D">
            <w:pPr>
              <w:numPr>
                <w:ilvl w:val="0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Set up the hypotheses and select the alpha level</w:t>
            </w:r>
          </w:p>
          <w:p w:rsidR="00EE5B27" w:rsidRDefault="002C149D" w:rsidP="002C149D">
            <w:pPr>
              <w:numPr>
                <w:ilvl w:val="1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H0:β1= or OR=1 (there is no association between body temperature levels and </w:t>
            </w:r>
          </w:p>
          <w:p w:rsidR="002C149D" w:rsidRPr="002C149D" w:rsidRDefault="002C149D" w:rsidP="00EE5B27">
            <w:pPr>
              <w:suppressAutoHyphens/>
              <w:ind w:left="144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sex)</w:t>
            </w:r>
          </w:p>
          <w:p w:rsidR="00EE5B27" w:rsidRDefault="002C149D" w:rsidP="002C149D">
            <w:pPr>
              <w:numPr>
                <w:ilvl w:val="1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H1:β1≠0or OR≠0 (there is an association between body temperature levels and </w:t>
            </w:r>
          </w:p>
          <w:p w:rsidR="002C149D" w:rsidRPr="002C149D" w:rsidRDefault="002C149D" w:rsidP="00EE5B27">
            <w:pPr>
              <w:suppressAutoHyphens/>
              <w:ind w:left="144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sex)</w:t>
            </w:r>
          </w:p>
          <w:p w:rsidR="002C149D" w:rsidRPr="002C149D" w:rsidRDefault="002C149D" w:rsidP="002C149D">
            <w:pPr>
              <w:numPr>
                <w:ilvl w:val="1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α=0.05</w:t>
            </w:r>
          </w:p>
          <w:p w:rsidR="002C149D" w:rsidRPr="002C149D" w:rsidRDefault="002C149D" w:rsidP="002C149D">
            <w:pPr>
              <w:numPr>
                <w:ilvl w:val="0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Select the appropriate test statistic </w:t>
            </w:r>
          </w:p>
          <w:p w:rsidR="002C149D" w:rsidRPr="002C149D" w:rsidRDefault="002C149D" w:rsidP="002C149D">
            <w:pPr>
              <w:numPr>
                <w:ilvl w:val="1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z=β1/SEβ̂ 1</w:t>
            </w:r>
          </w:p>
          <w:p w:rsidR="002C149D" w:rsidRPr="002C149D" w:rsidRDefault="002C149D" w:rsidP="002C149D">
            <w:pPr>
              <w:numPr>
                <w:ilvl w:val="0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State the decision rule</w:t>
            </w:r>
          </w:p>
          <w:p w:rsidR="002C149D" w:rsidRPr="002C149D" w:rsidRDefault="002C149D" w:rsidP="002C149D">
            <w:pPr>
              <w:numPr>
                <w:ilvl w:val="1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Determine the appropriate value from the standard normal distribution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</w: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associated with a right hand tail probability of α/2=0.05/2=0.025</w:t>
            </w:r>
          </w:p>
          <w:p w:rsidR="002C149D" w:rsidRPr="002C149D" w:rsidRDefault="002C149D" w:rsidP="002C149D">
            <w:pPr>
              <w:numPr>
                <w:ilvl w:val="1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Using the table, zα/2=1.960</w:t>
            </w:r>
          </w:p>
          <w:p w:rsidR="002C149D" w:rsidRPr="002C149D" w:rsidRDefault="002C149D" w:rsidP="002C149D">
            <w:pPr>
              <w:numPr>
                <w:ilvl w:val="1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Decision Rule: Reject H0 if |z|≥1.960 or  Reject H0 if p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≤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α</w:t>
            </w:r>
          </w:p>
          <w:p w:rsidR="002C149D" w:rsidRPr="002C149D" w:rsidRDefault="002C149D" w:rsidP="002C149D">
            <w:pPr>
              <w:numPr>
                <w:ilvl w:val="1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Otherwise, do not reject H0</w:t>
            </w:r>
          </w:p>
          <w:p w:rsidR="002C149D" w:rsidRDefault="002C149D" w:rsidP="002C149D">
            <w:pPr>
              <w:numPr>
                <w:ilvl w:val="0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Compute the test statistic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m4 &lt;- </w:t>
            </w:r>
            <w:proofErr w:type="spellStart"/>
            <w:r w:rsidRPr="00D766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glm</w:t>
            </w:r>
            <w:proofErr w:type="spellEnd"/>
            <w:r w:rsidRPr="00D766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D766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measurements$temp_level</w:t>
            </w:r>
            <w:proofErr w:type="spellEnd"/>
            <w:r w:rsidRPr="00D766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~ </w:t>
            </w:r>
            <w:proofErr w:type="spellStart"/>
            <w:r w:rsidRPr="00D766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measurements$sex</w:t>
            </w:r>
            <w:proofErr w:type="spellEnd"/>
            <w:r w:rsidRPr="00D766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summary(m4)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Call: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glm</w:t>
            </w:r>
            <w:proofErr w:type="spellEnd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(formula = </w:t>
            </w:r>
            <w:proofErr w:type="spellStart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measurements$temp_level</w:t>
            </w:r>
            <w:proofErr w:type="spellEnd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~ </w:t>
            </w:r>
            <w:proofErr w:type="spellStart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measurements$sex</w:t>
            </w:r>
            <w:proofErr w:type="spellEnd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Deviance Residuals: 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Min       1Q   Median       3Q      Max  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-0.5385  -0.2154  -0.2154   0.4615   0.7846  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Coefficients: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Estimate Std. Error t value </w:t>
            </w:r>
            <w:proofErr w:type="spellStart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</w:t>
            </w:r>
            <w:proofErr w:type="spellEnd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(&gt;|t|)    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(Intercept)      -0.10769    0.12771  -0.843 0.400648    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measurements$sex</w:t>
            </w:r>
            <w:proofErr w:type="spellEnd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0.32308    0.08077   4.000 0.000106 ***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---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Signif</w:t>
            </w:r>
            <w:proofErr w:type="spellEnd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. </w:t>
            </w:r>
            <w:proofErr w:type="gramStart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codes</w:t>
            </w:r>
            <w:proofErr w:type="gramEnd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:  0 ‘***’ 0.001 ‘**’ 0.01 ‘*’ 0.05 ‘.’ 0.1 ‘ ’ 1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(Dispersion parameter for </w:t>
            </w:r>
            <w:proofErr w:type="spellStart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gaussian</w:t>
            </w:r>
            <w:proofErr w:type="spellEnd"/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family taken to be 0.2120192)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Null deviance: 30.531  on 129  degrees of freedom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Residual deviance: 27.138  on 128  degrees of freedom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AIC: 171.27</w:t>
            </w: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D7667F" w:rsidRPr="00D7667F" w:rsidRDefault="00D7667F" w:rsidP="00D766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66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Number of Fisher Scoring iterations: 2</w:t>
            </w:r>
          </w:p>
          <w:p w:rsidR="002C149D" w:rsidRDefault="002C149D" w:rsidP="00EE5B27">
            <w:p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EE5B27" w:rsidRDefault="00EE5B27" w:rsidP="00EE5B27">
            <w:p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Odds ratio for the sex and temperature association: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  <w:t>1.2403</w:t>
            </w:r>
          </w:p>
          <w:p w:rsidR="00732BD1" w:rsidRPr="00732BD1" w:rsidRDefault="00732BD1" w:rsidP="00732BD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00"/>
              </w:rPr>
              <w:t>C statistic:</w:t>
            </w:r>
            <w:r>
              <w:rPr>
                <w:rFonts w:ascii="Lucida Console" w:hAnsi="Lucida Console"/>
                <w:color w:val="000000"/>
              </w:rPr>
              <w:br/>
            </w:r>
            <w:r w:rsidRPr="00732BD1">
              <w:rPr>
                <w:rFonts w:ascii="Lucida Console" w:hAnsi="Lucida Console"/>
                <w:color w:val="0000FF"/>
              </w:rPr>
              <w:t xml:space="preserve">&gt; roc( </w:t>
            </w:r>
            <w:proofErr w:type="spellStart"/>
            <w:r w:rsidRPr="00732BD1">
              <w:rPr>
                <w:rFonts w:ascii="Lucida Console" w:hAnsi="Lucida Console"/>
                <w:color w:val="0000FF"/>
              </w:rPr>
              <w:t>measurements$temp_level</w:t>
            </w:r>
            <w:proofErr w:type="spellEnd"/>
            <w:r w:rsidRPr="00732BD1">
              <w:rPr>
                <w:rFonts w:ascii="Lucida Console" w:hAnsi="Lucida Console"/>
                <w:color w:val="0000FF"/>
              </w:rPr>
              <w:t xml:space="preserve"> ~ </w:t>
            </w:r>
            <w:proofErr w:type="spellStart"/>
            <w:r w:rsidRPr="00732BD1">
              <w:rPr>
                <w:rFonts w:ascii="Lucida Console" w:hAnsi="Lucida Console"/>
                <w:color w:val="0000FF"/>
              </w:rPr>
              <w:t>measurements$prob</w:t>
            </w:r>
            <w:proofErr w:type="spellEnd"/>
            <w:r w:rsidRPr="00732BD1">
              <w:rPr>
                <w:rFonts w:ascii="Lucida Console" w:hAnsi="Lucida Console"/>
                <w:color w:val="0000FF"/>
              </w:rPr>
              <w:t>)</w:t>
            </w:r>
          </w:p>
          <w:p w:rsidR="00732BD1" w:rsidRPr="00732BD1" w:rsidRDefault="00732BD1" w:rsidP="00732B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732BD1" w:rsidRPr="00732BD1" w:rsidRDefault="00732BD1" w:rsidP="00732B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lastRenderedPageBreak/>
              <w:t>Call:</w:t>
            </w:r>
          </w:p>
          <w:p w:rsidR="00732BD1" w:rsidRPr="00732BD1" w:rsidRDefault="00732BD1" w:rsidP="00732B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roc.formula</w:t>
            </w:r>
            <w:proofErr w:type="spellEnd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(formula = </w:t>
            </w:r>
            <w:proofErr w:type="spellStart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measurements$temp_level</w:t>
            </w:r>
            <w:proofErr w:type="spellEnd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~ </w:t>
            </w:r>
            <w:proofErr w:type="spellStart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measurements$prob</w:t>
            </w:r>
            <w:proofErr w:type="spellEnd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:rsidR="00732BD1" w:rsidRPr="00732BD1" w:rsidRDefault="00732BD1" w:rsidP="00732B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732BD1" w:rsidRPr="00732BD1" w:rsidRDefault="00732BD1" w:rsidP="00732B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Data: </w:t>
            </w:r>
            <w:proofErr w:type="spellStart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measurements$prob</w:t>
            </w:r>
            <w:proofErr w:type="spellEnd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in 81 controls (</w:t>
            </w:r>
            <w:proofErr w:type="spellStart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measurements$temp_level</w:t>
            </w:r>
            <w:proofErr w:type="spellEnd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0) &lt; 49 cases (</w:t>
            </w:r>
            <w:proofErr w:type="spellStart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measurements$temp_level</w:t>
            </w:r>
            <w:proofErr w:type="spellEnd"/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1).</w:t>
            </w:r>
          </w:p>
          <w:p w:rsidR="00732BD1" w:rsidRPr="00732BD1" w:rsidRDefault="00732BD1" w:rsidP="00732B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32B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Area under the curve: 0.672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is the C statistic</w:t>
            </w:r>
          </w:p>
          <w:p w:rsidR="00732BD1" w:rsidRDefault="00732BD1" w:rsidP="00EE5B27">
            <w:p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D7667F" w:rsidRPr="002C149D" w:rsidRDefault="00D7667F" w:rsidP="002C149D">
            <w:pPr>
              <w:suppressAutoHyphens/>
              <w:ind w:left="3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2C149D" w:rsidRPr="002C149D" w:rsidRDefault="002C149D" w:rsidP="002C149D">
            <w:pPr>
              <w:numPr>
                <w:ilvl w:val="0"/>
                <w:numId w:val="3"/>
              </w:numPr>
              <w:suppressAutoHyphens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C149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Conclusion</w:t>
            </w:r>
          </w:p>
          <w:p w:rsidR="00EE5B27" w:rsidRPr="002C149D" w:rsidRDefault="00EE5B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We reject the null hypothesis as we find evident data that there is an association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  <w:t>between the sex and the temperature variable.</w:t>
            </w:r>
          </w:p>
          <w:p w:rsidR="002C149D" w:rsidRDefault="002C149D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C97927" w:rsidRDefault="00C979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2B04AA" w:rsidRPr="00732BD1" w:rsidRDefault="000F0046" w:rsidP="002C149D">
            <w:pPr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en-IN"/>
              </w:rPr>
            </w:pPr>
            <w:r w:rsidRPr="00732BD1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en-IN"/>
              </w:rPr>
              <w:t xml:space="preserve">5. </w:t>
            </w:r>
            <w:r w:rsidR="00C22659" w:rsidRPr="00732BD1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en-IN"/>
              </w:rPr>
              <w:t>Multiple logistic regression:</w:t>
            </w:r>
          </w:p>
          <w:p w:rsidR="002B04AA" w:rsidRDefault="002B04AA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glm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measurements$temp_level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</w:t>
            </w:r>
            <w:proofErr w:type="spellStart"/>
            <w:r>
              <w:rPr>
                <w:rFonts w:ascii="Lucida Console" w:hAnsi="Lucida Console"/>
                <w:color w:val="000000"/>
              </w:rPr>
              <w:t>measurements$sex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+ </w:t>
            </w:r>
            <w:proofErr w:type="spellStart"/>
            <w:r>
              <w:rPr>
                <w:rFonts w:ascii="Lucida Console" w:hAnsi="Lucida Console"/>
                <w:color w:val="000000"/>
              </w:rPr>
              <w:t>measurements$heartrate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, 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family = binomial)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Deviance Residuals: 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Min       1Q   Median       3Q      Max  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-1.6524  -0.8639  -0.6103   1.0489   2.0480  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Coefficients: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Estimate Std. Error z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(&gt;|z|)    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(Intercept)            -7.34755    2.21406  -3.319 0.000905 ***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measurements$sex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  1.38919    0.39868   3.484 0.000493 ***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measurements$heartrate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0.06337    0.02850   2.223 0.026195 *  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(Dispersion parameter for binomial family taken to be 1)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Null deviance: 172.26  on 129  degrees of freedom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 deviance: 152.24  on 127  degrees of freedom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AIC: 158.24</w:t>
            </w: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</w:p>
          <w:p w:rsidR="002B04AA" w:rsidRDefault="002B04AA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Number of Fisher Scoring iterations: 4</w:t>
            </w:r>
          </w:p>
          <w:p w:rsidR="00EC610B" w:rsidRDefault="00EC610B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</w:p>
          <w:p w:rsidR="000344C7" w:rsidRPr="002C149D" w:rsidRDefault="00EC610B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Odds ratio for sex an heart rate</w:t>
            </w:r>
            <w:r w:rsidR="000344C7">
              <w:rPr>
                <w:rFonts w:ascii="Lucida Console" w:hAnsi="Lucida Console"/>
                <w:color w:val="000000"/>
              </w:rPr>
              <w:t xml:space="preserve"> for a 10 unit increase</w:t>
            </w:r>
            <w:r>
              <w:rPr>
                <w:rFonts w:ascii="Lucida Console" w:hAnsi="Lucida Console"/>
                <w:color w:val="000000"/>
              </w:rPr>
              <w:t>:</w:t>
            </w:r>
            <w:r>
              <w:rPr>
                <w:rFonts w:ascii="Lucida Console" w:hAnsi="Lucida Console"/>
                <w:color w:val="000000"/>
              </w:rPr>
              <w:br/>
            </w:r>
            <w:r w:rsidR="000344C7" w:rsidRPr="002C149D">
              <w:rPr>
                <w:color w:val="000000"/>
              </w:rPr>
              <w:t xml:space="preserve">&gt; </w:t>
            </w:r>
            <w:proofErr w:type="spellStart"/>
            <w:r w:rsidR="000344C7" w:rsidRPr="002C149D">
              <w:rPr>
                <w:color w:val="000000"/>
              </w:rPr>
              <w:t>exp</w:t>
            </w:r>
            <w:proofErr w:type="spellEnd"/>
            <w:r w:rsidR="000344C7" w:rsidRPr="002C149D">
              <w:rPr>
                <w:color w:val="000000"/>
              </w:rPr>
              <w:t>(m2$coefficients[2]*10)</w:t>
            </w:r>
          </w:p>
          <w:p w:rsidR="000344C7" w:rsidRDefault="000344C7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measurements$sex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:rsidR="000344C7" w:rsidRDefault="000344C7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1079345</w:t>
            </w:r>
          </w:p>
          <w:p w:rsidR="00DA7072" w:rsidRDefault="00DA7072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bookmarkStart w:id="0" w:name="_GoBack"/>
            <w:bookmarkEnd w:id="0"/>
          </w:p>
          <w:p w:rsidR="00135D65" w:rsidRDefault="00135D65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</w:p>
          <w:p w:rsidR="00C97927" w:rsidRDefault="005B23D1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 The multiple logistic regression is more efficient than the former as this gives us</w:t>
            </w:r>
          </w:p>
          <w:p w:rsidR="00C97927" w:rsidRDefault="005B23D1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Proper estimates of the significance of the relationship of the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paramters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in the model.</w:t>
            </w:r>
          </w:p>
          <w:p w:rsidR="00C97927" w:rsidRDefault="005B23D1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From the ,model we can see that both sex and heart rate have a p value that is very </w:t>
            </w:r>
          </w:p>
          <w:p w:rsidR="00C97927" w:rsidRDefault="005B23D1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Much smaller than 0.01,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which shows high significance of the data points.</w:t>
            </w:r>
            <w:proofErr w:type="gramEnd"/>
          </w:p>
          <w:p w:rsidR="00C97927" w:rsidRDefault="005F7264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Curve: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br/>
            </w:r>
            <w:r>
              <w:rPr>
                <w:noProof/>
                <w:lang w:eastAsia="en-IN"/>
              </w:rPr>
              <w:drawing>
                <wp:inline distT="0" distB="0" distL="0" distR="0" wp14:anchorId="66072141" wp14:editId="1ABA15F1">
                  <wp:extent cx="3962400" cy="2317631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54652" t="46198" b="6648"/>
                          <a:stretch/>
                        </pic:blipFill>
                        <pic:spPr bwMode="auto">
                          <a:xfrm>
                            <a:off x="0" y="0"/>
                            <a:ext cx="3966640" cy="232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5D65" w:rsidRPr="002C149D" w:rsidRDefault="00135D65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color w:val="000000"/>
              </w:rPr>
            </w:pPr>
            <w:r w:rsidRPr="002C149D">
              <w:rPr>
                <w:color w:val="000000"/>
              </w:rPr>
              <w:t>&gt; m2&lt;-</w:t>
            </w:r>
            <w:proofErr w:type="spellStart"/>
            <w:r w:rsidRPr="002C149D">
              <w:rPr>
                <w:color w:val="000000"/>
              </w:rPr>
              <w:t>glm</w:t>
            </w:r>
            <w:proofErr w:type="spellEnd"/>
            <w:r w:rsidRPr="002C149D">
              <w:rPr>
                <w:color w:val="000000"/>
              </w:rPr>
              <w:t>(</w:t>
            </w:r>
            <w:proofErr w:type="spellStart"/>
            <w:r w:rsidRPr="002C149D">
              <w:rPr>
                <w:color w:val="000000"/>
              </w:rPr>
              <w:t>measurements$temp_level</w:t>
            </w:r>
            <w:proofErr w:type="spellEnd"/>
            <w:r w:rsidRPr="002C149D">
              <w:rPr>
                <w:color w:val="000000"/>
              </w:rPr>
              <w:t xml:space="preserve"> ~ </w:t>
            </w:r>
            <w:proofErr w:type="spellStart"/>
            <w:r w:rsidRPr="002C149D">
              <w:rPr>
                <w:color w:val="000000"/>
              </w:rPr>
              <w:t>measurements$sex</w:t>
            </w:r>
            <w:proofErr w:type="spellEnd"/>
            <w:r w:rsidRPr="002C149D">
              <w:rPr>
                <w:color w:val="000000"/>
              </w:rPr>
              <w:t xml:space="preserve"> + </w:t>
            </w:r>
            <w:proofErr w:type="spellStart"/>
            <w:r w:rsidRPr="002C149D">
              <w:rPr>
                <w:color w:val="000000"/>
              </w:rPr>
              <w:t>measurements$heartrate</w:t>
            </w:r>
            <w:proofErr w:type="spellEnd"/>
            <w:r w:rsidRPr="002C149D">
              <w:rPr>
                <w:color w:val="000000"/>
              </w:rPr>
              <w:t>,</w:t>
            </w:r>
          </w:p>
          <w:p w:rsidR="00135D65" w:rsidRPr="002C149D" w:rsidRDefault="00135D65" w:rsidP="002C149D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Lucida Console" w:hAnsi="Lucida Console"/>
                <w:color w:val="000000"/>
              </w:rPr>
            </w:pPr>
            <w:r w:rsidRPr="002C149D">
              <w:rPr>
                <w:color w:val="000000"/>
              </w:rPr>
              <w:t xml:space="preserve"> family = binomial)</w:t>
            </w:r>
          </w:p>
          <w:p w:rsidR="00135D65" w:rsidRDefault="00135D65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135D65" w:rsidRPr="00135D65" w:rsidRDefault="00135D65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pROC</w:t>
            </w:r>
            <w:proofErr w:type="spellEnd"/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:rsidR="00135D65" w:rsidRPr="00135D65" w:rsidRDefault="00135D65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measurements$prob</w:t>
            </w:r>
            <w:proofErr w:type="spellEnd"/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&lt;-predict(m2, type=c("response"))</w:t>
            </w:r>
          </w:p>
          <w:p w:rsidR="00135D65" w:rsidRPr="00135D65" w:rsidRDefault="00135D65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n &lt;- roc( </w:t>
            </w:r>
            <w:proofErr w:type="spellStart"/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measurements$temp</w:t>
            </w:r>
            <w:r w:rsidR="005F72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_level</w:t>
            </w:r>
            <w:proofErr w:type="spellEnd"/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~ </w:t>
            </w:r>
            <w:proofErr w:type="spellStart"/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measurements$prob</w:t>
            </w:r>
            <w:proofErr w:type="spellEnd"/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:rsidR="00135D65" w:rsidRDefault="00135D65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35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plot(n)</w:t>
            </w:r>
          </w:p>
          <w:p w:rsidR="00C97927" w:rsidRPr="00C97927" w:rsidRDefault="00C97927" w:rsidP="002C149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C97927" w:rsidRPr="00C97927" w:rsidTr="00C979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7927" w:rsidRPr="00C97927" w:rsidRDefault="00C97927" w:rsidP="00C9792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97927" w:rsidRPr="00C97927" w:rsidTr="00C979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12"/>
            </w:tblGrid>
            <w:tr w:rsidR="00C97927" w:rsidRPr="00C97927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C97927" w:rsidRPr="00C97927" w:rsidRDefault="00C97927" w:rsidP="00C9792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97927" w:rsidRPr="00C97927" w:rsidRDefault="00C97927" w:rsidP="00C9792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C97927" w:rsidRDefault="00C97927" w:rsidP="00C9792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C97927" w:rsidRDefault="00C97927" w:rsidP="00C9792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326D84" w:rsidRPr="00370F4C" w:rsidRDefault="00370F4C" w:rsidP="00370F4C">
      <w:pPr>
        <w:rPr>
          <w:sz w:val="24"/>
          <w:szCs w:val="24"/>
        </w:rPr>
      </w:pPr>
      <w:r w:rsidRPr="00370F4C">
        <w:rPr>
          <w:sz w:val="24"/>
          <w:szCs w:val="24"/>
        </w:rPr>
        <w:br/>
      </w:r>
      <w:r w:rsidR="00326D84" w:rsidRPr="00370F4C">
        <w:rPr>
          <w:sz w:val="24"/>
          <w:szCs w:val="24"/>
        </w:rPr>
        <w:br/>
      </w:r>
    </w:p>
    <w:p w:rsidR="00413532" w:rsidRPr="00326D84" w:rsidRDefault="00413532" w:rsidP="00326D84">
      <w:pPr>
        <w:rPr>
          <w:sz w:val="28"/>
          <w:szCs w:val="28"/>
        </w:rPr>
      </w:pPr>
    </w:p>
    <w:sectPr w:rsidR="00413532" w:rsidRPr="0032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3E09"/>
    <w:multiLevelType w:val="multilevel"/>
    <w:tmpl w:val="371A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F33E6"/>
    <w:multiLevelType w:val="hybridMultilevel"/>
    <w:tmpl w:val="2D709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B1991"/>
    <w:multiLevelType w:val="multilevel"/>
    <w:tmpl w:val="2232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84"/>
    <w:rsid w:val="000344C7"/>
    <w:rsid w:val="000F0046"/>
    <w:rsid w:val="00135D65"/>
    <w:rsid w:val="002B04AA"/>
    <w:rsid w:val="002C149D"/>
    <w:rsid w:val="002E5F2B"/>
    <w:rsid w:val="00326D84"/>
    <w:rsid w:val="00370F4C"/>
    <w:rsid w:val="00413532"/>
    <w:rsid w:val="004C5489"/>
    <w:rsid w:val="004D102D"/>
    <w:rsid w:val="005B23D1"/>
    <w:rsid w:val="005F7264"/>
    <w:rsid w:val="00732BD1"/>
    <w:rsid w:val="009F02E9"/>
    <w:rsid w:val="00A5488A"/>
    <w:rsid w:val="00AF7891"/>
    <w:rsid w:val="00B50718"/>
    <w:rsid w:val="00C10442"/>
    <w:rsid w:val="00C22659"/>
    <w:rsid w:val="00C37ABC"/>
    <w:rsid w:val="00C97927"/>
    <w:rsid w:val="00D7667F"/>
    <w:rsid w:val="00DA7072"/>
    <w:rsid w:val="00EC610B"/>
    <w:rsid w:val="00E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5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413532"/>
  </w:style>
  <w:style w:type="character" w:customStyle="1" w:styleId="gghfmyibcob">
    <w:name w:val="gghfmyibcob"/>
    <w:basedOn w:val="DefaultParagraphFont"/>
    <w:rsid w:val="00413532"/>
  </w:style>
  <w:style w:type="paragraph" w:styleId="ListParagraph">
    <w:name w:val="List Paragraph"/>
    <w:basedOn w:val="Normal"/>
    <w:uiPriority w:val="34"/>
    <w:qFormat/>
    <w:rsid w:val="00370F4C"/>
    <w:pPr>
      <w:ind w:left="720"/>
      <w:contextualSpacing/>
    </w:pPr>
  </w:style>
  <w:style w:type="character" w:customStyle="1" w:styleId="mi">
    <w:name w:val="mi"/>
    <w:basedOn w:val="DefaultParagraphFont"/>
    <w:rsid w:val="00A5488A"/>
  </w:style>
  <w:style w:type="character" w:customStyle="1" w:styleId="mo">
    <w:name w:val="mo"/>
    <w:basedOn w:val="DefaultParagraphFont"/>
    <w:rsid w:val="00A5488A"/>
  </w:style>
  <w:style w:type="character" w:customStyle="1" w:styleId="mn">
    <w:name w:val="mn"/>
    <w:basedOn w:val="DefaultParagraphFont"/>
    <w:rsid w:val="00A5488A"/>
  </w:style>
  <w:style w:type="character" w:styleId="Hyperlink">
    <w:name w:val="Hyperlink"/>
    <w:uiPriority w:val="99"/>
    <w:semiHidden/>
    <w:unhideWhenUsed/>
    <w:rsid w:val="002C149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5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413532"/>
  </w:style>
  <w:style w:type="character" w:customStyle="1" w:styleId="gghfmyibcob">
    <w:name w:val="gghfmyibcob"/>
    <w:basedOn w:val="DefaultParagraphFont"/>
    <w:rsid w:val="00413532"/>
  </w:style>
  <w:style w:type="paragraph" w:styleId="ListParagraph">
    <w:name w:val="List Paragraph"/>
    <w:basedOn w:val="Normal"/>
    <w:uiPriority w:val="34"/>
    <w:qFormat/>
    <w:rsid w:val="00370F4C"/>
    <w:pPr>
      <w:ind w:left="720"/>
      <w:contextualSpacing/>
    </w:pPr>
  </w:style>
  <w:style w:type="character" w:customStyle="1" w:styleId="mi">
    <w:name w:val="mi"/>
    <w:basedOn w:val="DefaultParagraphFont"/>
    <w:rsid w:val="00A5488A"/>
  </w:style>
  <w:style w:type="character" w:customStyle="1" w:styleId="mo">
    <w:name w:val="mo"/>
    <w:basedOn w:val="DefaultParagraphFont"/>
    <w:rsid w:val="00A5488A"/>
  </w:style>
  <w:style w:type="character" w:customStyle="1" w:styleId="mn">
    <w:name w:val="mn"/>
    <w:basedOn w:val="DefaultParagraphFont"/>
    <w:rsid w:val="00A5488A"/>
  </w:style>
  <w:style w:type="character" w:styleId="Hyperlink">
    <w:name w:val="Hyperlink"/>
    <w:uiPriority w:val="99"/>
    <w:semiHidden/>
    <w:unhideWhenUsed/>
    <w:rsid w:val="002C149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campus.bu.edu/bbcswebdav/pid-5329611-dt-content-rid-18891459_1/courses/17fallmetcs555_b1/documents/Table_A_Standard_Normal_Probabiliti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6078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2017-12-08T02:26:00Z</dcterms:created>
  <dcterms:modified xsi:type="dcterms:W3CDTF">2017-12-12T23:37:00Z</dcterms:modified>
</cp:coreProperties>
</file>