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5C9E7" w14:textId="77777777" w:rsidR="00EA51A0" w:rsidRPr="00EA51A0" w:rsidRDefault="00EA51A0" w:rsidP="00B800C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Name:</w:t>
      </w:r>
      <w:r w:rsidRPr="00EA5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Streaming Data Pipeline with Kafka and Docker</w:t>
      </w:r>
    </w:p>
    <w:p w14:paraId="45541A2F" w14:textId="77777777" w:rsidR="00745BAB" w:rsidRDefault="00EA51A0" w:rsidP="00745BAB">
      <w:r w:rsidRPr="00EA5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="00745BAB" w:rsidRPr="00745BAB">
        <w:t xml:space="preserve"> </w:t>
      </w:r>
    </w:p>
    <w:p w14:paraId="0976B4FE" w14:textId="2442C7FD" w:rsidR="00E4102E" w:rsidRPr="00EA51A0" w:rsidRDefault="00745BAB" w:rsidP="00745BAB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5B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project is to construct a real-time streaming data pipeline that uses Docker and Kafka to ingest, process, and store streaming data. The pipeline consists of parts for reading messages from a Kafka topic, analyzing the information, and creating messages and insights for new topics in Kafka</w:t>
      </w:r>
      <w:r w:rsidR="00EA51A0" w:rsidRPr="00EA5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6AA6F3" w14:textId="77777777" w:rsidR="00CD6A32" w:rsidRPr="00023A5E" w:rsidRDefault="00EA51A0" w:rsidP="00B800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5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</w:p>
    <w:p w14:paraId="7938E32F" w14:textId="77777777" w:rsidR="00CD6A32" w:rsidRPr="00023A5E" w:rsidRDefault="00EA51A0" w:rsidP="00B80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Kafka:</w:t>
      </w: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Message broker for streaming data.</w:t>
      </w:r>
    </w:p>
    <w:p w14:paraId="22C0ECD4" w14:textId="77777777" w:rsidR="00CD6A32" w:rsidRPr="00023A5E" w:rsidRDefault="00EA51A0" w:rsidP="00B80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Zookeeper:</w:t>
      </w: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Coordination service for Kafka.</w:t>
      </w:r>
    </w:p>
    <w:p w14:paraId="19C97A59" w14:textId="77777777" w:rsidR="00CD6A32" w:rsidRPr="00023A5E" w:rsidRDefault="00EA51A0" w:rsidP="00B80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Kafka Consumer and Producer:</w:t>
      </w: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Processes the data and generates insights.</w:t>
      </w:r>
    </w:p>
    <w:p w14:paraId="3915D2D2" w14:textId="7E66A4BA" w:rsidR="00EA51A0" w:rsidRPr="00023A5E" w:rsidRDefault="00EA51A0" w:rsidP="00B800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Compose:</w:t>
      </w: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the deployment of Kafka, Zookeeper, and the data generator</w:t>
      </w:r>
      <w:r w:rsidR="00CD6A32"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5091AE" w14:textId="77777777" w:rsidR="00E4102E" w:rsidRPr="00023A5E" w:rsidRDefault="00E4102E" w:rsidP="00E4102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04B33" w14:textId="77777777" w:rsidR="00002E22" w:rsidRPr="006670F0" w:rsidRDefault="00002E22" w:rsidP="00B800C6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002E2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Instructions on How to Set Up and Run the Docker Environment</w:t>
      </w:r>
    </w:p>
    <w:p w14:paraId="6E16DA9D" w14:textId="1103E4E1" w:rsidR="00002E22" w:rsidRPr="00002E22" w:rsidRDefault="00002E22" w:rsidP="00B800C6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Prerequisites:</w:t>
      </w:r>
    </w:p>
    <w:p w14:paraId="7DCDAC0C" w14:textId="77777777" w:rsidR="00002E22" w:rsidRPr="00002E22" w:rsidRDefault="00002E22" w:rsidP="00B800C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2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and Docker Compose installed on your machine.</w:t>
      </w:r>
    </w:p>
    <w:p w14:paraId="564E41AB" w14:textId="77777777" w:rsidR="00002E22" w:rsidRPr="00002E22" w:rsidRDefault="00002E22" w:rsidP="00B800C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7E263CD" w14:textId="7BCF3DE4" w:rsidR="00EC2108" w:rsidRPr="00023A5E" w:rsidRDefault="00002E22" w:rsidP="00B800C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="000C37C8"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3502A8D" w14:textId="3A89DC7F" w:rsidR="00EC2108" w:rsidRPr="00023A5E" w:rsidRDefault="00EC2108" w:rsidP="00FC25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clone </w:t>
      </w:r>
      <w:hyperlink r:id="rId5" w:history="1">
        <w:r w:rsidRPr="00023A5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https://github.com/VidyaranyaRJ/Real-time-Streaming-Data-Pipeline-with-Kafka.git</w:t>
        </w:r>
      </w:hyperlink>
    </w:p>
    <w:p w14:paraId="5BDBD264" w14:textId="63F2EC7D" w:rsidR="00EC2108" w:rsidRPr="00023A5E" w:rsidRDefault="009677ED" w:rsidP="00B800C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23A5E">
        <w:rPr>
          <w:rFonts w:ascii="Times New Roman" w:hAnsi="Times New Roman" w:cs="Times New Roman"/>
          <w:b/>
          <w:bCs/>
        </w:rPr>
        <w:t>Start the Docker Containers:</w:t>
      </w:r>
    </w:p>
    <w:p w14:paraId="255F77F8" w14:textId="44AAB636" w:rsidR="009677ED" w:rsidRPr="00023A5E" w:rsidRDefault="00280DBD" w:rsidP="00B800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docker-compose up -d</w:t>
      </w:r>
    </w:p>
    <w:p w14:paraId="20920A86" w14:textId="2ECCA180" w:rsidR="004929C9" w:rsidRPr="00023A5E" w:rsidRDefault="004929C9" w:rsidP="00B800C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check the containers</w:t>
      </w: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7F34F35" w14:textId="265A898E" w:rsidR="00267983" w:rsidRPr="00023A5E" w:rsidRDefault="004929C9" w:rsidP="00B800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ps</w:t>
      </w:r>
    </w:p>
    <w:p w14:paraId="6E3A98B0" w14:textId="2FC723D8" w:rsidR="00FF751E" w:rsidRPr="00023A5E" w:rsidRDefault="00732E8F" w:rsidP="00B800C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.\producer_consumer.p</w:t>
      </w:r>
      <w:r w:rsidR="00FC2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</w:p>
    <w:p w14:paraId="59A26C08" w14:textId="77777777" w:rsidR="00732E8F" w:rsidRPr="00023A5E" w:rsidRDefault="00732E8F" w:rsidP="00B800C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hAnsi="Times New Roman" w:cs="Times New Roman"/>
          <w:b/>
          <w:bCs/>
        </w:rPr>
        <w:t>Verify Kafka Topics</w:t>
      </w:r>
      <w:r w:rsidRPr="00023A5E">
        <w:rPr>
          <w:rFonts w:ascii="Times New Roman" w:hAnsi="Times New Roman" w:cs="Times New Roman"/>
        </w:rPr>
        <w:t>:</w:t>
      </w:r>
    </w:p>
    <w:p w14:paraId="6D6F2C8F" w14:textId="62325E9F" w:rsidR="0023684E" w:rsidRDefault="00732E8F" w:rsidP="00B3490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exec -it fetch_take_home-kafka-1 kafka-topics --list --bootstrap-server localhost:9092</w:t>
      </w:r>
    </w:p>
    <w:p w14:paraId="78AD1AF8" w14:textId="0F075F7C" w:rsidR="00B45AD0" w:rsidRDefault="00B34901" w:rsidP="00D31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Note:</w:t>
      </w:r>
      <w:r w:rsidRPr="00B34901">
        <w:t xml:space="preserve"> </w:t>
      </w:r>
    </w:p>
    <w:p w14:paraId="02E1BAE5" w14:textId="3754D84C" w:rsidR="00D31A76" w:rsidRPr="00D31A76" w:rsidRDefault="00D31A76" w:rsidP="00D31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D31A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check the kafka topics and print the contents of the kafka topics</w:t>
      </w:r>
    </w:p>
    <w:p w14:paraId="693C06C6" w14:textId="4F2ACB3A" w:rsidR="00D31A76" w:rsidRPr="00D31A76" w:rsidRDefault="00D046EA" w:rsidP="00D31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="00D31A76" w:rsidRPr="00D31A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exec -it fetch_take_home-kafka-1 kafka-topics --list --bootstrap-server localhost:9092</w:t>
      </w:r>
    </w:p>
    <w:p w14:paraId="70241592" w14:textId="4FB14FEE" w:rsidR="00314425" w:rsidRPr="00885879" w:rsidRDefault="00D31A76" w:rsidP="008858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processed-user-login Topic</w:t>
      </w:r>
      <w:r w:rsidRPr="008858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</w:p>
    <w:p w14:paraId="1B570560" w14:textId="152F7379" w:rsidR="00D31A76" w:rsidRDefault="00D31A76" w:rsidP="00314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8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exec -it fetch_take_home-kafka-1 kafka-console</w:t>
      </w:r>
      <w:r w:rsidR="00567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3144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 --topic processed-user-login --bootstrap-server localhost:9092 --from-beginning</w:t>
      </w:r>
    </w:p>
    <w:p w14:paraId="0C94BB98" w14:textId="7E22F4F3" w:rsidR="00567FAE" w:rsidRPr="00567FAE" w:rsidRDefault="00D31A76" w:rsidP="00D31A7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user-login Topic - </w:t>
      </w:r>
    </w:p>
    <w:p w14:paraId="7475F702" w14:textId="48B616C7" w:rsidR="00D31A76" w:rsidRDefault="00D31A76" w:rsidP="00D31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A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exec -it fetch_take_home-kafka-1 kafka-console-consumer --topic user-login --bootstrap-server localhost:9092 --from-beginning</w:t>
      </w:r>
    </w:p>
    <w:p w14:paraId="76CD5FCA" w14:textId="2AE3F20A" w:rsidR="00567FAE" w:rsidRPr="00567FAE" w:rsidRDefault="00D31A76" w:rsidP="00D31A7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user-login-insights Topic </w:t>
      </w:r>
      <w:r w:rsidR="00567FAE" w:rsidRPr="00567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Pr="00567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A3178CF" w14:textId="185B04A1" w:rsidR="00D31A76" w:rsidRDefault="00D31A76" w:rsidP="00D31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A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exec -it fetch_take_home-kafka-1 kafka-console-consumer --topic user-login-insights --bootstrap-server localhost:9092 --from-beginning</w:t>
      </w:r>
    </w:p>
    <w:p w14:paraId="28811848" w14:textId="77777777" w:rsidR="00D31A76" w:rsidRPr="00023A5E" w:rsidRDefault="00D31A76" w:rsidP="00D31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52D93F" w14:textId="77777777" w:rsidR="0023684E" w:rsidRPr="006670F0" w:rsidRDefault="0023684E" w:rsidP="002368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6670F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Explanation of Kafka Consumer Logic</w:t>
      </w:r>
    </w:p>
    <w:p w14:paraId="74650C51" w14:textId="77777777" w:rsidR="0023684E" w:rsidRPr="00023A5E" w:rsidRDefault="0023684E" w:rsidP="0023684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process_data Function</w:t>
      </w: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9675BC" w14:textId="0900A189" w:rsidR="0023684E" w:rsidRPr="00294669" w:rsidRDefault="0023684E" w:rsidP="0029466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Count Logins by Device Type and App Version: </w:t>
      </w:r>
      <w:r w:rsidR="00294669" w:rsidRPr="002946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Increases the count for every app version and device type found in the incoming data.</w:t>
      </w:r>
    </w:p>
    <w:p w14:paraId="1E2FA64F" w14:textId="7A383B6F" w:rsidR="0023684E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Analyze Login Frequency by Locale: Increments the count for each locale.</w:t>
      </w:r>
    </w:p>
    <w:p w14:paraId="250BE597" w14:textId="4CA7BFB7" w:rsidR="0023684E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Unusual Login Patterns</w:t>
      </w:r>
    </w:p>
    <w:p w14:paraId="547390DF" w14:textId="61B44E01" w:rsidR="0023684E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the timestamp to a datetime object.</w:t>
      </w:r>
    </w:p>
    <w:p w14:paraId="70898BA2" w14:textId="6398B330" w:rsidR="0023684E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Appends the current login to the user_logins dictionary.</w:t>
      </w:r>
    </w:p>
    <w:p w14:paraId="67BEB0C6" w14:textId="18455A68" w:rsidR="0023684E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Removes login records older than the defined</w:t>
      </w:r>
      <w:r w:rsidR="00831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window.</w:t>
      </w:r>
    </w:p>
    <w:p w14:paraId="19907D90" w14:textId="7AA6B8C1" w:rsidR="0023684E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 for unusual login patterns (multiple IPs within the time window).</w:t>
      </w:r>
    </w:p>
    <w:p w14:paraId="572DCACA" w14:textId="5D568661" w:rsidR="0023684E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Processed Information to Data: Flags the data as processed and includes the unusual login status.</w:t>
      </w:r>
    </w:p>
    <w:p w14:paraId="4366215B" w14:textId="14307697" w:rsidR="00EC2108" w:rsidRPr="00023A5E" w:rsidRDefault="0023684E" w:rsidP="002368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Insights: Creates a dictionary of insights to be sent to the insights Kafka topic.</w:t>
      </w:r>
    </w:p>
    <w:p w14:paraId="7431174C" w14:textId="77777777" w:rsidR="00023A5E" w:rsidRPr="00023A5E" w:rsidRDefault="00023A5E" w:rsidP="00023A5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2DEA1" w14:textId="3F6EB55A" w:rsidR="0023684E" w:rsidRPr="00023A5E" w:rsidRDefault="00A202C1" w:rsidP="00A202C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23A5E">
        <w:rPr>
          <w:rFonts w:ascii="Times New Roman" w:hAnsi="Times New Roman" w:cs="Times New Roman"/>
          <w:b/>
          <w:bCs/>
        </w:rPr>
        <w:t>Consumer and Producer Logic:</w:t>
      </w:r>
    </w:p>
    <w:p w14:paraId="584F35AE" w14:textId="77777777" w:rsidR="00023A5E" w:rsidRPr="00023A5E" w:rsidRDefault="00023A5E" w:rsidP="00023A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Kafka Consumer: Listens to the user-login topic and deserializes incoming messages.</w:t>
      </w:r>
    </w:p>
    <w:p w14:paraId="71CB38E9" w14:textId="77777777" w:rsidR="00023A5E" w:rsidRPr="00023A5E" w:rsidRDefault="00023A5E" w:rsidP="00023A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Kafka Producer: Produces messages to the processed-user-login and user-login-insights topics.</w:t>
      </w:r>
    </w:p>
    <w:p w14:paraId="1C5347A5" w14:textId="77777777" w:rsidR="00023A5E" w:rsidRPr="00023A5E" w:rsidRDefault="00023A5E" w:rsidP="00023A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 Loop: Processes each message, generates insights, and sends the processed data and insights to their respective topics.</w:t>
      </w:r>
    </w:p>
    <w:p w14:paraId="08A223C0" w14:textId="41F0484D" w:rsidR="00A202C1" w:rsidRPr="00023A5E" w:rsidRDefault="00023A5E" w:rsidP="00023A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A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Handling: Catches and logs any exceptions that occur during processing.</w:t>
      </w:r>
    </w:p>
    <w:p w14:paraId="6BDF43A4" w14:textId="77777777" w:rsidR="00CD6A32" w:rsidRPr="00023A5E" w:rsidRDefault="00CD6A32" w:rsidP="00B800C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783A1" w14:textId="77777777" w:rsidR="0079290D" w:rsidRPr="00023A5E" w:rsidRDefault="0079290D" w:rsidP="00B800C6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9290D" w:rsidRPr="0002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0BD1"/>
    <w:multiLevelType w:val="multilevel"/>
    <w:tmpl w:val="0C68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7007"/>
    <w:multiLevelType w:val="hybridMultilevel"/>
    <w:tmpl w:val="0980D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7F7B"/>
    <w:multiLevelType w:val="multilevel"/>
    <w:tmpl w:val="CCC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53BBA"/>
    <w:multiLevelType w:val="hybridMultilevel"/>
    <w:tmpl w:val="38A2EFD6"/>
    <w:lvl w:ilvl="0" w:tplc="2778B14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D2978"/>
    <w:multiLevelType w:val="hybridMultilevel"/>
    <w:tmpl w:val="AF88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7255D"/>
    <w:multiLevelType w:val="hybridMultilevel"/>
    <w:tmpl w:val="258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953"/>
    <w:multiLevelType w:val="hybridMultilevel"/>
    <w:tmpl w:val="B0D68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B5986"/>
    <w:multiLevelType w:val="hybridMultilevel"/>
    <w:tmpl w:val="9D60E53E"/>
    <w:lvl w:ilvl="0" w:tplc="14CE6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E3692"/>
    <w:multiLevelType w:val="hybridMultilevel"/>
    <w:tmpl w:val="9782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6275B"/>
    <w:multiLevelType w:val="hybridMultilevel"/>
    <w:tmpl w:val="FBDE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D0299"/>
    <w:multiLevelType w:val="multilevel"/>
    <w:tmpl w:val="D20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E7F95"/>
    <w:multiLevelType w:val="multilevel"/>
    <w:tmpl w:val="996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D439C"/>
    <w:multiLevelType w:val="hybridMultilevel"/>
    <w:tmpl w:val="EE4A3934"/>
    <w:lvl w:ilvl="0" w:tplc="C624EEB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564E9"/>
    <w:multiLevelType w:val="hybridMultilevel"/>
    <w:tmpl w:val="1E04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151695">
    <w:abstractNumId w:val="10"/>
  </w:num>
  <w:num w:numId="2" w16cid:durableId="1207911707">
    <w:abstractNumId w:val="9"/>
  </w:num>
  <w:num w:numId="3" w16cid:durableId="1857376912">
    <w:abstractNumId w:val="0"/>
  </w:num>
  <w:num w:numId="4" w16cid:durableId="1043216281">
    <w:abstractNumId w:val="2"/>
  </w:num>
  <w:num w:numId="5" w16cid:durableId="1236940573">
    <w:abstractNumId w:val="11"/>
  </w:num>
  <w:num w:numId="6" w16cid:durableId="911694282">
    <w:abstractNumId w:val="8"/>
  </w:num>
  <w:num w:numId="7" w16cid:durableId="1366977735">
    <w:abstractNumId w:val="13"/>
  </w:num>
  <w:num w:numId="8" w16cid:durableId="42680972">
    <w:abstractNumId w:val="5"/>
  </w:num>
  <w:num w:numId="9" w16cid:durableId="1145002222">
    <w:abstractNumId w:val="6"/>
  </w:num>
  <w:num w:numId="10" w16cid:durableId="1055659141">
    <w:abstractNumId w:val="12"/>
  </w:num>
  <w:num w:numId="11" w16cid:durableId="2027444850">
    <w:abstractNumId w:val="3"/>
  </w:num>
  <w:num w:numId="12" w16cid:durableId="126628470">
    <w:abstractNumId w:val="1"/>
  </w:num>
  <w:num w:numId="13" w16cid:durableId="1952199139">
    <w:abstractNumId w:val="7"/>
  </w:num>
  <w:num w:numId="14" w16cid:durableId="951015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FA"/>
    <w:rsid w:val="00002E22"/>
    <w:rsid w:val="00023A5E"/>
    <w:rsid w:val="000C37C8"/>
    <w:rsid w:val="000E4E3A"/>
    <w:rsid w:val="00180A35"/>
    <w:rsid w:val="00223704"/>
    <w:rsid w:val="0023684E"/>
    <w:rsid w:val="00267983"/>
    <w:rsid w:val="00267BC4"/>
    <w:rsid w:val="00280DBD"/>
    <w:rsid w:val="00294669"/>
    <w:rsid w:val="00314425"/>
    <w:rsid w:val="004929C9"/>
    <w:rsid w:val="004D4239"/>
    <w:rsid w:val="004F2987"/>
    <w:rsid w:val="00567FAE"/>
    <w:rsid w:val="005967DE"/>
    <w:rsid w:val="005C4C22"/>
    <w:rsid w:val="006670F0"/>
    <w:rsid w:val="00732E8F"/>
    <w:rsid w:val="00745BAB"/>
    <w:rsid w:val="007779A6"/>
    <w:rsid w:val="0079290D"/>
    <w:rsid w:val="00831AD0"/>
    <w:rsid w:val="00885879"/>
    <w:rsid w:val="009677ED"/>
    <w:rsid w:val="00A166FA"/>
    <w:rsid w:val="00A202C1"/>
    <w:rsid w:val="00A70E1F"/>
    <w:rsid w:val="00A84C1B"/>
    <w:rsid w:val="00AF32DD"/>
    <w:rsid w:val="00B34901"/>
    <w:rsid w:val="00B45AD0"/>
    <w:rsid w:val="00B800C6"/>
    <w:rsid w:val="00CD6A32"/>
    <w:rsid w:val="00CF4612"/>
    <w:rsid w:val="00D0128E"/>
    <w:rsid w:val="00D046EA"/>
    <w:rsid w:val="00D31A76"/>
    <w:rsid w:val="00D450FE"/>
    <w:rsid w:val="00DF01CA"/>
    <w:rsid w:val="00E4102E"/>
    <w:rsid w:val="00EA51A0"/>
    <w:rsid w:val="00EC2108"/>
    <w:rsid w:val="00FC252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A35E"/>
  <w15:chartTrackingRefBased/>
  <w15:docId w15:val="{B8B67ACE-0103-4F12-B50F-F5897397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6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51A0"/>
    <w:rPr>
      <w:b/>
      <w:bCs/>
    </w:rPr>
  </w:style>
  <w:style w:type="character" w:customStyle="1" w:styleId="hljs-builtin">
    <w:name w:val="hljs-built_in"/>
    <w:basedOn w:val="DefaultParagraphFont"/>
    <w:rsid w:val="00AF32DD"/>
  </w:style>
  <w:style w:type="character" w:styleId="Hyperlink">
    <w:name w:val="Hyperlink"/>
    <w:basedOn w:val="DefaultParagraphFont"/>
    <w:uiPriority w:val="99"/>
    <w:unhideWhenUsed/>
    <w:rsid w:val="005C4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C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70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dyaranyaRJ/Real-time-Streaming-Data-Pipeline-with-Kafk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Vidyaranya Ramesh Javalagi</dc:creator>
  <cp:keywords/>
  <dc:description/>
  <cp:lastModifiedBy>Vidyaranya Ramesh Javalagi</cp:lastModifiedBy>
  <cp:revision>41</cp:revision>
  <dcterms:created xsi:type="dcterms:W3CDTF">2024-07-10T21:01:00Z</dcterms:created>
  <dcterms:modified xsi:type="dcterms:W3CDTF">2024-07-10T21:41:00Z</dcterms:modified>
</cp:coreProperties>
</file>