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5D9138" w14:textId="1C81B7C3" w:rsidR="00AB60AE" w:rsidRDefault="00760668">
      <w:pPr>
        <w:rPr>
          <w:b/>
          <w:bCs/>
          <w:sz w:val="28"/>
          <w:szCs w:val="28"/>
          <w:u w:val="single"/>
        </w:rPr>
      </w:pPr>
      <w:r w:rsidRPr="00760668">
        <w:rPr>
          <w:b/>
          <w:bCs/>
          <w:sz w:val="32"/>
          <w:szCs w:val="32"/>
          <w:u w:val="single"/>
        </w:rPr>
        <w:t>User Service Endpoints</w:t>
      </w:r>
      <w:r w:rsidRPr="00760668">
        <w:rPr>
          <w:b/>
          <w:bCs/>
          <w:sz w:val="32"/>
          <w:szCs w:val="32"/>
          <w:u w:val="single"/>
        </w:rPr>
        <w:br/>
      </w:r>
      <w:r w:rsidRPr="00760668">
        <w:br/>
      </w:r>
      <w:r w:rsidRPr="00760668">
        <w:rPr>
          <w:b/>
          <w:sz w:val="28"/>
          <w:szCs w:val="28"/>
          <w:u w:val="single"/>
        </w:rPr>
        <w:t>Getting all users</w:t>
      </w:r>
      <w:r w:rsidRPr="00760668">
        <w:br/>
      </w:r>
      <w:r>
        <w:rPr>
          <w:noProof/>
        </w:rPr>
        <w:drawing>
          <wp:inline distT="0" distB="0" distL="0" distR="0" wp14:anchorId="5126B67F" wp14:editId="528758D8">
            <wp:extent cx="5731510" cy="3223260"/>
            <wp:effectExtent l="0" t="0" r="2540" b="0"/>
            <wp:docPr id="14706863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668">
        <w:br/>
      </w:r>
      <w:r w:rsidRPr="00760668">
        <w:br/>
      </w:r>
      <w:r w:rsidRPr="00760668">
        <w:rPr>
          <w:b/>
          <w:bCs/>
          <w:sz w:val="28"/>
          <w:szCs w:val="28"/>
          <w:u w:val="single"/>
        </w:rPr>
        <w:t>Getting a specific user</w:t>
      </w:r>
      <w:r w:rsidRPr="00760668">
        <w:br/>
      </w:r>
      <w:r>
        <w:rPr>
          <w:noProof/>
        </w:rPr>
        <w:drawing>
          <wp:inline distT="0" distB="0" distL="0" distR="0" wp14:anchorId="69B68B5C" wp14:editId="38954BBD">
            <wp:extent cx="5731510" cy="3002280"/>
            <wp:effectExtent l="0" t="0" r="2540" b="7620"/>
            <wp:docPr id="8354370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668">
        <w:br/>
      </w:r>
      <w:r w:rsidRPr="00760668">
        <w:rPr>
          <w:b/>
          <w:bCs/>
          <w:sz w:val="28"/>
          <w:szCs w:val="28"/>
          <w:u w:val="single"/>
        </w:rPr>
        <w:lastRenderedPageBreak/>
        <w:t>Creating a user</w:t>
      </w:r>
      <w:r w:rsidRPr="00760668">
        <w:br/>
      </w:r>
      <w:r>
        <w:rPr>
          <w:noProof/>
        </w:rPr>
        <w:drawing>
          <wp:inline distT="0" distB="0" distL="0" distR="0" wp14:anchorId="522989D1" wp14:editId="001ECC6E">
            <wp:extent cx="5731510" cy="3223260"/>
            <wp:effectExtent l="0" t="0" r="2540" b="0"/>
            <wp:docPr id="1483947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87F64" w14:textId="77777777" w:rsidR="00760668" w:rsidRDefault="00760668">
      <w:pPr>
        <w:rPr>
          <w:b/>
          <w:bCs/>
          <w:sz w:val="28"/>
          <w:szCs w:val="28"/>
          <w:u w:val="single"/>
        </w:rPr>
      </w:pPr>
    </w:p>
    <w:p w14:paraId="00616885" w14:textId="77777777" w:rsidR="00760668" w:rsidRDefault="00760668">
      <w:pPr>
        <w:rPr>
          <w:b/>
          <w:bCs/>
          <w:sz w:val="28"/>
          <w:szCs w:val="28"/>
          <w:u w:val="single"/>
        </w:rPr>
      </w:pPr>
    </w:p>
    <w:p w14:paraId="12016C84" w14:textId="77777777" w:rsidR="00760668" w:rsidRDefault="00760668" w:rsidP="00760668">
      <w:pPr>
        <w:rPr>
          <w:b/>
          <w:bCs/>
          <w:sz w:val="28"/>
          <w:szCs w:val="28"/>
          <w:u w:val="single"/>
        </w:rPr>
      </w:pPr>
      <w:r w:rsidRPr="00760668">
        <w:rPr>
          <w:b/>
          <w:bCs/>
          <w:sz w:val="32"/>
          <w:szCs w:val="32"/>
          <w:u w:val="single"/>
        </w:rPr>
        <w:t>Flight Service Endpoints</w:t>
      </w:r>
      <w:r w:rsidRPr="00760668">
        <w:br/>
      </w:r>
      <w:r w:rsidRPr="00760668">
        <w:br/>
      </w:r>
      <w:r w:rsidRPr="00760668">
        <w:rPr>
          <w:b/>
          <w:bCs/>
          <w:sz w:val="28"/>
          <w:szCs w:val="28"/>
          <w:u w:val="single"/>
        </w:rPr>
        <w:t>Getting flights</w:t>
      </w:r>
      <w:r w:rsidRPr="00760668">
        <w:br/>
      </w:r>
      <w:r>
        <w:rPr>
          <w:noProof/>
        </w:rPr>
        <w:drawing>
          <wp:inline distT="0" distB="0" distL="0" distR="0" wp14:anchorId="2C9C9CD0" wp14:editId="72C8101B">
            <wp:extent cx="5731510" cy="3223260"/>
            <wp:effectExtent l="0" t="0" r="2540" b="0"/>
            <wp:docPr id="12115443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668">
        <w:br/>
      </w:r>
      <w:r w:rsidRPr="00760668">
        <w:br/>
      </w:r>
    </w:p>
    <w:p w14:paraId="6627A3E6" w14:textId="3D1B2DC4" w:rsidR="00760668" w:rsidRDefault="00760668" w:rsidP="00760668">
      <w:pPr>
        <w:rPr>
          <w:b/>
          <w:bCs/>
          <w:sz w:val="28"/>
          <w:szCs w:val="28"/>
          <w:u w:val="single"/>
        </w:rPr>
      </w:pPr>
      <w:r w:rsidRPr="00760668">
        <w:rPr>
          <w:b/>
          <w:bCs/>
          <w:sz w:val="28"/>
          <w:szCs w:val="28"/>
          <w:u w:val="single"/>
        </w:rPr>
        <w:t>Getting individual flight</w:t>
      </w:r>
      <w:r w:rsidRPr="00760668">
        <w:rPr>
          <w:b/>
          <w:bCs/>
          <w:sz w:val="28"/>
          <w:szCs w:val="28"/>
          <w:u w:val="single"/>
        </w:rPr>
        <w:br/>
      </w:r>
      <w:r>
        <w:rPr>
          <w:noProof/>
        </w:rPr>
        <w:drawing>
          <wp:inline distT="0" distB="0" distL="0" distR="0" wp14:anchorId="6D7138BF" wp14:editId="0C71549F">
            <wp:extent cx="5731510" cy="3009900"/>
            <wp:effectExtent l="0" t="0" r="2540" b="0"/>
            <wp:docPr id="13477495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09B83" w14:textId="70EF80A6" w:rsidR="00760668" w:rsidRPr="00760668" w:rsidRDefault="00760668" w:rsidP="00760668">
      <w:r w:rsidRPr="00760668">
        <w:rPr>
          <w:b/>
          <w:bCs/>
          <w:sz w:val="28"/>
          <w:szCs w:val="28"/>
          <w:u w:val="single"/>
        </w:rPr>
        <w:t>Creating a flight</w:t>
      </w:r>
      <w:r w:rsidRPr="00760668">
        <w:br/>
      </w:r>
      <w:r>
        <w:rPr>
          <w:noProof/>
        </w:rPr>
        <w:drawing>
          <wp:inline distT="0" distB="0" distL="0" distR="0" wp14:anchorId="335BC729" wp14:editId="17900DE2">
            <wp:extent cx="5731510" cy="3223260"/>
            <wp:effectExtent l="0" t="0" r="2540" b="0"/>
            <wp:docPr id="1698561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668">
        <w:br/>
      </w:r>
      <w:r>
        <w:rPr>
          <w:b/>
          <w:bCs/>
          <w:sz w:val="28"/>
          <w:szCs w:val="28"/>
          <w:u w:val="single"/>
        </w:rPr>
        <w:t>Getting</w:t>
      </w:r>
      <w:r w:rsidRPr="00760668">
        <w:rPr>
          <w:b/>
          <w:bCs/>
          <w:sz w:val="28"/>
          <w:szCs w:val="28"/>
          <w:u w:val="single"/>
        </w:rPr>
        <w:t xml:space="preserve"> a flight</w:t>
      </w:r>
      <w:r>
        <w:rPr>
          <w:b/>
          <w:bCs/>
          <w:sz w:val="28"/>
          <w:szCs w:val="28"/>
          <w:u w:val="single"/>
        </w:rPr>
        <w:t xml:space="preserve"> schedule</w:t>
      </w:r>
      <w:r w:rsidRPr="00760668">
        <w:br/>
      </w:r>
      <w:r w:rsidRPr="00760668">
        <w:drawing>
          <wp:inline distT="0" distB="0" distL="0" distR="0" wp14:anchorId="236EACBB" wp14:editId="16CB3D9A">
            <wp:extent cx="5731510" cy="5635625"/>
            <wp:effectExtent l="0" t="0" r="2540" b="3175"/>
            <wp:docPr id="389855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551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EA2E" w14:textId="77777777" w:rsidR="00760668" w:rsidRPr="00760668" w:rsidRDefault="00760668">
      <w:pPr>
        <w:rPr>
          <w:b/>
          <w:bCs/>
          <w:sz w:val="32"/>
          <w:szCs w:val="32"/>
          <w:u w:val="single"/>
        </w:rPr>
      </w:pPr>
    </w:p>
    <w:p w14:paraId="44B9F389" w14:textId="4917226A" w:rsidR="00760668" w:rsidRPr="00760668" w:rsidRDefault="00760668" w:rsidP="00760668">
      <w:r w:rsidRPr="00760668">
        <w:rPr>
          <w:b/>
          <w:bCs/>
          <w:sz w:val="32"/>
          <w:szCs w:val="32"/>
          <w:u w:val="single"/>
        </w:rPr>
        <w:t>Ticket Service Endpoints</w:t>
      </w:r>
      <w:r w:rsidRPr="00760668">
        <w:br/>
      </w:r>
      <w:r w:rsidRPr="00760668">
        <w:br/>
      </w:r>
      <w:r w:rsidRPr="00760668">
        <w:rPr>
          <w:b/>
          <w:bCs/>
          <w:sz w:val="28"/>
          <w:szCs w:val="28"/>
          <w:u w:val="single"/>
        </w:rPr>
        <w:t>Booking a ticket</w:t>
      </w:r>
      <w:r w:rsidRPr="00760668">
        <w:br/>
      </w:r>
      <w:r w:rsidRPr="00760668">
        <w:drawing>
          <wp:inline distT="0" distB="0" distL="0" distR="0" wp14:anchorId="4FA09C9B" wp14:editId="3EE705CF">
            <wp:extent cx="5731510" cy="4051935"/>
            <wp:effectExtent l="0" t="0" r="2540" b="5715"/>
            <wp:docPr id="43919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98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0668">
        <w:br/>
      </w:r>
      <w:r w:rsidRPr="00760668">
        <w:br/>
      </w:r>
      <w:r w:rsidRPr="00760668">
        <w:rPr>
          <w:b/>
          <w:bCs/>
          <w:sz w:val="28"/>
          <w:szCs w:val="28"/>
          <w:u w:val="single"/>
        </w:rPr>
        <w:t>Getting a ticket</w:t>
      </w:r>
      <w:r w:rsidRPr="00760668">
        <w:br/>
      </w:r>
      <w:r w:rsidRPr="00760668">
        <w:drawing>
          <wp:inline distT="0" distB="0" distL="0" distR="0" wp14:anchorId="2742E76D" wp14:editId="2DFE1310">
            <wp:extent cx="5731510" cy="2556510"/>
            <wp:effectExtent l="0" t="0" r="2540" b="0"/>
            <wp:docPr id="483742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428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0668">
        <w:br/>
      </w:r>
      <w:r w:rsidRPr="00760668">
        <w:br/>
      </w:r>
      <w:r>
        <w:rPr>
          <w:b/>
          <w:bCs/>
          <w:sz w:val="28"/>
          <w:szCs w:val="28"/>
          <w:u w:val="single"/>
        </w:rPr>
        <w:t xml:space="preserve">Deleting </w:t>
      </w:r>
      <w:r w:rsidRPr="00760668">
        <w:rPr>
          <w:b/>
          <w:bCs/>
          <w:sz w:val="28"/>
          <w:szCs w:val="28"/>
          <w:u w:val="single"/>
        </w:rPr>
        <w:t>a ticket</w:t>
      </w:r>
      <w:r w:rsidRPr="00760668">
        <w:br/>
      </w:r>
      <w:r w:rsidRPr="00760668">
        <w:drawing>
          <wp:inline distT="0" distB="0" distL="0" distR="0" wp14:anchorId="16508950" wp14:editId="52AD1BA0">
            <wp:extent cx="5731510" cy="1978025"/>
            <wp:effectExtent l="0" t="0" r="2540" b="3175"/>
            <wp:docPr id="582994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945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7D99" w14:textId="77777777" w:rsidR="00760668" w:rsidRDefault="00760668"/>
    <w:sectPr w:rsidR="007606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2FE"/>
    <w:rsid w:val="001136C2"/>
    <w:rsid w:val="00311F1F"/>
    <w:rsid w:val="00760668"/>
    <w:rsid w:val="009732FE"/>
    <w:rsid w:val="00A24863"/>
    <w:rsid w:val="00A47177"/>
    <w:rsid w:val="00AB60AE"/>
    <w:rsid w:val="00DC6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A78C1"/>
  <w15:chartTrackingRefBased/>
  <w15:docId w15:val="{59415865-1155-4F15-BF0F-F2FFEABEA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32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32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2F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32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32F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32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32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32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32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32F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32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2F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32F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32F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32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32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32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32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32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32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32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32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32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32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32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32F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32F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32F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32F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528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5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70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56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33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5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7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07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7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24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31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28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59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06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44</Words>
  <Characters>257</Characters>
  <Application>Microsoft Office Word</Application>
  <DocSecurity>0</DocSecurity>
  <Lines>2</Lines>
  <Paragraphs>1</Paragraphs>
  <ScaleCrop>false</ScaleCrop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vidyasagar Dadilwar</dc:creator>
  <cp:keywords/>
  <dc:description/>
  <cp:lastModifiedBy>vidyasagar Dadilwar</cp:lastModifiedBy>
  <cp:revision>2</cp:revision>
  <dcterms:created xsi:type="dcterms:W3CDTF">2025-03-21T18:19:00Z</dcterms:created>
  <dcterms:modified xsi:type="dcterms:W3CDTF">2025-03-21T18:27:00Z</dcterms:modified>
</cp:coreProperties>
</file>