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A0110" w14:textId="42036EFF" w:rsidR="00214891" w:rsidRDefault="00A9735F" w:rsidP="00A9735F">
      <w:pPr>
        <w:pStyle w:val="Heading1"/>
        <w:jc w:val="center"/>
        <w:rPr>
          <w:u w:val="single"/>
          <w:lang w:val="en-US"/>
        </w:rPr>
      </w:pPr>
      <w:r w:rsidRPr="00AD5EB3">
        <w:rPr>
          <w:u w:val="single"/>
          <w:lang w:val="en-US"/>
        </w:rPr>
        <w:t>Class Diagram</w:t>
      </w:r>
    </w:p>
    <w:p w14:paraId="18C60102" w14:textId="7F21716E" w:rsidR="00512ACD" w:rsidRDefault="00512ACD" w:rsidP="00512ACD">
      <w:pPr>
        <w:rPr>
          <w:lang w:val="en-US"/>
        </w:rPr>
      </w:pPr>
    </w:p>
    <w:p w14:paraId="410982A5" w14:textId="1EFD445D" w:rsidR="00512ACD" w:rsidRPr="00512ACD" w:rsidRDefault="00512ACD" w:rsidP="00512A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3477C7" wp14:editId="6DBB7F69">
            <wp:extent cx="5731510" cy="7502525"/>
            <wp:effectExtent l="0" t="0" r="2540" b="317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0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ACD" w:rsidRPr="00512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5F"/>
    <w:rsid w:val="00214891"/>
    <w:rsid w:val="00512ACD"/>
    <w:rsid w:val="00A9735F"/>
    <w:rsid w:val="00AA25F5"/>
    <w:rsid w:val="00AD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59D49"/>
  <w15:chartTrackingRefBased/>
  <w15:docId w15:val="{4C29197B-1DCE-42AE-83F1-EE0257C9F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73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Vidyasagar</dc:creator>
  <cp:keywords/>
  <dc:description/>
  <cp:lastModifiedBy>Vidyasagar</cp:lastModifiedBy>
  <cp:revision>4</cp:revision>
  <dcterms:created xsi:type="dcterms:W3CDTF">2024-11-08T02:49:00Z</dcterms:created>
  <dcterms:modified xsi:type="dcterms:W3CDTF">2024-11-08T02:54:00Z</dcterms:modified>
</cp:coreProperties>
</file>