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E225" w14:textId="3581D081" w:rsidR="00874370" w:rsidRDefault="00874370">
      <w:r>
        <w:t>Input Audio Signal</w:t>
      </w:r>
    </w:p>
    <w:p w14:paraId="61C6CF61" w14:textId="77777777" w:rsidR="00874370" w:rsidRDefault="00874370"/>
    <w:p w14:paraId="05171A25" w14:textId="2A0375B1" w:rsidR="007321DB" w:rsidRDefault="00874370">
      <w:r w:rsidRPr="00874370">
        <w:drawing>
          <wp:inline distT="0" distB="0" distL="0" distR="0" wp14:anchorId="7B947392" wp14:editId="19C4EDBD">
            <wp:extent cx="4808220" cy="3549650"/>
            <wp:effectExtent l="0" t="0" r="0" b="0"/>
            <wp:docPr id="175634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43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5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3BBD" w14:textId="77777777" w:rsidR="00874370" w:rsidRDefault="00874370"/>
    <w:p w14:paraId="19F23235" w14:textId="18454FFA" w:rsidR="00874370" w:rsidRDefault="00874370">
      <w:r>
        <w:t>IIR Band rejected audio signal</w:t>
      </w:r>
    </w:p>
    <w:p w14:paraId="62E87B43" w14:textId="479762CE" w:rsidR="00874370" w:rsidRDefault="00874370">
      <w:r w:rsidRPr="00874370">
        <w:drawing>
          <wp:inline distT="0" distB="0" distL="0" distR="0" wp14:anchorId="15B663FC" wp14:editId="11268AA6">
            <wp:extent cx="5166808" cy="3901778"/>
            <wp:effectExtent l="0" t="0" r="0" b="3810"/>
            <wp:docPr id="154654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45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5FD1" w14:textId="57839213" w:rsidR="00874370" w:rsidRDefault="00874370">
      <w:r>
        <w:lastRenderedPageBreak/>
        <w:t xml:space="preserve">FIR </w:t>
      </w:r>
      <w:r>
        <w:t>Band rejected audio signal</w:t>
      </w:r>
    </w:p>
    <w:p w14:paraId="4EB9EAB4" w14:textId="77777777" w:rsidR="00874370" w:rsidRDefault="00874370"/>
    <w:p w14:paraId="089A359F" w14:textId="1A3EC29A" w:rsidR="00874370" w:rsidRDefault="00874370">
      <w:r w:rsidRPr="00874370">
        <w:drawing>
          <wp:inline distT="0" distB="0" distL="0" distR="0" wp14:anchorId="74BC440A" wp14:editId="74F0A68A">
            <wp:extent cx="5204460" cy="3600450"/>
            <wp:effectExtent l="0" t="0" r="0" b="0"/>
            <wp:docPr id="96834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43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5" cy="360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8B9D" w14:textId="207101E3" w:rsidR="00874370" w:rsidRDefault="00874370">
      <w:r>
        <w:t>Amplitude Spectrum of IIR filtered signal</w:t>
      </w:r>
    </w:p>
    <w:p w14:paraId="206CB9C1" w14:textId="77777777" w:rsidR="00874370" w:rsidRDefault="00874370"/>
    <w:p w14:paraId="6AA895AD" w14:textId="4037AB29" w:rsidR="00874370" w:rsidRDefault="00874370">
      <w:r w:rsidRPr="00874370">
        <w:drawing>
          <wp:inline distT="0" distB="0" distL="0" distR="0" wp14:anchorId="32AE2155" wp14:editId="5D4180C2">
            <wp:extent cx="5189670" cy="3939881"/>
            <wp:effectExtent l="0" t="0" r="0" b="3810"/>
            <wp:docPr id="151313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38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BA01" w14:textId="77777777" w:rsidR="00874370" w:rsidRDefault="00874370"/>
    <w:p w14:paraId="2B581790" w14:textId="0954E319" w:rsidR="00874370" w:rsidRDefault="00874370">
      <w:r>
        <w:t xml:space="preserve">Amplitude Spectrum of FIR </w:t>
      </w:r>
      <w:r w:rsidR="00677EA5">
        <w:t>filtered signal</w:t>
      </w:r>
    </w:p>
    <w:p w14:paraId="4A562524" w14:textId="10E8AA87" w:rsidR="00874370" w:rsidRDefault="00874370">
      <w:r w:rsidRPr="00874370">
        <w:drawing>
          <wp:inline distT="0" distB="0" distL="0" distR="0" wp14:anchorId="48E2C918" wp14:editId="3F498592">
            <wp:extent cx="5121084" cy="3947502"/>
            <wp:effectExtent l="0" t="0" r="3810" b="0"/>
            <wp:docPr id="38768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84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48"/>
    <w:rsid w:val="00511A48"/>
    <w:rsid w:val="00677EA5"/>
    <w:rsid w:val="007321DB"/>
    <w:rsid w:val="0087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2FC9"/>
  <w15:chartTrackingRefBased/>
  <w15:docId w15:val="{AFD91C4B-A8EE-4D5C-969D-0DC06361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Sagar Jain</dc:creator>
  <cp:keywords/>
  <dc:description/>
  <cp:lastModifiedBy>Vidya Sagar Jain</cp:lastModifiedBy>
  <cp:revision>2</cp:revision>
  <cp:lastPrinted>2023-09-12T12:31:00Z</cp:lastPrinted>
  <dcterms:created xsi:type="dcterms:W3CDTF">2023-09-12T12:21:00Z</dcterms:created>
  <dcterms:modified xsi:type="dcterms:W3CDTF">2023-09-12T12:31:00Z</dcterms:modified>
</cp:coreProperties>
</file>