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B31AF" w:rsidR="008114BB" w:rsidP="008114BB" w:rsidRDefault="008114BB" w14:paraId="5AEBB93F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31AF">
        <w:rPr>
          <w:rFonts w:ascii="Times New Roman" w:hAnsi="Times New Roman" w:cs="Times New Roman"/>
          <w:b/>
          <w:sz w:val="40"/>
          <w:szCs w:val="40"/>
        </w:rPr>
        <w:t xml:space="preserve">CSEE5590-0001/490-0003: </w:t>
      </w:r>
      <w:r w:rsidRPr="007B31AF">
        <w:rPr>
          <w:rFonts w:ascii="Times New Roman" w:hAnsi="Times New Roman" w:cs="Times New Roman"/>
          <w:b/>
          <w:bCs/>
          <w:sz w:val="40"/>
          <w:szCs w:val="40"/>
        </w:rPr>
        <w:t xml:space="preserve">Big Data Programming </w:t>
      </w:r>
    </w:p>
    <w:p w:rsidR="008114BB" w:rsidP="008114BB" w:rsidRDefault="008114BB" w14:paraId="202E8F3D" w14:textId="59719D4A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C99F997" w:rsidR="0C99F997">
        <w:rPr>
          <w:rFonts w:ascii="Times New Roman" w:hAnsi="Times New Roman" w:cs="Times New Roman"/>
          <w:b w:val="1"/>
          <w:bCs w:val="1"/>
          <w:sz w:val="40"/>
          <w:szCs w:val="40"/>
        </w:rPr>
        <w:t>Lesson Plan</w:t>
      </w:r>
      <w:r w:rsidRPr="0C99F997" w:rsidR="0C99F997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0C99F997" w:rsidR="0C99F997">
        <w:rPr>
          <w:rFonts w:ascii="Times New Roman" w:hAnsi="Times New Roman" w:cs="Times New Roman"/>
          <w:b w:val="1"/>
          <w:bCs w:val="1"/>
          <w:sz w:val="40"/>
          <w:szCs w:val="40"/>
        </w:rPr>
        <w:t># 4</w:t>
      </w:r>
    </w:p>
    <w:p w:rsidR="008114BB" w:rsidP="008114BB" w:rsidRDefault="008114BB" w14:paraId="5BF72D7A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06327B" w:rsidR="0006327B" w:rsidP="0006327B" w:rsidRDefault="0006327B" w14:paraId="40F1CADC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: </w:t>
      </w:r>
      <w:r w:rsidR="003873E6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Apache Spark</w:t>
      </w:r>
      <w:r w:rsidR="00174AD3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 xml:space="preserve"> Streaming</w:t>
      </w:r>
    </w:p>
    <w:p w:rsidR="0006327B" w:rsidP="0006327B" w:rsidRDefault="0006327B" w14:paraId="17003C3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7F1362E5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son Description: </w:t>
      </w:r>
      <w:r w:rsidR="003873E6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 xml:space="preserve">Apache Spark </w:t>
      </w:r>
      <w:r w:rsidR="00174AD3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Streaming</w:t>
      </w:r>
    </w:p>
    <w:p w:rsidR="009D74E7" w:rsidP="0006327B" w:rsidRDefault="009D74E7" w14:paraId="25C5E5A0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3406FD79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sson Overview: </w:t>
      </w:r>
    </w:p>
    <w:p w:rsidRPr="00F34DD1" w:rsidR="00165F77" w:rsidP="000B5B4B" w:rsidRDefault="00174AD3" w14:paraId="0B36D65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AD3">
        <w:rPr>
          <w:rFonts w:ascii="Times New Roman" w:hAnsi="Times New Roman" w:cs="Times New Roman"/>
          <w:sz w:val="24"/>
          <w:szCs w:val="24"/>
        </w:rPr>
        <w:t xml:space="preserve">Spark Streaming is an extension of the core Spark API that enables scalable, high-throughput, fault-tolerant stream processing of live data streams. ... Spark Streaming provides a high-level abstraction called discretized stream or </w:t>
      </w:r>
      <w:proofErr w:type="spellStart"/>
      <w:r w:rsidRPr="00174AD3">
        <w:rPr>
          <w:rFonts w:ascii="Times New Roman" w:hAnsi="Times New Roman" w:cs="Times New Roman"/>
          <w:b/>
          <w:i/>
          <w:sz w:val="24"/>
          <w:szCs w:val="24"/>
        </w:rPr>
        <w:t>DStream</w:t>
      </w:r>
      <w:proofErr w:type="spellEnd"/>
      <w:r w:rsidRPr="00174AD3">
        <w:rPr>
          <w:rFonts w:ascii="Times New Roman" w:hAnsi="Times New Roman" w:cs="Times New Roman"/>
          <w:sz w:val="24"/>
          <w:szCs w:val="24"/>
        </w:rPr>
        <w:t>, which represents a continuous stream of data.</w:t>
      </w:r>
    </w:p>
    <w:p w:rsidR="003873E6" w:rsidP="000B5B4B" w:rsidRDefault="003873E6" w14:paraId="51C970BE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0B5B4B" w:rsidP="000B5B4B" w:rsidRDefault="000B5B4B" w14:paraId="37F6F826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C27C67">
        <w:rPr>
          <w:rFonts w:ascii="Times New Roman" w:hAnsi="Times New Roman" w:cs="Times New Roman"/>
          <w:b/>
          <w:sz w:val="32"/>
          <w:szCs w:val="24"/>
        </w:rPr>
        <w:t>In class exercise:</w:t>
      </w:r>
    </w:p>
    <w:p w:rsidR="00165F77" w:rsidP="000B5B4B" w:rsidRDefault="00165F77" w14:paraId="189A9C74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Pr="005C1D73" w:rsidR="003873E6" w:rsidP="003873E6" w:rsidRDefault="003873E6" w14:paraId="7E70CF06" w14:textId="77777777">
      <w:pPr>
        <w:pStyle w:val="ListParagraph"/>
        <w:numPr>
          <w:ilvl w:val="0"/>
          <w:numId w:val="4"/>
        </w:numPr>
        <w:rPr>
          <w:u w:val="single"/>
        </w:rPr>
      </w:pPr>
      <w:r w:rsidRPr="005C1D73"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Spark </w:t>
      </w:r>
      <w:r w:rsidR="00E23A5C">
        <w:rPr>
          <w:rFonts w:ascii="Times New Roman" w:hAnsi="Times New Roman" w:eastAsia="Times New Roman" w:cs="Times New Roman"/>
          <w:b/>
          <w:bCs/>
          <w:sz w:val="24"/>
          <w:u w:val="single"/>
        </w:rPr>
        <w:t>Stream</w:t>
      </w:r>
      <w:r w:rsidRPr="005C1D73">
        <w:rPr>
          <w:rFonts w:ascii="Times New Roman" w:hAnsi="Times New Roman" w:eastAsia="Times New Roman" w:cs="Times New Roman"/>
          <w:b/>
          <w:bCs/>
          <w:sz w:val="24"/>
          <w:u w:val="single"/>
        </w:rPr>
        <w:t>ing</w:t>
      </w:r>
      <w:r w:rsidR="00E23A5C"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 using Log File Generator</w:t>
      </w:r>
      <w:r w:rsidRPr="005C1D73"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: </w:t>
      </w:r>
      <w:r w:rsidRPr="005C1D73"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</w:p>
    <w:p w:rsidR="00DF4198" w:rsidP="00E06AA9" w:rsidRDefault="00426D55" w14:paraId="48C324EC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t>Spark Streaming using log file generator. Use the instructions in the slides</w:t>
      </w:r>
    </w:p>
    <w:p w:rsidR="00426D55" w:rsidP="00E06AA9" w:rsidRDefault="00426D55" w14:paraId="016C4270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</w:p>
    <w:p w:rsidRPr="00E23A5C" w:rsidR="00E23A5C" w:rsidP="00E23A5C" w:rsidRDefault="00E23A5C" w14:paraId="313D67DA" w14:textId="77777777">
      <w:pPr>
        <w:pStyle w:val="ListParagraph"/>
        <w:numPr>
          <w:ilvl w:val="0"/>
          <w:numId w:val="4"/>
        </w:numPr>
        <w:rPr>
          <w:u w:val="single"/>
        </w:rPr>
      </w:pPr>
      <w:r w:rsidRPr="005C1D73"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Spark </w:t>
      </w: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>Stream</w:t>
      </w:r>
      <w:r w:rsidRPr="005C1D73">
        <w:rPr>
          <w:rFonts w:ascii="Times New Roman" w:hAnsi="Times New Roman" w:eastAsia="Times New Roman" w:cs="Times New Roman"/>
          <w:b/>
          <w:bCs/>
          <w:sz w:val="24"/>
          <w:u w:val="single"/>
        </w:rPr>
        <w:t>ing</w:t>
      </w: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 for TCP Socket</w:t>
      </w:r>
      <w:r w:rsidRPr="005C1D73"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: </w:t>
      </w:r>
      <w:r w:rsidRPr="005C1D73"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</w:p>
    <w:p w:rsidRPr="00E23A5C" w:rsidR="00E23A5C" w:rsidP="00E23A5C" w:rsidRDefault="00E23A5C" w14:paraId="1BC5F3A2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  <w:r w:rsidRPr="00E23A5C"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t>Write a spark word count program of Spark Streaming received from a data server listening on a TCP socket.</w:t>
      </w:r>
    </w:p>
    <w:p w:rsidR="008C2911" w:rsidP="00E23A5C" w:rsidRDefault="008C2911" w14:paraId="23B504C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</w:p>
    <w:p w:rsidRPr="00E23A5C" w:rsidR="00E23A5C" w:rsidP="00E23A5C" w:rsidRDefault="00E23A5C" w14:paraId="1420603D" w14:textId="687676B6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  <w:r w:rsidRPr="00E23A5C"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t>Hint:</w:t>
      </w:r>
    </w:p>
    <w:p w:rsidRPr="00E23A5C" w:rsidR="00E23A5C" w:rsidP="00E23A5C" w:rsidRDefault="00E23A5C" w14:paraId="3918BFD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  <w:r w:rsidRPr="00E23A5C"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t xml:space="preserve">For </w:t>
      </w:r>
      <w:proofErr w:type="spellStart"/>
      <w:r w:rsidRPr="00E23A5C"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t>Netcat</w:t>
      </w:r>
      <w:proofErr w:type="spellEnd"/>
      <w:r w:rsidRPr="00E23A5C"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t xml:space="preserve"> utility in Windows</w:t>
      </w:r>
    </w:p>
    <w:p w:rsidR="008C2911" w:rsidP="00E23A5C" w:rsidRDefault="008C2911" w14:paraId="15F8A5FE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</w:p>
    <w:p w:rsidRPr="008C2911" w:rsidR="008C2911" w:rsidP="00E23A5C" w:rsidRDefault="008C2911" w14:paraId="43320389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instrText xml:space="preserve"> HYPERLINK "</w:instrText>
      </w:r>
      <w:r w:rsidRPr="008C2911"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instrText>https://github.com/rsanchez-wsu/jfiles/wiki/Windows-10-Telnet-&amp;-NetCat</w:instrText>
      </w:r>
    </w:p>
    <w:p w:rsidRPr="00566BE4" w:rsidR="008C2911" w:rsidP="00E23A5C" w:rsidRDefault="008C2911" w14:paraId="70BE8292" w14:textId="77777777">
      <w:pPr>
        <w:shd w:val="clear" w:color="auto" w:fill="FFFFFF"/>
        <w:spacing w:after="0" w:line="240" w:lineRule="auto"/>
        <w:rPr>
          <w:rStyle w:val="Hyperlink"/>
          <w:rFonts w:ascii="Times New Roman" w:hAnsi="Times New Roman" w:eastAsia="Times New Roman" w:cs="Times New Roman"/>
          <w:sz w:val="24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instrText xml:space="preserve">" </w:instrText>
      </w:r>
      <w:r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fldChar w:fldCharType="separate"/>
      </w:r>
      <w:r w:rsidRPr="00566BE4">
        <w:rPr>
          <w:rStyle w:val="Hyperlink"/>
          <w:rFonts w:ascii="Times New Roman" w:hAnsi="Times New Roman" w:eastAsia="Times New Roman" w:cs="Times New Roman"/>
          <w:sz w:val="24"/>
          <w:szCs w:val="27"/>
          <w:lang w:val="en-IN" w:eastAsia="en-IN"/>
        </w:rPr>
        <w:t>https://github.com/rsanchez-wsu/jfiles/wiki/Windows-10-Telnet-&amp;-NetCat</w:t>
      </w:r>
    </w:p>
    <w:p w:rsidR="00426D55" w:rsidP="00E23A5C" w:rsidRDefault="008C2911" w14:paraId="468B5DD8" w14:textId="57A41924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7"/>
          <w:lang w:val="en-IN" w:eastAsia="en-IN"/>
        </w:rPr>
        <w:fldChar w:fldCharType="end"/>
      </w:r>
    </w:p>
    <w:p w:rsidR="00327D0E" w:rsidP="00327D0E" w:rsidRDefault="00327D0E" w14:paraId="2281CC72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="00327D0E" w:rsidP="00327D0E" w:rsidRDefault="00327D0E" w14:paraId="04CA9BBD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="00327D0E" w:rsidP="00327D0E" w:rsidRDefault="00327D0E" w14:paraId="0D4BA6C9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="00327D0E" w:rsidP="00327D0E" w:rsidRDefault="00327D0E" w14:paraId="79D5EDE8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="00327D0E" w:rsidP="00327D0E" w:rsidRDefault="00327D0E" w14:paraId="7F1CE8CE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="00327D0E" w:rsidP="00327D0E" w:rsidRDefault="00327D0E" w14:paraId="3C31C3DD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Pr="00327D0E" w:rsidR="00327D0E" w:rsidP="00327D0E" w:rsidRDefault="00327D0E" w14:paraId="12D5E4BA" w14:textId="5C33C30F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  <w:bookmarkStart w:name="_GoBack" w:id="0"/>
      <w:bookmarkEnd w:id="0"/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lastRenderedPageBreak/>
        <w:t>Bonus:</w:t>
      </w:r>
    </w:p>
    <w:p w:rsidRPr="00327D0E" w:rsidR="00327D0E" w:rsidP="00327D0E" w:rsidRDefault="00327D0E" w14:paraId="32B464A6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Pr="00327D0E" w:rsidR="00327D0E" w:rsidP="00327D0E" w:rsidRDefault="00327D0E" w14:paraId="4D860D2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1.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Spark Streaming for Character Frequency using TCP Socket:</w:t>
      </w:r>
    </w:p>
    <w:p w:rsidRPr="00327D0E" w:rsidR="00327D0E" w:rsidP="00327D0E" w:rsidRDefault="00327D0E" w14:paraId="2AB414CC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Pr="00327D0E" w:rsidR="00327D0E" w:rsidP="00327D0E" w:rsidRDefault="00327D0E" w14:paraId="598E9858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Output Example</w:t>
      </w:r>
    </w:p>
    <w:p w:rsidR="00327D0E" w:rsidP="00327D0E" w:rsidRDefault="00327D0E" w14:paraId="4326D290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</w:p>
    <w:p w:rsidRPr="00327D0E" w:rsidR="00327D0E" w:rsidP="00327D0E" w:rsidRDefault="00327D0E" w14:paraId="4E7757B0" w14:textId="746E3652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 xml:space="preserve">Character Count 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=&gt;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List of Words (Distinct)</w:t>
      </w:r>
    </w:p>
    <w:p w:rsidRPr="00327D0E" w:rsidR="00327D0E" w:rsidP="00327D0E" w:rsidRDefault="00327D0E" w14:paraId="536BCE1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2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=&gt;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 xml:space="preserve">[to, in, go] </w:t>
      </w:r>
    </w:p>
    <w:p w:rsidRPr="00327D0E" w:rsidR="00327D0E" w:rsidP="00327D0E" w:rsidRDefault="00327D0E" w14:paraId="69CED379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3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=&gt;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[the, law, and, can, how]</w:t>
      </w:r>
    </w:p>
    <w:p w:rsidRPr="00327D0E" w:rsidR="00327D0E" w:rsidP="00327D0E" w:rsidRDefault="00327D0E" w14:paraId="3E93B7DA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4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=&gt;</w:t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ab/>
      </w: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[java, data, file]</w:t>
      </w:r>
    </w:p>
    <w:p w:rsidRPr="00327D0E" w:rsidR="00327D0E" w:rsidP="00327D0E" w:rsidRDefault="00327D0E" w14:paraId="25AD4ADB" w14:textId="4400F971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</w:pPr>
      <w:r w:rsidRPr="00327D0E">
        <w:rPr>
          <w:rFonts w:ascii="Times New Roman" w:hAnsi="Times New Roman" w:eastAsia="Times New Roman" w:cs="Times New Roman"/>
          <w:bCs/>
          <w:sz w:val="27"/>
          <w:szCs w:val="27"/>
          <w:lang w:val="en-IN" w:eastAsia="en-IN"/>
        </w:rPr>
        <w:t>Note: Ignore the case-sensitivity. Assume all the words are in lower case.</w:t>
      </w:r>
    </w:p>
    <w:p w:rsidRPr="00327D0E" w:rsidR="008114BB" w:rsidP="008114BB" w:rsidRDefault="008114BB" w14:paraId="5ADA52DA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r w:rsidRPr="00327D0E">
        <w:rPr>
          <w:rFonts w:ascii="Times New Roman" w:hAnsi="Times New Roman" w:eastAsia="Times New Roman" w:cs="Times New Roman"/>
          <w:bCs/>
          <w:sz w:val="24"/>
          <w:szCs w:val="24"/>
          <w:lang w:val="en-IN" w:eastAsia="en-IN"/>
        </w:rPr>
        <w:t>ICP Guidelines (In Class Students):</w:t>
      </w:r>
    </w:p>
    <w:p w:rsidRPr="00A91E2B" w:rsidR="008114BB" w:rsidP="008114BB" w:rsidRDefault="008114BB" w14:paraId="04A94ED0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8114BB" w:rsidP="008114BB" w:rsidRDefault="008114BB" w14:paraId="6E413E54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ICP Submission is in pairs of two students.</w:t>
      </w:r>
    </w:p>
    <w:p w:rsidRPr="00A91E2B" w:rsidR="008114BB" w:rsidP="008114BB" w:rsidRDefault="008114BB" w14:paraId="58010244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Once completed, must be presented to TA or Instructor before the completion of the class</w:t>
      </w:r>
    </w:p>
    <w:p w:rsidRPr="00A91E2B" w:rsidR="008114BB" w:rsidP="008114BB" w:rsidRDefault="008114BB" w14:paraId="39C0DE51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Submission after class is considered as late submission. (Check the late submission policy in the syllabus)</w:t>
      </w:r>
    </w:p>
    <w:p w:rsidR="008114BB" w:rsidP="008114BB" w:rsidRDefault="008114BB" w14:paraId="371DADAE" w14:textId="63B899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ICP Code with brief explanation </w:t>
      </w: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in wiki </w:t>
      </w: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should </w:t>
      </w: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be pushed to GitHub </w:t>
      </w: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(submit your screenshots as well. The screenshot should have both the code and the </w:t>
      </w:r>
      <w:proofErr w:type="gramStart"/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output)</w:t>
      </w: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Submit</w:t>
      </w:r>
      <w:proofErr w:type="gramEnd"/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GitH</w:t>
      </w: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ub Link through the Feedback Form </w:t>
      </w:r>
    </w:p>
    <w:p w:rsidR="0C99F997" w:rsidP="0C99F997" w:rsidRDefault="0C99F997" w14:paraId="5546D360" w14:textId="1ED99E4F">
      <w:pPr>
        <w:pStyle w:val="Normal"/>
        <w:spacing w:before="240" w:line="240" w:lineRule="auto"/>
      </w:pPr>
      <w:hyperlink r:id="Rfaf2573ef06149f4">
        <w:r w:rsidRPr="0C99F997" w:rsidR="0C99F997">
          <w:rPr>
            <w:rStyle w:val="Hyperlink"/>
            <w:rFonts w:ascii="Calibri" w:hAnsi="Calibri" w:eastAsia="Calibri" w:cs="Calibri"/>
            <w:noProof w:val="0"/>
            <w:color w:val="008000"/>
            <w:sz w:val="21"/>
            <w:szCs w:val="21"/>
            <w:lang w:val="en-US"/>
          </w:rPr>
          <w:t>https://forms.gle/wyFHFBL6LzM3xDGr5</w:t>
        </w:r>
      </w:hyperlink>
    </w:p>
    <w:p w:rsidRPr="008C2911" w:rsidR="008C2911" w:rsidP="008C2911" w:rsidRDefault="008C2911" w14:paraId="3BF7E86F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p w:rsidRPr="00A91E2B" w:rsidR="008114BB" w:rsidP="008114BB" w:rsidRDefault="008114BB" w14:paraId="089CC76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="008114BB" w:rsidP="008114BB" w:rsidRDefault="008114BB" w14:paraId="019A7012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bookmarkStart w:name="_Hlk515296967" w:id="1"/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Submission Guidelines (for online students):</w:t>
      </w:r>
    </w:p>
    <w:p w:rsidRPr="00A91E2B" w:rsidR="008114BB" w:rsidP="008114BB" w:rsidRDefault="008114BB" w14:paraId="1CCA181E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8114BB" w:rsidP="008114BB" w:rsidRDefault="008114BB" w14:paraId="100BE582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Submit your source code and documentation to GitHub and represent the work through wiki page properly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with detailed explanation 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(submit your screenshots as well. The screenshot should have both the code and the output)</w:t>
      </w:r>
    </w:p>
    <w:p w:rsidRPr="00A91E2B" w:rsidR="008114BB" w:rsidP="008114BB" w:rsidRDefault="008114BB" w14:paraId="33706A75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Comment your code appropriately.</w:t>
      </w:r>
    </w:p>
    <w:p w:rsidRPr="00A91E2B" w:rsidR="008114BB" w:rsidP="008114BB" w:rsidRDefault="008114BB" w14:paraId="7AB0CB80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Submit a brief demo video 2-3 min showing your assignment with a voice over explaining your work through the Submission Link.</w:t>
      </w:r>
    </w:p>
    <w:p w:rsidRPr="00A91E2B" w:rsidR="008114BB" w:rsidP="008114BB" w:rsidRDefault="008114BB" w14:paraId="6B7BF083" w14:textId="7FA374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Use the following Google link to submit your assignment</w:t>
      </w:r>
      <w:r w:rsidRPr="0C99F997" w:rsidR="0C99F997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:rsidR="0C99F997" w:rsidP="0C99F997" w:rsidRDefault="0C99F997" w14:paraId="7966BD7B" w14:textId="3DE2674A">
      <w:pPr>
        <w:pStyle w:val="Normal"/>
        <w:spacing w:before="240" w:line="240" w:lineRule="auto"/>
      </w:pPr>
      <w:hyperlink r:id="Rd5b14b624ea24637">
        <w:r w:rsidRPr="0C99F997" w:rsidR="0C99F997">
          <w:rPr>
            <w:rStyle w:val="Hyperlink"/>
            <w:rFonts w:ascii="Calibri" w:hAnsi="Calibri" w:eastAsia="Calibri" w:cs="Calibri"/>
            <w:noProof w:val="0"/>
            <w:color w:val="008000"/>
            <w:sz w:val="21"/>
            <w:szCs w:val="21"/>
            <w:lang w:val="en-US"/>
          </w:rPr>
          <w:t>https://forms.gle/wyFHFBL6LzM3xDGr5</w:t>
        </w:r>
      </w:hyperlink>
    </w:p>
    <w:p w:rsidR="008114BB" w:rsidP="008114BB" w:rsidRDefault="008114BB" w14:paraId="0CC6AF54" w14:textId="130CD56B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</w:p>
    <w:p w:rsidR="008114BB" w:rsidP="008114BB" w:rsidRDefault="008114BB" w14:paraId="3D40E5FC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</w:p>
    <w:p w:rsidRPr="00A91E2B" w:rsidR="008114BB" w:rsidP="008114BB" w:rsidRDefault="008114BB" w14:paraId="7DC3BE6C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 w:rsidRPr="00A91E2B"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w:history="1" r:id="rId9">
        <w:r w:rsidRPr="00A91E2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  <w:bookmarkEnd w:id="1"/>
    </w:p>
    <w:p w:rsidRPr="00A91E2B" w:rsidR="008114BB" w:rsidP="008114BB" w:rsidRDefault="008114BB" w14:paraId="596D392F" w14:textId="77777777">
      <w:pPr>
        <w:spacing w:after="0"/>
        <w:rPr>
          <w:sz w:val="24"/>
          <w:szCs w:val="24"/>
        </w:rPr>
      </w:pPr>
    </w:p>
    <w:p w:rsidR="008114BB" w:rsidP="008114BB" w:rsidRDefault="008114BB" w14:paraId="4E3794F8" w14:textId="77777777"/>
    <w:p w:rsidR="004F374A" w:rsidP="008114BB" w:rsidRDefault="004F374A" w14:paraId="24D3EB15" w14:textId="77777777">
      <w:pPr>
        <w:shd w:val="clear" w:color="auto" w:fill="FFFFFF"/>
        <w:spacing w:after="0" w:line="240" w:lineRule="auto"/>
      </w:pPr>
    </w:p>
    <w:sectPr w:rsidR="004F37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1174"/>
    <w:multiLevelType w:val="hybridMultilevel"/>
    <w:tmpl w:val="B8F06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87"/>
    <w:rsid w:val="00045376"/>
    <w:rsid w:val="0006327B"/>
    <w:rsid w:val="00091D9E"/>
    <w:rsid w:val="000B5B4B"/>
    <w:rsid w:val="000E40F2"/>
    <w:rsid w:val="0016042C"/>
    <w:rsid w:val="00165F77"/>
    <w:rsid w:val="00167F24"/>
    <w:rsid w:val="001708DB"/>
    <w:rsid w:val="00174AD3"/>
    <w:rsid w:val="00187254"/>
    <w:rsid w:val="001A4CB8"/>
    <w:rsid w:val="001F468E"/>
    <w:rsid w:val="00324F37"/>
    <w:rsid w:val="00327D0E"/>
    <w:rsid w:val="003873E6"/>
    <w:rsid w:val="003957F3"/>
    <w:rsid w:val="00426D55"/>
    <w:rsid w:val="004878F6"/>
    <w:rsid w:val="004F374A"/>
    <w:rsid w:val="00595056"/>
    <w:rsid w:val="005B216D"/>
    <w:rsid w:val="005B508D"/>
    <w:rsid w:val="005D59BB"/>
    <w:rsid w:val="005E5C89"/>
    <w:rsid w:val="005F7F5F"/>
    <w:rsid w:val="006671FA"/>
    <w:rsid w:val="00747B08"/>
    <w:rsid w:val="008114BB"/>
    <w:rsid w:val="00836D40"/>
    <w:rsid w:val="008A40E8"/>
    <w:rsid w:val="008C2911"/>
    <w:rsid w:val="008C3EAA"/>
    <w:rsid w:val="008D0BB2"/>
    <w:rsid w:val="009D74E7"/>
    <w:rsid w:val="00A5406F"/>
    <w:rsid w:val="00B33E74"/>
    <w:rsid w:val="00C0323B"/>
    <w:rsid w:val="00C10CAD"/>
    <w:rsid w:val="00C27C67"/>
    <w:rsid w:val="00C62987"/>
    <w:rsid w:val="00C77B2A"/>
    <w:rsid w:val="00D40272"/>
    <w:rsid w:val="00D54256"/>
    <w:rsid w:val="00DF4198"/>
    <w:rsid w:val="00E06AA9"/>
    <w:rsid w:val="00E151EA"/>
    <w:rsid w:val="00E23A5C"/>
    <w:rsid w:val="00F34DD1"/>
    <w:rsid w:val="00FA1D70"/>
    <w:rsid w:val="0C99F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C7D"/>
  <w15:chartTrackingRefBased/>
  <w15:docId w15:val="{16CA2C4F-2C33-4187-B942-44815D7B1A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327B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  <w:style w:type="character" w:styleId="InternetLink" w:customStyle="1">
    <w:name w:val="Internet Link"/>
    <w:basedOn w:val="DefaultParagraphFont"/>
    <w:uiPriority w:val="99"/>
    <w:unhideWhenUsed/>
    <w:rsid w:val="000B5B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catalog.umkc.edu/special-notices/academic-honesty/" TargetMode="External" Id="rId9" /><Relationship Type="http://schemas.openxmlformats.org/officeDocument/2006/relationships/hyperlink" Target="https://forms.gle/wyFHFBL6LzM3xDGr5" TargetMode="External" Id="Rfaf2573ef06149f4" /><Relationship Type="http://schemas.openxmlformats.org/officeDocument/2006/relationships/hyperlink" Target="https://forms.gle/wyFHFBL6LzM3xDGr5" TargetMode="External" Id="Rd5b14b624ea246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Zeenat</dc:creator>
  <keywords/>
  <dc:description/>
  <lastModifiedBy>Charan Tej Thota</lastModifiedBy>
  <revision>3</revision>
  <dcterms:created xsi:type="dcterms:W3CDTF">2019-11-05T00:58:00.0000000Z</dcterms:created>
  <dcterms:modified xsi:type="dcterms:W3CDTF">2020-04-12T21:43:52.3178419Z</dcterms:modified>
</coreProperties>
</file>