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销售</w:t>
      </w:r>
      <w:r>
        <w:t>记录：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小票</w:t>
            </w:r>
            <w:r>
              <w:rPr>
                <w:bCs/>
              </w:rPr>
              <w:t>流水号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serialNum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CHAR（15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商品条码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pCode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数量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pAmount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实收（退</w:t>
            </w:r>
            <w:r>
              <w:rPr>
                <w:bCs/>
              </w:rPr>
              <w:t>）</w:t>
            </w:r>
            <w:r>
              <w:rPr>
                <w:rFonts w:hint="eastAsia"/>
                <w:bCs/>
              </w:rPr>
              <w:t>金额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mSum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DECIMAL(8,2)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>
      <w:r>
        <w:rPr>
          <w:rFonts w:hint="eastAsia"/>
        </w:rPr>
        <w:t>小票</w:t>
      </w:r>
      <w:r>
        <w:t>记录表：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小票流水号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serialNum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CHAR（15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创单</w:t>
            </w:r>
            <w:r>
              <w:rPr>
                <w:bCs/>
              </w:rPr>
              <w:t>时间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creatDate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数量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pAmount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总额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pSum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  <w:sz w:val="20"/>
              </w:rPr>
              <w:t>DECIMAL(8,2)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退货</w:t>
            </w:r>
            <w:r>
              <w:rPr>
                <w:bCs/>
              </w:rPr>
              <w:t>标志位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return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操作员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operator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会员</w:t>
            </w:r>
            <w:r>
              <w:rPr>
                <w:bCs/>
              </w:rPr>
              <w:t>卡号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memID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挂单</w:t>
            </w:r>
            <w:r>
              <w:rPr>
                <w:bCs/>
              </w:rPr>
              <w:t>标志位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putUp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remark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>
      <w:r>
        <w:rPr>
          <w:rFonts w:hint="eastAsia"/>
        </w:rPr>
        <w:t>商品种类</w:t>
      </w:r>
      <w:r>
        <w:t>表：</w:t>
      </w:r>
    </w:p>
    <w:tbl>
      <w:tblPr>
        <w:tblStyle w:val="5"/>
        <w:tblW w:w="85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商品条码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pCode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商品名称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pName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类别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pKind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规格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pStan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颜色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pColor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</w:t>
            </w:r>
            <w:r>
              <w:rPr>
                <w:bCs/>
              </w:rPr>
              <w:t>4）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单位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pUni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</w:t>
            </w:r>
            <w:r>
              <w:rPr>
                <w:bCs/>
              </w:rPr>
              <w:t>4）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会员价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memPri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  <w:sz w:val="20"/>
              </w:rPr>
              <w:t>DECIMAL(8,2)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品牌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pBrand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产地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pPlace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保质期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pExpir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</w:t>
            </w:r>
            <w:r>
              <w:rPr>
                <w:bCs/>
              </w:rPr>
              <w:t>5）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>
      <w:r>
        <w:rPr>
          <w:rFonts w:hint="eastAsia"/>
        </w:rPr>
        <w:t>库存</w:t>
      </w:r>
      <w:r>
        <w:t>表</w:t>
      </w:r>
    </w:p>
    <w:tbl>
      <w:tblPr>
        <w:tblStyle w:val="5"/>
        <w:tblW w:w="85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条码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pCode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进价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purPri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  <w:sz w:val="20"/>
              </w:rPr>
              <w:t>DECIMAL(8,2)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售价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salePri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  <w:sz w:val="20"/>
              </w:rPr>
              <w:t>DECIMAL(8,2)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库存</w:t>
            </w:r>
            <w:r>
              <w:rPr>
                <w:bCs/>
              </w:rPr>
              <w:t>量</w:t>
            </w:r>
          </w:p>
        </w:tc>
        <w:tc>
          <w:tcPr>
            <w:tcW w:w="2270" w:type="dxa"/>
            <w:vAlign w:val="top"/>
          </w:tcPr>
          <w:p>
            <w:pPr>
              <w:tabs>
                <w:tab w:val="center" w:pos="1027"/>
              </w:tabs>
              <w:rPr>
                <w:bCs/>
              </w:rPr>
            </w:pPr>
            <w:r>
              <w:rPr>
                <w:rFonts w:hint="eastAsia"/>
                <w:bCs/>
              </w:rPr>
              <w:t>stock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折扣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discount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  <w:sz w:val="20"/>
              </w:rPr>
              <w:t>DECIMAL(3,1)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7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存放</w:t>
            </w:r>
            <w:r>
              <w:rPr>
                <w:bCs/>
              </w:rPr>
              <w:t>区域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storage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</w:t>
            </w:r>
            <w:r>
              <w:rPr>
                <w:bCs/>
              </w:rPr>
              <w:t>30）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>
      <w:r>
        <w:rPr>
          <w:rFonts w:hint="eastAsia"/>
        </w:rPr>
        <w:t>进货</w:t>
      </w:r>
      <w:r>
        <w:t>记录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进货</w:t>
            </w:r>
            <w:r>
              <w:rPr>
                <w:bCs/>
              </w:rPr>
              <w:t>单号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purID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商品条码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pCode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进货（报损</w:t>
            </w:r>
            <w:r>
              <w:rPr>
                <w:bCs/>
              </w:rPr>
              <w:t>）</w:t>
            </w:r>
            <w:r>
              <w:rPr>
                <w:rFonts w:hint="eastAsia"/>
                <w:bCs/>
              </w:rPr>
              <w:t>数量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purAmount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进价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purPri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  <w:sz w:val="20"/>
              </w:rPr>
              <w:t>DECIMAL(8,2)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>
      <w:r>
        <w:rPr>
          <w:rFonts w:hint="eastAsia"/>
        </w:rPr>
        <w:t>进货</w:t>
      </w:r>
      <w:r>
        <w:t>单表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进货单</w:t>
            </w:r>
            <w:r>
              <w:rPr>
                <w:bCs/>
              </w:rPr>
              <w:t>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purID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发货时间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transDate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报损</w:t>
            </w:r>
            <w:r>
              <w:rPr>
                <w:bCs/>
              </w:rPr>
              <w:t>标志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breakage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供货商编号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supID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进货总额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purSum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  <w:sz w:val="20"/>
              </w:rPr>
              <w:t>DECIMAL(8,2)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>
      <w:r>
        <w:rPr>
          <w:rFonts w:hint="eastAsia"/>
        </w:rPr>
        <w:t>员工信息</w:t>
      </w:r>
      <w:r>
        <w:t>表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员工编号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empID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职位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empSta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</w:t>
            </w:r>
            <w:r>
              <w:rPr>
                <w:bCs/>
              </w:rPr>
              <w:t>10）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empSex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</w:t>
            </w:r>
            <w:r>
              <w:rPr>
                <w:bCs/>
              </w:rPr>
              <w:t>4）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电话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empTel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入职时间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entryDate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>
      <w:r>
        <w:rPr>
          <w:rFonts w:hint="eastAsia"/>
        </w:rPr>
        <w:t>供货商</w:t>
      </w:r>
      <w:r>
        <w:t>信息表：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供货商</w:t>
            </w:r>
            <w:r>
              <w:rPr>
                <w:bCs/>
              </w:rPr>
              <w:t>编号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supID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联系人</w:t>
            </w:r>
            <w:r>
              <w:rPr>
                <w:bCs/>
              </w:rPr>
              <w:t>姓名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supName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联系地址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supAddr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联系</w:t>
            </w:r>
            <w:r>
              <w:rPr>
                <w:bCs/>
              </w:rPr>
              <w:t>QQ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supQQ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CHAR（12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supRem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>
      <w:r>
        <w:rPr>
          <w:rFonts w:hint="eastAsia"/>
        </w:rPr>
        <w:t>用户管理表：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登录</w:t>
            </w:r>
            <w:r>
              <w:rPr>
                <w:bCs/>
              </w:rPr>
              <w:t>id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userID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员工编号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empID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userPsw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权限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userAur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CHAR（8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userRem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p/>
    <w:p>
      <w:r>
        <w:rPr>
          <w:rFonts w:hint="eastAsia"/>
        </w:rPr>
        <w:t>会员信息</w:t>
      </w:r>
      <w:r>
        <w:t>表：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卡号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memID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menName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CHAR（10）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手机号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memTel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生日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me</w:t>
            </w:r>
            <w:r>
              <w:rPr>
                <w:rFonts w:hint="eastAsia"/>
                <w:bCs/>
              </w:rPr>
              <w:t>mBir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办卡日期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memDay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地址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memAddr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memRem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>
      <w:r>
        <w:rPr>
          <w:rFonts w:hint="eastAsia"/>
        </w:rPr>
        <w:t>.</w:t>
      </w:r>
    </w:p>
    <w:p>
      <w:r>
        <w:rPr>
          <w:rFonts w:hint="eastAsia"/>
        </w:rPr>
        <w:t>商品</w:t>
      </w:r>
      <w:r>
        <w:t>异动表：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2270"/>
        <w:gridCol w:w="143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在数据库中的名称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属性（vb）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异动</w:t>
            </w:r>
            <w:r>
              <w:rPr>
                <w:bCs/>
              </w:rPr>
              <w:t>编号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abnID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</w:t>
            </w:r>
            <w:r>
              <w:rPr>
                <w:bCs/>
              </w:rPr>
              <w:t>）</w:t>
            </w:r>
          </w:p>
        </w:tc>
        <w:tc>
          <w:tcPr>
            <w:tcW w:w="3053" w:type="dxa"/>
            <w:vAlign w:val="top"/>
          </w:tcPr>
          <w:p>
            <w:pPr>
              <w:rPr>
                <w:rFonts w:hint="eastAsia" w:eastAsia="等线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条码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pCode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CHAR（20）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异动</w:t>
            </w:r>
            <w:r>
              <w:rPr>
                <w:bCs/>
              </w:rPr>
              <w:t>原因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abnRea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VARCHAR2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变动</w:t>
            </w:r>
            <w:r>
              <w:rPr>
                <w:bCs/>
              </w:rPr>
              <w:t>数量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abnAmount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操作</w:t>
            </w:r>
            <w:r>
              <w:rPr>
                <w:bCs/>
              </w:rPr>
              <w:t>日期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abnDay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66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操作人</w:t>
            </w:r>
          </w:p>
        </w:tc>
        <w:tc>
          <w:tcPr>
            <w:tcW w:w="2270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abnOp</w:t>
            </w:r>
          </w:p>
        </w:tc>
        <w:tc>
          <w:tcPr>
            <w:tcW w:w="1433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CHAR（10）</w:t>
            </w:r>
          </w:p>
        </w:tc>
        <w:tc>
          <w:tcPr>
            <w:tcW w:w="3053" w:type="dxa"/>
            <w:vAlign w:val="top"/>
          </w:tcPr>
          <w:p>
            <w:pPr>
              <w:rPr>
                <w:bCs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5BAC"/>
    <w:rsid w:val="0003049B"/>
    <w:rsid w:val="000A18F3"/>
    <w:rsid w:val="000A6844"/>
    <w:rsid w:val="0013400E"/>
    <w:rsid w:val="00173288"/>
    <w:rsid w:val="00194D8C"/>
    <w:rsid w:val="00195BAC"/>
    <w:rsid w:val="001A43F9"/>
    <w:rsid w:val="00210B34"/>
    <w:rsid w:val="003278CB"/>
    <w:rsid w:val="003C5B5D"/>
    <w:rsid w:val="0040519C"/>
    <w:rsid w:val="00411AAE"/>
    <w:rsid w:val="00444D64"/>
    <w:rsid w:val="00496B45"/>
    <w:rsid w:val="004E360E"/>
    <w:rsid w:val="004F3222"/>
    <w:rsid w:val="0050105C"/>
    <w:rsid w:val="00503A89"/>
    <w:rsid w:val="00531427"/>
    <w:rsid w:val="00591AF6"/>
    <w:rsid w:val="006D5DB7"/>
    <w:rsid w:val="006F4D1F"/>
    <w:rsid w:val="00726400"/>
    <w:rsid w:val="0076582D"/>
    <w:rsid w:val="007706AC"/>
    <w:rsid w:val="007D1B43"/>
    <w:rsid w:val="007E6BF0"/>
    <w:rsid w:val="007F5A5C"/>
    <w:rsid w:val="008C5959"/>
    <w:rsid w:val="008F5079"/>
    <w:rsid w:val="0091286E"/>
    <w:rsid w:val="00932659"/>
    <w:rsid w:val="00945E06"/>
    <w:rsid w:val="009F192A"/>
    <w:rsid w:val="00A03CC9"/>
    <w:rsid w:val="00A2454E"/>
    <w:rsid w:val="00A7114E"/>
    <w:rsid w:val="00A74589"/>
    <w:rsid w:val="00AA7A93"/>
    <w:rsid w:val="00AB1402"/>
    <w:rsid w:val="00AC360C"/>
    <w:rsid w:val="00AE48E0"/>
    <w:rsid w:val="00B72F70"/>
    <w:rsid w:val="00B93F3A"/>
    <w:rsid w:val="00BA01A2"/>
    <w:rsid w:val="00BC7179"/>
    <w:rsid w:val="00C83B5E"/>
    <w:rsid w:val="00CC20E0"/>
    <w:rsid w:val="00CD6C7A"/>
    <w:rsid w:val="00CE26CA"/>
    <w:rsid w:val="00E9744F"/>
    <w:rsid w:val="00FD4F64"/>
    <w:rsid w:val="21F01D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276</Words>
  <Characters>1576</Characters>
  <Lines>13</Lines>
  <Paragraphs>3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2016-06-22T13:05:00Z</dcterms:created>
  <dc:creator>李晟</dc:creator>
  <cp:lastModifiedBy>apple</cp:lastModifiedBy>
  <dcterms:modified xsi:type="dcterms:W3CDTF">2016-06-27T01:47:58Z</dcterms:modified>
  <dc:title>销售记录：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