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987DD" w14:textId="03FC4E85" w:rsidR="006F5050" w:rsidRDefault="006F5050" w:rsidP="006F5050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F5050" w14:paraId="06E45E53" w14:textId="77777777" w:rsidTr="006F5050">
        <w:tc>
          <w:tcPr>
            <w:tcW w:w="9350" w:type="dxa"/>
          </w:tcPr>
          <w:p w14:paraId="1D491210" w14:textId="77777777" w:rsidR="006F5050" w:rsidRDefault="006F5050" w:rsidP="006F5050">
            <w:r>
              <w:t>Bank Account</w:t>
            </w:r>
          </w:p>
          <w:p w14:paraId="5319266F" w14:textId="77777777" w:rsidR="006F5050" w:rsidRDefault="006F5050" w:rsidP="006F5050"/>
        </w:tc>
      </w:tr>
      <w:tr w:rsidR="006F5050" w14:paraId="51270E70" w14:textId="77777777" w:rsidTr="006F5050">
        <w:tc>
          <w:tcPr>
            <w:tcW w:w="9350" w:type="dxa"/>
          </w:tcPr>
          <w:p w14:paraId="22446D3C" w14:textId="77777777" w:rsidR="006F5050" w:rsidRDefault="006F5050" w:rsidP="006F5050">
            <w:pPr>
              <w:pStyle w:val="ListParagraph"/>
              <w:numPr>
                <w:ilvl w:val="0"/>
                <w:numId w:val="1"/>
              </w:numPr>
            </w:pPr>
            <w:r>
              <w:t>name: String</w:t>
            </w:r>
          </w:p>
          <w:p w14:paraId="361F6639" w14:textId="77777777" w:rsidR="006F5050" w:rsidRDefault="006F5050" w:rsidP="006F5050">
            <w:pPr>
              <w:pStyle w:val="ListParagraph"/>
              <w:numPr>
                <w:ilvl w:val="0"/>
                <w:numId w:val="1"/>
              </w:numPr>
            </w:pPr>
            <w:r>
              <w:t>balance: double</w:t>
            </w:r>
          </w:p>
          <w:p w14:paraId="02033C25" w14:textId="77777777" w:rsidR="006F5050" w:rsidRDefault="006F5050" w:rsidP="006F5050"/>
        </w:tc>
      </w:tr>
      <w:tr w:rsidR="006F5050" w14:paraId="5BCE2640" w14:textId="77777777" w:rsidTr="006F5050">
        <w:tc>
          <w:tcPr>
            <w:tcW w:w="9350" w:type="dxa"/>
          </w:tcPr>
          <w:p w14:paraId="3AE0E2DA" w14:textId="77777777" w:rsidR="006F5050" w:rsidRDefault="006F5050" w:rsidP="006F5050">
            <w:pPr>
              <w:ind w:left="720"/>
            </w:pPr>
          </w:p>
          <w:p w14:paraId="606B967E" w14:textId="77777777" w:rsidR="006F5050" w:rsidRDefault="006F5050" w:rsidP="006F5050">
            <w:pPr>
              <w:ind w:left="720"/>
            </w:pPr>
            <w:r>
              <w:t xml:space="preserve">+ </w:t>
            </w:r>
            <w:proofErr w:type="gramStart"/>
            <w:r>
              <w:t>BankAccount(</w:t>
            </w:r>
            <w:proofErr w:type="gramEnd"/>
            <w:r>
              <w:t>name:String, initial_balance:double)</w:t>
            </w:r>
          </w:p>
          <w:p w14:paraId="1A793CB0" w14:textId="77777777" w:rsidR="006F5050" w:rsidRDefault="006F5050" w:rsidP="006F5050">
            <w:pPr>
              <w:ind w:left="720"/>
            </w:pPr>
            <w:r>
              <w:t xml:space="preserve">+ </w:t>
            </w:r>
            <w:proofErr w:type="gramStart"/>
            <w:r>
              <w:t>getName(</w:t>
            </w:r>
            <w:proofErr w:type="gramEnd"/>
            <w:r>
              <w:t>): String</w:t>
            </w:r>
          </w:p>
          <w:p w14:paraId="3819E868" w14:textId="77777777" w:rsidR="006F5050" w:rsidRDefault="006F5050" w:rsidP="006F5050">
            <w:pPr>
              <w:ind w:left="720"/>
            </w:pPr>
            <w:r>
              <w:t xml:space="preserve">+ </w:t>
            </w:r>
            <w:proofErr w:type="gramStart"/>
            <w:r>
              <w:t>getbalance(</w:t>
            </w:r>
            <w:proofErr w:type="gramEnd"/>
            <w:r>
              <w:t>): double</w:t>
            </w:r>
          </w:p>
          <w:p w14:paraId="54F5A7A9" w14:textId="77777777" w:rsidR="006F5050" w:rsidRDefault="006F5050" w:rsidP="006F5050">
            <w:pPr>
              <w:ind w:left="720"/>
            </w:pPr>
            <w:r>
              <w:t xml:space="preserve">+ </w:t>
            </w:r>
            <w:proofErr w:type="gramStart"/>
            <w:r>
              <w:t>deposit(</w:t>
            </w:r>
            <w:proofErr w:type="gramEnd"/>
            <w:r>
              <w:t>amount: double): void</w:t>
            </w:r>
          </w:p>
          <w:p w14:paraId="6F2DDBFA" w14:textId="77777777" w:rsidR="006F5050" w:rsidRDefault="006F5050" w:rsidP="006F5050">
            <w:pPr>
              <w:ind w:left="720"/>
            </w:pPr>
            <w:r>
              <w:t>+ withdraw(</w:t>
            </w:r>
            <w:proofErr w:type="gramStart"/>
            <w:r>
              <w:t>amount:double</w:t>
            </w:r>
            <w:proofErr w:type="gramEnd"/>
            <w:r>
              <w:t>): void</w:t>
            </w:r>
          </w:p>
          <w:p w14:paraId="4D5D0100" w14:textId="77777777" w:rsidR="006F5050" w:rsidRDefault="006F5050" w:rsidP="006F5050">
            <w:pPr>
              <w:ind w:left="720"/>
            </w:pPr>
            <w:r>
              <w:t xml:space="preserve">+ </w:t>
            </w:r>
            <w:proofErr w:type="gramStart"/>
            <w:r>
              <w:t>getTransactionHistory(</w:t>
            </w:r>
            <w:proofErr w:type="gramEnd"/>
            <w:r>
              <w:t>): String</w:t>
            </w:r>
          </w:p>
          <w:p w14:paraId="6261C4F7" w14:textId="77777777" w:rsidR="006F5050" w:rsidRDefault="006F5050" w:rsidP="006F5050"/>
        </w:tc>
      </w:tr>
    </w:tbl>
    <w:p w14:paraId="254AF29D" w14:textId="77777777" w:rsidR="006F5050" w:rsidRDefault="006F5050" w:rsidP="006F5050">
      <w:pPr>
        <w:ind w:left="720"/>
      </w:pPr>
    </w:p>
    <w:sectPr w:rsidR="006F5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43ECB"/>
    <w:multiLevelType w:val="hybridMultilevel"/>
    <w:tmpl w:val="326E2CF2"/>
    <w:lvl w:ilvl="0" w:tplc="25AC9EE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223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50"/>
    <w:rsid w:val="005C2C1D"/>
    <w:rsid w:val="006F425B"/>
    <w:rsid w:val="006F5050"/>
    <w:rsid w:val="00A34068"/>
    <w:rsid w:val="00D540B2"/>
    <w:rsid w:val="00F7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7EFD"/>
  <w15:chartTrackingRefBased/>
  <w15:docId w15:val="{A2DBC6AE-1F32-44FF-9D4A-E124B591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05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05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05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05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05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05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05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05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05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050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6F5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Viet Hung 202416501</dc:creator>
  <cp:keywords/>
  <dc:description/>
  <cp:lastModifiedBy>Ta Viet Hung 202416501</cp:lastModifiedBy>
  <cp:revision>1</cp:revision>
  <dcterms:created xsi:type="dcterms:W3CDTF">2024-10-27T08:04:00Z</dcterms:created>
  <dcterms:modified xsi:type="dcterms:W3CDTF">2024-10-27T08:11:00Z</dcterms:modified>
</cp:coreProperties>
</file>